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874EFA" w:rsidTr="00836457">
        <w:tc>
          <w:tcPr>
            <w:tcW w:w="4642" w:type="dxa"/>
          </w:tcPr>
          <w:p w:rsidR="00874EFA" w:rsidRDefault="00874EFA" w:rsidP="0083645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УТВЕРЖ</w:t>
            </w:r>
            <w:r w:rsidR="002D603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ЕН</w:t>
            </w:r>
          </w:p>
          <w:p w:rsidR="00874EFA" w:rsidRDefault="00874EFA" w:rsidP="00836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874EFA" w:rsidRDefault="00874EFA" w:rsidP="00836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874EFA" w:rsidRDefault="00874EFA" w:rsidP="005D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D2D15">
              <w:rPr>
                <w:sz w:val="28"/>
                <w:szCs w:val="28"/>
              </w:rPr>
              <w:t xml:space="preserve">02.12.2016 </w:t>
            </w:r>
            <w:r>
              <w:rPr>
                <w:sz w:val="28"/>
                <w:szCs w:val="28"/>
              </w:rPr>
              <w:t xml:space="preserve"> №</w:t>
            </w:r>
            <w:r w:rsidR="005D2D15">
              <w:rPr>
                <w:sz w:val="28"/>
                <w:szCs w:val="28"/>
              </w:rPr>
              <w:t xml:space="preserve"> 1048</w:t>
            </w:r>
          </w:p>
        </w:tc>
      </w:tr>
    </w:tbl>
    <w:p w:rsidR="00874EFA" w:rsidRDefault="00874EFA" w:rsidP="00874EFA">
      <w:pPr>
        <w:jc w:val="center"/>
        <w:rPr>
          <w:sz w:val="28"/>
          <w:szCs w:val="28"/>
        </w:rPr>
      </w:pPr>
    </w:p>
    <w:p w:rsidR="00874EFA" w:rsidRDefault="00874EFA" w:rsidP="00874EFA">
      <w:pPr>
        <w:jc w:val="center"/>
        <w:rPr>
          <w:b/>
          <w:sz w:val="28"/>
          <w:szCs w:val="28"/>
        </w:rPr>
      </w:pPr>
    </w:p>
    <w:p w:rsidR="00874EFA" w:rsidRDefault="00874EFA" w:rsidP="00874EFA">
      <w:pPr>
        <w:jc w:val="center"/>
        <w:rPr>
          <w:b/>
          <w:sz w:val="28"/>
          <w:szCs w:val="28"/>
        </w:rPr>
      </w:pPr>
      <w:r w:rsidRPr="00B675A5">
        <w:rPr>
          <w:b/>
          <w:sz w:val="28"/>
          <w:szCs w:val="28"/>
        </w:rPr>
        <w:t xml:space="preserve">СОСТАВ СОВЕТА ЗАМЕЩАЮЩИХ СЕМЕЙ  </w:t>
      </w:r>
    </w:p>
    <w:p w:rsidR="00874EFA" w:rsidRDefault="00874EFA" w:rsidP="0087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ВОРОНЕЖ</w:t>
      </w:r>
    </w:p>
    <w:p w:rsidR="00874EFA" w:rsidRDefault="00874EFA" w:rsidP="00874EFA">
      <w:pPr>
        <w:jc w:val="center"/>
        <w:rPr>
          <w:b/>
          <w:sz w:val="28"/>
          <w:szCs w:val="28"/>
        </w:rPr>
      </w:pPr>
    </w:p>
    <w:p w:rsidR="00874EFA" w:rsidRPr="00B675A5" w:rsidRDefault="00874EFA" w:rsidP="00874EFA">
      <w:pPr>
        <w:jc w:val="center"/>
        <w:rPr>
          <w:b/>
          <w:sz w:val="28"/>
          <w:szCs w:val="28"/>
        </w:rPr>
      </w:pPr>
      <w:r w:rsidRPr="00B675A5">
        <w:rPr>
          <w:b/>
          <w:sz w:val="28"/>
          <w:szCs w:val="28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0"/>
        <w:gridCol w:w="310"/>
        <w:gridCol w:w="6060"/>
      </w:tblGrid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Петровна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4E61">
              <w:rPr>
                <w:sz w:val="28"/>
                <w:szCs w:val="28"/>
              </w:rPr>
              <w:t xml:space="preserve">заместитель  </w:t>
            </w:r>
            <w:r>
              <w:rPr>
                <w:sz w:val="28"/>
                <w:szCs w:val="28"/>
              </w:rPr>
              <w:t xml:space="preserve">главы </w:t>
            </w:r>
            <w:r w:rsidRPr="00484E61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по социальной политике</w:t>
            </w:r>
            <w:r w:rsidRPr="00484E61">
              <w:rPr>
                <w:sz w:val="28"/>
                <w:szCs w:val="28"/>
              </w:rPr>
              <w:t>,</w:t>
            </w:r>
            <w:r w:rsidR="002D6036">
              <w:rPr>
                <w:sz w:val="28"/>
                <w:szCs w:val="28"/>
              </w:rPr>
              <w:t xml:space="preserve"> председатель С</w:t>
            </w:r>
            <w:r>
              <w:rPr>
                <w:sz w:val="28"/>
                <w:szCs w:val="28"/>
              </w:rPr>
              <w:t>овета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образования и молодежной политики </w:t>
            </w:r>
            <w:r w:rsidRPr="00484E61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 городского  округа   город  Воронеж</w:t>
            </w:r>
            <w:r w:rsidRPr="00484E61">
              <w:rPr>
                <w:sz w:val="28"/>
                <w:szCs w:val="28"/>
              </w:rPr>
              <w:t>,</w:t>
            </w:r>
            <w:r w:rsidR="002D6036">
              <w:rPr>
                <w:sz w:val="28"/>
                <w:szCs w:val="28"/>
              </w:rPr>
              <w:t xml:space="preserve"> сопредседатель С</w:t>
            </w:r>
            <w:r>
              <w:rPr>
                <w:sz w:val="28"/>
                <w:szCs w:val="28"/>
              </w:rPr>
              <w:t>овета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Pr="00484E61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22311E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</w:t>
            </w:r>
          </w:p>
          <w:p w:rsidR="0022311E" w:rsidRDefault="0022311E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социальных проектов администрации городского округа</w:t>
            </w:r>
            <w:r w:rsidR="002D6036">
              <w:rPr>
                <w:sz w:val="28"/>
                <w:szCs w:val="28"/>
              </w:rPr>
              <w:t xml:space="preserve"> город Воронеж, сопредседатель С</w:t>
            </w:r>
            <w:r>
              <w:rPr>
                <w:sz w:val="28"/>
                <w:szCs w:val="28"/>
              </w:rPr>
              <w:t>овета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Валиулина 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Петровна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 отдела социальных проектов администрации городского о</w:t>
            </w:r>
            <w:r w:rsidR="002D6036">
              <w:rPr>
                <w:sz w:val="28"/>
                <w:szCs w:val="28"/>
              </w:rPr>
              <w:t>круга город Воронеж, секретарь С</w:t>
            </w:r>
            <w:r>
              <w:rPr>
                <w:sz w:val="28"/>
                <w:szCs w:val="28"/>
              </w:rPr>
              <w:t>овета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Бучнев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управы Железнодорожного района городского </w:t>
            </w:r>
            <w:r w:rsidR="002D6036">
              <w:rPr>
                <w:sz w:val="28"/>
                <w:szCs w:val="28"/>
              </w:rPr>
              <w:t>округа город Воронеж, член С</w:t>
            </w:r>
            <w:r>
              <w:rPr>
                <w:sz w:val="28"/>
                <w:szCs w:val="28"/>
              </w:rPr>
              <w:t>овета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 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Воронежс</w:t>
            </w:r>
            <w:r w:rsidR="00D51744">
              <w:rPr>
                <w:sz w:val="28"/>
                <w:szCs w:val="28"/>
              </w:rPr>
              <w:t xml:space="preserve">кой городской Думы, </w:t>
            </w:r>
            <w:r>
              <w:rPr>
                <w:sz w:val="28"/>
                <w:szCs w:val="28"/>
              </w:rPr>
              <w:t>дире</w:t>
            </w:r>
            <w:r w:rsidR="00D51744">
              <w:rPr>
                <w:sz w:val="28"/>
                <w:szCs w:val="28"/>
              </w:rPr>
              <w:t>ктор ООО</w:t>
            </w:r>
            <w:r>
              <w:rPr>
                <w:sz w:val="28"/>
                <w:szCs w:val="28"/>
              </w:rPr>
              <w:t xml:space="preserve"> «Ярмарка», председатель фонда а</w:t>
            </w:r>
            <w:r w:rsidR="002D6036">
              <w:rPr>
                <w:sz w:val="28"/>
                <w:szCs w:val="28"/>
              </w:rPr>
              <w:t>дресной помощи «Доброта»,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Зимина 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Ивановна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Вор</w:t>
            </w:r>
            <w:r w:rsidR="002D6036">
              <w:rPr>
                <w:sz w:val="28"/>
                <w:szCs w:val="28"/>
              </w:rPr>
              <w:t>онежского областного отделения О</w:t>
            </w:r>
            <w:r>
              <w:rPr>
                <w:sz w:val="28"/>
                <w:szCs w:val="28"/>
              </w:rPr>
              <w:t>бщероссийского общественного благотворительного фонда «</w:t>
            </w:r>
            <w:r w:rsidR="002D6036">
              <w:rPr>
                <w:sz w:val="28"/>
                <w:szCs w:val="28"/>
              </w:rPr>
              <w:t>Российский детский фонд»,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Золотарев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Во</w:t>
            </w:r>
            <w:r w:rsidR="002D6036">
              <w:rPr>
                <w:sz w:val="28"/>
                <w:szCs w:val="28"/>
              </w:rPr>
              <w:t>ронежской городской Думы,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Федоровна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государственного бюджетного учреждения Воронежской области «Центр психолого-педагогической под</w:t>
            </w:r>
            <w:r w:rsidR="002D6036">
              <w:rPr>
                <w:sz w:val="28"/>
                <w:szCs w:val="28"/>
              </w:rPr>
              <w:t>держки и развития детей»,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Кучеренко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060" w:type="dxa"/>
          </w:tcPr>
          <w:p w:rsidR="00874EFA" w:rsidRDefault="00014024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цыганской диаспоры, </w:t>
            </w:r>
            <w:r w:rsidR="002D6036">
              <w:rPr>
                <w:sz w:val="28"/>
                <w:szCs w:val="28"/>
              </w:rPr>
              <w:t>член Н</w:t>
            </w:r>
            <w:r w:rsidR="00874EFA">
              <w:rPr>
                <w:sz w:val="28"/>
                <w:szCs w:val="28"/>
              </w:rPr>
              <w:t>ациональной палаты при губерна</w:t>
            </w:r>
            <w:r w:rsidR="002D6036">
              <w:rPr>
                <w:sz w:val="28"/>
                <w:szCs w:val="28"/>
              </w:rPr>
              <w:t>торе Воронежской области, член С</w:t>
            </w:r>
            <w:r w:rsidR="00874EFA"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Лаврищева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Ивановна 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замещающий родитель</w:t>
            </w:r>
            <w:r w:rsidR="002D6036">
              <w:rPr>
                <w:sz w:val="28"/>
                <w:szCs w:val="28"/>
              </w:rPr>
              <w:t xml:space="preserve"> от Левобережного района,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Лесникова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опеки и попечительства управы Коминтерновского района городск</w:t>
            </w:r>
            <w:r w:rsidR="002D6036">
              <w:rPr>
                <w:sz w:val="28"/>
                <w:szCs w:val="28"/>
              </w:rPr>
              <w:t>ого округа город Воронеж, член С</w:t>
            </w:r>
            <w:r>
              <w:rPr>
                <w:sz w:val="28"/>
                <w:szCs w:val="28"/>
              </w:rPr>
              <w:t>овета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Газибег Омарович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 технический наук, профессор, заведующий кафедрой технологии хлебопекарного,</w:t>
            </w:r>
            <w:r w:rsidR="002D6036">
              <w:rPr>
                <w:sz w:val="28"/>
                <w:szCs w:val="28"/>
              </w:rPr>
              <w:t xml:space="preserve"> кондитерского,</w:t>
            </w:r>
            <w:r>
              <w:rPr>
                <w:sz w:val="28"/>
                <w:szCs w:val="28"/>
              </w:rPr>
              <w:t xml:space="preserve"> макарон</w:t>
            </w:r>
            <w:r w:rsidR="002D6036">
              <w:rPr>
                <w:sz w:val="28"/>
                <w:szCs w:val="28"/>
              </w:rPr>
              <w:t xml:space="preserve">ного и </w:t>
            </w:r>
            <w:r>
              <w:rPr>
                <w:sz w:val="28"/>
                <w:szCs w:val="28"/>
              </w:rPr>
              <w:t xml:space="preserve"> </w:t>
            </w:r>
            <w:r w:rsidR="002D6036">
              <w:rPr>
                <w:sz w:val="28"/>
                <w:szCs w:val="28"/>
              </w:rPr>
              <w:t>зерноперерабатывающего производств</w:t>
            </w:r>
            <w:r>
              <w:rPr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«Воронежский государственный университет инженерных техноло</w:t>
            </w:r>
            <w:r w:rsidR="002D6036">
              <w:rPr>
                <w:sz w:val="28"/>
                <w:szCs w:val="28"/>
              </w:rPr>
              <w:t>гий», заместитель председателя Н</w:t>
            </w:r>
            <w:r>
              <w:rPr>
                <w:sz w:val="28"/>
                <w:szCs w:val="28"/>
              </w:rPr>
              <w:t>ациональной палаты при губернаторе Воронеж</w:t>
            </w:r>
            <w:r w:rsidR="002D6036">
              <w:rPr>
                <w:sz w:val="28"/>
                <w:szCs w:val="28"/>
              </w:rPr>
              <w:t>ской области,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Феликсовна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замещающий родит</w:t>
            </w:r>
            <w:r w:rsidR="002D6036">
              <w:rPr>
                <w:sz w:val="28"/>
                <w:szCs w:val="28"/>
              </w:rPr>
              <w:t>ель от Советского района,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RPr="009A0461" w:rsidTr="002D6036">
        <w:tc>
          <w:tcPr>
            <w:tcW w:w="3200" w:type="dxa"/>
          </w:tcPr>
          <w:p w:rsidR="00874EFA" w:rsidRPr="009A0461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0461">
              <w:rPr>
                <w:sz w:val="28"/>
                <w:szCs w:val="28"/>
              </w:rPr>
              <w:t>Мокшина</w:t>
            </w:r>
          </w:p>
          <w:p w:rsidR="00874EFA" w:rsidRPr="009A0461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0461">
              <w:rPr>
                <w:sz w:val="28"/>
                <w:szCs w:val="28"/>
              </w:rPr>
              <w:t>Марина Борисовна</w:t>
            </w:r>
          </w:p>
        </w:tc>
        <w:tc>
          <w:tcPr>
            <w:tcW w:w="310" w:type="dxa"/>
          </w:tcPr>
          <w:p w:rsidR="00874EFA" w:rsidRPr="009A0461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0461"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Pr="009A0461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0461">
              <w:rPr>
                <w:sz w:val="28"/>
                <w:szCs w:val="28"/>
              </w:rPr>
              <w:t>замещающий родитель от Железнодорожного района, член совета (по согласованию)</w:t>
            </w:r>
          </w:p>
          <w:p w:rsidR="00874EFA" w:rsidRPr="009A0461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Pr="009A0461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Переславцева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Валентиновна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замещающий родитель</w:t>
            </w:r>
            <w:r w:rsidR="002D6036">
              <w:rPr>
                <w:sz w:val="28"/>
                <w:szCs w:val="28"/>
              </w:rPr>
              <w:t xml:space="preserve"> от Левобережного района,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</w:tc>
      </w:tr>
      <w:tr w:rsidR="002D6036" w:rsidTr="002D6036">
        <w:tc>
          <w:tcPr>
            <w:tcW w:w="3200" w:type="dxa"/>
          </w:tcPr>
          <w:p w:rsidR="003931A6" w:rsidRDefault="002D6036" w:rsidP="00A1310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Спицын </w:t>
            </w:r>
          </w:p>
          <w:p w:rsidR="002D6036" w:rsidRDefault="002D6036" w:rsidP="00A131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Алексий</w:t>
            </w:r>
          </w:p>
        </w:tc>
        <w:tc>
          <w:tcPr>
            <w:tcW w:w="310" w:type="dxa"/>
          </w:tcPr>
          <w:p w:rsidR="002D6036" w:rsidRDefault="002D6036" w:rsidP="00A131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D6036" w:rsidRDefault="002D6036" w:rsidP="00A131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протоиерей, руководитель епархиального отдела по вопросам семьи, защиты материнства и детства Воронежского епархиального управления, член Совета (по согласованию)</w:t>
            </w:r>
          </w:p>
          <w:p w:rsidR="002D6036" w:rsidRDefault="002D6036" w:rsidP="00A131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замещающий родит</w:t>
            </w:r>
            <w:r w:rsidR="002D6036">
              <w:rPr>
                <w:sz w:val="28"/>
                <w:szCs w:val="28"/>
              </w:rPr>
              <w:t>ель от Ленинского района,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RPr="00CC2C36" w:rsidTr="002D6036">
        <w:tc>
          <w:tcPr>
            <w:tcW w:w="3200" w:type="dxa"/>
          </w:tcPr>
          <w:p w:rsidR="00874EFA" w:rsidRPr="00A6739C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9C">
              <w:rPr>
                <w:sz w:val="28"/>
                <w:szCs w:val="28"/>
              </w:rPr>
              <w:t>Суворова</w:t>
            </w:r>
          </w:p>
          <w:p w:rsidR="00874EFA" w:rsidRPr="00A6739C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9C">
              <w:rPr>
                <w:sz w:val="28"/>
                <w:szCs w:val="28"/>
              </w:rPr>
              <w:t>Мария Вячеславовна</w:t>
            </w:r>
          </w:p>
        </w:tc>
        <w:tc>
          <w:tcPr>
            <w:tcW w:w="310" w:type="dxa"/>
          </w:tcPr>
          <w:p w:rsidR="00874EFA" w:rsidRPr="00A6739C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9C"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739C">
              <w:rPr>
                <w:sz w:val="28"/>
                <w:szCs w:val="28"/>
              </w:rPr>
              <w:t>замещающий родитель</w:t>
            </w:r>
            <w:r w:rsidR="002D6036">
              <w:rPr>
                <w:sz w:val="28"/>
                <w:szCs w:val="28"/>
              </w:rPr>
              <w:t xml:space="preserve"> от  Центрального района, член С</w:t>
            </w:r>
            <w:r w:rsidRPr="00A6739C">
              <w:rPr>
                <w:sz w:val="28"/>
                <w:szCs w:val="28"/>
              </w:rPr>
              <w:t>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Pr="00A6739C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RPr="00CC2C36" w:rsidTr="002D6036">
        <w:tc>
          <w:tcPr>
            <w:tcW w:w="3200" w:type="dxa"/>
          </w:tcPr>
          <w:p w:rsidR="00874EFA" w:rsidRPr="00A6739C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9C">
              <w:rPr>
                <w:sz w:val="28"/>
                <w:szCs w:val="28"/>
              </w:rPr>
              <w:t>Тулинова</w:t>
            </w:r>
          </w:p>
          <w:p w:rsidR="00874EFA" w:rsidRPr="00A6739C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9C">
              <w:rPr>
                <w:sz w:val="28"/>
                <w:szCs w:val="28"/>
              </w:rPr>
              <w:t>Ирина Николаевна</w:t>
            </w:r>
          </w:p>
          <w:p w:rsidR="00874EFA" w:rsidRPr="00A6739C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Pr="00A6739C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9C"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A6739C">
              <w:rPr>
                <w:sz w:val="28"/>
                <w:szCs w:val="28"/>
              </w:rPr>
              <w:t xml:space="preserve"> специалист отдела опеки и попечительства управы Советского района</w:t>
            </w:r>
            <w:r>
              <w:rPr>
                <w:sz w:val="28"/>
                <w:szCs w:val="28"/>
              </w:rPr>
              <w:t xml:space="preserve"> городск</w:t>
            </w:r>
            <w:r w:rsidR="002D6036">
              <w:rPr>
                <w:sz w:val="28"/>
                <w:szCs w:val="28"/>
              </w:rPr>
              <w:t>ого округа город Воронеж, член С</w:t>
            </w:r>
            <w:r>
              <w:rPr>
                <w:sz w:val="28"/>
                <w:szCs w:val="28"/>
              </w:rPr>
              <w:t>овета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4EFA" w:rsidRPr="00A6739C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EFA" w:rsidTr="002D6036">
        <w:tc>
          <w:tcPr>
            <w:tcW w:w="320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Царалунга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D6036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декан лесного факультета федерального государственного бюджетного образовательного учреждения </w:t>
            </w:r>
            <w:r w:rsidR="002D6036">
              <w:rPr>
                <w:sz w:val="28"/>
                <w:szCs w:val="28"/>
              </w:rPr>
              <w:t>высшего образования «Воронежский государственный лесотехнический          университет</w:t>
            </w:r>
            <w:r>
              <w:rPr>
                <w:sz w:val="28"/>
                <w:szCs w:val="28"/>
              </w:rPr>
              <w:t xml:space="preserve"> </w:t>
            </w:r>
            <w:r w:rsidR="002D603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имени </w:t>
            </w:r>
          </w:p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Г.Ф.</w:t>
            </w:r>
            <w:r w:rsidR="002D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Морозова», вице-президент регионального фонда социальной поддержки и реабилит</w:t>
            </w:r>
            <w:r w:rsidR="00F904AC">
              <w:rPr>
                <w:sz w:val="28"/>
                <w:szCs w:val="28"/>
              </w:rPr>
              <w:t>ации инвалидов «Жизнь»</w:t>
            </w:r>
            <w:r w:rsidR="002D6036">
              <w:rPr>
                <w:sz w:val="28"/>
                <w:szCs w:val="28"/>
              </w:rPr>
              <w:t>, член С</w:t>
            </w:r>
            <w:r>
              <w:rPr>
                <w:sz w:val="28"/>
                <w:szCs w:val="28"/>
              </w:rPr>
              <w:t>овета (по согласованию)</w:t>
            </w:r>
          </w:p>
        </w:tc>
      </w:tr>
    </w:tbl>
    <w:p w:rsidR="00874EFA" w:rsidRDefault="00874EFA" w:rsidP="00874EFA">
      <w:pPr>
        <w:autoSpaceDE w:val="0"/>
        <w:autoSpaceDN w:val="0"/>
        <w:adjustRightInd w:val="0"/>
        <w:rPr>
          <w:sz w:val="28"/>
          <w:szCs w:val="28"/>
        </w:rPr>
      </w:pPr>
    </w:p>
    <w:p w:rsidR="00874EFA" w:rsidRDefault="00874EFA" w:rsidP="00874EFA">
      <w:pPr>
        <w:autoSpaceDE w:val="0"/>
        <w:autoSpaceDN w:val="0"/>
        <w:adjustRightInd w:val="0"/>
        <w:rPr>
          <w:sz w:val="28"/>
          <w:szCs w:val="28"/>
        </w:rPr>
      </w:pPr>
    </w:p>
    <w:p w:rsidR="00874EFA" w:rsidRDefault="00874EFA" w:rsidP="00874EFA">
      <w:pPr>
        <w:autoSpaceDE w:val="0"/>
        <w:autoSpaceDN w:val="0"/>
        <w:adjustRightInd w:val="0"/>
        <w:rPr>
          <w:sz w:val="28"/>
          <w:szCs w:val="28"/>
        </w:rPr>
      </w:pPr>
    </w:p>
    <w:p w:rsidR="00874EFA" w:rsidRDefault="00874EFA" w:rsidP="00874EFA">
      <w:pPr>
        <w:autoSpaceDE w:val="0"/>
        <w:autoSpaceDN w:val="0"/>
        <w:adjustRightInd w:val="0"/>
        <w:rPr>
          <w:sz w:val="28"/>
          <w:szCs w:val="28"/>
        </w:rPr>
      </w:pPr>
    </w:p>
    <w:p w:rsidR="00874EFA" w:rsidRDefault="00874EFA" w:rsidP="00874EF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социальных проектов</w:t>
      </w:r>
    </w:p>
    <w:p w:rsidR="00874EFA" w:rsidRDefault="00874EFA" w:rsidP="00A47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</w:t>
      </w:r>
      <w:r w:rsidR="004B5A81" w:rsidRPr="004B5A81">
        <w:rPr>
          <w:sz w:val="28"/>
          <w:szCs w:val="28"/>
        </w:rPr>
        <w:t xml:space="preserve">       </w:t>
      </w:r>
      <w:r w:rsidR="0022311E">
        <w:rPr>
          <w:sz w:val="28"/>
          <w:szCs w:val="28"/>
        </w:rPr>
        <w:t xml:space="preserve">         И.Н. Фролова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0"/>
        <w:gridCol w:w="310"/>
        <w:gridCol w:w="6060"/>
      </w:tblGrid>
      <w:tr w:rsidR="00874EFA" w:rsidTr="00836457">
        <w:tc>
          <w:tcPr>
            <w:tcW w:w="3200" w:type="dxa"/>
          </w:tcPr>
          <w:p w:rsidR="00874EFA" w:rsidRPr="009A0461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874EFA" w:rsidRDefault="00874EFA" w:rsidP="008364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324F8" w:rsidRPr="00874EFA" w:rsidRDefault="008324F8" w:rsidP="00874EFA">
      <w:pPr>
        <w:jc w:val="both"/>
        <w:rPr>
          <w:sz w:val="28"/>
          <w:szCs w:val="28"/>
        </w:rPr>
      </w:pPr>
    </w:p>
    <w:sectPr w:rsidR="008324F8" w:rsidRPr="00874EFA" w:rsidSect="00874EFA">
      <w:headerReference w:type="default" r:id="rId6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29C" w:rsidRDefault="0074329C" w:rsidP="00874EFA">
      <w:r>
        <w:separator/>
      </w:r>
    </w:p>
  </w:endnote>
  <w:endnote w:type="continuationSeparator" w:id="0">
    <w:p w:rsidR="0074329C" w:rsidRDefault="0074329C" w:rsidP="00874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29C" w:rsidRDefault="0074329C" w:rsidP="00874EFA">
      <w:r>
        <w:separator/>
      </w:r>
    </w:p>
  </w:footnote>
  <w:footnote w:type="continuationSeparator" w:id="0">
    <w:p w:rsidR="0074329C" w:rsidRDefault="0074329C" w:rsidP="00874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1702017"/>
      <w:docPartObj>
        <w:docPartGallery w:val="Page Numbers (Top of Page)"/>
        <w:docPartUnique/>
      </w:docPartObj>
    </w:sdtPr>
    <w:sdtContent>
      <w:p w:rsidR="00874EFA" w:rsidRDefault="00FB3C21">
        <w:pPr>
          <w:pStyle w:val="a4"/>
          <w:jc w:val="center"/>
        </w:pPr>
        <w:r>
          <w:fldChar w:fldCharType="begin"/>
        </w:r>
        <w:r w:rsidR="00874EFA">
          <w:instrText>PAGE   \* MERGEFORMAT</w:instrText>
        </w:r>
        <w:r>
          <w:fldChar w:fldCharType="separate"/>
        </w:r>
        <w:r w:rsidR="005D2D15">
          <w:rPr>
            <w:noProof/>
          </w:rPr>
          <w:t>3</w:t>
        </w:r>
        <w:r>
          <w:fldChar w:fldCharType="end"/>
        </w:r>
      </w:p>
    </w:sdtContent>
  </w:sdt>
  <w:p w:rsidR="00874EFA" w:rsidRDefault="00874E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EFA"/>
    <w:rsid w:val="00014024"/>
    <w:rsid w:val="000A393F"/>
    <w:rsid w:val="001339DD"/>
    <w:rsid w:val="00193354"/>
    <w:rsid w:val="0022311E"/>
    <w:rsid w:val="002D6036"/>
    <w:rsid w:val="00355796"/>
    <w:rsid w:val="003931A6"/>
    <w:rsid w:val="003D3B83"/>
    <w:rsid w:val="004B5A81"/>
    <w:rsid w:val="00526294"/>
    <w:rsid w:val="00526763"/>
    <w:rsid w:val="005D2D15"/>
    <w:rsid w:val="006625D6"/>
    <w:rsid w:val="0074329C"/>
    <w:rsid w:val="00823972"/>
    <w:rsid w:val="008324F8"/>
    <w:rsid w:val="00874EFA"/>
    <w:rsid w:val="008A0B93"/>
    <w:rsid w:val="00A4770F"/>
    <w:rsid w:val="00D51744"/>
    <w:rsid w:val="00D70D43"/>
    <w:rsid w:val="00DE2308"/>
    <w:rsid w:val="00EE2DFE"/>
    <w:rsid w:val="00F43470"/>
    <w:rsid w:val="00F904AC"/>
    <w:rsid w:val="00FB3C21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4E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4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4E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4E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4E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4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4E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4E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Валиулина М.П.</dc:creator>
  <cp:lastModifiedBy>enshulgina</cp:lastModifiedBy>
  <cp:revision>2</cp:revision>
  <dcterms:created xsi:type="dcterms:W3CDTF">2016-12-02T13:14:00Z</dcterms:created>
  <dcterms:modified xsi:type="dcterms:W3CDTF">2016-12-02T13:14:00Z</dcterms:modified>
</cp:coreProperties>
</file>