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4352"/>
      </w:tblGrid>
      <w:tr w:rsidR="00447006" w:rsidRPr="00447006" w:rsidTr="003E0F8C">
        <w:tc>
          <w:tcPr>
            <w:tcW w:w="5218" w:type="dxa"/>
          </w:tcPr>
          <w:p w:rsidR="00447006" w:rsidRPr="00447006" w:rsidRDefault="00447006" w:rsidP="004470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52" w:type="dxa"/>
          </w:tcPr>
          <w:p w:rsidR="00447006" w:rsidRPr="00447006" w:rsidRDefault="00447006" w:rsidP="004470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47006">
              <w:rPr>
                <w:rFonts w:eastAsia="Calibri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Cs w:val="28"/>
                <w:lang w:eastAsia="en-US"/>
              </w:rPr>
              <w:t>4</w:t>
            </w:r>
            <w:bookmarkStart w:id="0" w:name="_GoBack"/>
            <w:bookmarkEnd w:id="0"/>
          </w:p>
          <w:p w:rsidR="00447006" w:rsidRPr="00447006" w:rsidRDefault="00447006" w:rsidP="004470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47006">
              <w:rPr>
                <w:rFonts w:eastAsia="Calibri"/>
                <w:szCs w:val="28"/>
                <w:lang w:eastAsia="en-US"/>
              </w:rPr>
              <w:t>к Административному регламенту</w:t>
            </w:r>
          </w:p>
        </w:tc>
      </w:tr>
    </w:tbl>
    <w:p w:rsidR="00FE6D37" w:rsidRPr="00417CC8" w:rsidRDefault="00FE6D37" w:rsidP="00FE6D37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FE6D37" w:rsidRPr="00417CC8" w:rsidRDefault="00FE6D37" w:rsidP="00FE6D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E6D37" w:rsidRPr="00DE49B2" w:rsidRDefault="00FE6D37" w:rsidP="00FE6D37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bookmarkStart w:id="1" w:name="Par949"/>
      <w:bookmarkEnd w:id="1"/>
      <w:r w:rsidRPr="00DE49B2">
        <w:rPr>
          <w:rFonts w:eastAsia="Calibri"/>
          <w:b/>
          <w:szCs w:val="28"/>
          <w:lang w:eastAsia="en-US"/>
        </w:rPr>
        <w:t>ЖУРНАЛ</w:t>
      </w:r>
    </w:p>
    <w:p w:rsidR="00FE6D37" w:rsidRPr="00DE49B2" w:rsidRDefault="00FE6D37" w:rsidP="00FE6D37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DE49B2">
        <w:rPr>
          <w:rFonts w:eastAsia="Calibri"/>
          <w:b/>
          <w:szCs w:val="28"/>
          <w:lang w:eastAsia="en-US"/>
        </w:rPr>
        <w:t xml:space="preserve">регистрации заявлений о признании </w:t>
      </w:r>
      <w:proofErr w:type="gramStart"/>
      <w:r w:rsidRPr="00DE49B2">
        <w:rPr>
          <w:rFonts w:eastAsia="Calibri"/>
          <w:b/>
          <w:szCs w:val="28"/>
          <w:lang w:eastAsia="en-US"/>
        </w:rPr>
        <w:t>нуждающимися</w:t>
      </w:r>
      <w:proofErr w:type="gramEnd"/>
      <w:r w:rsidRPr="00DE49B2">
        <w:rPr>
          <w:rFonts w:eastAsia="Calibri"/>
          <w:b/>
          <w:szCs w:val="28"/>
          <w:lang w:eastAsia="en-US"/>
        </w:rPr>
        <w:t xml:space="preserve"> в предоставлении ж</w:t>
      </w:r>
      <w:r w:rsidRPr="00DE49B2">
        <w:rPr>
          <w:rFonts w:eastAsia="Calibri"/>
          <w:b/>
          <w:szCs w:val="28"/>
          <w:lang w:eastAsia="en-US"/>
        </w:rPr>
        <w:t>и</w:t>
      </w:r>
      <w:r w:rsidRPr="00DE49B2">
        <w:rPr>
          <w:rFonts w:eastAsia="Calibri"/>
          <w:b/>
          <w:szCs w:val="28"/>
          <w:lang w:eastAsia="en-US"/>
        </w:rPr>
        <w:t>лых помещений отдельных категорий граждан</w:t>
      </w:r>
    </w:p>
    <w:p w:rsidR="00FE6D37" w:rsidRPr="00417CC8" w:rsidRDefault="00FE6D37" w:rsidP="00FE6D37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FE6D37" w:rsidRPr="008B2BEF" w:rsidRDefault="00FE6D37" w:rsidP="00FE6D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41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277"/>
        <w:gridCol w:w="1559"/>
        <w:gridCol w:w="1417"/>
        <w:gridCol w:w="1560"/>
        <w:gridCol w:w="1617"/>
      </w:tblGrid>
      <w:tr w:rsidR="00FE6D37" w:rsidRPr="008B2BEF" w:rsidTr="003E0F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B2BEF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8B2BEF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Дата подачи заявления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 xml:space="preserve">Ф.И.О. </w:t>
            </w:r>
          </w:p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Адрес, место регистрации по месту жител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Содержание заявления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Ф.И.О. исполн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теля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Дата и н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мер приказа (результат рассмотр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ния заявл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B2BEF">
              <w:rPr>
                <w:rFonts w:eastAsia="Calibri"/>
                <w:sz w:val="24"/>
                <w:szCs w:val="24"/>
                <w:lang w:eastAsia="en-US"/>
              </w:rPr>
              <w:t>ния)</w:t>
            </w:r>
          </w:p>
        </w:tc>
      </w:tr>
      <w:tr w:rsidR="00FE6D37" w:rsidRPr="008B2BEF" w:rsidTr="003E0F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D37" w:rsidRPr="008B2BEF" w:rsidRDefault="00FE6D37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2BE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</w:tbl>
    <w:p w:rsidR="00FE6D37" w:rsidRDefault="00FE6D37" w:rsidP="00FE6D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E6D37" w:rsidRDefault="00FE6D37" w:rsidP="00FE6D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E6D37" w:rsidRDefault="00FE6D37" w:rsidP="00FE6D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E6D37" w:rsidRPr="008B2BEF" w:rsidRDefault="00FE6D37" w:rsidP="00FE6D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E6D37" w:rsidRPr="0059278D" w:rsidRDefault="00FE6D37" w:rsidP="00FE6D37">
      <w:pPr>
        <w:autoSpaceDE w:val="0"/>
        <w:autoSpaceDN w:val="0"/>
        <w:adjustRightInd w:val="0"/>
        <w:jc w:val="both"/>
        <w:rPr>
          <w:szCs w:val="28"/>
        </w:rPr>
      </w:pPr>
      <w:r w:rsidRPr="00FD6AC0">
        <w:rPr>
          <w:szCs w:val="28"/>
        </w:rPr>
        <w:t xml:space="preserve">Руководитель </w:t>
      </w:r>
      <w:r w:rsidRPr="0059278D">
        <w:rPr>
          <w:szCs w:val="28"/>
        </w:rPr>
        <w:t xml:space="preserve">управления </w:t>
      </w:r>
    </w:p>
    <w:p w:rsidR="00FE6D37" w:rsidRPr="008B2BEF" w:rsidRDefault="00FE6D37" w:rsidP="00FE6D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9278D">
        <w:rPr>
          <w:szCs w:val="28"/>
        </w:rPr>
        <w:t xml:space="preserve">жилищных отношений                                                                       </w:t>
      </w:r>
      <w:proofErr w:type="spellStart"/>
      <w:r w:rsidRPr="0059278D">
        <w:rPr>
          <w:szCs w:val="28"/>
        </w:rPr>
        <w:t>О.Ю.Зацепин</w:t>
      </w:r>
      <w:proofErr w:type="spellEnd"/>
    </w:p>
    <w:p w:rsidR="00FE6D37" w:rsidRPr="008B2BEF" w:rsidRDefault="00FE6D37" w:rsidP="00FE6D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E6D37" w:rsidRPr="008B2BEF" w:rsidRDefault="00FE6D37" w:rsidP="00FE6D3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E6D37" w:rsidRDefault="00FE6D37" w:rsidP="00FE6D37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FE6D37" w:rsidRDefault="00FE6D37" w:rsidP="00FE6D37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FE6D37" w:rsidRDefault="00FE6D37" w:rsidP="00FE6D37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FE6D37" w:rsidRDefault="00FE6D37" w:rsidP="00FE6D37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FE6D37" w:rsidRDefault="00FE6D37" w:rsidP="00FE6D37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FE6D37" w:rsidRDefault="00FE6D37" w:rsidP="00FE6D37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FE6D37" w:rsidRDefault="00FE6D37" w:rsidP="00FE6D37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FE6D37" w:rsidRDefault="00FE6D37" w:rsidP="00FE6D37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360324" w:rsidRDefault="00447006"/>
    <w:sectPr w:rsidR="00360324" w:rsidSect="00852498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37"/>
    <w:rsid w:val="00004233"/>
    <w:rsid w:val="00020253"/>
    <w:rsid w:val="0005535F"/>
    <w:rsid w:val="000911D7"/>
    <w:rsid w:val="0009772C"/>
    <w:rsid w:val="000A41E1"/>
    <w:rsid w:val="000F325E"/>
    <w:rsid w:val="00122503"/>
    <w:rsid w:val="00130C29"/>
    <w:rsid w:val="00137CE5"/>
    <w:rsid w:val="0015414C"/>
    <w:rsid w:val="00183238"/>
    <w:rsid w:val="00197EA3"/>
    <w:rsid w:val="001A7496"/>
    <w:rsid w:val="001F720A"/>
    <w:rsid w:val="00217637"/>
    <w:rsid w:val="00226594"/>
    <w:rsid w:val="002303EE"/>
    <w:rsid w:val="00234943"/>
    <w:rsid w:val="00294EE8"/>
    <w:rsid w:val="002972D3"/>
    <w:rsid w:val="002B04BD"/>
    <w:rsid w:val="002B1D02"/>
    <w:rsid w:val="002B611D"/>
    <w:rsid w:val="002E6D50"/>
    <w:rsid w:val="002F75C3"/>
    <w:rsid w:val="00300B95"/>
    <w:rsid w:val="00305A75"/>
    <w:rsid w:val="0030666B"/>
    <w:rsid w:val="00341497"/>
    <w:rsid w:val="003D3F9C"/>
    <w:rsid w:val="00404D04"/>
    <w:rsid w:val="0041093A"/>
    <w:rsid w:val="004204D9"/>
    <w:rsid w:val="00447006"/>
    <w:rsid w:val="00456262"/>
    <w:rsid w:val="00456ABF"/>
    <w:rsid w:val="0048207F"/>
    <w:rsid w:val="00484660"/>
    <w:rsid w:val="004A2D7F"/>
    <w:rsid w:val="004A4F54"/>
    <w:rsid w:val="004C5FDD"/>
    <w:rsid w:val="004F2BAC"/>
    <w:rsid w:val="005638E9"/>
    <w:rsid w:val="00624F9D"/>
    <w:rsid w:val="00652977"/>
    <w:rsid w:val="00680395"/>
    <w:rsid w:val="006857D4"/>
    <w:rsid w:val="006A25B1"/>
    <w:rsid w:val="006C335D"/>
    <w:rsid w:val="006C6261"/>
    <w:rsid w:val="006E0FE8"/>
    <w:rsid w:val="006F1D16"/>
    <w:rsid w:val="0070220D"/>
    <w:rsid w:val="007303FE"/>
    <w:rsid w:val="00771388"/>
    <w:rsid w:val="00775747"/>
    <w:rsid w:val="00784D9F"/>
    <w:rsid w:val="00786BC8"/>
    <w:rsid w:val="007923C9"/>
    <w:rsid w:val="00801ABF"/>
    <w:rsid w:val="00803D29"/>
    <w:rsid w:val="00811C47"/>
    <w:rsid w:val="00817B95"/>
    <w:rsid w:val="0083406F"/>
    <w:rsid w:val="00852498"/>
    <w:rsid w:val="008828E3"/>
    <w:rsid w:val="008B072C"/>
    <w:rsid w:val="008B3675"/>
    <w:rsid w:val="008F1083"/>
    <w:rsid w:val="009021F0"/>
    <w:rsid w:val="009818AB"/>
    <w:rsid w:val="0099470F"/>
    <w:rsid w:val="009D32C3"/>
    <w:rsid w:val="009E5BE1"/>
    <w:rsid w:val="00A16003"/>
    <w:rsid w:val="00A16FEB"/>
    <w:rsid w:val="00A910D4"/>
    <w:rsid w:val="00AB0F52"/>
    <w:rsid w:val="00AD51C6"/>
    <w:rsid w:val="00B31BD6"/>
    <w:rsid w:val="00BB2F47"/>
    <w:rsid w:val="00BC6368"/>
    <w:rsid w:val="00BF1E35"/>
    <w:rsid w:val="00C0456C"/>
    <w:rsid w:val="00CA3028"/>
    <w:rsid w:val="00D10364"/>
    <w:rsid w:val="00D12178"/>
    <w:rsid w:val="00D227C4"/>
    <w:rsid w:val="00D449D2"/>
    <w:rsid w:val="00D77325"/>
    <w:rsid w:val="00DD466F"/>
    <w:rsid w:val="00DD5AD4"/>
    <w:rsid w:val="00DF419B"/>
    <w:rsid w:val="00E051FB"/>
    <w:rsid w:val="00E7112A"/>
    <w:rsid w:val="00E8313A"/>
    <w:rsid w:val="00EC47B8"/>
    <w:rsid w:val="00EC6D43"/>
    <w:rsid w:val="00EE3030"/>
    <w:rsid w:val="00EE5E9C"/>
    <w:rsid w:val="00F0115F"/>
    <w:rsid w:val="00F43DC3"/>
    <w:rsid w:val="00F50421"/>
    <w:rsid w:val="00F70CF1"/>
    <w:rsid w:val="00F75D7B"/>
    <w:rsid w:val="00F92C27"/>
    <w:rsid w:val="00F933A0"/>
    <w:rsid w:val="00FA19E9"/>
    <w:rsid w:val="00FA5D96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Быханова Л.Е.</dc:creator>
  <cp:lastModifiedBy>Быханова Л.Е.</cp:lastModifiedBy>
  <cp:revision>2</cp:revision>
  <cp:lastPrinted>2016-03-29T13:57:00Z</cp:lastPrinted>
  <dcterms:created xsi:type="dcterms:W3CDTF">2016-03-29T13:41:00Z</dcterms:created>
  <dcterms:modified xsi:type="dcterms:W3CDTF">2016-03-29T13:57:00Z</dcterms:modified>
</cp:coreProperties>
</file>