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8"/>
        <w:gridCol w:w="4352"/>
      </w:tblGrid>
      <w:tr w:rsidR="00162415" w:rsidRPr="00162415" w:rsidTr="003E0F8C">
        <w:tc>
          <w:tcPr>
            <w:tcW w:w="5218" w:type="dxa"/>
          </w:tcPr>
          <w:p w:rsidR="00162415" w:rsidRPr="00162415" w:rsidRDefault="00162415" w:rsidP="0016241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352" w:type="dxa"/>
          </w:tcPr>
          <w:p w:rsidR="00162415" w:rsidRPr="00162415" w:rsidRDefault="00162415" w:rsidP="0016241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162415">
              <w:rPr>
                <w:rFonts w:eastAsia="Calibri"/>
                <w:szCs w:val="28"/>
                <w:lang w:eastAsia="en-US"/>
              </w:rPr>
              <w:t xml:space="preserve">Приложение № </w:t>
            </w:r>
            <w:r w:rsidR="00026B69">
              <w:rPr>
                <w:rFonts w:eastAsia="Calibri"/>
                <w:szCs w:val="28"/>
                <w:lang w:eastAsia="en-US"/>
              </w:rPr>
              <w:t>3</w:t>
            </w:r>
          </w:p>
          <w:p w:rsidR="00162415" w:rsidRPr="00162415" w:rsidRDefault="00162415" w:rsidP="0016241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162415">
              <w:rPr>
                <w:rFonts w:eastAsia="Calibri"/>
                <w:szCs w:val="28"/>
                <w:lang w:eastAsia="en-US"/>
              </w:rPr>
              <w:t>к Административному регламенту</w:t>
            </w:r>
          </w:p>
        </w:tc>
      </w:tr>
    </w:tbl>
    <w:p w:rsidR="00FE76F0" w:rsidRPr="008B2BEF" w:rsidRDefault="00FE76F0" w:rsidP="00FE76F0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FE76F0" w:rsidRPr="00C0164D" w:rsidRDefault="00FE76F0" w:rsidP="00FE76F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bookmarkStart w:id="0" w:name="Par734"/>
      <w:bookmarkEnd w:id="0"/>
    </w:p>
    <w:p w:rsidR="00FE76F0" w:rsidRPr="00DE49B2" w:rsidRDefault="00FE76F0" w:rsidP="00FE76F0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DE49B2">
        <w:rPr>
          <w:rFonts w:eastAsia="Calibri"/>
          <w:b/>
          <w:szCs w:val="28"/>
          <w:lang w:eastAsia="en-US"/>
        </w:rPr>
        <w:t>БЛОК-СХЕМА</w:t>
      </w:r>
    </w:p>
    <w:p w:rsidR="00FE76F0" w:rsidRDefault="00FE76F0" w:rsidP="00FE76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8"/>
      </w:tblGrid>
      <w:tr w:rsidR="00FE76F0" w:rsidTr="003E0F8C">
        <w:trPr>
          <w:trHeight w:val="615"/>
        </w:trPr>
        <w:tc>
          <w:tcPr>
            <w:tcW w:w="7088" w:type="dxa"/>
          </w:tcPr>
          <w:p w:rsidR="00FE76F0" w:rsidRDefault="00FE76F0" w:rsidP="003E0F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258B4">
              <w:rPr>
                <w:rFonts w:eastAsia="Calibri"/>
                <w:sz w:val="24"/>
                <w:szCs w:val="24"/>
                <w:lang w:eastAsia="en-US"/>
              </w:rPr>
              <w:t>Прием и регистрация заявления и прилагаемых к нему документов</w:t>
            </w:r>
          </w:p>
        </w:tc>
      </w:tr>
    </w:tbl>
    <w:p w:rsidR="00FE76F0" w:rsidRPr="007F6F0A" w:rsidRDefault="00FE76F0" w:rsidP="00FE76F0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2978150</wp:posOffset>
                </wp:positionH>
                <wp:positionV relativeFrom="paragraph">
                  <wp:posOffset>12065</wp:posOffset>
                </wp:positionV>
                <wp:extent cx="0" cy="314325"/>
                <wp:effectExtent l="57150" t="9525" r="57150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234.5pt;margin-top:.95pt;width:0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">
                <v:stroke endarrow="block"/>
              </v:shape>
            </w:pict>
          </mc:Fallback>
        </mc:AlternateContent>
      </w:r>
    </w:p>
    <w:p w:rsidR="00FE76F0" w:rsidRPr="007F6F0A" w:rsidRDefault="00FE76F0" w:rsidP="00FE76F0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FE76F0" w:rsidRPr="00482212" w:rsidTr="003E0F8C">
        <w:tc>
          <w:tcPr>
            <w:tcW w:w="9356" w:type="dxa"/>
            <w:tcBorders>
              <w:top w:val="single" w:sz="4" w:space="0" w:color="auto"/>
            </w:tcBorders>
            <w:shd w:val="clear" w:color="auto" w:fill="auto"/>
          </w:tcPr>
          <w:p w:rsidR="00FE76F0" w:rsidRPr="00482212" w:rsidRDefault="00FE76F0" w:rsidP="003E0F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258B4">
              <w:rPr>
                <w:rFonts w:eastAsia="Calibri"/>
                <w:sz w:val="24"/>
                <w:szCs w:val="24"/>
                <w:lang w:eastAsia="en-US"/>
              </w:rPr>
              <w:t>Рассмотрение представленных документов, в том числе истребование документов (сведений), указанных в пункте 2.6.2 настоящего Административного регламента, которые находятся в распоряжении государственных органов, органов местного самоуправления и иных органов</w:t>
            </w:r>
            <w:r w:rsidR="00107F22">
              <w:rPr>
                <w:rFonts w:eastAsia="Calibri"/>
                <w:sz w:val="24"/>
                <w:szCs w:val="24"/>
                <w:lang w:eastAsia="en-US"/>
              </w:rPr>
              <w:t>,</w:t>
            </w:r>
            <w:bookmarkStart w:id="1" w:name="_GoBack"/>
            <w:bookmarkEnd w:id="1"/>
            <w:r w:rsidRPr="004258B4">
              <w:rPr>
                <w:rFonts w:eastAsia="Calibri"/>
                <w:sz w:val="24"/>
                <w:szCs w:val="24"/>
                <w:lang w:eastAsia="en-US"/>
              </w:rPr>
              <w:t xml:space="preserve"> в рамках межведомственного взаимодействия</w:t>
            </w:r>
          </w:p>
          <w:p w:rsidR="00FE76F0" w:rsidRPr="00482212" w:rsidRDefault="00FE76F0" w:rsidP="003E0F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FE76F0" w:rsidRDefault="00FE76F0" w:rsidP="00FE76F0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1501775</wp:posOffset>
                </wp:positionH>
                <wp:positionV relativeFrom="paragraph">
                  <wp:posOffset>2540</wp:posOffset>
                </wp:positionV>
                <wp:extent cx="342900" cy="504825"/>
                <wp:effectExtent l="57150" t="9525" r="9525" b="4762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504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118.25pt;margin-top:.2pt;width:27pt;height:39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">
                <v:stroke endarrow="block"/>
              </v:shape>
            </w:pict>
          </mc:Fallback>
        </mc:AlternateContent>
      </w:r>
      <w:r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4178300</wp:posOffset>
                </wp:positionH>
                <wp:positionV relativeFrom="paragraph">
                  <wp:posOffset>2540</wp:posOffset>
                </wp:positionV>
                <wp:extent cx="257175" cy="504825"/>
                <wp:effectExtent l="9525" t="9525" r="57150" b="3810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" cy="504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329pt;margin-top:.2pt;width:20.2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">
                <v:stroke endarrow="block"/>
              </v:shape>
            </w:pict>
          </mc:Fallback>
        </mc:AlternateContent>
      </w:r>
    </w:p>
    <w:p w:rsidR="00FE76F0" w:rsidRDefault="00FE76F0" w:rsidP="00FE76F0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</w:p>
    <w:p w:rsidR="00FE76F0" w:rsidRPr="008B2BEF" w:rsidRDefault="00FE76F0" w:rsidP="00FE76F0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Ind w:w="1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5"/>
        <w:gridCol w:w="1575"/>
        <w:gridCol w:w="2850"/>
      </w:tblGrid>
      <w:tr w:rsidR="00FE76F0" w:rsidTr="003E0F8C">
        <w:trPr>
          <w:trHeight w:val="431"/>
        </w:trPr>
        <w:tc>
          <w:tcPr>
            <w:tcW w:w="2835" w:type="dxa"/>
          </w:tcPr>
          <w:p w:rsidR="00FE76F0" w:rsidRDefault="00FE76F0" w:rsidP="003E0F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8B2BEF">
              <w:rPr>
                <w:rFonts w:eastAsia="Calibri"/>
                <w:sz w:val="24"/>
                <w:szCs w:val="24"/>
                <w:lang w:eastAsia="en-US"/>
              </w:rPr>
              <w:t>оответствует</w:t>
            </w:r>
          </w:p>
          <w:p w:rsidR="00FE76F0" w:rsidRDefault="00FE76F0" w:rsidP="003E0F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  <w:shd w:val="clear" w:color="auto" w:fill="auto"/>
          </w:tcPr>
          <w:p w:rsidR="00FE76F0" w:rsidRDefault="00FE76F0" w:rsidP="003E0F8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50" w:type="dxa"/>
            <w:shd w:val="clear" w:color="auto" w:fill="auto"/>
          </w:tcPr>
          <w:p w:rsidR="00FE76F0" w:rsidRDefault="00FE76F0" w:rsidP="003E0F8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B2BEF">
              <w:rPr>
                <w:rFonts w:eastAsia="Calibri"/>
                <w:sz w:val="24"/>
                <w:szCs w:val="24"/>
                <w:lang w:eastAsia="en-US"/>
              </w:rPr>
              <w:t>Не соответствует</w:t>
            </w:r>
          </w:p>
        </w:tc>
      </w:tr>
    </w:tbl>
    <w:p w:rsidR="00FE76F0" w:rsidRPr="008B2BEF" w:rsidRDefault="00FE76F0" w:rsidP="00FE76F0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4511675</wp:posOffset>
                </wp:positionH>
                <wp:positionV relativeFrom="paragraph">
                  <wp:posOffset>28575</wp:posOffset>
                </wp:positionV>
                <wp:extent cx="0" cy="323850"/>
                <wp:effectExtent l="57150" t="9525" r="57150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355.25pt;margin-top:2.25pt;width:0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">
                <v:stroke endarrow="block"/>
              </v:shape>
            </w:pict>
          </mc:Fallback>
        </mc:AlternateContent>
      </w:r>
      <w:r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1501775</wp:posOffset>
                </wp:positionH>
                <wp:positionV relativeFrom="paragraph">
                  <wp:posOffset>28575</wp:posOffset>
                </wp:positionV>
                <wp:extent cx="0" cy="323850"/>
                <wp:effectExtent l="57150" t="9525" r="571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118.25pt;margin-top:2.25pt;width:0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">
                <v:stroke endarrow="block"/>
              </v:shape>
            </w:pict>
          </mc:Fallback>
        </mc:AlternateContent>
      </w:r>
    </w:p>
    <w:p w:rsidR="00FE76F0" w:rsidRDefault="00FE76F0" w:rsidP="00FE76F0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851"/>
        <w:gridCol w:w="4286"/>
      </w:tblGrid>
      <w:tr w:rsidR="00FE76F0" w:rsidRPr="00B50992" w:rsidTr="003E0F8C">
        <w:tc>
          <w:tcPr>
            <w:tcW w:w="4219" w:type="dxa"/>
            <w:shd w:val="clear" w:color="auto" w:fill="auto"/>
          </w:tcPr>
          <w:p w:rsidR="00FE76F0" w:rsidRPr="00B50992" w:rsidRDefault="00FE76F0" w:rsidP="003E0F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0992">
              <w:rPr>
                <w:rFonts w:eastAsia="Calibri"/>
                <w:sz w:val="24"/>
                <w:szCs w:val="24"/>
                <w:lang w:eastAsia="en-US"/>
              </w:rPr>
              <w:t xml:space="preserve">Подготовка приказа управления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и уведомления </w:t>
            </w:r>
            <w:r w:rsidRPr="00B50992">
              <w:rPr>
                <w:rFonts w:eastAsia="Calibri"/>
                <w:sz w:val="24"/>
                <w:szCs w:val="24"/>
                <w:lang w:eastAsia="en-US"/>
              </w:rPr>
              <w:t xml:space="preserve">о признании </w:t>
            </w:r>
            <w:proofErr w:type="gramStart"/>
            <w:r w:rsidRPr="00B50992">
              <w:rPr>
                <w:rFonts w:eastAsia="Calibri"/>
                <w:sz w:val="24"/>
                <w:szCs w:val="24"/>
                <w:lang w:eastAsia="en-US"/>
              </w:rPr>
              <w:t>нуждающимися</w:t>
            </w:r>
            <w:proofErr w:type="gramEnd"/>
            <w:r w:rsidRPr="00B50992">
              <w:rPr>
                <w:rFonts w:eastAsia="Calibri"/>
                <w:sz w:val="24"/>
                <w:szCs w:val="24"/>
                <w:lang w:eastAsia="en-US"/>
              </w:rPr>
              <w:t xml:space="preserve"> в предоставлении жилых помещений отдельных категорий граждан</w:t>
            </w:r>
          </w:p>
          <w:p w:rsidR="00FE76F0" w:rsidRPr="00B50992" w:rsidRDefault="00FE76F0" w:rsidP="003E0F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FE76F0" w:rsidRPr="00B50992" w:rsidRDefault="00FE76F0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E76F0" w:rsidRPr="00B50992" w:rsidRDefault="00FE76F0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E76F0" w:rsidRPr="00B50992" w:rsidRDefault="00FE76F0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86" w:type="dxa"/>
            <w:shd w:val="clear" w:color="auto" w:fill="auto"/>
          </w:tcPr>
          <w:p w:rsidR="00FE76F0" w:rsidRPr="00B50992" w:rsidRDefault="00FE76F0" w:rsidP="003E0F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0992">
              <w:rPr>
                <w:rFonts w:eastAsia="Calibri"/>
                <w:sz w:val="24"/>
                <w:szCs w:val="24"/>
                <w:lang w:eastAsia="en-US"/>
              </w:rPr>
              <w:t xml:space="preserve">Подготовка приказа управления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и уведомления </w:t>
            </w:r>
            <w:r w:rsidRPr="00B50992">
              <w:rPr>
                <w:rFonts w:eastAsia="Calibri"/>
                <w:sz w:val="24"/>
                <w:szCs w:val="24"/>
                <w:lang w:eastAsia="en-US"/>
              </w:rPr>
              <w:t xml:space="preserve">об отказе в признании </w:t>
            </w:r>
            <w:proofErr w:type="gramStart"/>
            <w:r w:rsidRPr="00B50992">
              <w:rPr>
                <w:rFonts w:eastAsia="Calibri"/>
                <w:sz w:val="24"/>
                <w:szCs w:val="24"/>
                <w:lang w:eastAsia="en-US"/>
              </w:rPr>
              <w:t>нуждающимися</w:t>
            </w:r>
            <w:proofErr w:type="gramEnd"/>
            <w:r w:rsidRPr="00B50992">
              <w:rPr>
                <w:rFonts w:eastAsia="Calibri"/>
                <w:sz w:val="24"/>
                <w:szCs w:val="24"/>
                <w:lang w:eastAsia="en-US"/>
              </w:rPr>
              <w:t xml:space="preserve"> в предоставлении жилых помещений отдельных категорий граждан</w:t>
            </w:r>
          </w:p>
        </w:tc>
      </w:tr>
    </w:tbl>
    <w:p w:rsidR="00FE76F0" w:rsidRDefault="00FE76F0" w:rsidP="00FE76F0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4606925</wp:posOffset>
                </wp:positionH>
                <wp:positionV relativeFrom="paragraph">
                  <wp:posOffset>-3810</wp:posOffset>
                </wp:positionV>
                <wp:extent cx="0" cy="352425"/>
                <wp:effectExtent l="57150" t="9525" r="571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362.75pt;margin-top:-.3pt;width:0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">
                <v:stroke endarrow="block"/>
              </v:shape>
            </w:pict>
          </mc:Fallback>
        </mc:AlternateContent>
      </w:r>
      <w:r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1549400</wp:posOffset>
                </wp:positionH>
                <wp:positionV relativeFrom="paragraph">
                  <wp:posOffset>-3810</wp:posOffset>
                </wp:positionV>
                <wp:extent cx="0" cy="352425"/>
                <wp:effectExtent l="57150" t="9525" r="57150" b="190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122pt;margin-top:-.3pt;width:0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">
                <v:stroke endarrow="block"/>
              </v:shape>
            </w:pict>
          </mc:Fallback>
        </mc:AlternateContent>
      </w:r>
    </w:p>
    <w:p w:rsidR="00FE76F0" w:rsidRDefault="00FE76F0" w:rsidP="00FE76F0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851"/>
        <w:gridCol w:w="4286"/>
      </w:tblGrid>
      <w:tr w:rsidR="00FE76F0" w:rsidRPr="00B50992" w:rsidTr="003E0F8C">
        <w:tc>
          <w:tcPr>
            <w:tcW w:w="4219" w:type="dxa"/>
            <w:shd w:val="clear" w:color="auto" w:fill="auto"/>
          </w:tcPr>
          <w:p w:rsidR="00FE76F0" w:rsidRPr="00B50992" w:rsidRDefault="00FE76F0" w:rsidP="003E0F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Направление (в</w:t>
            </w:r>
            <w:r w:rsidRPr="00B50992">
              <w:rPr>
                <w:rFonts w:eastAsia="Calibri"/>
                <w:sz w:val="24"/>
                <w:szCs w:val="24"/>
                <w:lang w:eastAsia="en-US"/>
              </w:rPr>
              <w:t>ыдача</w:t>
            </w:r>
            <w:r>
              <w:rPr>
                <w:rFonts w:eastAsia="Calibri"/>
                <w:sz w:val="24"/>
                <w:szCs w:val="24"/>
                <w:lang w:eastAsia="en-US"/>
              </w:rPr>
              <w:t>)</w:t>
            </w:r>
            <w:r w:rsidRPr="00B50992">
              <w:rPr>
                <w:rFonts w:eastAsia="Calibri"/>
                <w:sz w:val="24"/>
                <w:szCs w:val="24"/>
                <w:lang w:eastAsia="en-US"/>
              </w:rPr>
              <w:t xml:space="preserve"> заявителю приказа управления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и уведомления </w:t>
            </w:r>
            <w:r w:rsidRPr="00B50992">
              <w:rPr>
                <w:rFonts w:eastAsia="Calibri"/>
                <w:sz w:val="24"/>
                <w:szCs w:val="24"/>
                <w:lang w:eastAsia="en-US"/>
              </w:rPr>
              <w:t xml:space="preserve">о признании </w:t>
            </w:r>
            <w:proofErr w:type="gramStart"/>
            <w:r w:rsidRPr="00B50992">
              <w:rPr>
                <w:rFonts w:eastAsia="Calibri"/>
                <w:sz w:val="24"/>
                <w:szCs w:val="24"/>
                <w:lang w:eastAsia="en-US"/>
              </w:rPr>
              <w:t>нуждающимися</w:t>
            </w:r>
            <w:proofErr w:type="gramEnd"/>
            <w:r w:rsidRPr="00B50992">
              <w:rPr>
                <w:rFonts w:eastAsia="Calibri"/>
                <w:sz w:val="24"/>
                <w:szCs w:val="24"/>
                <w:lang w:eastAsia="en-US"/>
              </w:rPr>
              <w:t xml:space="preserve"> в предоставлении жилых помещений отдельных категорий граждан</w:t>
            </w:r>
          </w:p>
          <w:p w:rsidR="00FE76F0" w:rsidRPr="00B50992" w:rsidRDefault="00FE76F0" w:rsidP="003E0F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FE76F0" w:rsidRPr="00B50992" w:rsidRDefault="00FE76F0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E76F0" w:rsidRPr="00B50992" w:rsidRDefault="00FE76F0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E76F0" w:rsidRPr="00B50992" w:rsidRDefault="00FE76F0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86" w:type="dxa"/>
            <w:shd w:val="clear" w:color="auto" w:fill="auto"/>
          </w:tcPr>
          <w:p w:rsidR="00FE76F0" w:rsidRPr="00B50992" w:rsidRDefault="00FE76F0" w:rsidP="003E0F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Направление (в</w:t>
            </w:r>
            <w:r w:rsidRPr="00B50992">
              <w:rPr>
                <w:rFonts w:eastAsia="Calibri"/>
                <w:sz w:val="24"/>
                <w:szCs w:val="24"/>
                <w:lang w:eastAsia="en-US"/>
              </w:rPr>
              <w:t>ыдача</w:t>
            </w:r>
            <w:r>
              <w:rPr>
                <w:rFonts w:eastAsia="Calibri"/>
                <w:sz w:val="24"/>
                <w:szCs w:val="24"/>
                <w:lang w:eastAsia="en-US"/>
              </w:rPr>
              <w:t>)</w:t>
            </w:r>
            <w:r w:rsidRPr="00B50992">
              <w:rPr>
                <w:rFonts w:eastAsia="Calibri"/>
                <w:sz w:val="24"/>
                <w:szCs w:val="24"/>
                <w:lang w:eastAsia="en-US"/>
              </w:rPr>
              <w:t xml:space="preserve"> заявителю письменного уведомления об отказе в признании </w:t>
            </w:r>
            <w:proofErr w:type="gramStart"/>
            <w:r w:rsidRPr="00B50992">
              <w:rPr>
                <w:rFonts w:eastAsia="Calibri"/>
                <w:sz w:val="24"/>
                <w:szCs w:val="24"/>
                <w:lang w:eastAsia="en-US"/>
              </w:rPr>
              <w:t>нуждающимися</w:t>
            </w:r>
            <w:proofErr w:type="gramEnd"/>
            <w:r w:rsidRPr="00B50992">
              <w:rPr>
                <w:rFonts w:eastAsia="Calibri"/>
                <w:sz w:val="24"/>
                <w:szCs w:val="24"/>
                <w:lang w:eastAsia="en-US"/>
              </w:rPr>
              <w:t xml:space="preserve"> в предоставлении жилых помещений отдельных категорий граждан</w:t>
            </w:r>
          </w:p>
        </w:tc>
      </w:tr>
    </w:tbl>
    <w:p w:rsidR="00FE76F0" w:rsidRPr="00E168DF" w:rsidRDefault="00FE76F0" w:rsidP="00FE76F0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FE76F0" w:rsidRDefault="00FE76F0" w:rsidP="00FE76F0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</w:p>
    <w:p w:rsidR="00FE76F0" w:rsidRDefault="00FE76F0" w:rsidP="00FE76F0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</w:p>
    <w:p w:rsidR="00FE76F0" w:rsidRDefault="00FE76F0" w:rsidP="00FE76F0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</w:p>
    <w:p w:rsidR="00FE76F0" w:rsidRPr="00BB66FE" w:rsidRDefault="00FE76F0" w:rsidP="00FE76F0">
      <w:pPr>
        <w:ind w:right="-1"/>
        <w:rPr>
          <w:szCs w:val="28"/>
        </w:rPr>
      </w:pPr>
      <w:r w:rsidRPr="00FD6AC0">
        <w:rPr>
          <w:szCs w:val="28"/>
        </w:rPr>
        <w:t xml:space="preserve">Руководитель </w:t>
      </w:r>
      <w:r w:rsidRPr="00BB66FE">
        <w:rPr>
          <w:szCs w:val="28"/>
        </w:rPr>
        <w:t xml:space="preserve">управления </w:t>
      </w:r>
    </w:p>
    <w:p w:rsidR="00FE76F0" w:rsidRDefault="00FE76F0" w:rsidP="00FE76F0">
      <w:pPr>
        <w:ind w:right="-1"/>
        <w:rPr>
          <w:szCs w:val="28"/>
        </w:rPr>
      </w:pPr>
      <w:r w:rsidRPr="00BB66FE">
        <w:rPr>
          <w:szCs w:val="28"/>
        </w:rPr>
        <w:t xml:space="preserve">жилищных отношений          </w:t>
      </w:r>
      <w:r>
        <w:rPr>
          <w:szCs w:val="28"/>
        </w:rPr>
        <w:t xml:space="preserve">  </w:t>
      </w:r>
      <w:r w:rsidRPr="00BB66FE">
        <w:rPr>
          <w:szCs w:val="28"/>
        </w:rPr>
        <w:t xml:space="preserve">                                                           </w:t>
      </w:r>
      <w:proofErr w:type="spellStart"/>
      <w:r w:rsidRPr="00BB66FE">
        <w:rPr>
          <w:szCs w:val="28"/>
        </w:rPr>
        <w:t>О.Ю.Зацепин</w:t>
      </w:r>
      <w:proofErr w:type="spellEnd"/>
    </w:p>
    <w:p w:rsidR="00FE76F0" w:rsidRDefault="00FE76F0" w:rsidP="00FE76F0">
      <w:pPr>
        <w:autoSpaceDE w:val="0"/>
        <w:autoSpaceDN w:val="0"/>
        <w:adjustRightInd w:val="0"/>
        <w:jc w:val="right"/>
        <w:outlineLvl w:val="1"/>
        <w:rPr>
          <w:rFonts w:eastAsia="Calibri"/>
          <w:szCs w:val="28"/>
          <w:lang w:eastAsia="en-US"/>
        </w:rPr>
      </w:pPr>
    </w:p>
    <w:p w:rsidR="00FE76F0" w:rsidRDefault="00FE76F0" w:rsidP="00FE76F0">
      <w:pPr>
        <w:autoSpaceDE w:val="0"/>
        <w:autoSpaceDN w:val="0"/>
        <w:adjustRightInd w:val="0"/>
        <w:jc w:val="right"/>
        <w:outlineLvl w:val="1"/>
        <w:rPr>
          <w:rFonts w:eastAsia="Calibri"/>
          <w:szCs w:val="28"/>
          <w:lang w:eastAsia="en-US"/>
        </w:rPr>
      </w:pPr>
    </w:p>
    <w:p w:rsidR="00FE76F0" w:rsidRDefault="00FE76F0" w:rsidP="00FE76F0">
      <w:pPr>
        <w:autoSpaceDE w:val="0"/>
        <w:autoSpaceDN w:val="0"/>
        <w:adjustRightInd w:val="0"/>
        <w:jc w:val="right"/>
        <w:outlineLvl w:val="1"/>
        <w:rPr>
          <w:rFonts w:eastAsia="Calibri"/>
          <w:szCs w:val="28"/>
          <w:lang w:eastAsia="en-US"/>
        </w:rPr>
      </w:pPr>
    </w:p>
    <w:p w:rsidR="00FE76F0" w:rsidRDefault="00FE76F0" w:rsidP="00FE76F0">
      <w:pPr>
        <w:autoSpaceDE w:val="0"/>
        <w:autoSpaceDN w:val="0"/>
        <w:adjustRightInd w:val="0"/>
        <w:jc w:val="right"/>
        <w:outlineLvl w:val="1"/>
        <w:rPr>
          <w:rFonts w:eastAsia="Calibri"/>
          <w:szCs w:val="28"/>
          <w:lang w:eastAsia="en-US"/>
        </w:rPr>
      </w:pPr>
    </w:p>
    <w:p w:rsidR="00360324" w:rsidRDefault="00107F22"/>
    <w:sectPr w:rsidR="00360324" w:rsidSect="00852498">
      <w:pgSz w:w="11906" w:h="16838"/>
      <w:pgMar w:top="1134" w:right="567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6F0"/>
    <w:rsid w:val="00004233"/>
    <w:rsid w:val="00020253"/>
    <w:rsid w:val="00026B69"/>
    <w:rsid w:val="0005535F"/>
    <w:rsid w:val="000911D7"/>
    <w:rsid w:val="0009772C"/>
    <w:rsid w:val="000A41E1"/>
    <w:rsid w:val="000F325E"/>
    <w:rsid w:val="00107F22"/>
    <w:rsid w:val="00122503"/>
    <w:rsid w:val="00130C29"/>
    <w:rsid w:val="00137CE5"/>
    <w:rsid w:val="0015414C"/>
    <w:rsid w:val="00162415"/>
    <w:rsid w:val="00183238"/>
    <w:rsid w:val="00197EA3"/>
    <w:rsid w:val="001A7496"/>
    <w:rsid w:val="001F720A"/>
    <w:rsid w:val="00217637"/>
    <w:rsid w:val="00226594"/>
    <w:rsid w:val="002303EE"/>
    <w:rsid w:val="00234943"/>
    <w:rsid w:val="00294EE8"/>
    <w:rsid w:val="002972D3"/>
    <w:rsid w:val="002B04BD"/>
    <w:rsid w:val="002B1D02"/>
    <w:rsid w:val="002B611D"/>
    <w:rsid w:val="002E6D50"/>
    <w:rsid w:val="002F75C3"/>
    <w:rsid w:val="00300B95"/>
    <w:rsid w:val="00305A75"/>
    <w:rsid w:val="0030666B"/>
    <w:rsid w:val="00341497"/>
    <w:rsid w:val="003D3F9C"/>
    <w:rsid w:val="00404D04"/>
    <w:rsid w:val="0041093A"/>
    <w:rsid w:val="004204D9"/>
    <w:rsid w:val="00456262"/>
    <w:rsid w:val="00456ABF"/>
    <w:rsid w:val="0048207F"/>
    <w:rsid w:val="00484660"/>
    <w:rsid w:val="004A2D7F"/>
    <w:rsid w:val="004A4F54"/>
    <w:rsid w:val="004C5FDD"/>
    <w:rsid w:val="004F2BAC"/>
    <w:rsid w:val="005638E9"/>
    <w:rsid w:val="00624F9D"/>
    <w:rsid w:val="00652977"/>
    <w:rsid w:val="00680395"/>
    <w:rsid w:val="006857D4"/>
    <w:rsid w:val="006A25B1"/>
    <w:rsid w:val="006C335D"/>
    <w:rsid w:val="006C6261"/>
    <w:rsid w:val="006E0FE8"/>
    <w:rsid w:val="006F1D16"/>
    <w:rsid w:val="0070220D"/>
    <w:rsid w:val="007303FE"/>
    <w:rsid w:val="00771388"/>
    <w:rsid w:val="00775747"/>
    <w:rsid w:val="00784D9F"/>
    <w:rsid w:val="00786BC8"/>
    <w:rsid w:val="007923C9"/>
    <w:rsid w:val="00801ABF"/>
    <w:rsid w:val="00803D29"/>
    <w:rsid w:val="00811C47"/>
    <w:rsid w:val="00817B95"/>
    <w:rsid w:val="0083406F"/>
    <w:rsid w:val="00852498"/>
    <w:rsid w:val="008828E3"/>
    <w:rsid w:val="008B072C"/>
    <w:rsid w:val="008B3675"/>
    <w:rsid w:val="008F1083"/>
    <w:rsid w:val="009021F0"/>
    <w:rsid w:val="009818AB"/>
    <w:rsid w:val="0099470F"/>
    <w:rsid w:val="009D32C3"/>
    <w:rsid w:val="009E5BE1"/>
    <w:rsid w:val="00A16003"/>
    <w:rsid w:val="00A16FEB"/>
    <w:rsid w:val="00A910D4"/>
    <w:rsid w:val="00AB0F52"/>
    <w:rsid w:val="00AD51C6"/>
    <w:rsid w:val="00B31BD6"/>
    <w:rsid w:val="00BB2F47"/>
    <w:rsid w:val="00BC6368"/>
    <w:rsid w:val="00BF1E35"/>
    <w:rsid w:val="00C0456C"/>
    <w:rsid w:val="00CA3028"/>
    <w:rsid w:val="00D10364"/>
    <w:rsid w:val="00D12178"/>
    <w:rsid w:val="00D227C4"/>
    <w:rsid w:val="00D449D2"/>
    <w:rsid w:val="00D77325"/>
    <w:rsid w:val="00DD466F"/>
    <w:rsid w:val="00DD5AD4"/>
    <w:rsid w:val="00DF419B"/>
    <w:rsid w:val="00E051FB"/>
    <w:rsid w:val="00E7112A"/>
    <w:rsid w:val="00E8313A"/>
    <w:rsid w:val="00EC47B8"/>
    <w:rsid w:val="00EC6D43"/>
    <w:rsid w:val="00EE3030"/>
    <w:rsid w:val="00EE5E9C"/>
    <w:rsid w:val="00F0115F"/>
    <w:rsid w:val="00F43DC3"/>
    <w:rsid w:val="00F50421"/>
    <w:rsid w:val="00F70CF1"/>
    <w:rsid w:val="00F75D7B"/>
    <w:rsid w:val="00F92C27"/>
    <w:rsid w:val="00F933A0"/>
    <w:rsid w:val="00FA19E9"/>
    <w:rsid w:val="00FA5D96"/>
    <w:rsid w:val="00FE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6F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4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6F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4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Быханова Л.Е.</dc:creator>
  <cp:lastModifiedBy>Быханова Л.Е.</cp:lastModifiedBy>
  <cp:revision>4</cp:revision>
  <cp:lastPrinted>2016-03-29T13:55:00Z</cp:lastPrinted>
  <dcterms:created xsi:type="dcterms:W3CDTF">2016-03-29T13:40:00Z</dcterms:created>
  <dcterms:modified xsi:type="dcterms:W3CDTF">2016-04-01T12:50:00Z</dcterms:modified>
</cp:coreProperties>
</file>