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64" w:type="dxa"/>
        <w:tblLook w:val="01E0"/>
      </w:tblPr>
      <w:tblGrid>
        <w:gridCol w:w="5070"/>
        <w:gridCol w:w="4394"/>
      </w:tblGrid>
      <w:tr w:rsidR="009C1EBD" w:rsidRPr="009C1EBD" w:rsidTr="00C23D41">
        <w:tc>
          <w:tcPr>
            <w:tcW w:w="5070" w:type="dxa"/>
          </w:tcPr>
          <w:p w:rsidR="009C1EBD" w:rsidRPr="009C1EBD" w:rsidRDefault="009C1EBD" w:rsidP="009C1EBD">
            <w:pPr>
              <w:keepNext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</w:tcPr>
          <w:p w:rsidR="009C1EBD" w:rsidRPr="009C1EBD" w:rsidRDefault="009C1EBD" w:rsidP="009C1EB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C1EBD" w:rsidRPr="009C1EBD" w:rsidRDefault="009C1EBD" w:rsidP="009C1EB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C1E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УТВЕРЖДЕН</w:t>
            </w:r>
          </w:p>
          <w:p w:rsidR="009C1EBD" w:rsidRPr="009C1EBD" w:rsidRDefault="00EF4876" w:rsidP="009C1EB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постановлением</w:t>
            </w:r>
            <w:r w:rsidR="009C1EBD" w:rsidRPr="009C1E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администрации городского округа город Воронеж</w:t>
            </w:r>
          </w:p>
          <w:p w:rsidR="009C1EBD" w:rsidRPr="009C1EBD" w:rsidRDefault="009C1EBD" w:rsidP="009C1EB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E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</w:t>
            </w:r>
            <w:r w:rsidR="00B71A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10.03.2016</w:t>
            </w:r>
            <w:r w:rsidRPr="009C1E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№ </w:t>
            </w:r>
            <w:r w:rsidR="00B71A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144</w:t>
            </w:r>
          </w:p>
          <w:p w:rsidR="009C1EBD" w:rsidRPr="009C1EBD" w:rsidRDefault="009C1EBD" w:rsidP="009C1EB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9C1EBD" w:rsidRPr="009C1EBD" w:rsidRDefault="009C1EBD" w:rsidP="009C1EBD">
      <w:pPr>
        <w:keepNext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C1EBD" w:rsidRPr="00B71A02" w:rsidRDefault="009C1EBD" w:rsidP="009C1EBD">
      <w:pPr>
        <w:keepNext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C1EBD" w:rsidRPr="009C1EBD" w:rsidRDefault="009C1EBD" w:rsidP="009C1EBD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C1E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</w:t>
      </w:r>
      <w:r w:rsidR="00F448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ОСТАВ</w:t>
      </w:r>
    </w:p>
    <w:p w:rsidR="009C1EBD" w:rsidRPr="009C1EBD" w:rsidRDefault="00D30BC4" w:rsidP="009C1EBD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</w:t>
      </w:r>
      <w:r w:rsidR="00EF48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омиссии по делам несовершеннолетних и защите их прав управы</w:t>
      </w:r>
    </w:p>
    <w:p w:rsidR="009C1EBD" w:rsidRPr="009C1EBD" w:rsidRDefault="00EF4876" w:rsidP="009C1EBD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Левобережного района городского округа город Воронеж</w:t>
      </w:r>
    </w:p>
    <w:p w:rsidR="009C1EBD" w:rsidRPr="009C1EBD" w:rsidRDefault="009C1EBD" w:rsidP="009C1EBD">
      <w:pPr>
        <w:spacing w:after="0" w:line="240" w:lineRule="auto"/>
        <w:ind w:left="4320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tbl>
      <w:tblPr>
        <w:tblW w:w="9924" w:type="dxa"/>
        <w:tblInd w:w="-318" w:type="dxa"/>
        <w:tblLook w:val="04A0"/>
      </w:tblPr>
      <w:tblGrid>
        <w:gridCol w:w="3261"/>
        <w:gridCol w:w="6663"/>
      </w:tblGrid>
      <w:tr w:rsidR="009C1EBD" w:rsidRPr="009C1EBD" w:rsidTr="000B1251">
        <w:tc>
          <w:tcPr>
            <w:tcW w:w="3261" w:type="dxa"/>
          </w:tcPr>
          <w:p w:rsidR="00EF4876" w:rsidRDefault="00EF4876" w:rsidP="009C1EBD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Малышева </w:t>
            </w:r>
          </w:p>
          <w:p w:rsidR="009C1EBD" w:rsidRPr="009C1EBD" w:rsidRDefault="00EF4876" w:rsidP="009C1EBD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Оксана Витальевна</w:t>
            </w:r>
          </w:p>
          <w:p w:rsidR="009C1EBD" w:rsidRPr="009C1EBD" w:rsidRDefault="009C1EBD" w:rsidP="009C1EBD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663" w:type="dxa"/>
          </w:tcPr>
          <w:p w:rsidR="009C1EBD" w:rsidRPr="00907938" w:rsidRDefault="009C1EBD" w:rsidP="009C1E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48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907938">
              <w:rPr>
                <w:rFonts w:ascii="Times New Roman" w:hAnsi="Times New Roman" w:cs="Times New Roman"/>
                <w:sz w:val="28"/>
                <w:szCs w:val="28"/>
              </w:rPr>
              <w:t>заместитель</w:t>
            </w:r>
            <w:r w:rsidR="00907938" w:rsidRPr="009079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F4876" w:rsidRPr="00EF4876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руководителя управы Левобережного района </w:t>
            </w:r>
            <w:r w:rsidR="00EF4876">
              <w:rPr>
                <w:rFonts w:ascii="Times New Roman" w:hAnsi="Times New Roman" w:cs="Times New Roman"/>
                <w:sz w:val="28"/>
                <w:szCs w:val="28"/>
              </w:rPr>
              <w:t xml:space="preserve">городского округа город Воронеж </w:t>
            </w:r>
            <w:r w:rsidR="00EF4876" w:rsidRPr="00EF4876">
              <w:rPr>
                <w:rFonts w:ascii="Times New Roman" w:hAnsi="Times New Roman" w:cs="Times New Roman"/>
                <w:sz w:val="28"/>
                <w:szCs w:val="28"/>
              </w:rPr>
              <w:t>по социальным вопросам</w:t>
            </w:r>
            <w:r w:rsidR="00B50F8B">
              <w:rPr>
                <w:rFonts w:ascii="Times New Roman" w:hAnsi="Times New Roman" w:cs="Times New Roman"/>
                <w:sz w:val="28"/>
                <w:szCs w:val="28"/>
              </w:rPr>
              <w:t xml:space="preserve"> и работе с микрорайонами</w:t>
            </w:r>
            <w:r w:rsidR="00EF4876" w:rsidRPr="00EF4876">
              <w:rPr>
                <w:rFonts w:ascii="Times New Roman" w:hAnsi="Times New Roman" w:cs="Times New Roman"/>
                <w:sz w:val="28"/>
                <w:szCs w:val="28"/>
              </w:rPr>
              <w:t>, председатель комиссии</w:t>
            </w:r>
          </w:p>
          <w:p w:rsidR="00907938" w:rsidRPr="00907938" w:rsidRDefault="00907938" w:rsidP="009C1E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9C1EBD" w:rsidRPr="009C1EBD" w:rsidTr="000B1251">
        <w:tc>
          <w:tcPr>
            <w:tcW w:w="3261" w:type="dxa"/>
          </w:tcPr>
          <w:p w:rsidR="00EF4876" w:rsidRDefault="00EF4876" w:rsidP="009C1EBD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Бондарев</w:t>
            </w:r>
          </w:p>
          <w:p w:rsidR="009C1EBD" w:rsidRPr="009C1EBD" w:rsidRDefault="00EF4876" w:rsidP="009C1EBD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Павел Иванович</w:t>
            </w:r>
            <w:r w:rsidR="009C1EBD" w:rsidRPr="009C1E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</w:t>
            </w:r>
          </w:p>
        </w:tc>
        <w:tc>
          <w:tcPr>
            <w:tcW w:w="6663" w:type="dxa"/>
          </w:tcPr>
          <w:p w:rsidR="009C1EBD" w:rsidRPr="009C1EBD" w:rsidRDefault="009C1EBD" w:rsidP="009C1E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48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EF4876" w:rsidRPr="00EF4876">
              <w:rPr>
                <w:rFonts w:ascii="Times New Roman" w:hAnsi="Times New Roman" w:cs="Times New Roman"/>
                <w:sz w:val="28"/>
                <w:szCs w:val="28"/>
              </w:rPr>
              <w:t>начальник отдела образования Левобережного района управления образования</w:t>
            </w:r>
            <w:r w:rsidR="00B50F8B">
              <w:rPr>
                <w:rFonts w:ascii="Times New Roman" w:hAnsi="Times New Roman" w:cs="Times New Roman"/>
                <w:sz w:val="28"/>
                <w:szCs w:val="28"/>
              </w:rPr>
              <w:t xml:space="preserve"> и молодежной политики</w:t>
            </w:r>
            <w:r w:rsidR="00EF4876" w:rsidRPr="00EF4876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городского округа город Воронеж, заместитель председателя комиссии</w:t>
            </w:r>
          </w:p>
          <w:p w:rsidR="009C1EBD" w:rsidRPr="009C1EBD" w:rsidRDefault="009C1EBD" w:rsidP="009C1E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9C1EBD" w:rsidRPr="009C1EBD" w:rsidTr="000B1251">
        <w:tc>
          <w:tcPr>
            <w:tcW w:w="3261" w:type="dxa"/>
            <w:hideMark/>
          </w:tcPr>
          <w:p w:rsidR="009C1EBD" w:rsidRDefault="00EF4876" w:rsidP="009C1E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Суделковская </w:t>
            </w:r>
          </w:p>
          <w:p w:rsidR="00EF4876" w:rsidRPr="009C1EBD" w:rsidRDefault="00EF4876" w:rsidP="009C1E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Любовь Сергеевна</w:t>
            </w:r>
          </w:p>
        </w:tc>
        <w:tc>
          <w:tcPr>
            <w:tcW w:w="6663" w:type="dxa"/>
          </w:tcPr>
          <w:p w:rsidR="009C1EBD" w:rsidRPr="00375D55" w:rsidRDefault="00341B4D" w:rsidP="009C1EB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EF4876" w:rsidRPr="00EF4876">
              <w:rPr>
                <w:rFonts w:ascii="Times New Roman" w:hAnsi="Times New Roman" w:cs="Times New Roman"/>
                <w:sz w:val="28"/>
                <w:szCs w:val="28"/>
              </w:rPr>
              <w:t>ведущий специалист комиссии по делам несо</w:t>
            </w:r>
            <w:r w:rsidR="00EF4876">
              <w:rPr>
                <w:rFonts w:ascii="Times New Roman" w:hAnsi="Times New Roman" w:cs="Times New Roman"/>
                <w:sz w:val="28"/>
                <w:szCs w:val="28"/>
              </w:rPr>
              <w:t>вершеннолетних и защите их прав</w:t>
            </w:r>
            <w:r w:rsidR="00EF4876" w:rsidRPr="00EF4876">
              <w:rPr>
                <w:rFonts w:ascii="Times New Roman" w:hAnsi="Times New Roman" w:cs="Times New Roman"/>
                <w:sz w:val="28"/>
                <w:szCs w:val="28"/>
              </w:rPr>
              <w:t xml:space="preserve"> управы Левобережного района</w:t>
            </w:r>
            <w:r w:rsidR="00EF4876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округа город Воронеж</w:t>
            </w:r>
            <w:r w:rsidR="00EF4876" w:rsidRPr="00EF4876">
              <w:rPr>
                <w:rFonts w:ascii="Times New Roman" w:hAnsi="Times New Roman" w:cs="Times New Roman"/>
                <w:sz w:val="28"/>
                <w:szCs w:val="28"/>
              </w:rPr>
              <w:t>, ответственный секретарь комиссии</w:t>
            </w:r>
            <w:r w:rsidR="00EF4876" w:rsidRPr="009C1EBD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</w:t>
            </w:r>
          </w:p>
          <w:p w:rsidR="00907938" w:rsidRPr="00375D55" w:rsidRDefault="00907938" w:rsidP="009C1EB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</w:p>
        </w:tc>
      </w:tr>
      <w:tr w:rsidR="009C1EBD" w:rsidRPr="009C1EBD" w:rsidTr="000B1251">
        <w:tc>
          <w:tcPr>
            <w:tcW w:w="3261" w:type="dxa"/>
            <w:hideMark/>
          </w:tcPr>
          <w:p w:rsidR="00EF4876" w:rsidRDefault="00EF4876" w:rsidP="009C1EBD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Беляева</w:t>
            </w:r>
          </w:p>
          <w:p w:rsidR="009C1EBD" w:rsidRPr="009C1EBD" w:rsidRDefault="00EF4876" w:rsidP="009C1EBD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Галина Викторовна</w:t>
            </w:r>
            <w:r w:rsidR="009C1EBD" w:rsidRPr="009C1E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</w:t>
            </w:r>
          </w:p>
        </w:tc>
        <w:tc>
          <w:tcPr>
            <w:tcW w:w="6663" w:type="dxa"/>
          </w:tcPr>
          <w:p w:rsidR="009C1EBD" w:rsidRPr="00EF4876" w:rsidRDefault="00341B4D" w:rsidP="009C1EB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EF4876" w:rsidRPr="00EF4876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отделения по делам  несовершеннолетних отдела участковых уполномоченных  полиции и по делам несовершеннолетних отдела полиции № 3 </w:t>
            </w:r>
            <w:r w:rsidR="00EF4876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907938">
              <w:rPr>
                <w:rFonts w:ascii="Times New Roman" w:hAnsi="Times New Roman" w:cs="Times New Roman"/>
                <w:sz w:val="28"/>
                <w:szCs w:val="28"/>
              </w:rPr>
              <w:t xml:space="preserve">правления </w:t>
            </w:r>
            <w:r w:rsidR="00EF4876">
              <w:rPr>
                <w:rFonts w:ascii="Times New Roman" w:hAnsi="Times New Roman" w:cs="Times New Roman"/>
                <w:sz w:val="28"/>
                <w:szCs w:val="28"/>
              </w:rPr>
              <w:t>МВД</w:t>
            </w:r>
            <w:r w:rsidR="00EF4876" w:rsidRPr="00EF4876">
              <w:rPr>
                <w:rFonts w:ascii="Times New Roman" w:hAnsi="Times New Roman" w:cs="Times New Roman"/>
                <w:sz w:val="28"/>
                <w:szCs w:val="28"/>
              </w:rPr>
              <w:t xml:space="preserve"> России по городу Воронежу, подполковник полиции, член комиссии (по согласованию)</w:t>
            </w:r>
          </w:p>
          <w:p w:rsidR="009C1EBD" w:rsidRPr="009C1EBD" w:rsidRDefault="009C1EBD" w:rsidP="009C1EB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</w:p>
        </w:tc>
      </w:tr>
      <w:tr w:rsidR="009C1EBD" w:rsidRPr="009C1EBD" w:rsidTr="000B1251">
        <w:tc>
          <w:tcPr>
            <w:tcW w:w="3261" w:type="dxa"/>
          </w:tcPr>
          <w:p w:rsidR="00EF4876" w:rsidRDefault="00EF4876" w:rsidP="009C1E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Воронкова </w:t>
            </w:r>
          </w:p>
          <w:p w:rsidR="009C1EBD" w:rsidRPr="009C1EBD" w:rsidRDefault="00EF4876" w:rsidP="009C1E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Марина Владимировна</w:t>
            </w:r>
          </w:p>
          <w:p w:rsidR="009C1EBD" w:rsidRPr="009C1EBD" w:rsidRDefault="009C1EBD" w:rsidP="009C1EBD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663" w:type="dxa"/>
          </w:tcPr>
          <w:p w:rsidR="009C1EBD" w:rsidRPr="00375D55" w:rsidRDefault="00341B4D" w:rsidP="009C1E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EF4876" w:rsidRPr="00EF4876">
              <w:rPr>
                <w:rFonts w:ascii="Times New Roman" w:hAnsi="Times New Roman" w:cs="Times New Roman"/>
                <w:sz w:val="28"/>
                <w:szCs w:val="28"/>
              </w:rPr>
              <w:t>ведущий специалист отдела по работе с молодежью и организации культурно-досуговой и физкультурно-спортивной деятельности управы Левобережного района</w:t>
            </w:r>
            <w:r w:rsidR="00EF4876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округа город Воронеж</w:t>
            </w:r>
            <w:r w:rsidR="00EF4876" w:rsidRPr="00EF4876">
              <w:rPr>
                <w:rFonts w:ascii="Times New Roman" w:hAnsi="Times New Roman" w:cs="Times New Roman"/>
                <w:sz w:val="28"/>
                <w:szCs w:val="28"/>
              </w:rPr>
              <w:t>, член комиссии</w:t>
            </w:r>
            <w:r w:rsidR="00EF4876" w:rsidRPr="009C1E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907938" w:rsidRPr="00375D55" w:rsidRDefault="00907938" w:rsidP="009C1E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75D55" w:rsidRPr="009C1EBD" w:rsidTr="000B1251">
        <w:tc>
          <w:tcPr>
            <w:tcW w:w="3261" w:type="dxa"/>
          </w:tcPr>
          <w:p w:rsidR="00375D55" w:rsidRDefault="00375D55" w:rsidP="0016432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Гарькина </w:t>
            </w:r>
          </w:p>
          <w:p w:rsidR="00375D55" w:rsidRPr="009C1EBD" w:rsidRDefault="00375D55" w:rsidP="0016432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Ангелина Станиславовна</w:t>
            </w:r>
            <w:r w:rsidRPr="009C1E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</w:t>
            </w:r>
          </w:p>
          <w:p w:rsidR="00375D55" w:rsidRPr="009C1EBD" w:rsidRDefault="00375D55" w:rsidP="0016432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663" w:type="dxa"/>
          </w:tcPr>
          <w:p w:rsidR="00375D55" w:rsidRPr="009C1EBD" w:rsidRDefault="00375D55" w:rsidP="0016432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EF4876">
              <w:rPr>
                <w:rFonts w:ascii="Times New Roman" w:hAnsi="Times New Roman" w:cs="Times New Roman"/>
                <w:sz w:val="28"/>
                <w:szCs w:val="28"/>
              </w:rPr>
              <w:t>начальник отделения по делам  несовершеннолетних 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дела участковых уполномоченных </w:t>
            </w:r>
            <w:r w:rsidRPr="00EF4876">
              <w:rPr>
                <w:rFonts w:ascii="Times New Roman" w:hAnsi="Times New Roman" w:cs="Times New Roman"/>
                <w:sz w:val="28"/>
                <w:szCs w:val="28"/>
              </w:rPr>
              <w:t xml:space="preserve">полиции и по делам несовершеннолетних отдела полиции № 7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Управления МВД</w:t>
            </w:r>
            <w:r w:rsidRPr="00EF4876">
              <w:rPr>
                <w:rFonts w:ascii="Times New Roman" w:hAnsi="Times New Roman" w:cs="Times New Roman"/>
                <w:sz w:val="28"/>
                <w:szCs w:val="28"/>
              </w:rPr>
              <w:t xml:space="preserve"> России по городу Воронежу, </w:t>
            </w:r>
            <w:r w:rsidR="000A48A2">
              <w:rPr>
                <w:rFonts w:ascii="Times New Roman" w:hAnsi="Times New Roman" w:cs="Times New Roman"/>
                <w:sz w:val="28"/>
                <w:szCs w:val="28"/>
              </w:rPr>
              <w:t>майор</w:t>
            </w:r>
            <w:r w:rsidRPr="00EF4876">
              <w:rPr>
                <w:rFonts w:ascii="Times New Roman" w:hAnsi="Times New Roman" w:cs="Times New Roman"/>
                <w:sz w:val="28"/>
                <w:szCs w:val="28"/>
              </w:rPr>
              <w:t xml:space="preserve"> полиции, член комиссии (по согласованию)</w:t>
            </w:r>
          </w:p>
          <w:p w:rsidR="000B1251" w:rsidRPr="000E4F78" w:rsidRDefault="000B1251" w:rsidP="0016432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B1251" w:rsidRPr="000E4F78" w:rsidRDefault="000B1251" w:rsidP="0016432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255E1" w:rsidRPr="009C1EBD" w:rsidTr="000B1251">
        <w:tc>
          <w:tcPr>
            <w:tcW w:w="3261" w:type="dxa"/>
          </w:tcPr>
          <w:p w:rsidR="007255E1" w:rsidRDefault="007255E1" w:rsidP="000611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Житенева</w:t>
            </w:r>
          </w:p>
          <w:p w:rsidR="007255E1" w:rsidRPr="00FD25F6" w:rsidRDefault="007255E1" w:rsidP="000611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Ирина Алексеевна</w:t>
            </w:r>
          </w:p>
        </w:tc>
        <w:tc>
          <w:tcPr>
            <w:tcW w:w="6663" w:type="dxa"/>
          </w:tcPr>
          <w:p w:rsidR="007255E1" w:rsidRDefault="007255E1" w:rsidP="0006117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31CB">
              <w:rPr>
                <w:rFonts w:ascii="Times New Roman" w:hAnsi="Times New Roman" w:cs="Times New Roman"/>
                <w:sz w:val="28"/>
                <w:szCs w:val="28"/>
              </w:rPr>
              <w:t>специалист 1-й категории комиссии по делам несовершеннолетних и защите их прав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управы Левобережного района городского округа город Воронеж, </w:t>
            </w:r>
            <w:r w:rsidRPr="00A331CB">
              <w:rPr>
                <w:rFonts w:ascii="Times New Roman" w:hAnsi="Times New Roman" w:cs="Times New Roman"/>
                <w:sz w:val="28"/>
                <w:szCs w:val="28"/>
              </w:rPr>
              <w:t>член комиссии</w:t>
            </w:r>
          </w:p>
          <w:p w:rsidR="007255E1" w:rsidRDefault="007255E1" w:rsidP="0006117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255E1" w:rsidRPr="009C1EBD" w:rsidTr="000B1251">
        <w:tc>
          <w:tcPr>
            <w:tcW w:w="3261" w:type="dxa"/>
          </w:tcPr>
          <w:p w:rsidR="007255E1" w:rsidRDefault="007255E1" w:rsidP="009C1E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Иноземцева </w:t>
            </w:r>
          </w:p>
          <w:p w:rsidR="007255E1" w:rsidRPr="009C1EBD" w:rsidRDefault="007255E1" w:rsidP="009C1E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Юлия Борисовна</w:t>
            </w:r>
            <w:r w:rsidRPr="009C1E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</w:t>
            </w:r>
          </w:p>
          <w:p w:rsidR="007255E1" w:rsidRPr="009C1EBD" w:rsidRDefault="007255E1" w:rsidP="009C1E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663" w:type="dxa"/>
          </w:tcPr>
          <w:p w:rsidR="007255E1" w:rsidRPr="000E4F78" w:rsidRDefault="007255E1" w:rsidP="008D109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EF4876">
              <w:rPr>
                <w:rFonts w:ascii="Times New Roman" w:hAnsi="Times New Roman" w:cs="Times New Roman"/>
                <w:sz w:val="28"/>
                <w:szCs w:val="28"/>
              </w:rPr>
              <w:t>заведующая диспансерным отделением № 5 бюджетного учреждения здравоохранения Воронежской области «Воронежский областной клинический наркологический диспансер», член комиссии (по согласованию)</w:t>
            </w:r>
          </w:p>
          <w:p w:rsidR="007255E1" w:rsidRPr="000E4F78" w:rsidRDefault="007255E1" w:rsidP="008D109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55E1" w:rsidRPr="009C1EBD" w:rsidTr="000B1251">
        <w:tc>
          <w:tcPr>
            <w:tcW w:w="3261" w:type="dxa"/>
          </w:tcPr>
          <w:p w:rsidR="007255E1" w:rsidRDefault="007255E1" w:rsidP="009C1E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Корчевных</w:t>
            </w:r>
          </w:p>
          <w:p w:rsidR="007255E1" w:rsidRPr="009C1EBD" w:rsidRDefault="007255E1" w:rsidP="009C1E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Дмитрий Анатольевич</w:t>
            </w:r>
          </w:p>
          <w:p w:rsidR="007255E1" w:rsidRPr="009C1EBD" w:rsidRDefault="007255E1" w:rsidP="009C1EB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663" w:type="dxa"/>
          </w:tcPr>
          <w:p w:rsidR="007255E1" w:rsidRPr="00EF4876" w:rsidRDefault="007255E1" w:rsidP="009C1EB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FB60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старший </w:t>
            </w:r>
            <w:r w:rsidRPr="00EF4876">
              <w:rPr>
                <w:rFonts w:ascii="Times New Roman" w:hAnsi="Times New Roman" w:cs="Times New Roman"/>
                <w:sz w:val="28"/>
                <w:szCs w:val="28"/>
              </w:rPr>
              <w:t xml:space="preserve">инспектор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территориального </w:t>
            </w:r>
            <w:r w:rsidRPr="00EF4876">
              <w:rPr>
                <w:rFonts w:ascii="Times New Roman" w:hAnsi="Times New Roman" w:cs="Times New Roman"/>
                <w:sz w:val="28"/>
                <w:szCs w:val="28"/>
              </w:rPr>
              <w:t xml:space="preserve">отдела надзорной деятельности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Железнодорожному и </w:t>
            </w:r>
            <w:r w:rsidRPr="00EF4876">
              <w:rPr>
                <w:rFonts w:ascii="Times New Roman" w:hAnsi="Times New Roman" w:cs="Times New Roman"/>
                <w:sz w:val="28"/>
                <w:szCs w:val="28"/>
              </w:rPr>
              <w:t>Левобережному 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ам г. Воронежа</w:t>
            </w:r>
            <w:r w:rsidRPr="00EF4876">
              <w:rPr>
                <w:rFonts w:ascii="Times New Roman" w:hAnsi="Times New Roman" w:cs="Times New Roman"/>
                <w:sz w:val="28"/>
                <w:szCs w:val="28"/>
              </w:rPr>
              <w:t xml:space="preserve"> управления надзорной деятельности Главного управления МЧС России по 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ронежской области, капитан</w:t>
            </w:r>
            <w:r w:rsidRPr="00EF4876">
              <w:rPr>
                <w:rFonts w:ascii="Times New Roman" w:hAnsi="Times New Roman" w:cs="Times New Roman"/>
                <w:sz w:val="28"/>
                <w:szCs w:val="28"/>
              </w:rPr>
              <w:t xml:space="preserve"> внутренней службы, член комиссии (по согласованию)</w:t>
            </w:r>
          </w:p>
          <w:p w:rsidR="007255E1" w:rsidRPr="009C1EBD" w:rsidRDefault="007255E1" w:rsidP="000B1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255E1" w:rsidRPr="009C1EBD" w:rsidTr="000B1251">
        <w:tc>
          <w:tcPr>
            <w:tcW w:w="3261" w:type="dxa"/>
          </w:tcPr>
          <w:p w:rsidR="007255E1" w:rsidRDefault="007255E1" w:rsidP="009C1E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Кудрявцева</w:t>
            </w:r>
          </w:p>
          <w:p w:rsidR="007255E1" w:rsidRPr="009C1EBD" w:rsidRDefault="007255E1" w:rsidP="009C1E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Елена Вячеславовна</w:t>
            </w:r>
          </w:p>
        </w:tc>
        <w:tc>
          <w:tcPr>
            <w:tcW w:w="6663" w:type="dxa"/>
          </w:tcPr>
          <w:p w:rsidR="007255E1" w:rsidRPr="00375D55" w:rsidRDefault="007255E1" w:rsidP="009C1EB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A331CB">
              <w:rPr>
                <w:rFonts w:ascii="Times New Roman" w:hAnsi="Times New Roman" w:cs="Times New Roman"/>
                <w:sz w:val="28"/>
                <w:szCs w:val="28"/>
              </w:rPr>
              <w:t>начальник отдела опеки и попечительства управы  Левобережного 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округа город Воронеж</w:t>
            </w:r>
            <w:r w:rsidRPr="00A331CB">
              <w:rPr>
                <w:rFonts w:ascii="Times New Roman" w:hAnsi="Times New Roman" w:cs="Times New Roman"/>
                <w:sz w:val="28"/>
                <w:szCs w:val="28"/>
              </w:rPr>
              <w:t>, член комиссии</w:t>
            </w:r>
          </w:p>
          <w:p w:rsidR="007255E1" w:rsidRPr="00375D55" w:rsidRDefault="007255E1" w:rsidP="000B1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7255E1" w:rsidRPr="009C1EBD" w:rsidTr="000B1251">
        <w:tc>
          <w:tcPr>
            <w:tcW w:w="3261" w:type="dxa"/>
          </w:tcPr>
          <w:p w:rsidR="007255E1" w:rsidRDefault="007255E1" w:rsidP="009C1E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Лепнева</w:t>
            </w:r>
          </w:p>
          <w:p w:rsidR="007255E1" w:rsidRPr="009C1EBD" w:rsidRDefault="007255E1" w:rsidP="009C1E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Наталья Владимировна</w:t>
            </w:r>
            <w:r w:rsidRPr="009C1E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663" w:type="dxa"/>
          </w:tcPr>
          <w:p w:rsidR="007255E1" w:rsidRPr="009C1EBD" w:rsidRDefault="007255E1" w:rsidP="009C1EB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A331CB">
              <w:rPr>
                <w:rFonts w:ascii="Times New Roman" w:hAnsi="Times New Roman" w:cs="Times New Roman"/>
                <w:sz w:val="28"/>
                <w:szCs w:val="28"/>
              </w:rPr>
              <w:t xml:space="preserve">инспектор отдела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обеспечения мерами социальной поддержки отдельных категорий</w:t>
            </w:r>
            <w:r w:rsidRPr="00A331CB">
              <w:rPr>
                <w:rFonts w:ascii="Times New Roman" w:hAnsi="Times New Roman" w:cs="Times New Roman"/>
                <w:sz w:val="28"/>
                <w:szCs w:val="28"/>
              </w:rPr>
              <w:t xml:space="preserve"> граждан Казенного учреждения Воронежской области «Управление социальной защиты населения Левобережного района г. Воронежа», член комиссии (по согласованию)</w:t>
            </w:r>
          </w:p>
          <w:p w:rsidR="007255E1" w:rsidRPr="009C1EBD" w:rsidRDefault="007255E1" w:rsidP="009C1EB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255E1" w:rsidRPr="009C1EBD" w:rsidTr="000B1251">
        <w:tc>
          <w:tcPr>
            <w:tcW w:w="3261" w:type="dxa"/>
          </w:tcPr>
          <w:p w:rsidR="007255E1" w:rsidRDefault="007255E1" w:rsidP="009C1E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Мещерякова </w:t>
            </w:r>
          </w:p>
          <w:p w:rsidR="007255E1" w:rsidRPr="009C1EBD" w:rsidRDefault="007255E1" w:rsidP="009C1E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Наталия Ивановна</w:t>
            </w:r>
          </w:p>
          <w:p w:rsidR="007255E1" w:rsidRPr="009C1EBD" w:rsidRDefault="007255E1" w:rsidP="009C1E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663" w:type="dxa"/>
          </w:tcPr>
          <w:p w:rsidR="007255E1" w:rsidRPr="00375D55" w:rsidRDefault="007255E1" w:rsidP="00A331C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A331CB">
              <w:rPr>
                <w:rFonts w:ascii="Times New Roman" w:hAnsi="Times New Roman" w:cs="Times New Roman"/>
                <w:sz w:val="28"/>
                <w:szCs w:val="28"/>
              </w:rPr>
              <w:t>ведущий специалист отдела образования Левобережного района управления образования</w:t>
            </w:r>
            <w:r w:rsidR="00FB606E">
              <w:rPr>
                <w:rFonts w:ascii="Times New Roman" w:hAnsi="Times New Roman" w:cs="Times New Roman"/>
                <w:sz w:val="28"/>
                <w:szCs w:val="28"/>
              </w:rPr>
              <w:t xml:space="preserve"> и молодежной политики </w:t>
            </w:r>
            <w:r w:rsidRPr="00A331CB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городского округа город Воронеж, член комиссии </w:t>
            </w:r>
          </w:p>
          <w:p w:rsidR="007255E1" w:rsidRPr="00375D55" w:rsidRDefault="007255E1" w:rsidP="00A331C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9C1EBD" w:rsidRPr="009C1EBD" w:rsidRDefault="009C1EBD" w:rsidP="009C1EBD">
      <w:pPr>
        <w:spacing w:after="0" w:line="240" w:lineRule="auto"/>
        <w:ind w:left="284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FA5D9E" w:rsidRDefault="00FA5D9E" w:rsidP="00A331CB">
      <w:pPr>
        <w:pStyle w:val="a9"/>
        <w:tabs>
          <w:tab w:val="left" w:pos="4536"/>
          <w:tab w:val="left" w:pos="4962"/>
          <w:tab w:val="left" w:pos="5529"/>
          <w:tab w:val="left" w:pos="6237"/>
          <w:tab w:val="left" w:pos="6379"/>
          <w:tab w:val="left" w:pos="8505"/>
        </w:tabs>
        <w:spacing w:after="0"/>
        <w:jc w:val="both"/>
        <w:rPr>
          <w:sz w:val="36"/>
          <w:szCs w:val="36"/>
        </w:rPr>
      </w:pPr>
      <w:bookmarkStart w:id="0" w:name="_GoBack"/>
      <w:bookmarkEnd w:id="0"/>
    </w:p>
    <w:p w:rsidR="00A331CB" w:rsidRDefault="00A331CB" w:rsidP="00FA5D9E">
      <w:pPr>
        <w:pStyle w:val="a9"/>
        <w:tabs>
          <w:tab w:val="left" w:pos="4536"/>
          <w:tab w:val="left" w:pos="4962"/>
          <w:tab w:val="left" w:pos="5529"/>
          <w:tab w:val="left" w:pos="6237"/>
          <w:tab w:val="left" w:pos="6379"/>
          <w:tab w:val="left" w:pos="8505"/>
        </w:tabs>
        <w:spacing w:after="0"/>
        <w:ind w:left="-426"/>
        <w:jc w:val="both"/>
        <w:rPr>
          <w:szCs w:val="28"/>
        </w:rPr>
      </w:pPr>
      <w:r>
        <w:rPr>
          <w:szCs w:val="28"/>
        </w:rPr>
        <w:t>Руководитель управы Левобережного района</w:t>
      </w:r>
    </w:p>
    <w:p w:rsidR="00907938" w:rsidRPr="00907938" w:rsidRDefault="00A331CB" w:rsidP="00907938">
      <w:pPr>
        <w:pStyle w:val="a9"/>
        <w:tabs>
          <w:tab w:val="left" w:pos="4536"/>
          <w:tab w:val="left" w:pos="4962"/>
          <w:tab w:val="left" w:pos="5529"/>
          <w:tab w:val="left" w:pos="6237"/>
          <w:tab w:val="left" w:pos="6379"/>
          <w:tab w:val="left" w:pos="8505"/>
        </w:tabs>
        <w:spacing w:after="0"/>
        <w:ind w:left="-426"/>
        <w:jc w:val="both"/>
        <w:rPr>
          <w:sz w:val="26"/>
          <w:szCs w:val="26"/>
        </w:rPr>
      </w:pPr>
      <w:r>
        <w:rPr>
          <w:szCs w:val="28"/>
        </w:rPr>
        <w:t xml:space="preserve">городского округа город Воронеж                                        </w:t>
      </w:r>
      <w:r w:rsidR="00907938">
        <w:rPr>
          <w:szCs w:val="28"/>
        </w:rPr>
        <w:t xml:space="preserve">        </w:t>
      </w:r>
      <w:r>
        <w:rPr>
          <w:szCs w:val="28"/>
        </w:rPr>
        <w:t xml:space="preserve">      Ю.Н. Бавыкин</w:t>
      </w:r>
    </w:p>
    <w:sectPr w:rsidR="00907938" w:rsidRPr="00907938" w:rsidSect="009C1EBD">
      <w:headerReference w:type="even" r:id="rId6"/>
      <w:headerReference w:type="default" r:id="rId7"/>
      <w:pgSz w:w="11906" w:h="16838" w:code="9"/>
      <w:pgMar w:top="1134" w:right="707" w:bottom="709" w:left="1985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0D39" w:rsidRDefault="00990D39" w:rsidP="009C1EBD">
      <w:pPr>
        <w:spacing w:after="0" w:line="240" w:lineRule="auto"/>
      </w:pPr>
      <w:r>
        <w:separator/>
      </w:r>
    </w:p>
  </w:endnote>
  <w:endnote w:type="continuationSeparator" w:id="0">
    <w:p w:rsidR="00990D39" w:rsidRDefault="00990D39" w:rsidP="009C1E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0D39" w:rsidRDefault="00990D39" w:rsidP="009C1EBD">
      <w:pPr>
        <w:spacing w:after="0" w:line="240" w:lineRule="auto"/>
      </w:pPr>
      <w:r>
        <w:separator/>
      </w:r>
    </w:p>
  </w:footnote>
  <w:footnote w:type="continuationSeparator" w:id="0">
    <w:p w:rsidR="00990D39" w:rsidRDefault="00990D39" w:rsidP="009C1E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5170" w:rsidRDefault="00811E86" w:rsidP="00A5517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E792B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55170" w:rsidRDefault="00B71A02" w:rsidP="00A55170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2783141"/>
      <w:docPartObj>
        <w:docPartGallery w:val="Page Numbers (Top of Page)"/>
        <w:docPartUnique/>
      </w:docPartObj>
    </w:sdtPr>
    <w:sdtContent>
      <w:p w:rsidR="009C1EBD" w:rsidRDefault="00811E86">
        <w:pPr>
          <w:pStyle w:val="a3"/>
          <w:jc w:val="center"/>
        </w:pPr>
        <w:r>
          <w:fldChar w:fldCharType="begin"/>
        </w:r>
        <w:r w:rsidR="009C1EBD">
          <w:instrText>PAGE   \* MERGEFORMAT</w:instrText>
        </w:r>
        <w:r>
          <w:fldChar w:fldCharType="separate"/>
        </w:r>
        <w:r w:rsidR="00B71A02">
          <w:rPr>
            <w:noProof/>
          </w:rPr>
          <w:t>2</w:t>
        </w:r>
        <w:r>
          <w:fldChar w:fldCharType="end"/>
        </w:r>
      </w:p>
    </w:sdtContent>
  </w:sdt>
  <w:p w:rsidR="00A55170" w:rsidRDefault="00B71A02" w:rsidP="00A55170">
    <w:pPr>
      <w:pStyle w:val="a3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C1EBD"/>
    <w:rsid w:val="000A48A2"/>
    <w:rsid w:val="000B1251"/>
    <w:rsid w:val="000C0A99"/>
    <w:rsid w:val="000E4F78"/>
    <w:rsid w:val="000E792B"/>
    <w:rsid w:val="000F1A5B"/>
    <w:rsid w:val="001120FD"/>
    <w:rsid w:val="0012646B"/>
    <w:rsid w:val="001875ED"/>
    <w:rsid w:val="001910DA"/>
    <w:rsid w:val="00215CC6"/>
    <w:rsid w:val="00255D6B"/>
    <w:rsid w:val="00324AC2"/>
    <w:rsid w:val="00341B4D"/>
    <w:rsid w:val="00375D55"/>
    <w:rsid w:val="003E54D9"/>
    <w:rsid w:val="004728C1"/>
    <w:rsid w:val="004B7971"/>
    <w:rsid w:val="004E1710"/>
    <w:rsid w:val="0053051C"/>
    <w:rsid w:val="00616216"/>
    <w:rsid w:val="00645138"/>
    <w:rsid w:val="00654F6A"/>
    <w:rsid w:val="006D1031"/>
    <w:rsid w:val="007255E1"/>
    <w:rsid w:val="00764FBB"/>
    <w:rsid w:val="0078170D"/>
    <w:rsid w:val="00811E86"/>
    <w:rsid w:val="008D1098"/>
    <w:rsid w:val="00907938"/>
    <w:rsid w:val="009631AD"/>
    <w:rsid w:val="00983590"/>
    <w:rsid w:val="00990D39"/>
    <w:rsid w:val="009C1EBD"/>
    <w:rsid w:val="00A331CB"/>
    <w:rsid w:val="00A34BD4"/>
    <w:rsid w:val="00A84BA2"/>
    <w:rsid w:val="00AC445C"/>
    <w:rsid w:val="00AE5D08"/>
    <w:rsid w:val="00B50F8B"/>
    <w:rsid w:val="00B71A02"/>
    <w:rsid w:val="00CA7648"/>
    <w:rsid w:val="00CB50F2"/>
    <w:rsid w:val="00CF5A35"/>
    <w:rsid w:val="00D11E47"/>
    <w:rsid w:val="00D30BC4"/>
    <w:rsid w:val="00DE3092"/>
    <w:rsid w:val="00E1576D"/>
    <w:rsid w:val="00E45B8D"/>
    <w:rsid w:val="00EF4876"/>
    <w:rsid w:val="00F43D13"/>
    <w:rsid w:val="00F4483F"/>
    <w:rsid w:val="00FA5D9E"/>
    <w:rsid w:val="00FB287F"/>
    <w:rsid w:val="00FB606E"/>
    <w:rsid w:val="00FD25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E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C1EB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9C1EB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9C1EBD"/>
  </w:style>
  <w:style w:type="paragraph" w:styleId="a6">
    <w:name w:val="footer"/>
    <w:basedOn w:val="a"/>
    <w:link w:val="a7"/>
    <w:uiPriority w:val="99"/>
    <w:unhideWhenUsed/>
    <w:rsid w:val="009C1E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C1EBD"/>
  </w:style>
  <w:style w:type="paragraph" w:styleId="a8">
    <w:name w:val="List Paragraph"/>
    <w:basedOn w:val="a"/>
    <w:uiPriority w:val="34"/>
    <w:qFormat/>
    <w:rsid w:val="00F4483F"/>
    <w:pPr>
      <w:ind w:left="720"/>
      <w:contextualSpacing/>
    </w:pPr>
  </w:style>
  <w:style w:type="paragraph" w:styleId="a9">
    <w:name w:val="Body Text"/>
    <w:basedOn w:val="a"/>
    <w:link w:val="aa"/>
    <w:unhideWhenUsed/>
    <w:rsid w:val="00A331CB"/>
    <w:pPr>
      <w:spacing w:after="12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Основной текст Знак"/>
    <w:basedOn w:val="a0"/>
    <w:link w:val="a9"/>
    <w:rsid w:val="00A331CB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C1EB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9C1EB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9C1EBD"/>
  </w:style>
  <w:style w:type="paragraph" w:styleId="a6">
    <w:name w:val="footer"/>
    <w:basedOn w:val="a"/>
    <w:link w:val="a7"/>
    <w:uiPriority w:val="99"/>
    <w:unhideWhenUsed/>
    <w:rsid w:val="009C1E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C1EBD"/>
  </w:style>
  <w:style w:type="paragraph" w:styleId="a8">
    <w:name w:val="List Paragraph"/>
    <w:basedOn w:val="a"/>
    <w:uiPriority w:val="34"/>
    <w:qFormat/>
    <w:rsid w:val="00F4483F"/>
    <w:pPr>
      <w:ind w:left="720"/>
      <w:contextualSpacing/>
    </w:pPr>
  </w:style>
  <w:style w:type="paragraph" w:styleId="a9">
    <w:name w:val="Body Text"/>
    <w:basedOn w:val="a"/>
    <w:link w:val="aa"/>
    <w:unhideWhenUsed/>
    <w:rsid w:val="00A331CB"/>
    <w:pPr>
      <w:spacing w:after="12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Основной текст Знак"/>
    <w:basedOn w:val="a0"/>
    <w:link w:val="a9"/>
    <w:rsid w:val="00A331CB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457</Words>
  <Characters>2609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Захаровский В.О.</dc:creator>
  <cp:lastModifiedBy>enshulgina</cp:lastModifiedBy>
  <cp:revision>2</cp:revision>
  <cp:lastPrinted>2016-02-16T12:58:00Z</cp:lastPrinted>
  <dcterms:created xsi:type="dcterms:W3CDTF">2016-03-14T06:35:00Z</dcterms:created>
  <dcterms:modified xsi:type="dcterms:W3CDTF">2016-03-14T06:35:00Z</dcterms:modified>
</cp:coreProperties>
</file>