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DDB" w:rsidRDefault="001D4DDB" w:rsidP="00305D9F">
      <w:pPr>
        <w:ind w:left="4956" w:firstLine="6"/>
        <w:jc w:val="center"/>
        <w:rPr>
          <w:color w:val="000000"/>
          <w:szCs w:val="28"/>
        </w:rPr>
      </w:pPr>
      <w:r>
        <w:rPr>
          <w:color w:val="000000"/>
          <w:szCs w:val="28"/>
        </w:rPr>
        <w:t>УТВЕРЖДЕН</w:t>
      </w:r>
    </w:p>
    <w:p w:rsidR="001D4DDB" w:rsidRDefault="001D4DDB" w:rsidP="00305D9F">
      <w:pPr>
        <w:tabs>
          <w:tab w:val="left" w:pos="142"/>
        </w:tabs>
        <w:ind w:left="4956" w:firstLine="6"/>
        <w:jc w:val="center"/>
        <w:rPr>
          <w:color w:val="000000"/>
          <w:szCs w:val="28"/>
        </w:rPr>
      </w:pPr>
      <w:r>
        <w:rPr>
          <w:color w:val="000000"/>
          <w:szCs w:val="28"/>
        </w:rPr>
        <w:t>п</w:t>
      </w:r>
      <w:r w:rsidRPr="001441B3">
        <w:rPr>
          <w:color w:val="000000"/>
          <w:szCs w:val="28"/>
        </w:rPr>
        <w:t>остановлени</w:t>
      </w:r>
      <w:r>
        <w:rPr>
          <w:color w:val="000000"/>
          <w:szCs w:val="28"/>
        </w:rPr>
        <w:t xml:space="preserve">ем </w:t>
      </w:r>
      <w:r w:rsidRPr="001441B3">
        <w:rPr>
          <w:color w:val="000000"/>
          <w:szCs w:val="28"/>
        </w:rPr>
        <w:t>администрации</w:t>
      </w:r>
    </w:p>
    <w:p w:rsidR="001D4DDB" w:rsidRPr="001441B3" w:rsidRDefault="001D4DDB" w:rsidP="00305D9F">
      <w:pPr>
        <w:ind w:left="4962"/>
        <w:jc w:val="center"/>
        <w:rPr>
          <w:color w:val="000000"/>
          <w:szCs w:val="28"/>
        </w:rPr>
      </w:pPr>
      <w:r w:rsidRPr="001441B3">
        <w:rPr>
          <w:color w:val="000000"/>
          <w:szCs w:val="28"/>
        </w:rPr>
        <w:t>город</w:t>
      </w:r>
      <w:r>
        <w:rPr>
          <w:color w:val="000000"/>
          <w:szCs w:val="28"/>
        </w:rPr>
        <w:t>ского округа город Воронеж</w:t>
      </w:r>
    </w:p>
    <w:p w:rsidR="001D4DDB" w:rsidRPr="001441B3" w:rsidRDefault="001D4DDB" w:rsidP="00305D9F">
      <w:pPr>
        <w:ind w:left="4956" w:firstLine="6"/>
        <w:jc w:val="center"/>
        <w:rPr>
          <w:color w:val="000000"/>
          <w:szCs w:val="28"/>
        </w:rPr>
      </w:pPr>
      <w:r>
        <w:rPr>
          <w:color w:val="000000"/>
          <w:szCs w:val="28"/>
        </w:rPr>
        <w:t>о</w:t>
      </w:r>
      <w:r w:rsidRPr="001441B3">
        <w:rPr>
          <w:color w:val="000000"/>
          <w:szCs w:val="28"/>
        </w:rPr>
        <w:t>т</w:t>
      </w:r>
      <w:r w:rsidR="00305D9F">
        <w:rPr>
          <w:color w:val="000000"/>
          <w:szCs w:val="28"/>
        </w:rPr>
        <w:t xml:space="preserve">   </w:t>
      </w:r>
      <w:r w:rsidR="00F828F4">
        <w:rPr>
          <w:color w:val="000000"/>
          <w:szCs w:val="28"/>
        </w:rPr>
        <w:t>12.04.2016</w:t>
      </w:r>
      <w:r w:rsidR="00305D9F">
        <w:rPr>
          <w:color w:val="000000"/>
          <w:szCs w:val="28"/>
        </w:rPr>
        <w:t xml:space="preserve">  </w:t>
      </w:r>
      <w:r>
        <w:rPr>
          <w:color w:val="000000"/>
          <w:szCs w:val="28"/>
        </w:rPr>
        <w:t>№</w:t>
      </w:r>
      <w:r w:rsidR="00F828F4">
        <w:rPr>
          <w:color w:val="000000"/>
          <w:szCs w:val="28"/>
        </w:rPr>
        <w:t xml:space="preserve"> 270</w:t>
      </w:r>
    </w:p>
    <w:p w:rsidR="001D4DDB" w:rsidRDefault="001D4DDB" w:rsidP="00305D9F">
      <w:pPr>
        <w:ind w:firstLine="6"/>
        <w:jc w:val="center"/>
        <w:rPr>
          <w:szCs w:val="28"/>
        </w:rPr>
      </w:pPr>
    </w:p>
    <w:p w:rsidR="00E97AE0" w:rsidRDefault="00E97AE0" w:rsidP="001D4DDB">
      <w:pPr>
        <w:rPr>
          <w:szCs w:val="28"/>
        </w:rPr>
      </w:pPr>
    </w:p>
    <w:p w:rsidR="001D4DDB" w:rsidRPr="00C722F9" w:rsidRDefault="001D4DDB" w:rsidP="001D4DDB">
      <w:pPr>
        <w:jc w:val="center"/>
        <w:rPr>
          <w:b/>
          <w:color w:val="000000"/>
          <w:szCs w:val="28"/>
        </w:rPr>
      </w:pPr>
      <w:r w:rsidRPr="00C722F9">
        <w:rPr>
          <w:b/>
          <w:color w:val="000000"/>
          <w:szCs w:val="28"/>
        </w:rPr>
        <w:t>СОСТАВ</w:t>
      </w:r>
    </w:p>
    <w:p w:rsidR="001D4DDB" w:rsidRPr="00C722F9" w:rsidRDefault="001D4DDB" w:rsidP="001D4DDB">
      <w:pPr>
        <w:jc w:val="center"/>
        <w:rPr>
          <w:b/>
          <w:szCs w:val="28"/>
        </w:rPr>
      </w:pPr>
      <w:r w:rsidRPr="00C722F9">
        <w:rPr>
          <w:b/>
          <w:color w:val="000000"/>
          <w:szCs w:val="28"/>
        </w:rPr>
        <w:t xml:space="preserve">КОМИССИИ ПО </w:t>
      </w:r>
      <w:r>
        <w:rPr>
          <w:b/>
          <w:color w:val="000000"/>
          <w:szCs w:val="28"/>
        </w:rPr>
        <w:t>ОЦЕНКЕ ДОРОЖНЫХ УСЛОВИЙ НА ГОРОДСКИХ МАРШРУТАХ РЕГУЛЯРНЫХ ПЕРЕВОЗОК</w:t>
      </w:r>
    </w:p>
    <w:p w:rsidR="001D4DDB" w:rsidRDefault="001D4DDB" w:rsidP="001D4DDB">
      <w:pPr>
        <w:jc w:val="center"/>
        <w:rPr>
          <w:b/>
          <w:color w:val="000000"/>
          <w:szCs w:val="28"/>
        </w:rPr>
      </w:pPr>
    </w:p>
    <w:p w:rsidR="001D4DDB" w:rsidRDefault="001D4DDB" w:rsidP="001D4DDB">
      <w:pPr>
        <w:jc w:val="center"/>
        <w:rPr>
          <w:b/>
          <w:color w:val="000000"/>
          <w:szCs w:val="28"/>
        </w:rPr>
      </w:pPr>
    </w:p>
    <w:tbl>
      <w:tblPr>
        <w:tblStyle w:val="a6"/>
        <w:tblW w:w="9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340"/>
      </w:tblGrid>
      <w:tr w:rsidR="001D4DDB" w:rsidRPr="003015FA" w:rsidTr="00305D9F">
        <w:trPr>
          <w:trHeight w:val="150"/>
        </w:trPr>
        <w:tc>
          <w:tcPr>
            <w:tcW w:w="3227" w:type="dxa"/>
          </w:tcPr>
          <w:p w:rsidR="001D4DDB" w:rsidRPr="00263802" w:rsidRDefault="001D4DDB" w:rsidP="00BF24D4">
            <w:pPr>
              <w:pStyle w:val="a4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Бухонов</w:t>
            </w:r>
          </w:p>
          <w:p w:rsidR="001D4DDB" w:rsidRPr="00263802" w:rsidRDefault="001D4DDB" w:rsidP="00BF24D4">
            <w:pPr>
              <w:pStyle w:val="a4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 xml:space="preserve">Владимир Петрович </w:t>
            </w:r>
          </w:p>
        </w:tc>
        <w:tc>
          <w:tcPr>
            <w:tcW w:w="6340" w:type="dxa"/>
          </w:tcPr>
          <w:p w:rsidR="001D4DDB" w:rsidRPr="00263802" w:rsidRDefault="001D4DDB" w:rsidP="00BF24D4">
            <w:pPr>
              <w:pStyle w:val="a4"/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- заместитель руководителя управления – начальник отдела организации транспортного обслуживания населения управления транспорта администрации городского округа город Воронеж, председатель комиссии</w:t>
            </w:r>
          </w:p>
          <w:p w:rsidR="001D4DDB" w:rsidRPr="00263802" w:rsidRDefault="001D4DDB" w:rsidP="00BF24D4">
            <w:pPr>
              <w:pStyle w:val="a4"/>
              <w:jc w:val="both"/>
              <w:rPr>
                <w:sz w:val="28"/>
                <w:szCs w:val="28"/>
              </w:rPr>
            </w:pPr>
          </w:p>
          <w:p w:rsidR="001D4DDB" w:rsidRPr="00263802" w:rsidRDefault="001D4DDB" w:rsidP="00BF24D4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1D4DDB" w:rsidTr="00305D9F">
        <w:trPr>
          <w:trHeight w:val="150"/>
        </w:trPr>
        <w:tc>
          <w:tcPr>
            <w:tcW w:w="3227" w:type="dxa"/>
          </w:tcPr>
          <w:p w:rsidR="001D4DDB" w:rsidRPr="00263802" w:rsidRDefault="001D4DDB" w:rsidP="00BF24D4">
            <w:pPr>
              <w:pStyle w:val="a4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Ярцев</w:t>
            </w:r>
          </w:p>
          <w:p w:rsidR="001D4DDB" w:rsidRPr="00263802" w:rsidRDefault="001D4DDB" w:rsidP="00BF24D4">
            <w:pPr>
              <w:pStyle w:val="a4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Владислав Иванович</w:t>
            </w:r>
          </w:p>
        </w:tc>
        <w:tc>
          <w:tcPr>
            <w:tcW w:w="6340" w:type="dxa"/>
          </w:tcPr>
          <w:p w:rsidR="001D4DDB" w:rsidRPr="00263802" w:rsidRDefault="001D4DDB" w:rsidP="00BF24D4">
            <w:pPr>
              <w:pStyle w:val="a4"/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- заместитель руководителя управления</w:t>
            </w:r>
            <w:r w:rsidR="0066090E">
              <w:rPr>
                <w:sz w:val="28"/>
                <w:szCs w:val="28"/>
              </w:rPr>
              <w:t xml:space="preserve"> </w:t>
            </w:r>
            <w:r w:rsidR="0066090E" w:rsidRPr="00263802">
              <w:rPr>
                <w:sz w:val="28"/>
                <w:szCs w:val="28"/>
              </w:rPr>
              <w:t>–</w:t>
            </w:r>
            <w:r w:rsidRPr="00263802">
              <w:rPr>
                <w:sz w:val="28"/>
                <w:szCs w:val="28"/>
              </w:rPr>
              <w:t xml:space="preserve"> начальник отдела развития дорожного движения и транспортных магистралей городского </w:t>
            </w:r>
            <w:proofErr w:type="gramStart"/>
            <w:r w:rsidRPr="00263802">
              <w:rPr>
                <w:sz w:val="28"/>
                <w:szCs w:val="28"/>
              </w:rPr>
              <w:t>округа управления транспорта администрации городского округа</w:t>
            </w:r>
            <w:proofErr w:type="gramEnd"/>
            <w:r w:rsidRPr="00263802">
              <w:rPr>
                <w:sz w:val="28"/>
                <w:szCs w:val="28"/>
              </w:rPr>
              <w:t xml:space="preserve"> город Воронеж, заместитель председателя комиссии</w:t>
            </w:r>
          </w:p>
          <w:p w:rsidR="001D4DDB" w:rsidRPr="00263802" w:rsidRDefault="001D4DDB" w:rsidP="00BF24D4">
            <w:pPr>
              <w:pStyle w:val="a4"/>
              <w:jc w:val="both"/>
              <w:rPr>
                <w:sz w:val="28"/>
                <w:szCs w:val="28"/>
              </w:rPr>
            </w:pPr>
          </w:p>
          <w:p w:rsidR="001D4DDB" w:rsidRPr="00263802" w:rsidRDefault="001D4DDB" w:rsidP="00BF24D4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1D4DDB" w:rsidRPr="00E35B79" w:rsidTr="00305D9F">
        <w:trPr>
          <w:trHeight w:val="150"/>
        </w:trPr>
        <w:tc>
          <w:tcPr>
            <w:tcW w:w="3227" w:type="dxa"/>
          </w:tcPr>
          <w:p w:rsidR="001D4DDB" w:rsidRPr="00263802" w:rsidRDefault="001D4DDB" w:rsidP="00BF24D4">
            <w:pPr>
              <w:pStyle w:val="a4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Шипилов</w:t>
            </w:r>
          </w:p>
          <w:p w:rsidR="001D4DDB" w:rsidRPr="00263802" w:rsidRDefault="001D4DDB" w:rsidP="00BF24D4">
            <w:pPr>
              <w:pStyle w:val="a4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Геннадий Вячеславович</w:t>
            </w:r>
          </w:p>
        </w:tc>
        <w:tc>
          <w:tcPr>
            <w:tcW w:w="6340" w:type="dxa"/>
          </w:tcPr>
          <w:p w:rsidR="001D4DDB" w:rsidRPr="00263802" w:rsidRDefault="001D4DDB" w:rsidP="00BF24D4">
            <w:pPr>
              <w:jc w:val="both"/>
              <w:rPr>
                <w:szCs w:val="28"/>
              </w:rPr>
            </w:pPr>
            <w:r w:rsidRPr="00263802">
              <w:rPr>
                <w:szCs w:val="28"/>
              </w:rPr>
              <w:t xml:space="preserve">- заместитель </w:t>
            </w:r>
            <w:proofErr w:type="gramStart"/>
            <w:r w:rsidRPr="00263802">
              <w:rPr>
                <w:szCs w:val="28"/>
              </w:rPr>
              <w:t>начальника отдела организации транспортного обслуживания населения управления транспорта администрации городского округа</w:t>
            </w:r>
            <w:proofErr w:type="gramEnd"/>
            <w:r w:rsidRPr="00263802">
              <w:rPr>
                <w:szCs w:val="28"/>
              </w:rPr>
              <w:t xml:space="preserve"> город Воронеж, секретарь комиссии</w:t>
            </w:r>
          </w:p>
          <w:p w:rsidR="001D4DDB" w:rsidRPr="00263802" w:rsidRDefault="001D4DDB" w:rsidP="00BF24D4">
            <w:pPr>
              <w:jc w:val="both"/>
              <w:rPr>
                <w:szCs w:val="28"/>
              </w:rPr>
            </w:pPr>
          </w:p>
          <w:p w:rsidR="001D4DDB" w:rsidRPr="00263802" w:rsidRDefault="001D4DDB" w:rsidP="00BF24D4">
            <w:pPr>
              <w:jc w:val="both"/>
              <w:rPr>
                <w:szCs w:val="28"/>
              </w:rPr>
            </w:pPr>
          </w:p>
        </w:tc>
      </w:tr>
      <w:tr w:rsidR="00FA2BFD" w:rsidRPr="00E35B79" w:rsidTr="00305D9F">
        <w:trPr>
          <w:trHeight w:val="150"/>
        </w:trPr>
        <w:tc>
          <w:tcPr>
            <w:tcW w:w="3227" w:type="dxa"/>
          </w:tcPr>
          <w:p w:rsidR="00FA2BFD" w:rsidRPr="00AA3F99" w:rsidRDefault="00FA2BFD" w:rsidP="00A02BD1">
            <w:pPr>
              <w:pStyle w:val="a4"/>
              <w:rPr>
                <w:sz w:val="28"/>
                <w:szCs w:val="28"/>
              </w:rPr>
            </w:pPr>
            <w:r w:rsidRPr="00AA3F99">
              <w:rPr>
                <w:sz w:val="28"/>
                <w:szCs w:val="28"/>
              </w:rPr>
              <w:t>Зайцева</w:t>
            </w:r>
          </w:p>
          <w:p w:rsidR="00FA2BFD" w:rsidRPr="00AA3F99" w:rsidRDefault="00FA2BFD" w:rsidP="00A02BD1">
            <w:pPr>
              <w:pStyle w:val="a4"/>
              <w:rPr>
                <w:sz w:val="28"/>
                <w:szCs w:val="28"/>
              </w:rPr>
            </w:pPr>
            <w:r w:rsidRPr="00AA3F99">
              <w:rPr>
                <w:sz w:val="28"/>
                <w:szCs w:val="28"/>
              </w:rPr>
              <w:t>Наталья Егоровна</w:t>
            </w:r>
          </w:p>
        </w:tc>
        <w:tc>
          <w:tcPr>
            <w:tcW w:w="6340" w:type="dxa"/>
          </w:tcPr>
          <w:p w:rsidR="00FA2BFD" w:rsidRPr="00AA3F99" w:rsidRDefault="00FA2BFD" w:rsidP="00A02BD1">
            <w:pPr>
              <w:pStyle w:val="a4"/>
              <w:jc w:val="both"/>
              <w:rPr>
                <w:sz w:val="28"/>
                <w:szCs w:val="28"/>
              </w:rPr>
            </w:pPr>
            <w:r w:rsidRPr="00AA3F99">
              <w:rPr>
                <w:sz w:val="28"/>
                <w:szCs w:val="28"/>
              </w:rPr>
              <w:t>- ведущий специалист отдела организации дорожной деятельности и мониторинга состояния объектов улично-дорожной сети управления дорожного хозяйства администрации городского округа город Воронеж, член комиссии</w:t>
            </w:r>
          </w:p>
          <w:p w:rsidR="00FA2BFD" w:rsidRPr="00AA3F99" w:rsidRDefault="00FA2BFD" w:rsidP="00A02BD1">
            <w:pPr>
              <w:pStyle w:val="a4"/>
              <w:jc w:val="both"/>
              <w:rPr>
                <w:sz w:val="28"/>
                <w:szCs w:val="28"/>
              </w:rPr>
            </w:pPr>
          </w:p>
          <w:p w:rsidR="00FA2BFD" w:rsidRPr="00AA3F99" w:rsidRDefault="00FA2BFD" w:rsidP="00A02BD1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FA2BFD" w:rsidRPr="00E35B79" w:rsidTr="00305D9F">
        <w:trPr>
          <w:trHeight w:val="1241"/>
        </w:trPr>
        <w:tc>
          <w:tcPr>
            <w:tcW w:w="3227" w:type="dxa"/>
          </w:tcPr>
          <w:p w:rsidR="00FA2BFD" w:rsidRPr="00263802" w:rsidRDefault="00FA2BFD" w:rsidP="00A02BD1">
            <w:pPr>
              <w:pStyle w:val="a4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Иванов</w:t>
            </w:r>
          </w:p>
          <w:p w:rsidR="00FA2BFD" w:rsidRPr="00263802" w:rsidRDefault="00FA2BFD" w:rsidP="00A02BD1">
            <w:pPr>
              <w:pStyle w:val="a4"/>
              <w:tabs>
                <w:tab w:val="right" w:pos="2793"/>
              </w:tabs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Игорь Викторович</w:t>
            </w:r>
            <w:r w:rsidRPr="00263802">
              <w:rPr>
                <w:sz w:val="28"/>
                <w:szCs w:val="28"/>
              </w:rPr>
              <w:tab/>
            </w:r>
          </w:p>
        </w:tc>
        <w:tc>
          <w:tcPr>
            <w:tcW w:w="6340" w:type="dxa"/>
          </w:tcPr>
          <w:p w:rsidR="00FA2BFD" w:rsidRPr="00263802" w:rsidRDefault="00FA2BFD" w:rsidP="00A02BD1">
            <w:pPr>
              <w:pStyle w:val="a4"/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- старший государственный инспектор отдела дорожной инспекции УГИБДД ГУ МВД России по Воронежской области, член комиссии (по согласованию)</w:t>
            </w:r>
          </w:p>
          <w:p w:rsidR="00FA2BFD" w:rsidRPr="00263802" w:rsidRDefault="00FA2BFD" w:rsidP="00A02BD1">
            <w:pPr>
              <w:pStyle w:val="a4"/>
              <w:jc w:val="both"/>
              <w:rPr>
                <w:sz w:val="28"/>
                <w:szCs w:val="28"/>
              </w:rPr>
            </w:pPr>
          </w:p>
          <w:p w:rsidR="00FA2BFD" w:rsidRPr="00263802" w:rsidRDefault="00FA2BFD" w:rsidP="00A02BD1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FA2BFD" w:rsidRPr="00E35B79" w:rsidTr="00305D9F">
        <w:trPr>
          <w:trHeight w:val="150"/>
        </w:trPr>
        <w:tc>
          <w:tcPr>
            <w:tcW w:w="3227" w:type="dxa"/>
          </w:tcPr>
          <w:p w:rsidR="00FA2BFD" w:rsidRPr="00263802" w:rsidRDefault="00FA2BFD" w:rsidP="00A02BD1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Крутских</w:t>
            </w:r>
          </w:p>
          <w:p w:rsidR="00FA2BFD" w:rsidRPr="00263802" w:rsidRDefault="00FA2BFD" w:rsidP="00135ED5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Дмитрий Борисович</w:t>
            </w:r>
          </w:p>
        </w:tc>
        <w:tc>
          <w:tcPr>
            <w:tcW w:w="6340" w:type="dxa"/>
          </w:tcPr>
          <w:p w:rsidR="00FA2BFD" w:rsidRPr="00263802" w:rsidRDefault="00FA2BFD" w:rsidP="00305D9F">
            <w:pPr>
              <w:pStyle w:val="a3"/>
              <w:spacing w:after="0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3802">
              <w:rPr>
                <w:rFonts w:ascii="Times New Roman" w:hAnsi="Times New Roman"/>
                <w:sz w:val="28"/>
                <w:szCs w:val="28"/>
              </w:rPr>
              <w:t xml:space="preserve">- депутат Воронежской городской Думы, 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445D64">
              <w:rPr>
                <w:rFonts w:ascii="Times New Roman" w:hAnsi="Times New Roman"/>
                <w:color w:val="1C1C1D"/>
                <w:sz w:val="28"/>
                <w:szCs w:val="28"/>
              </w:rPr>
              <w:t>аместитель председателя постоянной комиссии по транспорту, промышленности, развитию малого и среднего бизнеса</w:t>
            </w:r>
            <w:r w:rsidRPr="00263802">
              <w:rPr>
                <w:rFonts w:ascii="Times New Roman" w:hAnsi="Times New Roman"/>
                <w:sz w:val="28"/>
                <w:szCs w:val="28"/>
              </w:rPr>
              <w:t>, член комиссии (по согласованию)</w:t>
            </w:r>
          </w:p>
          <w:p w:rsidR="00FA2BFD" w:rsidRDefault="00FA2BFD" w:rsidP="00A02BD1">
            <w:pPr>
              <w:pStyle w:val="a3"/>
              <w:tabs>
                <w:tab w:val="left" w:pos="46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2BFD" w:rsidRPr="006B79AD" w:rsidRDefault="00FA2BFD" w:rsidP="00A02BD1">
            <w:pPr>
              <w:pStyle w:val="a3"/>
              <w:tabs>
                <w:tab w:val="left" w:pos="46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BFD" w:rsidRPr="003015FA" w:rsidTr="00305D9F">
        <w:trPr>
          <w:trHeight w:val="150"/>
        </w:trPr>
        <w:tc>
          <w:tcPr>
            <w:tcW w:w="3227" w:type="dxa"/>
          </w:tcPr>
          <w:p w:rsidR="00FA2BFD" w:rsidRPr="00263802" w:rsidRDefault="00FA2BFD" w:rsidP="00BF24D4">
            <w:pPr>
              <w:pStyle w:val="a4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Никитенко</w:t>
            </w:r>
          </w:p>
          <w:p w:rsidR="00FA2BFD" w:rsidRPr="00263802" w:rsidRDefault="00FA2BFD" w:rsidP="00BF24D4">
            <w:pPr>
              <w:pStyle w:val="a4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Николай Витальевич</w:t>
            </w:r>
          </w:p>
        </w:tc>
        <w:tc>
          <w:tcPr>
            <w:tcW w:w="6340" w:type="dxa"/>
          </w:tcPr>
          <w:p w:rsidR="00FA2BFD" w:rsidRPr="00263802" w:rsidRDefault="00FA2BFD" w:rsidP="00BF24D4">
            <w:pPr>
              <w:pStyle w:val="a4"/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- начальник отдела линейного контроля муниципального бюджетного учреждения городского округа город Воронеж «Центр организации дорожного движения», член комиссии</w:t>
            </w:r>
          </w:p>
          <w:p w:rsidR="00FA2BFD" w:rsidRPr="00263802" w:rsidRDefault="00FA2BFD" w:rsidP="00BF24D4">
            <w:pPr>
              <w:pStyle w:val="a4"/>
              <w:jc w:val="both"/>
              <w:rPr>
                <w:sz w:val="28"/>
                <w:szCs w:val="28"/>
              </w:rPr>
            </w:pPr>
          </w:p>
          <w:p w:rsidR="00FA2BFD" w:rsidRPr="00263802" w:rsidRDefault="00FA2BFD" w:rsidP="00BF24D4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FA2BFD" w:rsidRPr="003015FA" w:rsidTr="00305D9F">
        <w:trPr>
          <w:trHeight w:val="150"/>
        </w:trPr>
        <w:tc>
          <w:tcPr>
            <w:tcW w:w="3227" w:type="dxa"/>
          </w:tcPr>
          <w:p w:rsidR="00FA2BFD" w:rsidRPr="00263802" w:rsidRDefault="00FA2BFD" w:rsidP="00BA175D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Овчинникова</w:t>
            </w:r>
          </w:p>
          <w:p w:rsidR="00FA2BFD" w:rsidRPr="00263802" w:rsidRDefault="00FA2BFD" w:rsidP="00BA175D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Егоровна</w:t>
            </w:r>
          </w:p>
        </w:tc>
        <w:tc>
          <w:tcPr>
            <w:tcW w:w="6340" w:type="dxa"/>
          </w:tcPr>
          <w:p w:rsidR="00FA2BFD" w:rsidRPr="006B79AD" w:rsidRDefault="00FA2BFD" w:rsidP="00BF24D4">
            <w:pPr>
              <w:pStyle w:val="a4"/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старший </w:t>
            </w:r>
            <w:r w:rsidRPr="00263802">
              <w:rPr>
                <w:sz w:val="28"/>
                <w:szCs w:val="28"/>
              </w:rPr>
              <w:t>государственный инспектор Управления государственного автодорожного надзора по Воронежской области, член комиссии (по согласованию)</w:t>
            </w:r>
          </w:p>
          <w:p w:rsidR="00305D9F" w:rsidRPr="006B79AD" w:rsidRDefault="00305D9F" w:rsidP="00BF24D4">
            <w:pPr>
              <w:pStyle w:val="a4"/>
              <w:jc w:val="both"/>
              <w:rPr>
                <w:sz w:val="28"/>
                <w:szCs w:val="28"/>
              </w:rPr>
            </w:pPr>
          </w:p>
          <w:p w:rsidR="00305D9F" w:rsidRPr="006B79AD" w:rsidRDefault="00305D9F" w:rsidP="00BF24D4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FA2BFD" w:rsidRPr="003015FA" w:rsidTr="00305D9F">
        <w:trPr>
          <w:trHeight w:val="867"/>
        </w:trPr>
        <w:tc>
          <w:tcPr>
            <w:tcW w:w="3227" w:type="dxa"/>
          </w:tcPr>
          <w:p w:rsidR="00FA2BFD" w:rsidRPr="00263802" w:rsidRDefault="00FA2BFD" w:rsidP="00BF24D4">
            <w:pPr>
              <w:pStyle w:val="a4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Чурсанов</w:t>
            </w:r>
          </w:p>
          <w:p w:rsidR="00FA2BFD" w:rsidRPr="00263802" w:rsidRDefault="00FA2BFD" w:rsidP="00BF24D4">
            <w:pPr>
              <w:pStyle w:val="a4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>Григорий Юрьевич</w:t>
            </w:r>
          </w:p>
        </w:tc>
        <w:tc>
          <w:tcPr>
            <w:tcW w:w="6340" w:type="dxa"/>
          </w:tcPr>
          <w:p w:rsidR="00FA2BFD" w:rsidRPr="00263802" w:rsidRDefault="00FA2BFD" w:rsidP="00BF24D4">
            <w:pPr>
              <w:pStyle w:val="a4"/>
              <w:jc w:val="both"/>
              <w:rPr>
                <w:sz w:val="28"/>
                <w:szCs w:val="28"/>
              </w:rPr>
            </w:pPr>
            <w:r w:rsidRPr="00263802">
              <w:rPr>
                <w:sz w:val="28"/>
                <w:szCs w:val="28"/>
              </w:rPr>
              <w:t xml:space="preserve">- заместитель руководителя управления главного архитектора городского округа администрации городского округа город Воронеж, член комиссии </w:t>
            </w:r>
          </w:p>
        </w:tc>
      </w:tr>
    </w:tbl>
    <w:p w:rsidR="001D4DDB" w:rsidRDefault="001D4DDB" w:rsidP="00DF49DE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1D4DDB" w:rsidRDefault="001D4DDB" w:rsidP="001D4DDB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FA2BFD" w:rsidRDefault="00FA2BFD" w:rsidP="001D4DDB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AA3F99" w:rsidRPr="006B79AD" w:rsidRDefault="00AA3F99" w:rsidP="001D4DDB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AA3F99" w:rsidRDefault="00AA3F99" w:rsidP="001D4DDB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DD1BFE" w:rsidRDefault="00DD1BFE" w:rsidP="001D4DDB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DD1BFE" w:rsidRDefault="00DD1BFE" w:rsidP="001D4DDB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DD1BFE" w:rsidRDefault="00DD1BFE" w:rsidP="001D4DDB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DD1BFE" w:rsidRDefault="00DD1BFE" w:rsidP="001D4DDB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DD1BFE" w:rsidRDefault="00DD1BFE" w:rsidP="001D4DDB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DD1BFE" w:rsidRDefault="00DD1BFE" w:rsidP="001D4DDB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DD1BFE" w:rsidRDefault="00DD1BFE" w:rsidP="001D4DDB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DD1BFE" w:rsidRDefault="00DD1BFE" w:rsidP="001D4DDB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AA3F99" w:rsidRDefault="00AA3F99" w:rsidP="001D4DDB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1D4DDB" w:rsidRDefault="00BA175D" w:rsidP="00E97AE0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1D4DDB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="001D4DDB">
        <w:rPr>
          <w:rFonts w:ascii="Times New Roman" w:hAnsi="Times New Roman"/>
          <w:sz w:val="28"/>
          <w:szCs w:val="28"/>
        </w:rPr>
        <w:t xml:space="preserve"> управления транспорта</w:t>
      </w:r>
      <w:r w:rsidR="001D4DDB">
        <w:rPr>
          <w:rFonts w:ascii="Times New Roman" w:hAnsi="Times New Roman"/>
          <w:sz w:val="28"/>
          <w:szCs w:val="28"/>
        </w:rPr>
        <w:tab/>
      </w:r>
      <w:r w:rsidR="001D4DDB">
        <w:rPr>
          <w:rFonts w:ascii="Times New Roman" w:hAnsi="Times New Roman"/>
          <w:sz w:val="28"/>
          <w:szCs w:val="28"/>
        </w:rPr>
        <w:tab/>
      </w:r>
      <w:r w:rsidR="001D4DD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="001D4DDB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>А</w:t>
      </w:r>
      <w:r w:rsidR="001D4DD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Анисимов</w:t>
      </w:r>
    </w:p>
    <w:sectPr w:rsidR="001D4DDB" w:rsidSect="001D4DDB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1E7" w:rsidRDefault="006911E7" w:rsidP="001D4DDB">
      <w:r>
        <w:separator/>
      </w:r>
    </w:p>
  </w:endnote>
  <w:endnote w:type="continuationSeparator" w:id="0">
    <w:p w:rsidR="006911E7" w:rsidRDefault="006911E7" w:rsidP="001D4D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1E7" w:rsidRDefault="006911E7" w:rsidP="001D4DDB">
      <w:r>
        <w:separator/>
      </w:r>
    </w:p>
  </w:footnote>
  <w:footnote w:type="continuationSeparator" w:id="0">
    <w:p w:rsidR="006911E7" w:rsidRDefault="006911E7" w:rsidP="001D4D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57922"/>
      <w:docPartObj>
        <w:docPartGallery w:val="Page Numbers (Top of Page)"/>
        <w:docPartUnique/>
      </w:docPartObj>
    </w:sdtPr>
    <w:sdtContent>
      <w:p w:rsidR="001D4DDB" w:rsidRDefault="002B03C8">
        <w:pPr>
          <w:pStyle w:val="a7"/>
          <w:jc w:val="center"/>
        </w:pPr>
        <w:fldSimple w:instr=" PAGE   \* MERGEFORMAT ">
          <w:r w:rsidR="00F828F4">
            <w:rPr>
              <w:noProof/>
            </w:rPr>
            <w:t>2</w:t>
          </w:r>
        </w:fldSimple>
      </w:p>
    </w:sdtContent>
  </w:sdt>
  <w:p w:rsidR="001D4DDB" w:rsidRDefault="001D4DDB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4DDB"/>
    <w:rsid w:val="00007F72"/>
    <w:rsid w:val="00042506"/>
    <w:rsid w:val="0012348A"/>
    <w:rsid w:val="001266B4"/>
    <w:rsid w:val="00135ED5"/>
    <w:rsid w:val="00163417"/>
    <w:rsid w:val="001A0C67"/>
    <w:rsid w:val="001D4DDB"/>
    <w:rsid w:val="00263802"/>
    <w:rsid w:val="00284C56"/>
    <w:rsid w:val="002B03C8"/>
    <w:rsid w:val="00305D9F"/>
    <w:rsid w:val="00322178"/>
    <w:rsid w:val="003B357A"/>
    <w:rsid w:val="00445D64"/>
    <w:rsid w:val="00543CD7"/>
    <w:rsid w:val="005971DD"/>
    <w:rsid w:val="005E04EB"/>
    <w:rsid w:val="005F1602"/>
    <w:rsid w:val="0066090E"/>
    <w:rsid w:val="006911E7"/>
    <w:rsid w:val="006B39C2"/>
    <w:rsid w:val="006B79AD"/>
    <w:rsid w:val="006E0A11"/>
    <w:rsid w:val="007412BC"/>
    <w:rsid w:val="0082598C"/>
    <w:rsid w:val="00892B10"/>
    <w:rsid w:val="008A5480"/>
    <w:rsid w:val="008A63DC"/>
    <w:rsid w:val="00907D87"/>
    <w:rsid w:val="00974646"/>
    <w:rsid w:val="009867AE"/>
    <w:rsid w:val="00A506F9"/>
    <w:rsid w:val="00A7638D"/>
    <w:rsid w:val="00AA3F99"/>
    <w:rsid w:val="00BA175D"/>
    <w:rsid w:val="00BC627B"/>
    <w:rsid w:val="00C147B3"/>
    <w:rsid w:val="00C15A09"/>
    <w:rsid w:val="00CF59E1"/>
    <w:rsid w:val="00DB0014"/>
    <w:rsid w:val="00DD1BFE"/>
    <w:rsid w:val="00DF49DE"/>
    <w:rsid w:val="00E97AE0"/>
    <w:rsid w:val="00F828F4"/>
    <w:rsid w:val="00FA0F74"/>
    <w:rsid w:val="00FA175C"/>
    <w:rsid w:val="00FA2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DD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D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1D4DDB"/>
    <w:pPr>
      <w:autoSpaceDE w:val="0"/>
      <w:autoSpaceDN w:val="0"/>
    </w:pPr>
    <w:rPr>
      <w:sz w:val="20"/>
    </w:rPr>
  </w:style>
  <w:style w:type="character" w:customStyle="1" w:styleId="a5">
    <w:name w:val="Основной текст Знак"/>
    <w:basedOn w:val="a0"/>
    <w:link w:val="a4"/>
    <w:rsid w:val="001D4DDB"/>
    <w:rPr>
      <w:rFonts w:ascii="Times New Roman" w:eastAsia="Times New Roman" w:hAnsi="Times New Roman" w:cs="Times New Roman"/>
      <w:sz w:val="20"/>
      <w:szCs w:val="24"/>
      <w:lang w:eastAsia="ru-RU"/>
    </w:rPr>
  </w:style>
  <w:style w:type="table" w:styleId="a6">
    <w:name w:val="Table Grid"/>
    <w:basedOn w:val="a1"/>
    <w:uiPriority w:val="59"/>
    <w:rsid w:val="001D4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D4DD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D4D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D4DD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D4D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2598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59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gvshipilov</dc:creator>
  <cp:keywords/>
  <dc:description/>
  <cp:lastModifiedBy>enshulgina</cp:lastModifiedBy>
  <cp:revision>2</cp:revision>
  <cp:lastPrinted>2016-02-10T13:09:00Z</cp:lastPrinted>
  <dcterms:created xsi:type="dcterms:W3CDTF">2016-04-13T09:31:00Z</dcterms:created>
  <dcterms:modified xsi:type="dcterms:W3CDTF">2016-04-13T09:31:00Z</dcterms:modified>
</cp:coreProperties>
</file>