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DF" w:rsidRPr="004A77DF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Pr="00D3770A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4A77DF" w:rsidRPr="00D3770A" w:rsidRDefault="004A77DF" w:rsidP="004A7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879" w:rsidRPr="00AD02E4" w:rsidRDefault="00F83879" w:rsidP="00F838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776F" w:rsidRDefault="00AC776F" w:rsidP="00947271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201"/>
      <w:bookmarkEnd w:id="1"/>
    </w:p>
    <w:p w:rsidR="00AD02E4" w:rsidRPr="0039296D" w:rsidRDefault="00F83879" w:rsidP="00947271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6D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 xml:space="preserve">расходов федерального, областного бюджетов </w:t>
      </w:r>
    </w:p>
    <w:p w:rsidR="00AD02E4" w:rsidRPr="0039296D" w:rsidRDefault="00F83879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6D">
        <w:rPr>
          <w:rFonts w:ascii="Times New Roman" w:hAnsi="Times New Roman" w:cs="Times New Roman"/>
          <w:b/>
          <w:sz w:val="28"/>
          <w:szCs w:val="28"/>
        </w:rPr>
        <w:t>и</w:t>
      </w:r>
      <w:r w:rsidR="00947271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Воронеж,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>внебюджетных источников на реализацию</w:t>
      </w:r>
      <w:r w:rsidR="00DD4B33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3879" w:rsidRPr="0039296D" w:rsidRDefault="00F83879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6D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B33" w:rsidRPr="0039296D">
        <w:rPr>
          <w:rFonts w:ascii="Times New Roman" w:hAnsi="Times New Roman" w:cs="Times New Roman"/>
          <w:b/>
          <w:sz w:val="28"/>
          <w:szCs w:val="28"/>
        </w:rPr>
        <w:t>«Развитие культуры»</w:t>
      </w:r>
    </w:p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8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065"/>
        <w:gridCol w:w="1985"/>
        <w:gridCol w:w="1304"/>
        <w:gridCol w:w="1191"/>
        <w:gridCol w:w="1191"/>
        <w:gridCol w:w="1191"/>
        <w:gridCol w:w="1191"/>
        <w:gridCol w:w="1304"/>
        <w:gridCol w:w="1361"/>
        <w:gridCol w:w="1304"/>
      </w:tblGrid>
      <w:tr w:rsidR="00F83879" w:rsidRPr="00F83879" w:rsidTr="00AC776F">
        <w:tc>
          <w:tcPr>
            <w:tcW w:w="1763" w:type="dxa"/>
            <w:vMerge w:val="restart"/>
            <w:vAlign w:val="center"/>
          </w:tcPr>
          <w:p w:rsidR="00F83879" w:rsidRPr="00F83879" w:rsidRDefault="00F83879" w:rsidP="00DD4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065" w:type="dxa"/>
            <w:vMerge w:val="restart"/>
            <w:vAlign w:val="center"/>
          </w:tcPr>
          <w:p w:rsidR="00F83879" w:rsidRPr="00F83879" w:rsidRDefault="00F83879" w:rsidP="00DD4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Наименование муниципальной программы, подпрограммы</w:t>
            </w:r>
          </w:p>
        </w:tc>
        <w:tc>
          <w:tcPr>
            <w:tcW w:w="1985" w:type="dxa"/>
            <w:vMerge w:val="restart"/>
            <w:vAlign w:val="center"/>
          </w:tcPr>
          <w:p w:rsidR="00DD4B33" w:rsidRDefault="00F83879" w:rsidP="00DD4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Источники</w:t>
            </w:r>
          </w:p>
          <w:p w:rsidR="00F83879" w:rsidRPr="00F83879" w:rsidRDefault="00F83879" w:rsidP="00DD4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ресурсного обеспечения</w:t>
            </w:r>
          </w:p>
        </w:tc>
        <w:tc>
          <w:tcPr>
            <w:tcW w:w="10037" w:type="dxa"/>
            <w:gridSpan w:val="8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Оценка расходов по годам реализации муниципальной программы, тыс. рублей</w:t>
            </w:r>
          </w:p>
        </w:tc>
      </w:tr>
      <w:tr w:rsidR="00F83879" w:rsidRPr="00F83879" w:rsidTr="00AC776F">
        <w:tc>
          <w:tcPr>
            <w:tcW w:w="1763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F83879" w:rsidRPr="00F83879" w:rsidRDefault="00F83879" w:rsidP="00DD4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1" w:type="dxa"/>
            <w:vAlign w:val="center"/>
          </w:tcPr>
          <w:p w:rsidR="00F83879" w:rsidRPr="00F83879" w:rsidRDefault="00F83879" w:rsidP="00DD4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91" w:type="dxa"/>
            <w:vAlign w:val="center"/>
          </w:tcPr>
          <w:p w:rsidR="00F83879" w:rsidRPr="00F83879" w:rsidRDefault="00F83879" w:rsidP="00DD4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91" w:type="dxa"/>
            <w:vAlign w:val="center"/>
          </w:tcPr>
          <w:p w:rsidR="00F83879" w:rsidRPr="00F83879" w:rsidRDefault="00F83879" w:rsidP="00DD4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91" w:type="dxa"/>
            <w:vAlign w:val="center"/>
          </w:tcPr>
          <w:p w:rsidR="00F83879" w:rsidRPr="00F83879" w:rsidRDefault="00F83879" w:rsidP="00DD4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04" w:type="dxa"/>
            <w:vAlign w:val="center"/>
          </w:tcPr>
          <w:p w:rsidR="00F83879" w:rsidRPr="00F83879" w:rsidRDefault="00F83879" w:rsidP="00DD4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61" w:type="dxa"/>
            <w:vAlign w:val="center"/>
          </w:tcPr>
          <w:p w:rsidR="00F83879" w:rsidRPr="00F83879" w:rsidRDefault="00F83879" w:rsidP="00DD4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04" w:type="dxa"/>
            <w:vAlign w:val="center"/>
          </w:tcPr>
          <w:p w:rsidR="00F83879" w:rsidRPr="00F83879" w:rsidRDefault="00F83879" w:rsidP="00DD4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2020</w:t>
            </w:r>
          </w:p>
        </w:tc>
      </w:tr>
      <w:tr w:rsidR="00F83879" w:rsidRPr="00F83879" w:rsidTr="00AC776F">
        <w:trPr>
          <w:trHeight w:val="205"/>
        </w:trPr>
        <w:tc>
          <w:tcPr>
            <w:tcW w:w="1763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11</w:t>
            </w:r>
          </w:p>
        </w:tc>
      </w:tr>
      <w:tr w:rsidR="00F83879" w:rsidRPr="00F83879" w:rsidTr="00AC776F">
        <w:tc>
          <w:tcPr>
            <w:tcW w:w="1763" w:type="dxa"/>
            <w:vMerge w:val="restart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2065" w:type="dxa"/>
            <w:vMerge w:val="restart"/>
          </w:tcPr>
          <w:p w:rsidR="00F83879" w:rsidRPr="00F83879" w:rsidRDefault="00F83879" w:rsidP="00AD02E4">
            <w:pPr>
              <w:pStyle w:val="ConsPlusNormal"/>
              <w:rPr>
                <w:rFonts w:ascii="Times New Roman" w:hAnsi="Times New Roman" w:cs="Times New Roman"/>
              </w:rPr>
            </w:pPr>
            <w:r w:rsidRPr="005E14D0">
              <w:rPr>
                <w:rFonts w:ascii="Times New Roman" w:hAnsi="Times New Roman" w:cs="Times New Roman"/>
              </w:rPr>
              <w:t>Развитие культуры</w:t>
            </w:r>
            <w:r w:rsidR="005E14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F83879" w:rsidRPr="006E31D7" w:rsidRDefault="00F83879" w:rsidP="0098230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всего, в том числе</w:t>
            </w:r>
          </w:p>
        </w:tc>
        <w:tc>
          <w:tcPr>
            <w:tcW w:w="1304" w:type="dxa"/>
          </w:tcPr>
          <w:p w:rsidR="00F83879" w:rsidRPr="006E31D7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6443290,84</w:t>
            </w:r>
          </w:p>
        </w:tc>
        <w:tc>
          <w:tcPr>
            <w:tcW w:w="1191" w:type="dxa"/>
          </w:tcPr>
          <w:p w:rsidR="00F83879" w:rsidRPr="006E31D7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756300,13</w:t>
            </w:r>
          </w:p>
        </w:tc>
        <w:tc>
          <w:tcPr>
            <w:tcW w:w="1191" w:type="dxa"/>
          </w:tcPr>
          <w:p w:rsidR="00F83879" w:rsidRPr="006E31D7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763626,91</w:t>
            </w:r>
          </w:p>
        </w:tc>
        <w:tc>
          <w:tcPr>
            <w:tcW w:w="1191" w:type="dxa"/>
          </w:tcPr>
          <w:p w:rsidR="00F83879" w:rsidRPr="006E31D7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731745,80</w:t>
            </w:r>
          </w:p>
        </w:tc>
        <w:tc>
          <w:tcPr>
            <w:tcW w:w="1191" w:type="dxa"/>
          </w:tcPr>
          <w:p w:rsidR="00F83879" w:rsidRPr="006E31D7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815853,00</w:t>
            </w:r>
          </w:p>
        </w:tc>
        <w:tc>
          <w:tcPr>
            <w:tcW w:w="1304" w:type="dxa"/>
          </w:tcPr>
          <w:p w:rsidR="00F83879" w:rsidRPr="006E31D7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1095881,00</w:t>
            </w:r>
          </w:p>
        </w:tc>
        <w:tc>
          <w:tcPr>
            <w:tcW w:w="1361" w:type="dxa"/>
          </w:tcPr>
          <w:p w:rsidR="00F83879" w:rsidRPr="006E31D7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1102286,00</w:t>
            </w:r>
          </w:p>
        </w:tc>
        <w:tc>
          <w:tcPr>
            <w:tcW w:w="1304" w:type="dxa"/>
          </w:tcPr>
          <w:p w:rsidR="00F83879" w:rsidRPr="006E31D7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1149718,00</w:t>
            </w:r>
          </w:p>
        </w:tc>
      </w:tr>
      <w:tr w:rsidR="00F83879" w:rsidRPr="00F83879" w:rsidTr="00AC776F">
        <w:tc>
          <w:tcPr>
            <w:tcW w:w="1763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04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30746,00</w:t>
            </w:r>
          </w:p>
        </w:tc>
        <w:tc>
          <w:tcPr>
            <w:tcW w:w="1191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14125,53</w:t>
            </w:r>
          </w:p>
        </w:tc>
        <w:tc>
          <w:tcPr>
            <w:tcW w:w="1191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6625,50</w:t>
            </w:r>
          </w:p>
        </w:tc>
        <w:tc>
          <w:tcPr>
            <w:tcW w:w="1191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9994,97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6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0,00</w:t>
            </w:r>
          </w:p>
        </w:tc>
      </w:tr>
      <w:tr w:rsidR="00F83879" w:rsidRPr="00F83879" w:rsidTr="00AC776F">
        <w:tc>
          <w:tcPr>
            <w:tcW w:w="1763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304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6133096,50</w:t>
            </w:r>
          </w:p>
        </w:tc>
        <w:tc>
          <w:tcPr>
            <w:tcW w:w="1191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701347,00</w:t>
            </w:r>
          </w:p>
        </w:tc>
        <w:tc>
          <w:tcPr>
            <w:tcW w:w="1191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705976,50</w:t>
            </w:r>
          </w:p>
        </w:tc>
        <w:tc>
          <w:tcPr>
            <w:tcW w:w="1191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671410,00</w:t>
            </w:r>
          </w:p>
        </w:tc>
        <w:tc>
          <w:tcPr>
            <w:tcW w:w="1191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790898,00</w:t>
            </w:r>
          </w:p>
        </w:tc>
        <w:tc>
          <w:tcPr>
            <w:tcW w:w="1304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1069296,00</w:t>
            </w:r>
          </w:p>
        </w:tc>
        <w:tc>
          <w:tcPr>
            <w:tcW w:w="1361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1074124,00</w:t>
            </w:r>
          </w:p>
        </w:tc>
        <w:tc>
          <w:tcPr>
            <w:tcW w:w="1304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1120045,00</w:t>
            </w:r>
          </w:p>
        </w:tc>
      </w:tr>
      <w:tr w:rsidR="00F83879" w:rsidRPr="00F83879" w:rsidTr="00AC776F">
        <w:tc>
          <w:tcPr>
            <w:tcW w:w="1763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04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279448,34</w:t>
            </w:r>
          </w:p>
        </w:tc>
        <w:tc>
          <w:tcPr>
            <w:tcW w:w="1191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40827,60</w:t>
            </w:r>
          </w:p>
        </w:tc>
        <w:tc>
          <w:tcPr>
            <w:tcW w:w="1191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51024,91</w:t>
            </w:r>
          </w:p>
        </w:tc>
        <w:tc>
          <w:tcPr>
            <w:tcW w:w="1191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50340,83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31925,00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33555,00</w:t>
            </w:r>
          </w:p>
        </w:tc>
        <w:tc>
          <w:tcPr>
            <w:tcW w:w="136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35132,00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36643,00</w:t>
            </w:r>
          </w:p>
        </w:tc>
      </w:tr>
      <w:tr w:rsidR="00AC776F" w:rsidRPr="00F83879" w:rsidTr="00AC776F">
        <w:tc>
          <w:tcPr>
            <w:tcW w:w="1763" w:type="dxa"/>
            <w:vMerge w:val="restart"/>
          </w:tcPr>
          <w:p w:rsidR="00AC776F" w:rsidRPr="00DD4B33" w:rsidRDefault="008F62D6" w:rsidP="00982303">
            <w:pPr>
              <w:pStyle w:val="ConsPlusNormal"/>
              <w:rPr>
                <w:rFonts w:ascii="Times New Roman" w:hAnsi="Times New Roman" w:cs="Times New Roman"/>
              </w:rPr>
            </w:pPr>
            <w:hyperlink w:anchor="P374" w:history="1">
              <w:r w:rsidR="00AC776F" w:rsidRPr="00DD4B33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</w:tc>
        <w:tc>
          <w:tcPr>
            <w:tcW w:w="2065" w:type="dxa"/>
            <w:vMerge w:val="restart"/>
          </w:tcPr>
          <w:p w:rsidR="00AC776F" w:rsidRPr="00F83879" w:rsidRDefault="00AC776F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Сохранение и развитие культуры и искусства</w:t>
            </w:r>
          </w:p>
        </w:tc>
        <w:tc>
          <w:tcPr>
            <w:tcW w:w="1985" w:type="dxa"/>
          </w:tcPr>
          <w:p w:rsidR="00AC776F" w:rsidRPr="006E31D7" w:rsidRDefault="00AC776F" w:rsidP="0098230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всего, в том числе</w:t>
            </w:r>
          </w:p>
        </w:tc>
        <w:tc>
          <w:tcPr>
            <w:tcW w:w="1304" w:type="dxa"/>
          </w:tcPr>
          <w:p w:rsidR="00AC776F" w:rsidRPr="006E31D7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6335604,25</w:t>
            </w:r>
          </w:p>
        </w:tc>
        <w:tc>
          <w:tcPr>
            <w:tcW w:w="1191" w:type="dxa"/>
          </w:tcPr>
          <w:p w:rsidR="00AC776F" w:rsidRPr="006E31D7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718167,91</w:t>
            </w:r>
          </w:p>
        </w:tc>
        <w:tc>
          <w:tcPr>
            <w:tcW w:w="1191" w:type="dxa"/>
          </w:tcPr>
          <w:p w:rsidR="00AC776F" w:rsidRPr="006E31D7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742964,91</w:t>
            </w:r>
          </w:p>
        </w:tc>
        <w:tc>
          <w:tcPr>
            <w:tcW w:w="1191" w:type="dxa"/>
          </w:tcPr>
          <w:p w:rsidR="00AC776F" w:rsidRPr="006E31D7" w:rsidRDefault="00AC776F" w:rsidP="00C642D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719229,43</w:t>
            </w:r>
          </w:p>
        </w:tc>
        <w:tc>
          <w:tcPr>
            <w:tcW w:w="1191" w:type="dxa"/>
          </w:tcPr>
          <w:p w:rsidR="00AC776F" w:rsidRPr="006E31D7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813953,00</w:t>
            </w:r>
          </w:p>
        </w:tc>
        <w:tc>
          <w:tcPr>
            <w:tcW w:w="1304" w:type="dxa"/>
          </w:tcPr>
          <w:p w:rsidR="00AC776F" w:rsidRPr="006E31D7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1093781,00</w:t>
            </w:r>
          </w:p>
        </w:tc>
        <w:tc>
          <w:tcPr>
            <w:tcW w:w="1361" w:type="dxa"/>
          </w:tcPr>
          <w:p w:rsidR="00AC776F" w:rsidRPr="006E31D7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1100086,00</w:t>
            </w:r>
          </w:p>
        </w:tc>
        <w:tc>
          <w:tcPr>
            <w:tcW w:w="1304" w:type="dxa"/>
          </w:tcPr>
          <w:p w:rsidR="00AC776F" w:rsidRPr="006E31D7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1147422,00</w:t>
            </w:r>
          </w:p>
        </w:tc>
      </w:tr>
      <w:tr w:rsidR="00AC776F" w:rsidRPr="00F83879" w:rsidTr="00AC776F">
        <w:tc>
          <w:tcPr>
            <w:tcW w:w="1763" w:type="dxa"/>
            <w:vMerge/>
          </w:tcPr>
          <w:p w:rsidR="00AC776F" w:rsidRPr="00F83879" w:rsidRDefault="00AC776F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AC776F" w:rsidRPr="00F83879" w:rsidRDefault="00AC776F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C776F" w:rsidRPr="00F83879" w:rsidRDefault="00AC776F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04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13392,51</w:t>
            </w:r>
          </w:p>
        </w:tc>
        <w:tc>
          <w:tcPr>
            <w:tcW w:w="1191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6374,91</w:t>
            </w:r>
          </w:p>
        </w:tc>
        <w:tc>
          <w:tcPr>
            <w:tcW w:w="1191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747,00</w:t>
            </w:r>
          </w:p>
        </w:tc>
        <w:tc>
          <w:tcPr>
            <w:tcW w:w="1191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6270,60</w:t>
            </w:r>
          </w:p>
        </w:tc>
        <w:tc>
          <w:tcPr>
            <w:tcW w:w="1191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4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61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4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0,00</w:t>
            </w:r>
          </w:p>
        </w:tc>
      </w:tr>
      <w:tr w:rsidR="00AC776F" w:rsidRPr="00F83879" w:rsidTr="00AC776F">
        <w:trPr>
          <w:trHeight w:val="314"/>
        </w:trPr>
        <w:tc>
          <w:tcPr>
            <w:tcW w:w="1763" w:type="dxa"/>
          </w:tcPr>
          <w:p w:rsidR="00AC776F" w:rsidRPr="00F83879" w:rsidRDefault="00AC776F" w:rsidP="00AC77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65" w:type="dxa"/>
          </w:tcPr>
          <w:p w:rsidR="00AC776F" w:rsidRPr="00F83879" w:rsidRDefault="00AC776F" w:rsidP="00830F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AC776F" w:rsidRPr="00F83879" w:rsidRDefault="00AC776F" w:rsidP="00830F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:rsidR="00AC776F" w:rsidRPr="00F83879" w:rsidRDefault="00AC776F" w:rsidP="00830F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AC776F" w:rsidRPr="00F83879" w:rsidRDefault="00AC776F" w:rsidP="00830F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</w:tcPr>
          <w:p w:rsidR="00AC776F" w:rsidRPr="00F83879" w:rsidRDefault="00AC776F" w:rsidP="00830F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</w:tcPr>
          <w:p w:rsidR="00AC776F" w:rsidRPr="00F83879" w:rsidRDefault="00AC776F" w:rsidP="00830F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</w:tcPr>
          <w:p w:rsidR="00AC776F" w:rsidRPr="00F83879" w:rsidRDefault="00AC776F" w:rsidP="00830F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4" w:type="dxa"/>
          </w:tcPr>
          <w:p w:rsidR="00AC776F" w:rsidRPr="00F83879" w:rsidRDefault="00AC776F" w:rsidP="00830F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1" w:type="dxa"/>
          </w:tcPr>
          <w:p w:rsidR="00AC776F" w:rsidRPr="00F83879" w:rsidRDefault="00AC776F" w:rsidP="00830F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4" w:type="dxa"/>
          </w:tcPr>
          <w:p w:rsidR="00AC776F" w:rsidRPr="00F83879" w:rsidRDefault="00AC776F" w:rsidP="00830F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11</w:t>
            </w:r>
          </w:p>
        </w:tc>
      </w:tr>
      <w:tr w:rsidR="00AC776F" w:rsidRPr="00F83879" w:rsidTr="00AC776F">
        <w:trPr>
          <w:trHeight w:val="491"/>
        </w:trPr>
        <w:tc>
          <w:tcPr>
            <w:tcW w:w="1763" w:type="dxa"/>
          </w:tcPr>
          <w:p w:rsidR="00AC776F" w:rsidRPr="00F83879" w:rsidRDefault="00AC776F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AC776F" w:rsidRPr="00F83879" w:rsidRDefault="00AC776F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C776F" w:rsidRPr="00F83879" w:rsidRDefault="00AC776F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304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6042763,40</w:t>
            </w:r>
          </w:p>
        </w:tc>
        <w:tc>
          <w:tcPr>
            <w:tcW w:w="1191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670965,40</w:t>
            </w:r>
          </w:p>
        </w:tc>
        <w:tc>
          <w:tcPr>
            <w:tcW w:w="1191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691193,00</w:t>
            </w:r>
          </w:p>
        </w:tc>
        <w:tc>
          <w:tcPr>
            <w:tcW w:w="1191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662618,00</w:t>
            </w:r>
          </w:p>
        </w:tc>
        <w:tc>
          <w:tcPr>
            <w:tcW w:w="1191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782028,00</w:t>
            </w:r>
          </w:p>
        </w:tc>
        <w:tc>
          <w:tcPr>
            <w:tcW w:w="1304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1060226,00</w:t>
            </w:r>
          </w:p>
        </w:tc>
        <w:tc>
          <w:tcPr>
            <w:tcW w:w="1361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1064954,00</w:t>
            </w:r>
          </w:p>
        </w:tc>
        <w:tc>
          <w:tcPr>
            <w:tcW w:w="1304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1110779,00</w:t>
            </w:r>
          </w:p>
        </w:tc>
      </w:tr>
      <w:tr w:rsidR="00AC776F" w:rsidRPr="00F83879" w:rsidTr="00AC776F">
        <w:tc>
          <w:tcPr>
            <w:tcW w:w="1763" w:type="dxa"/>
          </w:tcPr>
          <w:p w:rsidR="00AC776F" w:rsidRPr="00F83879" w:rsidRDefault="00AC776F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AC776F" w:rsidRPr="00F83879" w:rsidRDefault="00AC776F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C776F" w:rsidRPr="00F83879" w:rsidRDefault="00AC776F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04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279448,34</w:t>
            </w:r>
          </w:p>
        </w:tc>
        <w:tc>
          <w:tcPr>
            <w:tcW w:w="1191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40827,60</w:t>
            </w:r>
          </w:p>
        </w:tc>
        <w:tc>
          <w:tcPr>
            <w:tcW w:w="1191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51024,91</w:t>
            </w:r>
          </w:p>
        </w:tc>
        <w:tc>
          <w:tcPr>
            <w:tcW w:w="1191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50340,83</w:t>
            </w:r>
          </w:p>
        </w:tc>
        <w:tc>
          <w:tcPr>
            <w:tcW w:w="1191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31925,00</w:t>
            </w:r>
          </w:p>
        </w:tc>
        <w:tc>
          <w:tcPr>
            <w:tcW w:w="1304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33555,00</w:t>
            </w:r>
          </w:p>
        </w:tc>
        <w:tc>
          <w:tcPr>
            <w:tcW w:w="1361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35132,00</w:t>
            </w:r>
          </w:p>
        </w:tc>
        <w:tc>
          <w:tcPr>
            <w:tcW w:w="1304" w:type="dxa"/>
          </w:tcPr>
          <w:p w:rsidR="00AC776F" w:rsidRPr="00F83879" w:rsidRDefault="00AC776F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36643,00</w:t>
            </w:r>
          </w:p>
        </w:tc>
      </w:tr>
      <w:tr w:rsidR="00F83879" w:rsidRPr="00F83879" w:rsidTr="00AC776F">
        <w:tblPrEx>
          <w:tblBorders>
            <w:insideV w:val="nil"/>
          </w:tblBorders>
        </w:tblPrEx>
        <w:tc>
          <w:tcPr>
            <w:tcW w:w="1763" w:type="dxa"/>
            <w:tcBorders>
              <w:left w:val="single" w:sz="4" w:space="0" w:color="auto"/>
            </w:tcBorders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879" w:rsidRPr="00F83879" w:rsidRDefault="00F83879" w:rsidP="009823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5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3879" w:rsidRPr="00F83879" w:rsidTr="00AC776F">
        <w:tc>
          <w:tcPr>
            <w:tcW w:w="1763" w:type="dxa"/>
            <w:vMerge w:val="restart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65" w:type="dxa"/>
            <w:vMerge w:val="restart"/>
          </w:tcPr>
          <w:p w:rsidR="000B5011" w:rsidRPr="00F83879" w:rsidRDefault="00F83879" w:rsidP="00AC776F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Сохранение и развитие существующей сети муниципальных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1985" w:type="dxa"/>
          </w:tcPr>
          <w:p w:rsidR="00F83879" w:rsidRPr="006E31D7" w:rsidRDefault="00F83879" w:rsidP="0098230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всего, в том числе</w:t>
            </w:r>
          </w:p>
        </w:tc>
        <w:tc>
          <w:tcPr>
            <w:tcW w:w="1304" w:type="dxa"/>
          </w:tcPr>
          <w:p w:rsidR="00F83879" w:rsidRPr="006E31D7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142402</w:t>
            </w:r>
            <w:r w:rsidR="00F83879" w:rsidRPr="006E31D7">
              <w:rPr>
                <w:rFonts w:ascii="Times New Roman" w:hAnsi="Times New Roman" w:cs="Times New Roman"/>
                <w:b/>
              </w:rPr>
              <w:t>,50</w:t>
            </w:r>
          </w:p>
        </w:tc>
        <w:tc>
          <w:tcPr>
            <w:tcW w:w="1191" w:type="dxa"/>
          </w:tcPr>
          <w:p w:rsidR="00F83879" w:rsidRPr="006E31D7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9558,50</w:t>
            </w:r>
          </w:p>
        </w:tc>
        <w:tc>
          <w:tcPr>
            <w:tcW w:w="1191" w:type="dxa"/>
          </w:tcPr>
          <w:p w:rsidR="00F83879" w:rsidRPr="006E31D7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7200,00</w:t>
            </w:r>
          </w:p>
        </w:tc>
        <w:tc>
          <w:tcPr>
            <w:tcW w:w="1191" w:type="dxa"/>
          </w:tcPr>
          <w:p w:rsidR="00F83879" w:rsidRPr="006E31D7" w:rsidRDefault="006E31D7" w:rsidP="00FE031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</w:t>
            </w:r>
            <w:r w:rsidR="00FE031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F83879" w:rsidRPr="006E31D7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191" w:type="dxa"/>
          </w:tcPr>
          <w:p w:rsidR="00F83879" w:rsidRPr="006E31D7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29600,00</w:t>
            </w:r>
          </w:p>
        </w:tc>
        <w:tc>
          <w:tcPr>
            <w:tcW w:w="1304" w:type="dxa"/>
          </w:tcPr>
          <w:p w:rsidR="00F83879" w:rsidRPr="006E31D7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56647,00</w:t>
            </w:r>
          </w:p>
        </w:tc>
        <w:tc>
          <w:tcPr>
            <w:tcW w:w="1361" w:type="dxa"/>
          </w:tcPr>
          <w:p w:rsidR="00F83879" w:rsidRPr="006E31D7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14209,00</w:t>
            </w:r>
          </w:p>
        </w:tc>
        <w:tc>
          <w:tcPr>
            <w:tcW w:w="1304" w:type="dxa"/>
          </w:tcPr>
          <w:p w:rsidR="00F83879" w:rsidRPr="006E31D7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14857,00</w:t>
            </w:r>
          </w:p>
        </w:tc>
      </w:tr>
      <w:tr w:rsidR="00F83879" w:rsidRPr="00F83879" w:rsidTr="00AC776F">
        <w:tc>
          <w:tcPr>
            <w:tcW w:w="1763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04" w:type="dxa"/>
          </w:tcPr>
          <w:p w:rsidR="00F83879" w:rsidRPr="00F83879" w:rsidRDefault="00FE0310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F83879" w:rsidRPr="00F83879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332,00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191" w:type="dxa"/>
          </w:tcPr>
          <w:p w:rsidR="00F83879" w:rsidRPr="00F83879" w:rsidRDefault="00FE0310" w:rsidP="00FE03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3879" w:rsidRPr="00F83879" w:rsidTr="00AC776F">
        <w:tc>
          <w:tcPr>
            <w:tcW w:w="1763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304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141808,50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9226,50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6948,00</w:t>
            </w:r>
          </w:p>
        </w:tc>
        <w:tc>
          <w:tcPr>
            <w:tcW w:w="1191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10321,00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29600,00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56647,00</w:t>
            </w:r>
          </w:p>
        </w:tc>
        <w:tc>
          <w:tcPr>
            <w:tcW w:w="136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14209,00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14857,00</w:t>
            </w:r>
          </w:p>
        </w:tc>
      </w:tr>
      <w:tr w:rsidR="00F83879" w:rsidRPr="00F83879" w:rsidTr="00AC776F">
        <w:tc>
          <w:tcPr>
            <w:tcW w:w="1763" w:type="dxa"/>
            <w:vMerge w:val="restart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65" w:type="dxa"/>
            <w:vMerge w:val="restart"/>
          </w:tcPr>
          <w:p w:rsidR="000B5011" w:rsidRPr="00F83879" w:rsidRDefault="00F83879" w:rsidP="00AC776F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Оснащение и укрепление материально-технической базы муниципальных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1985" w:type="dxa"/>
          </w:tcPr>
          <w:p w:rsidR="00F83879" w:rsidRPr="006E31D7" w:rsidRDefault="00F83879" w:rsidP="0098230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всего, в том числе</w:t>
            </w:r>
          </w:p>
        </w:tc>
        <w:tc>
          <w:tcPr>
            <w:tcW w:w="1304" w:type="dxa"/>
          </w:tcPr>
          <w:p w:rsidR="00F83879" w:rsidRPr="006E31D7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54078,51</w:t>
            </w:r>
          </w:p>
        </w:tc>
        <w:tc>
          <w:tcPr>
            <w:tcW w:w="1191" w:type="dxa"/>
          </w:tcPr>
          <w:p w:rsidR="00F83879" w:rsidRPr="006E31D7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10332,91</w:t>
            </w:r>
          </w:p>
        </w:tc>
        <w:tc>
          <w:tcPr>
            <w:tcW w:w="1191" w:type="dxa"/>
          </w:tcPr>
          <w:p w:rsidR="00F83879" w:rsidRPr="006E31D7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4467,00</w:t>
            </w:r>
          </w:p>
        </w:tc>
        <w:tc>
          <w:tcPr>
            <w:tcW w:w="1191" w:type="dxa"/>
          </w:tcPr>
          <w:p w:rsidR="00F83879" w:rsidRPr="006E31D7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15617,60</w:t>
            </w:r>
          </w:p>
        </w:tc>
        <w:tc>
          <w:tcPr>
            <w:tcW w:w="1191" w:type="dxa"/>
          </w:tcPr>
          <w:p w:rsidR="00F83879" w:rsidRPr="006E31D7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4472,00</w:t>
            </w:r>
          </w:p>
        </w:tc>
        <w:tc>
          <w:tcPr>
            <w:tcW w:w="1304" w:type="dxa"/>
          </w:tcPr>
          <w:p w:rsidR="00F83879" w:rsidRPr="006E31D7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6113,00</w:t>
            </w:r>
          </w:p>
        </w:tc>
        <w:tc>
          <w:tcPr>
            <w:tcW w:w="1361" w:type="dxa"/>
          </w:tcPr>
          <w:p w:rsidR="00F83879" w:rsidRPr="006E31D7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6400,00</w:t>
            </w:r>
          </w:p>
        </w:tc>
        <w:tc>
          <w:tcPr>
            <w:tcW w:w="1304" w:type="dxa"/>
          </w:tcPr>
          <w:p w:rsidR="00F83879" w:rsidRPr="006E31D7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6676,00</w:t>
            </w:r>
          </w:p>
        </w:tc>
      </w:tr>
      <w:tr w:rsidR="00F83879" w:rsidRPr="00F83879" w:rsidTr="00AC776F">
        <w:tc>
          <w:tcPr>
            <w:tcW w:w="1763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04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9673,91</w:t>
            </w:r>
          </w:p>
        </w:tc>
        <w:tc>
          <w:tcPr>
            <w:tcW w:w="1191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2948,31</w:t>
            </w:r>
          </w:p>
        </w:tc>
        <w:tc>
          <w:tcPr>
            <w:tcW w:w="1191" w:type="dxa"/>
          </w:tcPr>
          <w:p w:rsidR="00F83879" w:rsidRPr="00F83879" w:rsidRDefault="006E31D7" w:rsidP="006E31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465,00</w:t>
            </w:r>
          </w:p>
        </w:tc>
        <w:tc>
          <w:tcPr>
            <w:tcW w:w="1191" w:type="dxa"/>
          </w:tcPr>
          <w:p w:rsidR="00F83879" w:rsidRPr="00F83879" w:rsidRDefault="006E31D7" w:rsidP="006E31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6260,60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3879" w:rsidRPr="00F83879" w:rsidTr="00AC776F">
        <w:tc>
          <w:tcPr>
            <w:tcW w:w="1763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304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44404,60</w:t>
            </w:r>
          </w:p>
        </w:tc>
        <w:tc>
          <w:tcPr>
            <w:tcW w:w="1191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7384,60</w:t>
            </w:r>
          </w:p>
        </w:tc>
        <w:tc>
          <w:tcPr>
            <w:tcW w:w="1191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4002,00</w:t>
            </w:r>
          </w:p>
        </w:tc>
        <w:tc>
          <w:tcPr>
            <w:tcW w:w="1191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9357,00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4472,00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6113,00</w:t>
            </w:r>
          </w:p>
        </w:tc>
        <w:tc>
          <w:tcPr>
            <w:tcW w:w="136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6400,00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6676,00</w:t>
            </w:r>
          </w:p>
        </w:tc>
      </w:tr>
      <w:tr w:rsidR="000B5011" w:rsidRPr="00F83879" w:rsidTr="00AC776F">
        <w:tc>
          <w:tcPr>
            <w:tcW w:w="1763" w:type="dxa"/>
          </w:tcPr>
          <w:p w:rsidR="000B5011" w:rsidRPr="00F83879" w:rsidRDefault="000B5011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65" w:type="dxa"/>
          </w:tcPr>
          <w:p w:rsidR="000B5011" w:rsidRPr="00F83879" w:rsidRDefault="000B5011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0B5011" w:rsidRPr="00F83879" w:rsidRDefault="000B5011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:rsidR="000B5011" w:rsidRPr="00F83879" w:rsidRDefault="000B5011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0B5011" w:rsidRPr="00F83879" w:rsidRDefault="000B5011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</w:tcPr>
          <w:p w:rsidR="000B5011" w:rsidRPr="00F83879" w:rsidRDefault="000B5011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</w:tcPr>
          <w:p w:rsidR="000B5011" w:rsidRPr="00F83879" w:rsidRDefault="000B5011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</w:tcPr>
          <w:p w:rsidR="000B5011" w:rsidRPr="00F83879" w:rsidRDefault="000B5011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4" w:type="dxa"/>
          </w:tcPr>
          <w:p w:rsidR="000B5011" w:rsidRPr="00F83879" w:rsidRDefault="000B5011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1" w:type="dxa"/>
          </w:tcPr>
          <w:p w:rsidR="000B5011" w:rsidRPr="00F83879" w:rsidRDefault="000B5011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4" w:type="dxa"/>
          </w:tcPr>
          <w:p w:rsidR="000B5011" w:rsidRPr="00F83879" w:rsidRDefault="000B5011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11</w:t>
            </w:r>
          </w:p>
        </w:tc>
      </w:tr>
      <w:tr w:rsidR="00F83879" w:rsidRPr="00F83879" w:rsidTr="00AC776F">
        <w:tc>
          <w:tcPr>
            <w:tcW w:w="1763" w:type="dxa"/>
            <w:vMerge w:val="restart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065" w:type="dxa"/>
            <w:vMerge w:val="restart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Обеспечение жителей городского округа город Воронеж муниципальными услугами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1985" w:type="dxa"/>
          </w:tcPr>
          <w:p w:rsidR="00F83879" w:rsidRPr="006E31D7" w:rsidRDefault="00F83879" w:rsidP="0098230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всего, в том числе</w:t>
            </w:r>
          </w:p>
        </w:tc>
        <w:tc>
          <w:tcPr>
            <w:tcW w:w="1304" w:type="dxa"/>
          </w:tcPr>
          <w:p w:rsidR="00F83879" w:rsidRPr="006E31D7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6025657,24</w:t>
            </w:r>
          </w:p>
        </w:tc>
        <w:tc>
          <w:tcPr>
            <w:tcW w:w="1191" w:type="dxa"/>
          </w:tcPr>
          <w:p w:rsidR="00F83879" w:rsidRPr="006E31D7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678424,30</w:t>
            </w:r>
          </w:p>
        </w:tc>
        <w:tc>
          <w:tcPr>
            <w:tcW w:w="1191" w:type="dxa"/>
          </w:tcPr>
          <w:p w:rsidR="00F83879" w:rsidRPr="006E31D7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714839,11</w:t>
            </w:r>
          </w:p>
        </w:tc>
        <w:tc>
          <w:tcPr>
            <w:tcW w:w="1191" w:type="dxa"/>
          </w:tcPr>
          <w:p w:rsidR="00F83879" w:rsidRPr="006E31D7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678514,83</w:t>
            </w:r>
          </w:p>
        </w:tc>
        <w:tc>
          <w:tcPr>
            <w:tcW w:w="1191" w:type="dxa"/>
          </w:tcPr>
          <w:p w:rsidR="00F83879" w:rsidRPr="006E31D7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765799,00</w:t>
            </w:r>
          </w:p>
        </w:tc>
        <w:tc>
          <w:tcPr>
            <w:tcW w:w="1304" w:type="dxa"/>
          </w:tcPr>
          <w:p w:rsidR="00F83879" w:rsidRPr="006E31D7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1015629,00</w:t>
            </w:r>
          </w:p>
        </w:tc>
        <w:tc>
          <w:tcPr>
            <w:tcW w:w="1361" w:type="dxa"/>
          </w:tcPr>
          <w:p w:rsidR="00F83879" w:rsidRPr="006E31D7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1063363,00</w:t>
            </w:r>
          </w:p>
        </w:tc>
        <w:tc>
          <w:tcPr>
            <w:tcW w:w="1304" w:type="dxa"/>
          </w:tcPr>
          <w:p w:rsidR="00F83879" w:rsidRPr="006E31D7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E31D7">
              <w:rPr>
                <w:rFonts w:ascii="Times New Roman" w:hAnsi="Times New Roman" w:cs="Times New Roman"/>
                <w:b/>
              </w:rPr>
              <w:t>1109088,00</w:t>
            </w:r>
          </w:p>
        </w:tc>
      </w:tr>
      <w:tr w:rsidR="00F83879" w:rsidRPr="00F83879" w:rsidTr="00AC776F">
        <w:tc>
          <w:tcPr>
            <w:tcW w:w="1763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304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5746208,90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637596,70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663814,20</w:t>
            </w:r>
          </w:p>
        </w:tc>
        <w:tc>
          <w:tcPr>
            <w:tcW w:w="1191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628174,00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733874,00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982074,00</w:t>
            </w:r>
          </w:p>
        </w:tc>
        <w:tc>
          <w:tcPr>
            <w:tcW w:w="136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1028231,00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1072445,00</w:t>
            </w:r>
          </w:p>
        </w:tc>
      </w:tr>
      <w:tr w:rsidR="00F83879" w:rsidRPr="00F83879" w:rsidTr="00AC776F">
        <w:tc>
          <w:tcPr>
            <w:tcW w:w="1763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04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279448,34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40827,60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51024,91</w:t>
            </w:r>
          </w:p>
        </w:tc>
        <w:tc>
          <w:tcPr>
            <w:tcW w:w="1191" w:type="dxa"/>
          </w:tcPr>
          <w:p w:rsidR="00F83879" w:rsidRPr="00F83879" w:rsidRDefault="006E31D7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50340,83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31925,00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33555,00</w:t>
            </w:r>
          </w:p>
        </w:tc>
        <w:tc>
          <w:tcPr>
            <w:tcW w:w="136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35132,00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36643,00</w:t>
            </w:r>
          </w:p>
        </w:tc>
      </w:tr>
      <w:tr w:rsidR="00F83879" w:rsidRPr="00F83879" w:rsidTr="00AC776F">
        <w:tc>
          <w:tcPr>
            <w:tcW w:w="1763" w:type="dxa"/>
            <w:vMerge w:val="restart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065" w:type="dxa"/>
            <w:vMerge w:val="restart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Дополнительное материальное обеспечение неработающим пенсионерам, имеющим почетные звания Российской Федерации</w:t>
            </w:r>
          </w:p>
        </w:tc>
        <w:tc>
          <w:tcPr>
            <w:tcW w:w="1985" w:type="dxa"/>
          </w:tcPr>
          <w:p w:rsidR="00F83879" w:rsidRPr="000B5011" w:rsidRDefault="00F83879" w:rsidP="0098230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всего, в том числе</w:t>
            </w:r>
          </w:p>
        </w:tc>
        <w:tc>
          <w:tcPr>
            <w:tcW w:w="1304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3619,00</w:t>
            </w:r>
          </w:p>
        </w:tc>
        <w:tc>
          <w:tcPr>
            <w:tcW w:w="1191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499,00</w:t>
            </w:r>
          </w:p>
        </w:tc>
        <w:tc>
          <w:tcPr>
            <w:tcW w:w="1191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517,00</w:t>
            </w:r>
          </w:p>
        </w:tc>
        <w:tc>
          <w:tcPr>
            <w:tcW w:w="1191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517,00</w:t>
            </w:r>
          </w:p>
        </w:tc>
        <w:tc>
          <w:tcPr>
            <w:tcW w:w="1191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509,00</w:t>
            </w:r>
          </w:p>
        </w:tc>
        <w:tc>
          <w:tcPr>
            <w:tcW w:w="1304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502,00</w:t>
            </w:r>
          </w:p>
        </w:tc>
        <w:tc>
          <w:tcPr>
            <w:tcW w:w="1361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526,00</w:t>
            </w:r>
          </w:p>
        </w:tc>
        <w:tc>
          <w:tcPr>
            <w:tcW w:w="1304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549,00</w:t>
            </w:r>
          </w:p>
        </w:tc>
      </w:tr>
      <w:tr w:rsidR="00F83879" w:rsidRPr="00F83879" w:rsidTr="00AC776F">
        <w:tc>
          <w:tcPr>
            <w:tcW w:w="1763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3619,00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499,00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517,00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517,00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509,00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502,00</w:t>
            </w:r>
          </w:p>
        </w:tc>
        <w:tc>
          <w:tcPr>
            <w:tcW w:w="136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526,00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549,00</w:t>
            </w:r>
          </w:p>
        </w:tc>
      </w:tr>
      <w:tr w:rsidR="00F83879" w:rsidRPr="00F83879" w:rsidTr="00AC776F">
        <w:tc>
          <w:tcPr>
            <w:tcW w:w="1763" w:type="dxa"/>
            <w:vMerge w:val="restart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065" w:type="dxa"/>
            <w:vMerge w:val="restart"/>
          </w:tcPr>
          <w:p w:rsidR="00F83879" w:rsidRPr="00F83879" w:rsidRDefault="00F83879" w:rsidP="00AC776F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 xml:space="preserve">Организация и проведение конкурсов, фестивалей, праздников, посвященных значимым событиям культуры, и иных мероприятий. </w:t>
            </w:r>
          </w:p>
        </w:tc>
        <w:tc>
          <w:tcPr>
            <w:tcW w:w="1985" w:type="dxa"/>
          </w:tcPr>
          <w:p w:rsidR="00F83879" w:rsidRPr="000B5011" w:rsidRDefault="00F83879" w:rsidP="0098230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всего, в том числе</w:t>
            </w:r>
          </w:p>
        </w:tc>
        <w:tc>
          <w:tcPr>
            <w:tcW w:w="1304" w:type="dxa"/>
          </w:tcPr>
          <w:p w:rsidR="00F83879" w:rsidRPr="000B5011" w:rsidRDefault="000B5011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109847,00</w:t>
            </w:r>
          </w:p>
        </w:tc>
        <w:tc>
          <w:tcPr>
            <w:tcW w:w="1191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19353,20</w:t>
            </w:r>
          </w:p>
        </w:tc>
        <w:tc>
          <w:tcPr>
            <w:tcW w:w="1191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15941,80</w:t>
            </w:r>
          </w:p>
        </w:tc>
        <w:tc>
          <w:tcPr>
            <w:tcW w:w="1191" w:type="dxa"/>
          </w:tcPr>
          <w:p w:rsidR="00F83879" w:rsidRPr="000B5011" w:rsidRDefault="000B5011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14249,00</w:t>
            </w:r>
          </w:p>
        </w:tc>
        <w:tc>
          <w:tcPr>
            <w:tcW w:w="1191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13573,00</w:t>
            </w:r>
          </w:p>
        </w:tc>
        <w:tc>
          <w:tcPr>
            <w:tcW w:w="1304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14890,00</w:t>
            </w:r>
          </w:p>
        </w:tc>
        <w:tc>
          <w:tcPr>
            <w:tcW w:w="1361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15588,00</w:t>
            </w:r>
          </w:p>
        </w:tc>
        <w:tc>
          <w:tcPr>
            <w:tcW w:w="1304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16252,00</w:t>
            </w:r>
          </w:p>
        </w:tc>
      </w:tr>
      <w:tr w:rsidR="00F83879" w:rsidRPr="00F83879" w:rsidTr="00AC776F">
        <w:tc>
          <w:tcPr>
            <w:tcW w:w="1763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3124,60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3094,60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3879" w:rsidRPr="00F83879" w:rsidTr="00AC776F">
        <w:tc>
          <w:tcPr>
            <w:tcW w:w="1763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304" w:type="dxa"/>
          </w:tcPr>
          <w:p w:rsidR="00F83879" w:rsidRPr="00F83879" w:rsidRDefault="000B501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106722,40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16258,60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15911,80</w:t>
            </w:r>
          </w:p>
        </w:tc>
        <w:tc>
          <w:tcPr>
            <w:tcW w:w="1191" w:type="dxa"/>
          </w:tcPr>
          <w:p w:rsidR="00F83879" w:rsidRPr="00F83879" w:rsidRDefault="000B501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14249,00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13573,00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14890,00</w:t>
            </w:r>
          </w:p>
        </w:tc>
        <w:tc>
          <w:tcPr>
            <w:tcW w:w="136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15588,00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16252,00</w:t>
            </w:r>
          </w:p>
        </w:tc>
      </w:tr>
      <w:tr w:rsidR="000B5011" w:rsidRPr="00F83879" w:rsidTr="00AC776F">
        <w:tc>
          <w:tcPr>
            <w:tcW w:w="1763" w:type="dxa"/>
          </w:tcPr>
          <w:p w:rsidR="000B5011" w:rsidRPr="00F83879" w:rsidRDefault="000B5011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65" w:type="dxa"/>
          </w:tcPr>
          <w:p w:rsidR="000B5011" w:rsidRPr="00F83879" w:rsidRDefault="000B5011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0B5011" w:rsidRPr="00F83879" w:rsidRDefault="000B5011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:rsidR="000B5011" w:rsidRPr="00F83879" w:rsidRDefault="000B5011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0B5011" w:rsidRPr="00F83879" w:rsidRDefault="000B5011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</w:tcPr>
          <w:p w:rsidR="000B5011" w:rsidRPr="00F83879" w:rsidRDefault="000B5011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</w:tcPr>
          <w:p w:rsidR="000B5011" w:rsidRPr="00F83879" w:rsidRDefault="000B5011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</w:tcPr>
          <w:p w:rsidR="000B5011" w:rsidRPr="00F83879" w:rsidRDefault="000B5011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4" w:type="dxa"/>
          </w:tcPr>
          <w:p w:rsidR="000B5011" w:rsidRPr="00F83879" w:rsidRDefault="000B5011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1" w:type="dxa"/>
          </w:tcPr>
          <w:p w:rsidR="000B5011" w:rsidRPr="00F83879" w:rsidRDefault="000B5011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4" w:type="dxa"/>
          </w:tcPr>
          <w:p w:rsidR="000B5011" w:rsidRPr="00F83879" w:rsidRDefault="000B5011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11</w:t>
            </w:r>
          </w:p>
        </w:tc>
      </w:tr>
      <w:tr w:rsidR="00AC776F" w:rsidRPr="00F83879" w:rsidTr="00AC776F">
        <w:tc>
          <w:tcPr>
            <w:tcW w:w="1763" w:type="dxa"/>
          </w:tcPr>
          <w:p w:rsidR="00AC776F" w:rsidRPr="00F83879" w:rsidRDefault="00AC776F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AC776F" w:rsidRPr="00F83879" w:rsidRDefault="00AC776F" w:rsidP="00AC776F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Участие в конкурсах, фестивалях, выставках</w:t>
            </w:r>
          </w:p>
        </w:tc>
        <w:tc>
          <w:tcPr>
            <w:tcW w:w="1985" w:type="dxa"/>
          </w:tcPr>
          <w:p w:rsidR="00AC776F" w:rsidRPr="00F83879" w:rsidRDefault="00AC776F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AC776F" w:rsidRPr="00F83879" w:rsidRDefault="00AC776F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AC776F" w:rsidRPr="00F83879" w:rsidRDefault="00AC776F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AC776F" w:rsidRPr="00F83879" w:rsidRDefault="00AC776F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AC776F" w:rsidRPr="00F83879" w:rsidRDefault="00AC776F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AC776F" w:rsidRPr="00F83879" w:rsidRDefault="00AC776F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AC776F" w:rsidRPr="00F83879" w:rsidRDefault="00AC776F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AC776F" w:rsidRPr="00F83879" w:rsidRDefault="00AC776F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AC776F" w:rsidRPr="00F83879" w:rsidRDefault="00AC776F" w:rsidP="004458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879" w:rsidRPr="00F83879" w:rsidTr="00AC776F">
        <w:tc>
          <w:tcPr>
            <w:tcW w:w="1763" w:type="dxa"/>
            <w:vMerge w:val="restart"/>
          </w:tcPr>
          <w:p w:rsidR="00F83879" w:rsidRPr="00494D0E" w:rsidRDefault="008F62D6" w:rsidP="00982303">
            <w:pPr>
              <w:pStyle w:val="ConsPlusNormal"/>
              <w:rPr>
                <w:rFonts w:ascii="Times New Roman" w:hAnsi="Times New Roman" w:cs="Times New Roman"/>
              </w:rPr>
            </w:pPr>
            <w:hyperlink w:anchor="P622" w:history="1">
              <w:r w:rsidR="00F83879" w:rsidRPr="00494D0E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</w:tc>
        <w:tc>
          <w:tcPr>
            <w:tcW w:w="2065" w:type="dxa"/>
            <w:vMerge w:val="restart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Сохранение историко-культурного наследия</w:t>
            </w:r>
          </w:p>
        </w:tc>
        <w:tc>
          <w:tcPr>
            <w:tcW w:w="1985" w:type="dxa"/>
          </w:tcPr>
          <w:p w:rsidR="00F83879" w:rsidRPr="000B5011" w:rsidRDefault="00F83879" w:rsidP="0098230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всего, в том числе</w:t>
            </w:r>
          </w:p>
        </w:tc>
        <w:tc>
          <w:tcPr>
            <w:tcW w:w="1304" w:type="dxa"/>
          </w:tcPr>
          <w:p w:rsidR="00F83879" w:rsidRPr="000B5011" w:rsidRDefault="000B5011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76639,59</w:t>
            </w:r>
          </w:p>
        </w:tc>
        <w:tc>
          <w:tcPr>
            <w:tcW w:w="1191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38132,22</w:t>
            </w:r>
          </w:p>
        </w:tc>
        <w:tc>
          <w:tcPr>
            <w:tcW w:w="1191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20662,00</w:t>
            </w:r>
          </w:p>
        </w:tc>
        <w:tc>
          <w:tcPr>
            <w:tcW w:w="1191" w:type="dxa"/>
          </w:tcPr>
          <w:p w:rsidR="00F83879" w:rsidRPr="000B5011" w:rsidRDefault="000B5011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9349,37</w:t>
            </w:r>
          </w:p>
        </w:tc>
        <w:tc>
          <w:tcPr>
            <w:tcW w:w="1191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1900,00</w:t>
            </w:r>
          </w:p>
        </w:tc>
        <w:tc>
          <w:tcPr>
            <w:tcW w:w="1304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2100,00</w:t>
            </w:r>
          </w:p>
        </w:tc>
        <w:tc>
          <w:tcPr>
            <w:tcW w:w="1361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2200,00</w:t>
            </w:r>
          </w:p>
        </w:tc>
        <w:tc>
          <w:tcPr>
            <w:tcW w:w="1304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2296,00</w:t>
            </w:r>
          </w:p>
        </w:tc>
      </w:tr>
      <w:tr w:rsidR="00F83879" w:rsidRPr="00F83879" w:rsidTr="00AC776F">
        <w:trPr>
          <w:trHeight w:val="242"/>
        </w:trPr>
        <w:tc>
          <w:tcPr>
            <w:tcW w:w="1763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04" w:type="dxa"/>
          </w:tcPr>
          <w:p w:rsidR="00F83879" w:rsidRPr="00F83879" w:rsidRDefault="000B501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17353,49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7750,62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5878,50</w:t>
            </w:r>
          </w:p>
        </w:tc>
        <w:tc>
          <w:tcPr>
            <w:tcW w:w="1191" w:type="dxa"/>
          </w:tcPr>
          <w:p w:rsidR="00F83879" w:rsidRPr="00F83879" w:rsidRDefault="000B5011" w:rsidP="000B5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3724,37</w:t>
            </w:r>
          </w:p>
        </w:tc>
        <w:tc>
          <w:tcPr>
            <w:tcW w:w="1191" w:type="dxa"/>
          </w:tcPr>
          <w:p w:rsidR="00F83879" w:rsidRPr="00F83879" w:rsidRDefault="00F83879" w:rsidP="000B5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3879" w:rsidRPr="00F83879" w:rsidTr="00AC776F">
        <w:tc>
          <w:tcPr>
            <w:tcW w:w="1763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304" w:type="dxa"/>
          </w:tcPr>
          <w:p w:rsidR="00F83879" w:rsidRPr="00F83879" w:rsidRDefault="000B501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59286,10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30381,60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14783,50</w:t>
            </w:r>
          </w:p>
        </w:tc>
        <w:tc>
          <w:tcPr>
            <w:tcW w:w="1191" w:type="dxa"/>
          </w:tcPr>
          <w:p w:rsidR="00F83879" w:rsidRPr="00F83879" w:rsidRDefault="000B501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5625,00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1900,00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2100,00</w:t>
            </w:r>
          </w:p>
        </w:tc>
        <w:tc>
          <w:tcPr>
            <w:tcW w:w="136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2200,00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2296,00</w:t>
            </w:r>
          </w:p>
        </w:tc>
      </w:tr>
      <w:tr w:rsidR="00F83879" w:rsidRPr="00F83879" w:rsidTr="00AC776F">
        <w:tblPrEx>
          <w:tblBorders>
            <w:insideV w:val="nil"/>
          </w:tblBorders>
        </w:tblPrEx>
        <w:tc>
          <w:tcPr>
            <w:tcW w:w="1763" w:type="dxa"/>
            <w:tcBorders>
              <w:left w:val="single" w:sz="4" w:space="0" w:color="auto"/>
            </w:tcBorders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F83879" w:rsidRPr="00F83879" w:rsidRDefault="00F83879" w:rsidP="0098230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5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3879" w:rsidRPr="00F83879" w:rsidTr="00AC776F">
        <w:tc>
          <w:tcPr>
            <w:tcW w:w="1763" w:type="dxa"/>
            <w:vMerge w:val="restart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65" w:type="dxa"/>
            <w:vMerge w:val="restart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Проектирование и ремонт военно-мемориальных объектов</w:t>
            </w:r>
          </w:p>
        </w:tc>
        <w:tc>
          <w:tcPr>
            <w:tcW w:w="1985" w:type="dxa"/>
          </w:tcPr>
          <w:p w:rsidR="00F83879" w:rsidRPr="000B5011" w:rsidRDefault="00F83879" w:rsidP="0098230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всего, в том числе</w:t>
            </w:r>
          </w:p>
        </w:tc>
        <w:tc>
          <w:tcPr>
            <w:tcW w:w="1304" w:type="dxa"/>
          </w:tcPr>
          <w:p w:rsidR="00F83879" w:rsidRPr="000B5011" w:rsidRDefault="000B5011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67094,60</w:t>
            </w:r>
          </w:p>
        </w:tc>
        <w:tc>
          <w:tcPr>
            <w:tcW w:w="1191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30714,23</w:t>
            </w:r>
          </w:p>
        </w:tc>
        <w:tc>
          <w:tcPr>
            <w:tcW w:w="1191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20170,00</w:t>
            </w:r>
          </w:p>
        </w:tc>
        <w:tc>
          <w:tcPr>
            <w:tcW w:w="1191" w:type="dxa"/>
          </w:tcPr>
          <w:p w:rsidR="00F83879" w:rsidRPr="000B5011" w:rsidRDefault="00FE0E9B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9049,37</w:t>
            </w:r>
          </w:p>
        </w:tc>
        <w:tc>
          <w:tcPr>
            <w:tcW w:w="1191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1600,00</w:t>
            </w:r>
          </w:p>
        </w:tc>
        <w:tc>
          <w:tcPr>
            <w:tcW w:w="1304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1770,00</w:t>
            </w:r>
          </w:p>
        </w:tc>
        <w:tc>
          <w:tcPr>
            <w:tcW w:w="1361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1855,00</w:t>
            </w:r>
          </w:p>
        </w:tc>
        <w:tc>
          <w:tcPr>
            <w:tcW w:w="1304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1936,00</w:t>
            </w:r>
          </w:p>
        </w:tc>
      </w:tr>
      <w:tr w:rsidR="00F83879" w:rsidRPr="00F83879" w:rsidTr="00AC776F">
        <w:tc>
          <w:tcPr>
            <w:tcW w:w="1763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04" w:type="dxa"/>
          </w:tcPr>
          <w:p w:rsidR="00F83879" w:rsidRPr="00F83879" w:rsidRDefault="000B501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16011,80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6408,93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5878,50</w:t>
            </w:r>
          </w:p>
        </w:tc>
        <w:tc>
          <w:tcPr>
            <w:tcW w:w="1191" w:type="dxa"/>
          </w:tcPr>
          <w:p w:rsidR="00F83879" w:rsidRPr="00F83879" w:rsidRDefault="000B5011" w:rsidP="000B5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3724,37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3879" w:rsidRPr="00F83879" w:rsidTr="00AC776F">
        <w:tc>
          <w:tcPr>
            <w:tcW w:w="1763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304" w:type="dxa"/>
          </w:tcPr>
          <w:p w:rsidR="00F83879" w:rsidRPr="00F83879" w:rsidRDefault="000B501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51082,80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24305,30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14291,50</w:t>
            </w:r>
          </w:p>
        </w:tc>
        <w:tc>
          <w:tcPr>
            <w:tcW w:w="1191" w:type="dxa"/>
          </w:tcPr>
          <w:p w:rsidR="00F83879" w:rsidRPr="00F83879" w:rsidRDefault="000B5011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5325,00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1600,00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1770,00</w:t>
            </w:r>
          </w:p>
        </w:tc>
        <w:tc>
          <w:tcPr>
            <w:tcW w:w="136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1855,00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1936,00</w:t>
            </w:r>
          </w:p>
        </w:tc>
      </w:tr>
      <w:tr w:rsidR="00F83879" w:rsidRPr="00F83879" w:rsidTr="00AC776F">
        <w:tc>
          <w:tcPr>
            <w:tcW w:w="1763" w:type="dxa"/>
            <w:vMerge w:val="restart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065" w:type="dxa"/>
            <w:vMerge w:val="restart"/>
          </w:tcPr>
          <w:p w:rsidR="00AC776F" w:rsidRDefault="00AC776F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Обеспечение сохранности, текущий ремонт объектов историко-культурного наследия, установка памятных знаков, мемориальных и информационных досок</w:t>
            </w:r>
          </w:p>
        </w:tc>
        <w:tc>
          <w:tcPr>
            <w:tcW w:w="1985" w:type="dxa"/>
          </w:tcPr>
          <w:p w:rsidR="00F83879" w:rsidRPr="00512100" w:rsidRDefault="00F83879" w:rsidP="0098230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12100">
              <w:rPr>
                <w:rFonts w:ascii="Times New Roman" w:hAnsi="Times New Roman" w:cs="Times New Roman"/>
                <w:b/>
              </w:rPr>
              <w:t>всего, в том числе</w:t>
            </w:r>
          </w:p>
        </w:tc>
        <w:tc>
          <w:tcPr>
            <w:tcW w:w="1304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9544,99</w:t>
            </w:r>
          </w:p>
        </w:tc>
        <w:tc>
          <w:tcPr>
            <w:tcW w:w="1191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7417,99</w:t>
            </w:r>
          </w:p>
        </w:tc>
        <w:tc>
          <w:tcPr>
            <w:tcW w:w="1191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492,00</w:t>
            </w:r>
          </w:p>
        </w:tc>
        <w:tc>
          <w:tcPr>
            <w:tcW w:w="1191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300,00</w:t>
            </w:r>
          </w:p>
        </w:tc>
        <w:tc>
          <w:tcPr>
            <w:tcW w:w="1191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300,00</w:t>
            </w:r>
          </w:p>
        </w:tc>
        <w:tc>
          <w:tcPr>
            <w:tcW w:w="1304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330,00</w:t>
            </w:r>
          </w:p>
        </w:tc>
        <w:tc>
          <w:tcPr>
            <w:tcW w:w="1361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345,00</w:t>
            </w:r>
          </w:p>
        </w:tc>
        <w:tc>
          <w:tcPr>
            <w:tcW w:w="1304" w:type="dxa"/>
          </w:tcPr>
          <w:p w:rsidR="00F83879" w:rsidRPr="000B5011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360,00</w:t>
            </w:r>
          </w:p>
        </w:tc>
      </w:tr>
      <w:tr w:rsidR="00F83879" w:rsidRPr="00F83879" w:rsidTr="00AC776F">
        <w:tc>
          <w:tcPr>
            <w:tcW w:w="1763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1341,69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1341,69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3879" w:rsidRPr="00F83879" w:rsidTr="00AC776F">
        <w:tc>
          <w:tcPr>
            <w:tcW w:w="1763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F83879" w:rsidRPr="00F83879" w:rsidRDefault="00F83879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3879" w:rsidRPr="00F83879" w:rsidRDefault="00F83879" w:rsidP="00982303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8203,30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6076,30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492,00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19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1361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345,00</w:t>
            </w:r>
          </w:p>
        </w:tc>
        <w:tc>
          <w:tcPr>
            <w:tcW w:w="1304" w:type="dxa"/>
          </w:tcPr>
          <w:p w:rsidR="00F83879" w:rsidRPr="00F83879" w:rsidRDefault="00F83879" w:rsidP="009823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360,00</w:t>
            </w:r>
          </w:p>
        </w:tc>
      </w:tr>
      <w:tr w:rsidR="00AC776F" w:rsidRPr="00F83879" w:rsidTr="00AC776F">
        <w:tc>
          <w:tcPr>
            <w:tcW w:w="1763" w:type="dxa"/>
          </w:tcPr>
          <w:p w:rsidR="00AC776F" w:rsidRPr="00F83879" w:rsidRDefault="00AC776F" w:rsidP="00830F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65" w:type="dxa"/>
          </w:tcPr>
          <w:p w:rsidR="00AC776F" w:rsidRPr="00F83879" w:rsidRDefault="00AC776F" w:rsidP="00830F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AC776F" w:rsidRPr="00F83879" w:rsidRDefault="00AC776F" w:rsidP="00830F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:rsidR="00AC776F" w:rsidRPr="00F83879" w:rsidRDefault="00AC776F" w:rsidP="00830F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:rsidR="00AC776F" w:rsidRPr="00F83879" w:rsidRDefault="00AC776F" w:rsidP="00830F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</w:tcPr>
          <w:p w:rsidR="00AC776F" w:rsidRPr="00F83879" w:rsidRDefault="00AC776F" w:rsidP="00830F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</w:tcPr>
          <w:p w:rsidR="00AC776F" w:rsidRPr="00F83879" w:rsidRDefault="00AC776F" w:rsidP="00830F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</w:tcPr>
          <w:p w:rsidR="00AC776F" w:rsidRPr="00F83879" w:rsidRDefault="00AC776F" w:rsidP="00830F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4" w:type="dxa"/>
          </w:tcPr>
          <w:p w:rsidR="00AC776F" w:rsidRPr="00F83879" w:rsidRDefault="00AC776F" w:rsidP="00830F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1" w:type="dxa"/>
          </w:tcPr>
          <w:p w:rsidR="00AC776F" w:rsidRPr="00F83879" w:rsidRDefault="00AC776F" w:rsidP="00830F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4" w:type="dxa"/>
          </w:tcPr>
          <w:p w:rsidR="00AC776F" w:rsidRPr="00F83879" w:rsidRDefault="00AC776F" w:rsidP="00830F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11</w:t>
            </w:r>
          </w:p>
        </w:tc>
      </w:tr>
      <w:tr w:rsidR="00D0750E" w:rsidRPr="00F83879" w:rsidTr="00AC776F">
        <w:tc>
          <w:tcPr>
            <w:tcW w:w="1763" w:type="dxa"/>
            <w:vMerge w:val="restart"/>
          </w:tcPr>
          <w:p w:rsidR="00D0750E" w:rsidRDefault="00D0750E" w:rsidP="00982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065" w:type="dxa"/>
            <w:vMerge w:val="restart"/>
          </w:tcPr>
          <w:p w:rsidR="00D0750E" w:rsidRPr="004D595F" w:rsidRDefault="00D0750E" w:rsidP="004D595F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  <w:r w:rsidRPr="004D595F">
              <w:rPr>
                <w:rFonts w:ascii="Times New Roman" w:hAnsi="Times New Roman" w:cs="Times New Roman"/>
              </w:rPr>
              <w:t>Оказание туристско-информационных услуг</w:t>
            </w:r>
          </w:p>
        </w:tc>
        <w:tc>
          <w:tcPr>
            <w:tcW w:w="1985" w:type="dxa"/>
          </w:tcPr>
          <w:p w:rsidR="00D0750E" w:rsidRPr="000B5011" w:rsidRDefault="00D0750E" w:rsidP="00FD276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всего, в том числе</w:t>
            </w:r>
          </w:p>
        </w:tc>
        <w:tc>
          <w:tcPr>
            <w:tcW w:w="1304" w:type="dxa"/>
          </w:tcPr>
          <w:p w:rsidR="00D0750E" w:rsidRPr="000B5011" w:rsidRDefault="00FE0310" w:rsidP="00FD276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31047</w:t>
            </w:r>
            <w:r w:rsidR="00D0750E" w:rsidRPr="000B5011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191" w:type="dxa"/>
          </w:tcPr>
          <w:p w:rsidR="00D0750E" w:rsidRPr="000B5011" w:rsidRDefault="00D0750E" w:rsidP="00FD276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91" w:type="dxa"/>
          </w:tcPr>
          <w:p w:rsidR="00D0750E" w:rsidRPr="000B5011" w:rsidRDefault="00D0750E" w:rsidP="00FD276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91" w:type="dxa"/>
          </w:tcPr>
          <w:p w:rsidR="00D0750E" w:rsidRPr="000B5011" w:rsidRDefault="00D0750E" w:rsidP="00FD276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</w:rPr>
              <w:t>3167,00</w:t>
            </w:r>
          </w:p>
        </w:tc>
        <w:tc>
          <w:tcPr>
            <w:tcW w:w="1191" w:type="dxa"/>
          </w:tcPr>
          <w:p w:rsidR="00D0750E" w:rsidRPr="000B5011" w:rsidRDefault="00D0750E" w:rsidP="00A2510C">
            <w:pPr>
              <w:pStyle w:val="ConsPlusNorma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B5011">
              <w:rPr>
                <w:rFonts w:ascii="Times New Roman" w:hAnsi="Times New Roman" w:cs="Times New Roman"/>
                <w:b/>
                <w:lang w:val="en-US"/>
              </w:rPr>
              <w:t>6970</w:t>
            </w:r>
            <w:r w:rsidRPr="000B5011">
              <w:rPr>
                <w:rFonts w:ascii="Times New Roman" w:hAnsi="Times New Roman" w:cs="Times New Roman"/>
                <w:b/>
              </w:rPr>
              <w:t>,</w:t>
            </w:r>
            <w:r w:rsidRPr="000B5011">
              <w:rPr>
                <w:rFonts w:ascii="Times New Roman" w:hAnsi="Times New Roman" w:cs="Times New Roman"/>
                <w:b/>
                <w:lang w:val="en-US"/>
              </w:rPr>
              <w:t>00</w:t>
            </w:r>
          </w:p>
        </w:tc>
        <w:tc>
          <w:tcPr>
            <w:tcW w:w="1304" w:type="dxa"/>
          </w:tcPr>
          <w:p w:rsidR="00D0750E" w:rsidRPr="000B5011" w:rsidRDefault="00D0750E" w:rsidP="00A2510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  <w:lang w:val="en-US"/>
              </w:rPr>
              <w:t>6970</w:t>
            </w:r>
            <w:r w:rsidRPr="000B5011">
              <w:rPr>
                <w:rFonts w:ascii="Times New Roman" w:hAnsi="Times New Roman" w:cs="Times New Roman"/>
                <w:b/>
              </w:rPr>
              <w:t>,</w:t>
            </w:r>
            <w:r w:rsidRPr="000B5011">
              <w:rPr>
                <w:rFonts w:ascii="Times New Roman" w:hAnsi="Times New Roman" w:cs="Times New Roman"/>
                <w:b/>
                <w:lang w:val="en-US"/>
              </w:rPr>
              <w:t>00</w:t>
            </w:r>
          </w:p>
        </w:tc>
        <w:tc>
          <w:tcPr>
            <w:tcW w:w="1361" w:type="dxa"/>
          </w:tcPr>
          <w:p w:rsidR="00D0750E" w:rsidRPr="000B5011" w:rsidRDefault="00D0750E" w:rsidP="00A2510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  <w:lang w:val="en-US"/>
              </w:rPr>
              <w:t>6970</w:t>
            </w:r>
            <w:r w:rsidRPr="000B5011">
              <w:rPr>
                <w:rFonts w:ascii="Times New Roman" w:hAnsi="Times New Roman" w:cs="Times New Roman"/>
                <w:b/>
              </w:rPr>
              <w:t>,</w:t>
            </w:r>
            <w:r w:rsidRPr="000B5011">
              <w:rPr>
                <w:rFonts w:ascii="Times New Roman" w:hAnsi="Times New Roman" w:cs="Times New Roman"/>
                <w:b/>
                <w:lang w:val="en-US"/>
              </w:rPr>
              <w:t>00</w:t>
            </w:r>
          </w:p>
        </w:tc>
        <w:tc>
          <w:tcPr>
            <w:tcW w:w="1304" w:type="dxa"/>
          </w:tcPr>
          <w:p w:rsidR="00D0750E" w:rsidRPr="000B5011" w:rsidRDefault="00D0750E" w:rsidP="00A2510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5011">
              <w:rPr>
                <w:rFonts w:ascii="Times New Roman" w:hAnsi="Times New Roman" w:cs="Times New Roman"/>
                <w:b/>
                <w:lang w:val="en-US"/>
              </w:rPr>
              <w:t>6970</w:t>
            </w:r>
            <w:r w:rsidRPr="000B5011">
              <w:rPr>
                <w:rFonts w:ascii="Times New Roman" w:hAnsi="Times New Roman" w:cs="Times New Roman"/>
                <w:b/>
              </w:rPr>
              <w:t>,</w:t>
            </w:r>
            <w:r w:rsidRPr="000B5011">
              <w:rPr>
                <w:rFonts w:ascii="Times New Roman" w:hAnsi="Times New Roman" w:cs="Times New Roman"/>
                <w:b/>
                <w:lang w:val="en-US"/>
              </w:rPr>
              <w:t>00</w:t>
            </w:r>
          </w:p>
        </w:tc>
      </w:tr>
      <w:tr w:rsidR="00FE0310" w:rsidRPr="00F83879" w:rsidTr="00AC776F">
        <w:trPr>
          <w:trHeight w:val="505"/>
        </w:trPr>
        <w:tc>
          <w:tcPr>
            <w:tcW w:w="1763" w:type="dxa"/>
            <w:vMerge/>
          </w:tcPr>
          <w:p w:rsidR="00FE0310" w:rsidRDefault="00FE0310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FE0310" w:rsidRPr="004D595F" w:rsidRDefault="00FE0310" w:rsidP="004D595F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E0310" w:rsidRPr="00F83879" w:rsidRDefault="00FE0310" w:rsidP="00FE0310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304" w:type="dxa"/>
          </w:tcPr>
          <w:p w:rsidR="00FE0310" w:rsidRPr="00F83879" w:rsidRDefault="00FE0310" w:rsidP="00A67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31047,00</w:t>
            </w:r>
          </w:p>
        </w:tc>
        <w:tc>
          <w:tcPr>
            <w:tcW w:w="1191" w:type="dxa"/>
          </w:tcPr>
          <w:p w:rsidR="00FE0310" w:rsidRPr="00F83879" w:rsidRDefault="00FE0310" w:rsidP="00A67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1" w:type="dxa"/>
          </w:tcPr>
          <w:p w:rsidR="00FE0310" w:rsidRPr="00F83879" w:rsidRDefault="00FE0310" w:rsidP="00A67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1" w:type="dxa"/>
          </w:tcPr>
          <w:p w:rsidR="00FE0310" w:rsidRPr="00F83879" w:rsidRDefault="00FE0310" w:rsidP="00A67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3167,00</w:t>
            </w:r>
          </w:p>
        </w:tc>
        <w:tc>
          <w:tcPr>
            <w:tcW w:w="1191" w:type="dxa"/>
          </w:tcPr>
          <w:p w:rsidR="00FE0310" w:rsidRPr="00D0750E" w:rsidRDefault="00FE0310" w:rsidP="00A67CA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6970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304" w:type="dxa"/>
          </w:tcPr>
          <w:p w:rsidR="00FE0310" w:rsidRPr="00F83879" w:rsidRDefault="00FE0310" w:rsidP="00A67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6970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361" w:type="dxa"/>
          </w:tcPr>
          <w:p w:rsidR="00FE0310" w:rsidRPr="00F83879" w:rsidRDefault="00FE0310" w:rsidP="00A67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6970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304" w:type="dxa"/>
          </w:tcPr>
          <w:p w:rsidR="00FE0310" w:rsidRPr="00F83879" w:rsidRDefault="00FE0310" w:rsidP="00A67C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6970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D0750E" w:rsidRPr="00F83879" w:rsidTr="00AC776F">
        <w:tc>
          <w:tcPr>
            <w:tcW w:w="1763" w:type="dxa"/>
            <w:vMerge/>
          </w:tcPr>
          <w:p w:rsidR="00D0750E" w:rsidRDefault="00D0750E" w:rsidP="0098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D0750E" w:rsidRPr="004D595F" w:rsidRDefault="00D0750E" w:rsidP="004D595F">
            <w:pPr>
              <w:spacing w:after="0"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0750E" w:rsidRPr="00F83879" w:rsidRDefault="00FE0310" w:rsidP="00FD2761">
            <w:pPr>
              <w:pStyle w:val="ConsPlusNormal"/>
              <w:rPr>
                <w:rFonts w:ascii="Times New Roman" w:hAnsi="Times New Roman" w:cs="Times New Roman"/>
              </w:rPr>
            </w:pPr>
            <w:r w:rsidRPr="00F8387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04" w:type="dxa"/>
          </w:tcPr>
          <w:p w:rsidR="00D0750E" w:rsidRPr="00F83879" w:rsidRDefault="00FE0310" w:rsidP="00FD27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91" w:type="dxa"/>
          </w:tcPr>
          <w:p w:rsidR="00D0750E" w:rsidRPr="00F83879" w:rsidRDefault="00D0750E" w:rsidP="00FD27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D0750E" w:rsidRPr="00F83879" w:rsidRDefault="00D0750E" w:rsidP="00FD27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D0750E" w:rsidRPr="00F83879" w:rsidRDefault="00D0750E" w:rsidP="00FD27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D0750E" w:rsidRPr="00D0750E" w:rsidRDefault="00D0750E" w:rsidP="00A2510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</w:tcPr>
          <w:p w:rsidR="00D0750E" w:rsidRPr="00F83879" w:rsidRDefault="00D0750E" w:rsidP="00A25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0750E" w:rsidRPr="00F83879" w:rsidRDefault="00D0750E" w:rsidP="00A25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D0750E" w:rsidRPr="00F83879" w:rsidRDefault="00D0750E" w:rsidP="00A251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p w:rsidR="00063F83" w:rsidRPr="00F83879" w:rsidRDefault="000B5011" w:rsidP="000B5011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4520BA" w:rsidRPr="00BE733D">
        <w:rPr>
          <w:rFonts w:ascii="Times New Roman" w:hAnsi="Times New Roman" w:cs="Times New Roman"/>
          <w:sz w:val="28"/>
          <w:szCs w:val="28"/>
        </w:rPr>
        <w:t>управления культуры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И.П. Чухнов</w:t>
      </w:r>
    </w:p>
    <w:sectPr w:rsidR="00063F83" w:rsidRPr="00F83879" w:rsidSect="00AC776F">
      <w:headerReference w:type="default" r:id="rId8"/>
      <w:pgSz w:w="16840" w:h="11907" w:orient="landscape"/>
      <w:pgMar w:top="1985" w:right="539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2D6" w:rsidRDefault="008F62D6" w:rsidP="003B7866">
      <w:pPr>
        <w:spacing w:after="0" w:line="240" w:lineRule="auto"/>
      </w:pPr>
      <w:r>
        <w:separator/>
      </w:r>
    </w:p>
  </w:endnote>
  <w:endnote w:type="continuationSeparator" w:id="0">
    <w:p w:rsidR="008F62D6" w:rsidRDefault="008F62D6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2D6" w:rsidRDefault="008F62D6" w:rsidP="003B7866">
      <w:pPr>
        <w:spacing w:after="0" w:line="240" w:lineRule="auto"/>
      </w:pPr>
      <w:r>
        <w:separator/>
      </w:r>
    </w:p>
  </w:footnote>
  <w:footnote w:type="continuationSeparator" w:id="0">
    <w:p w:rsidR="008F62D6" w:rsidRDefault="008F62D6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02688"/>
      <w:docPartObj>
        <w:docPartGallery w:val="Page Numbers (Top of Page)"/>
        <w:docPartUnique/>
      </w:docPartObj>
    </w:sdtPr>
    <w:sdtEndPr/>
    <w:sdtContent>
      <w:p w:rsidR="0039296D" w:rsidRDefault="0039296D">
        <w:pPr>
          <w:pStyle w:val="a9"/>
          <w:jc w:val="center"/>
        </w:pPr>
      </w:p>
      <w:p w:rsidR="00CA37C1" w:rsidRDefault="00AD484F">
        <w:pPr>
          <w:pStyle w:val="a9"/>
          <w:jc w:val="center"/>
        </w:pPr>
        <w:r>
          <w:fldChar w:fldCharType="begin"/>
        </w:r>
        <w:r w:rsidR="00CA37C1">
          <w:instrText xml:space="preserve"> PAGE   \* MERGEFORMAT </w:instrText>
        </w:r>
        <w:r>
          <w:fldChar w:fldCharType="separate"/>
        </w:r>
        <w:r w:rsidR="004A77D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A37C1" w:rsidRDefault="00CA37C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07EE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5011"/>
    <w:rsid w:val="000B61F8"/>
    <w:rsid w:val="000B62CC"/>
    <w:rsid w:val="000B6782"/>
    <w:rsid w:val="000B6886"/>
    <w:rsid w:val="000B76EC"/>
    <w:rsid w:val="000B7B8C"/>
    <w:rsid w:val="000B7DAA"/>
    <w:rsid w:val="000C0326"/>
    <w:rsid w:val="000C08B8"/>
    <w:rsid w:val="000C0D4E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6A3B"/>
    <w:rsid w:val="00177094"/>
    <w:rsid w:val="001770A1"/>
    <w:rsid w:val="00177255"/>
    <w:rsid w:val="001806F7"/>
    <w:rsid w:val="00180D5B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0FD6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296D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120F"/>
    <w:rsid w:val="00401BA8"/>
    <w:rsid w:val="004026D6"/>
    <w:rsid w:val="00402E02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7DF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100"/>
    <w:rsid w:val="005124F5"/>
    <w:rsid w:val="0051335A"/>
    <w:rsid w:val="005133C8"/>
    <w:rsid w:val="00513A24"/>
    <w:rsid w:val="00513AC9"/>
    <w:rsid w:val="00513B22"/>
    <w:rsid w:val="00513DC4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6F72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1D7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FEA"/>
    <w:rsid w:val="008146CD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A59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2D6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49FA"/>
    <w:rsid w:val="00965730"/>
    <w:rsid w:val="00965D30"/>
    <w:rsid w:val="00965F18"/>
    <w:rsid w:val="00966B8A"/>
    <w:rsid w:val="00966E23"/>
    <w:rsid w:val="00967126"/>
    <w:rsid w:val="009672EB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76F"/>
    <w:rsid w:val="00AC7F23"/>
    <w:rsid w:val="00AD002A"/>
    <w:rsid w:val="00AD01B5"/>
    <w:rsid w:val="00AD02E4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84F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2D7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170C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2041E"/>
    <w:rsid w:val="00D207D4"/>
    <w:rsid w:val="00D20AF6"/>
    <w:rsid w:val="00D2107D"/>
    <w:rsid w:val="00D210D4"/>
    <w:rsid w:val="00D2210C"/>
    <w:rsid w:val="00D22121"/>
    <w:rsid w:val="00D2246E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B49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96D"/>
    <w:rsid w:val="00F32810"/>
    <w:rsid w:val="00F32840"/>
    <w:rsid w:val="00F32CA2"/>
    <w:rsid w:val="00F330AC"/>
    <w:rsid w:val="00F335A5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310"/>
    <w:rsid w:val="00FE05E7"/>
    <w:rsid w:val="00FE06CC"/>
    <w:rsid w:val="00FE0E9B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B7"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F122C-4F0A-422A-BF3F-E4446AC2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omgulshina</dc:creator>
  <cp:keywords/>
  <dc:description/>
  <cp:lastModifiedBy>nalinnikova</cp:lastModifiedBy>
  <cp:revision>125</cp:revision>
  <cp:lastPrinted>2016-08-24T13:54:00Z</cp:lastPrinted>
  <dcterms:created xsi:type="dcterms:W3CDTF">2016-08-16T20:02:00Z</dcterms:created>
  <dcterms:modified xsi:type="dcterms:W3CDTF">2016-10-07T06:11:00Z</dcterms:modified>
</cp:coreProperties>
</file>