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BC" w:rsidRPr="00A4120A" w:rsidRDefault="00B421BC" w:rsidP="00B421BC"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</w:t>
      </w:r>
      <w:r w:rsidRPr="00A4120A">
        <w:rPr>
          <w:rFonts w:ascii="Times New Roman" w:hAnsi="Times New Roman"/>
          <w:sz w:val="28"/>
          <w:szCs w:val="28"/>
        </w:rPr>
        <w:t xml:space="preserve">риложение №  </w:t>
      </w:r>
      <w:r>
        <w:rPr>
          <w:rFonts w:ascii="Times New Roman" w:hAnsi="Times New Roman"/>
          <w:sz w:val="28"/>
          <w:szCs w:val="28"/>
        </w:rPr>
        <w:t>5</w:t>
      </w: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/>
        </w:rPr>
      </w:pPr>
      <w:r w:rsidRPr="00A4120A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Pr="009D59D5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59D5">
        <w:rPr>
          <w:rFonts w:ascii="Times New Roman" w:hAnsi="Times New Roman"/>
          <w:sz w:val="28"/>
          <w:szCs w:val="28"/>
        </w:rPr>
        <w:t>БЛОК-СХЕМА</w:t>
      </w: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094F5A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85725</wp:posOffset>
                </wp:positionV>
                <wp:extent cx="4276725" cy="552450"/>
                <wp:effectExtent l="5715" t="9525" r="13335" b="9525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1BC" w:rsidRDefault="00B421BC" w:rsidP="00B421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82C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Прием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 регистрация заявления и </w:t>
                            </w:r>
                          </w:p>
                          <w:p w:rsidR="00B421BC" w:rsidRPr="00C82C26" w:rsidRDefault="00B421BC" w:rsidP="00B421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прилагаемых к нему </w:t>
                            </w:r>
                            <w:r w:rsidRPr="00C82C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документов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C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421BC" w:rsidRDefault="00B421BC" w:rsidP="00B42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3.45pt;margin-top:6.75pt;width:336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">
                <v:textbox>
                  <w:txbxContent>
                    <w:p w:rsidR="00B421BC" w:rsidRDefault="00B421BC" w:rsidP="00B421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82C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Прием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 регистрация заявления и </w:t>
                      </w:r>
                    </w:p>
                    <w:p w:rsidR="00B421BC" w:rsidRPr="00C82C26" w:rsidRDefault="00B421BC" w:rsidP="00B421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прилагаемых к нему </w:t>
                      </w:r>
                      <w:r w:rsidRPr="00C82C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документов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C82C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421BC" w:rsidRDefault="00B421BC" w:rsidP="00B421BC"/>
                  </w:txbxContent>
                </v:textbox>
              </v:rect>
            </w:pict>
          </mc:Fallback>
        </mc:AlternateContent>
      </w: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094F5A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24765</wp:posOffset>
                </wp:positionV>
                <wp:extent cx="635" cy="380365"/>
                <wp:effectExtent l="53340" t="5715" r="60325" b="23495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0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228.45pt;margin-top:1.95pt;width:.05pt;height:2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BqNgIAAGA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">
                <v:stroke endarrow="block"/>
              </v:shape>
            </w:pict>
          </mc:Fallback>
        </mc:AlternateContent>
      </w: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094F5A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-3810</wp:posOffset>
                </wp:positionV>
                <wp:extent cx="4276725" cy="828675"/>
                <wp:effectExtent l="5715" t="5715" r="13335" b="1333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1BC" w:rsidRDefault="00B421BC" w:rsidP="00B421BC">
                            <w:pPr>
                              <w:spacing w:after="0" w:line="240" w:lineRule="auto"/>
                              <w:jc w:val="center"/>
                            </w:pPr>
                            <w:r w:rsidRPr="00C82C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Рассмотрение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заявления и прилагаемых к нему </w:t>
                            </w:r>
                            <w:r w:rsidRPr="00C82C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документов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на соответствие предъявляемым требованиям</w:t>
                            </w:r>
                          </w:p>
                          <w:p w:rsidR="00B421BC" w:rsidRDefault="00B421BC" w:rsidP="00B42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63.45pt;margin-top:-.3pt;width:336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">
                <v:textbox>
                  <w:txbxContent>
                    <w:p w:rsidR="00B421BC" w:rsidRDefault="00B421BC" w:rsidP="00B421BC">
                      <w:pPr>
                        <w:spacing w:after="0" w:line="240" w:lineRule="auto"/>
                        <w:jc w:val="center"/>
                      </w:pPr>
                      <w:r w:rsidRPr="00C82C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Рассмотрение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заявления и прилагаемых к нему </w:t>
                      </w:r>
                      <w:r w:rsidRPr="00C82C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документов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на соответствие предъявляемым требованиям</w:t>
                      </w:r>
                    </w:p>
                    <w:p w:rsidR="00B421BC" w:rsidRDefault="00B421BC" w:rsidP="00B421BC"/>
                  </w:txbxContent>
                </v:textbox>
              </v:rect>
            </w:pict>
          </mc:Fallback>
        </mc:AlternateContent>
      </w: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094F5A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6985</wp:posOffset>
                </wp:positionV>
                <wp:extent cx="0" cy="523875"/>
                <wp:effectExtent l="53340" t="6985" r="60960" b="2159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31.2pt;margin-top:.55pt;width:0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6985</wp:posOffset>
                </wp:positionV>
                <wp:extent cx="0" cy="523875"/>
                <wp:effectExtent l="53340" t="6985" r="60960" b="2159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11.45pt;margin-top:.55pt;width:0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094F5A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121920</wp:posOffset>
                </wp:positionV>
                <wp:extent cx="2314575" cy="1009650"/>
                <wp:effectExtent l="5715" t="7620" r="13335" b="1143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1BC" w:rsidRPr="00C82C26" w:rsidRDefault="00B421BC" w:rsidP="00B421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Не соответствует требованиям А</w:t>
                            </w:r>
                            <w:r w:rsidRPr="00C82C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дминистративного регламента</w:t>
                            </w:r>
                          </w:p>
                          <w:p w:rsidR="00B421BC" w:rsidRDefault="00B421BC" w:rsidP="00B42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249.45pt;margin-top:9.6pt;width:182.2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">
                <v:textbox>
                  <w:txbxContent>
                    <w:p w:rsidR="00B421BC" w:rsidRPr="00C82C26" w:rsidRDefault="00B421BC" w:rsidP="00B421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Не соответствует требованиям А</w:t>
                      </w:r>
                      <w:r w:rsidRPr="00C82C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дминистративного регламента</w:t>
                      </w:r>
                    </w:p>
                    <w:p w:rsidR="00B421BC" w:rsidRDefault="00B421BC" w:rsidP="00B421BC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121920</wp:posOffset>
                </wp:positionV>
                <wp:extent cx="2381250" cy="1009650"/>
                <wp:effectExtent l="5715" t="7620" r="13335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1BC" w:rsidRPr="00C82C26" w:rsidRDefault="00B421BC" w:rsidP="00B421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82C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Соответствует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требованиям А</w:t>
                            </w:r>
                            <w:r w:rsidRPr="00C82C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дминистративного регламента</w:t>
                            </w:r>
                          </w:p>
                          <w:p w:rsidR="00B421BC" w:rsidRDefault="00B421BC" w:rsidP="00B42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9.45pt;margin-top:9.6pt;width:187.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">
                <v:textbox>
                  <w:txbxContent>
                    <w:p w:rsidR="00B421BC" w:rsidRPr="00C82C26" w:rsidRDefault="00B421BC" w:rsidP="00B421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82C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Соответствует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требованиям А</w:t>
                      </w:r>
                      <w:r w:rsidRPr="00C82C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дминистративного регламента</w:t>
                      </w:r>
                    </w:p>
                    <w:p w:rsidR="00B421BC" w:rsidRDefault="00B421BC" w:rsidP="00B421BC"/>
                  </w:txbxContent>
                </v:textbox>
              </v:rect>
            </w:pict>
          </mc:Fallback>
        </mc:AlternateContent>
      </w: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094F5A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ragraph">
                  <wp:posOffset>109220</wp:posOffset>
                </wp:positionV>
                <wp:extent cx="635" cy="447675"/>
                <wp:effectExtent l="52705" t="13970" r="60960" b="1460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11.4pt;margin-top:8.6pt;width:.0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109220</wp:posOffset>
                </wp:positionV>
                <wp:extent cx="635" cy="447675"/>
                <wp:effectExtent l="53340" t="13970" r="60325" b="1460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31.2pt;margin-top:8.6pt;width:.0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094F5A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147955</wp:posOffset>
                </wp:positionV>
                <wp:extent cx="2428875" cy="895350"/>
                <wp:effectExtent l="5715" t="5080" r="13335" b="1397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1BC" w:rsidRPr="001925D5" w:rsidRDefault="00B421BC" w:rsidP="00B421BC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Принятие решения о выдаче Согласия</w:t>
                            </w:r>
                          </w:p>
                          <w:p w:rsidR="00B421BC" w:rsidRDefault="00B421BC" w:rsidP="00B42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5.7pt;margin-top:11.65pt;width:191.2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">
                <v:textbox>
                  <w:txbxContent>
                    <w:p w:rsidR="00B421BC" w:rsidRPr="001925D5" w:rsidRDefault="00B421BC" w:rsidP="00B421BC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Принятие решения о выдаче Согласия</w:t>
                      </w:r>
                    </w:p>
                    <w:p w:rsidR="00B421BC" w:rsidRDefault="00B421BC" w:rsidP="00B421BC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147955</wp:posOffset>
                </wp:positionV>
                <wp:extent cx="2314575" cy="914400"/>
                <wp:effectExtent l="5715" t="5080" r="13335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1BC" w:rsidRPr="001925D5" w:rsidRDefault="00B421BC" w:rsidP="00B421BC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Принятие решения об отказе в выдаче Согласия</w:t>
                            </w:r>
                          </w:p>
                          <w:p w:rsidR="00B421BC" w:rsidRDefault="00B421BC" w:rsidP="00B42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249.45pt;margin-top:11.65pt;width:182.2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">
                <v:textbox>
                  <w:txbxContent>
                    <w:p w:rsidR="00B421BC" w:rsidRPr="001925D5" w:rsidRDefault="00B421BC" w:rsidP="00B421BC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Принятие решения об отказе в выдаче Согласия</w:t>
                      </w:r>
                    </w:p>
                    <w:p w:rsidR="00B421BC" w:rsidRDefault="00B421BC" w:rsidP="00B421BC"/>
                  </w:txbxContent>
                </v:textbox>
              </v:rect>
            </w:pict>
          </mc:Fallback>
        </mc:AlternateContent>
      </w: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094F5A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20955</wp:posOffset>
                </wp:positionV>
                <wp:extent cx="635" cy="390525"/>
                <wp:effectExtent l="60960" t="11430" r="52705" b="1714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11.3pt;margin-top:1.65pt;width:.0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PJ3MwIAAF8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paragraph">
                  <wp:posOffset>20955</wp:posOffset>
                </wp:positionV>
                <wp:extent cx="635" cy="361950"/>
                <wp:effectExtent l="53975" t="11430" r="59690" b="1714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31.25pt;margin-top:1.65pt;width:.0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FdNw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B421BC" w:rsidRDefault="00094F5A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178435</wp:posOffset>
                </wp:positionV>
                <wp:extent cx="2428875" cy="857250"/>
                <wp:effectExtent l="5715" t="6985" r="13335" b="1206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1BC" w:rsidRPr="002340CA" w:rsidRDefault="00B421BC" w:rsidP="00B421BC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</w:t>
                            </w:r>
                            <w:r w:rsidRPr="002340C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ыдача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(направление) </w:t>
                            </w:r>
                            <w:r w:rsidRPr="002340C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Согласия</w:t>
                            </w:r>
                          </w:p>
                          <w:p w:rsidR="00B421BC" w:rsidRDefault="00B421BC" w:rsidP="00B42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5.7pt;margin-top:14.05pt;width:191.2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">
                <v:textbox>
                  <w:txbxContent>
                    <w:p w:rsidR="00B421BC" w:rsidRPr="002340CA" w:rsidRDefault="00B421BC" w:rsidP="00B421BC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</w:t>
                      </w:r>
                      <w:r w:rsidRPr="002340C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ыдача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(направление) </w:t>
                      </w:r>
                      <w:r w:rsidRPr="002340C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Согласия</w:t>
                      </w:r>
                    </w:p>
                    <w:p w:rsidR="00B421BC" w:rsidRDefault="00B421BC" w:rsidP="00B421BC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178435</wp:posOffset>
                </wp:positionV>
                <wp:extent cx="2314575" cy="857250"/>
                <wp:effectExtent l="5715" t="6985" r="13335" b="120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1BC" w:rsidRDefault="00B421BC" w:rsidP="00B421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Выдача (направление) уведомления об отказе в выдаче Согласия </w:t>
                            </w:r>
                          </w:p>
                          <w:p w:rsidR="00B421BC" w:rsidRDefault="00B421BC" w:rsidP="00B42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3" style="position:absolute;margin-left:249.45pt;margin-top:14.05pt;width:182.2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">
                <v:textbox>
                  <w:txbxContent>
                    <w:p w:rsidR="00B421BC" w:rsidRDefault="00B421BC" w:rsidP="00B421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Выдача (направление) уведомления об отказе в выдаче Согласия </w:t>
                      </w:r>
                    </w:p>
                    <w:p w:rsidR="00B421BC" w:rsidRDefault="00B421BC" w:rsidP="00B421BC"/>
                  </w:txbxContent>
                </v:textbox>
              </v:rect>
            </w:pict>
          </mc:Fallback>
        </mc:AlternateContent>
      </w: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</w:p>
    <w:p w:rsidR="00B421BC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  <w:r w:rsidRPr="00285E11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E11">
        <w:rPr>
          <w:rFonts w:ascii="Times New Roman" w:hAnsi="Times New Roman"/>
          <w:sz w:val="28"/>
          <w:szCs w:val="28"/>
        </w:rPr>
        <w:t xml:space="preserve">управления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48025E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М.А.</w:t>
      </w:r>
      <w:r w:rsidR="004802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Оськин</w:t>
      </w:r>
    </w:p>
    <w:p w:rsidR="00B421BC" w:rsidRPr="00285E11" w:rsidRDefault="00B421BC" w:rsidP="00B421BC">
      <w:pPr>
        <w:widowControl w:val="0"/>
        <w:autoSpaceDE w:val="0"/>
        <w:autoSpaceDN w:val="0"/>
        <w:adjustRightInd w:val="0"/>
        <w:spacing w:after="0" w:line="240" w:lineRule="auto"/>
        <w:ind w:right="425"/>
        <w:outlineLvl w:val="1"/>
        <w:rPr>
          <w:rFonts w:ascii="Times New Roman" w:hAnsi="Times New Roman"/>
          <w:sz w:val="28"/>
          <w:szCs w:val="28"/>
        </w:rPr>
      </w:pPr>
      <w:r w:rsidRPr="00285E11">
        <w:rPr>
          <w:rFonts w:ascii="Times New Roman" w:hAnsi="Times New Roman"/>
          <w:sz w:val="28"/>
          <w:szCs w:val="28"/>
        </w:rPr>
        <w:t>дорожного хозяйства</w:t>
      </w:r>
    </w:p>
    <w:p w:rsidR="00706948" w:rsidRDefault="00706948"/>
    <w:sectPr w:rsidR="00706948" w:rsidSect="00AD7302">
      <w:headerReference w:type="default" r:id="rId7"/>
      <w:pgSz w:w="11906" w:h="16838"/>
      <w:pgMar w:top="1418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7D" w:rsidRDefault="0047107D" w:rsidP="003E5417">
      <w:pPr>
        <w:spacing w:after="0" w:line="240" w:lineRule="auto"/>
      </w:pPr>
      <w:r>
        <w:separator/>
      </w:r>
    </w:p>
  </w:endnote>
  <w:endnote w:type="continuationSeparator" w:id="0">
    <w:p w:rsidR="0047107D" w:rsidRDefault="0047107D" w:rsidP="003E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7D" w:rsidRDefault="0047107D" w:rsidP="003E5417">
      <w:pPr>
        <w:spacing w:after="0" w:line="240" w:lineRule="auto"/>
      </w:pPr>
      <w:r>
        <w:separator/>
      </w:r>
    </w:p>
  </w:footnote>
  <w:footnote w:type="continuationSeparator" w:id="0">
    <w:p w:rsidR="0047107D" w:rsidRDefault="0047107D" w:rsidP="003E5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D31" w:rsidRDefault="002351DE">
    <w:pPr>
      <w:pStyle w:val="a3"/>
      <w:jc w:val="center"/>
    </w:pPr>
    <w:r>
      <w:fldChar w:fldCharType="begin"/>
    </w:r>
    <w:r w:rsidR="00BC3247">
      <w:instrText xml:space="preserve"> PAGE   \* MERGEFORMAT </w:instrText>
    </w:r>
    <w:r>
      <w:fldChar w:fldCharType="separate"/>
    </w:r>
    <w:r w:rsidR="00BC3247">
      <w:rPr>
        <w:noProof/>
      </w:rPr>
      <w:t>39</w:t>
    </w:r>
    <w:r>
      <w:fldChar w:fldCharType="end"/>
    </w:r>
  </w:p>
  <w:p w:rsidR="00EA4F5B" w:rsidRDefault="004710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BC"/>
    <w:rsid w:val="00094F5A"/>
    <w:rsid w:val="002351DE"/>
    <w:rsid w:val="003E5417"/>
    <w:rsid w:val="0047107D"/>
    <w:rsid w:val="0048025E"/>
    <w:rsid w:val="00706948"/>
    <w:rsid w:val="00AD7302"/>
    <w:rsid w:val="00B421BC"/>
    <w:rsid w:val="00BC3247"/>
    <w:rsid w:val="00BF7178"/>
    <w:rsid w:val="00D9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421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21B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421BC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421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21B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421BC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ivarhipova</dc:creator>
  <cp:lastModifiedBy>Селютина Ю.А.</cp:lastModifiedBy>
  <cp:revision>2</cp:revision>
  <dcterms:created xsi:type="dcterms:W3CDTF">2016-02-11T13:15:00Z</dcterms:created>
  <dcterms:modified xsi:type="dcterms:W3CDTF">2016-02-11T13:15:00Z</dcterms:modified>
</cp:coreProperties>
</file>