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FE5437" w:rsidTr="00FE5437">
        <w:tc>
          <w:tcPr>
            <w:tcW w:w="4643" w:type="dxa"/>
          </w:tcPr>
          <w:p w:rsidR="00FE5437" w:rsidRDefault="00FE5437" w:rsidP="00FE5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E5437" w:rsidRDefault="00FE5437" w:rsidP="00FE5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E5437" w:rsidRDefault="00FE5437" w:rsidP="00FE5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5437" w:rsidRDefault="00FE5437" w:rsidP="00517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51707A">
              <w:rPr>
                <w:rFonts w:ascii="Times New Roman" w:hAnsi="Times New Roman" w:cs="Times New Roman"/>
                <w:sz w:val="28"/>
                <w:szCs w:val="28"/>
              </w:rPr>
              <w:t>19.01.2016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51707A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</w:tbl>
    <w:p w:rsidR="000D0995" w:rsidRDefault="000D0995" w:rsidP="00FE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D0995" w:rsidRPr="0086543D" w:rsidRDefault="000D0995" w:rsidP="000D09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995" w:rsidRPr="00FE5437" w:rsidRDefault="000D0995" w:rsidP="000D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8"/>
      <w:bookmarkEnd w:id="0"/>
      <w:r w:rsidRPr="00FE5437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E5437" w:rsidRDefault="000D0995" w:rsidP="000D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37">
        <w:rPr>
          <w:rFonts w:ascii="Times New Roman" w:hAnsi="Times New Roman" w:cs="Times New Roman"/>
          <w:b/>
          <w:bCs/>
          <w:sz w:val="28"/>
          <w:szCs w:val="28"/>
        </w:rPr>
        <w:t>МЕСТ</w:t>
      </w:r>
      <w:r w:rsidR="00FE5437">
        <w:rPr>
          <w:rFonts w:ascii="Times New Roman" w:hAnsi="Times New Roman" w:cs="Times New Roman"/>
          <w:b/>
          <w:bCs/>
          <w:sz w:val="28"/>
          <w:szCs w:val="28"/>
        </w:rPr>
        <w:t xml:space="preserve"> ДЛЯ ОТБЫВАНИЯ НАКАЗАНИЯ </w:t>
      </w:r>
      <w:r w:rsidRPr="00FE5437">
        <w:rPr>
          <w:rFonts w:ascii="Times New Roman" w:hAnsi="Times New Roman" w:cs="Times New Roman"/>
          <w:b/>
          <w:bCs/>
          <w:sz w:val="28"/>
          <w:szCs w:val="28"/>
        </w:rPr>
        <w:t xml:space="preserve"> В ВИДЕ ИСПРАВИТЕЛЬНЫХ РАБОТ</w:t>
      </w:r>
      <w:r w:rsidR="00FE5437" w:rsidRPr="00FE5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437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</w:p>
    <w:p w:rsidR="000D0995" w:rsidRPr="00FE5437" w:rsidRDefault="00FE5437" w:rsidP="000D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37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0D0995" w:rsidRDefault="000D0995" w:rsidP="000D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3"/>
        <w:gridCol w:w="6274"/>
        <w:gridCol w:w="2652"/>
      </w:tblGrid>
      <w:tr w:rsidR="000D0995" w:rsidRPr="00F60098" w:rsidTr="00F60098">
        <w:trPr>
          <w:trHeight w:val="615"/>
          <w:tblHeader/>
          <w:tblCellSpacing w:w="5" w:type="nil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FE5437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Наименование места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gramStart"/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FE5437" w:rsidRPr="00F60098" w:rsidRDefault="00FE5437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0995" w:rsidRPr="00F60098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</w:t>
            </w:r>
            <w:r w:rsidR="000D0995" w:rsidRPr="00F60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в котором</w:t>
            </w:r>
          </w:p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находится место</w:t>
            </w:r>
          </w:p>
        </w:tc>
      </w:tr>
      <w:tr w:rsidR="000D0995" w:rsidRPr="00F60098" w:rsidTr="00F60098">
        <w:trPr>
          <w:trHeight w:val="615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«Жилищное управление»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</w:tr>
      <w:tr w:rsidR="000D0995" w:rsidRPr="00F60098" w:rsidTr="00F60098">
        <w:trPr>
          <w:trHeight w:val="615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«Сервисная организация «Мой дом»</w:t>
            </w:r>
            <w:bookmarkStart w:id="1" w:name="_GoBack"/>
            <w:bookmarkEnd w:id="1"/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</w:tr>
      <w:tr w:rsidR="000D0995" w:rsidRPr="00F60098" w:rsidTr="00F60098">
        <w:trPr>
          <w:trHeight w:val="615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«Сфера ЖКХ»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</w:tr>
      <w:tr w:rsidR="00B32320" w:rsidRPr="00F60098" w:rsidTr="00F60098">
        <w:trPr>
          <w:trHeight w:val="615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2320" w:rsidRPr="00F60098" w:rsidRDefault="00B32320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2320" w:rsidRPr="00F60098" w:rsidRDefault="00B32320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«Городская клининговая компания»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2320" w:rsidRPr="00F60098" w:rsidRDefault="00B32320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</w:tr>
      <w:tr w:rsidR="000D0995" w:rsidRPr="00F60098" w:rsidTr="00F60098">
        <w:trPr>
          <w:trHeight w:val="615"/>
          <w:tblCellSpacing w:w="5" w:type="nil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B342BD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0D0995"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D0995" w:rsidRPr="00F6009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 Воронеж </w:t>
            </w:r>
            <w:r w:rsidR="00FE5437" w:rsidRPr="00F60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</w:t>
            </w:r>
          </w:p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Коминтерновского района</w:t>
            </w:r>
            <w:r w:rsidR="00FE5437" w:rsidRPr="00F600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</w:tr>
      <w:tr w:rsidR="000D0995" w:rsidRPr="00F60098" w:rsidTr="00F60098">
        <w:trPr>
          <w:trHeight w:val="615"/>
          <w:tblCellSpacing w:w="5" w:type="nil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«Центральная клининговая компания»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</w:tr>
      <w:tr w:rsidR="000D0995" w:rsidRPr="00F60098" w:rsidTr="00F60098">
        <w:trPr>
          <w:trHeight w:val="320"/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FE5437" w:rsidRPr="00F60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Центр безопасности </w:t>
            </w:r>
            <w:r w:rsidR="00FE5437" w:rsidRPr="00F60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Афина</w:t>
            </w:r>
            <w:r w:rsidR="00FE5437" w:rsidRPr="00F600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</w:tr>
      <w:tr w:rsidR="000D0995" w:rsidRPr="00F60098" w:rsidTr="00F60098">
        <w:trPr>
          <w:trHeight w:val="615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FE5437" w:rsidRPr="00F60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РЭП-102»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</w:tr>
      <w:tr w:rsidR="000D0995" w:rsidRPr="00F60098" w:rsidTr="00F60098">
        <w:trPr>
          <w:trHeight w:val="410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D0995" w:rsidRPr="00F60098" w:rsidRDefault="00FE5437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«СтройЖилФонд»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</w:tr>
      <w:tr w:rsidR="000D0995" w:rsidRPr="00F60098" w:rsidTr="00F60098">
        <w:trPr>
          <w:trHeight w:val="292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</w:t>
            </w:r>
            <w:r w:rsidR="00FE5437"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«УК ВАИ»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</w:tr>
      <w:tr w:rsidR="000D0995" w:rsidRPr="00F60098" w:rsidTr="00F60098">
        <w:trPr>
          <w:trHeight w:val="410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D0995" w:rsidRPr="00F60098" w:rsidRDefault="00FE5437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«Стройтрест 2П»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</w:tr>
      <w:tr w:rsidR="000D0995" w:rsidRPr="00F60098" w:rsidTr="00F60098">
        <w:trPr>
          <w:trHeight w:val="410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«Альтернатива плюс»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</w:tr>
      <w:tr w:rsidR="000D0995" w:rsidRPr="00F60098" w:rsidTr="00F60098">
        <w:trPr>
          <w:trHeight w:val="410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«Воронежагропромстройкомплект»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</w:tr>
      <w:tr w:rsidR="000D0995" w:rsidRPr="00F60098" w:rsidTr="00F60098">
        <w:trPr>
          <w:trHeight w:val="76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«Атрий»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</w:tr>
      <w:tr w:rsidR="000D0995" w:rsidRPr="00F60098" w:rsidTr="00F60098">
        <w:trPr>
          <w:trHeight w:val="615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«Авеню»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</w:tr>
      <w:tr w:rsidR="000D0995" w:rsidRPr="00F60098" w:rsidTr="00F60098">
        <w:trPr>
          <w:trHeight w:val="615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B342BD" w:rsidRPr="00F6009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0D0995" w:rsidRPr="00F60098" w:rsidRDefault="00FE5437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округа город Воронеж «</w:t>
            </w:r>
            <w:r w:rsidR="000D0995" w:rsidRPr="00F60098"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</w:t>
            </w:r>
          </w:p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Советского района</w:t>
            </w:r>
            <w:r w:rsidR="00FE5437" w:rsidRPr="00F600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0D0995" w:rsidRPr="00F60098" w:rsidTr="00F60098">
        <w:trPr>
          <w:trHeight w:val="153"/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Жилищно-эксплуатационный кооператив «Советский»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0D0995" w:rsidRPr="00F60098" w:rsidTr="00F60098">
        <w:trPr>
          <w:trHeight w:val="421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«Жилфонд»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995" w:rsidRPr="00F60098" w:rsidRDefault="000D0995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280D16" w:rsidRPr="00F60098" w:rsidTr="00F60098">
        <w:trPr>
          <w:trHeight w:val="1136"/>
          <w:tblCellSpacing w:w="5" w:type="nil"/>
        </w:trPr>
        <w:tc>
          <w:tcPr>
            <w:tcW w:w="7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0D16" w:rsidRPr="00F60098" w:rsidRDefault="00F60098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0D16" w:rsidRPr="00F60098" w:rsidRDefault="00280D16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«Воронежский Жилищно-Коммунальный комбинат»</w:t>
            </w:r>
          </w:p>
        </w:tc>
        <w:tc>
          <w:tcPr>
            <w:tcW w:w="2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0D16" w:rsidRPr="00F60098" w:rsidRDefault="00280D16" w:rsidP="00F6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8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</w:tr>
    </w:tbl>
    <w:p w:rsidR="000D0995" w:rsidRPr="0099394A" w:rsidRDefault="000D0995" w:rsidP="000D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0995" w:rsidRDefault="000D0995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0D0995" w:rsidRDefault="00354662" w:rsidP="00FE54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Руководитель</w:t>
      </w:r>
      <w:r w:rsidR="000D0995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управления</w:t>
      </w:r>
    </w:p>
    <w:p w:rsidR="000D0995" w:rsidRDefault="00B342BD" w:rsidP="00FE54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по работе с административными органами</w:t>
      </w:r>
    </w:p>
    <w:p w:rsidR="00B342BD" w:rsidRDefault="00B342BD" w:rsidP="00FE54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и структурами гражданского общества 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  <w:t>Е.Г. Гудкова</w:t>
      </w:r>
    </w:p>
    <w:p w:rsidR="000D0995" w:rsidRDefault="000D0995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0D0995" w:rsidRDefault="000D0995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354662" w:rsidRDefault="00354662" w:rsidP="000D0995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5D3369" w:rsidRDefault="005D3369" w:rsidP="00354662">
      <w:pPr>
        <w:suppressAutoHyphens/>
        <w:spacing w:after="0" w:line="240" w:lineRule="auto"/>
      </w:pPr>
    </w:p>
    <w:sectPr w:rsidR="005D3369" w:rsidSect="00954F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4D7" w:rsidRDefault="00D754D7" w:rsidP="00954FD1">
      <w:pPr>
        <w:spacing w:after="0" w:line="240" w:lineRule="auto"/>
      </w:pPr>
      <w:r>
        <w:separator/>
      </w:r>
    </w:p>
  </w:endnote>
  <w:endnote w:type="continuationSeparator" w:id="0">
    <w:p w:rsidR="00D754D7" w:rsidRDefault="00D754D7" w:rsidP="0095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4D7" w:rsidRDefault="00D754D7" w:rsidP="00954FD1">
      <w:pPr>
        <w:spacing w:after="0" w:line="240" w:lineRule="auto"/>
      </w:pPr>
      <w:r>
        <w:separator/>
      </w:r>
    </w:p>
  </w:footnote>
  <w:footnote w:type="continuationSeparator" w:id="0">
    <w:p w:rsidR="00D754D7" w:rsidRDefault="00D754D7" w:rsidP="0095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1283116"/>
      <w:docPartObj>
        <w:docPartGallery w:val="Page Numbers (Top of Page)"/>
        <w:docPartUnique/>
      </w:docPartObj>
    </w:sdtPr>
    <w:sdtContent>
      <w:p w:rsidR="00954FD1" w:rsidRDefault="00DB76BA">
        <w:pPr>
          <w:pStyle w:val="a4"/>
          <w:jc w:val="center"/>
        </w:pPr>
        <w:r>
          <w:fldChar w:fldCharType="begin"/>
        </w:r>
        <w:r w:rsidR="00954FD1">
          <w:instrText>PAGE   \* MERGEFORMAT</w:instrText>
        </w:r>
        <w:r>
          <w:fldChar w:fldCharType="separate"/>
        </w:r>
        <w:r w:rsidR="0051707A">
          <w:rPr>
            <w:noProof/>
          </w:rPr>
          <w:t>2</w:t>
        </w:r>
        <w:r>
          <w:fldChar w:fldCharType="end"/>
        </w:r>
      </w:p>
    </w:sdtContent>
  </w:sdt>
  <w:p w:rsidR="00954FD1" w:rsidRDefault="00954FD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353FE"/>
    <w:multiLevelType w:val="hybridMultilevel"/>
    <w:tmpl w:val="053C07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995"/>
    <w:rsid w:val="00002AB6"/>
    <w:rsid w:val="000D0995"/>
    <w:rsid w:val="001717B0"/>
    <w:rsid w:val="00247DAD"/>
    <w:rsid w:val="00280D16"/>
    <w:rsid w:val="00287A64"/>
    <w:rsid w:val="00354662"/>
    <w:rsid w:val="004034F4"/>
    <w:rsid w:val="0051707A"/>
    <w:rsid w:val="005B05A9"/>
    <w:rsid w:val="005B4F52"/>
    <w:rsid w:val="005D3369"/>
    <w:rsid w:val="0063601A"/>
    <w:rsid w:val="006F48E1"/>
    <w:rsid w:val="00704B28"/>
    <w:rsid w:val="00896317"/>
    <w:rsid w:val="009364F7"/>
    <w:rsid w:val="00954FD1"/>
    <w:rsid w:val="00A354D4"/>
    <w:rsid w:val="00A476E6"/>
    <w:rsid w:val="00B32320"/>
    <w:rsid w:val="00B342BD"/>
    <w:rsid w:val="00D754D7"/>
    <w:rsid w:val="00D86B15"/>
    <w:rsid w:val="00DB76BA"/>
    <w:rsid w:val="00E6723C"/>
    <w:rsid w:val="00F253B5"/>
    <w:rsid w:val="00F60098"/>
    <w:rsid w:val="00FE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FD1"/>
  </w:style>
  <w:style w:type="paragraph" w:styleId="a6">
    <w:name w:val="footer"/>
    <w:basedOn w:val="a"/>
    <w:link w:val="a7"/>
    <w:uiPriority w:val="99"/>
    <w:unhideWhenUsed/>
    <w:rsid w:val="0095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FD1"/>
  </w:style>
  <w:style w:type="paragraph" w:styleId="a8">
    <w:name w:val="Balloon Text"/>
    <w:basedOn w:val="a"/>
    <w:link w:val="a9"/>
    <w:uiPriority w:val="99"/>
    <w:semiHidden/>
    <w:unhideWhenUsed/>
    <w:rsid w:val="0095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FD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E5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FD1"/>
  </w:style>
  <w:style w:type="paragraph" w:styleId="a6">
    <w:name w:val="footer"/>
    <w:basedOn w:val="a"/>
    <w:link w:val="a7"/>
    <w:uiPriority w:val="99"/>
    <w:unhideWhenUsed/>
    <w:rsid w:val="0095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FD1"/>
  </w:style>
  <w:style w:type="paragraph" w:styleId="a8">
    <w:name w:val="Balloon Text"/>
    <w:basedOn w:val="a"/>
    <w:link w:val="a9"/>
    <w:uiPriority w:val="99"/>
    <w:semiHidden/>
    <w:unhideWhenUsed/>
    <w:rsid w:val="0095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cp:lastPrinted>2015-12-09T09:28:00Z</cp:lastPrinted>
  <dcterms:created xsi:type="dcterms:W3CDTF">2016-01-20T08:07:00Z</dcterms:created>
  <dcterms:modified xsi:type="dcterms:W3CDTF">2016-01-20T08:07:00Z</dcterms:modified>
</cp:coreProperties>
</file>