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AF0E72" w:rsidRPr="002E07FD" w:rsidTr="00A91C11">
        <w:tc>
          <w:tcPr>
            <w:tcW w:w="4503" w:type="dxa"/>
          </w:tcPr>
          <w:p w:rsidR="00AF0E72" w:rsidRPr="002E07FD" w:rsidRDefault="00AF0E72" w:rsidP="00AF0E72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AF0E72" w:rsidRPr="002E07FD" w:rsidRDefault="00AF0E72" w:rsidP="00AF0E72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F0E72" w:rsidRPr="002E07FD" w:rsidRDefault="00AF0E72" w:rsidP="00AF0E72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AF0E72" w:rsidRPr="002E07FD" w:rsidRDefault="00AF0E72" w:rsidP="00AF0E72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AF0E72" w:rsidRPr="002E07FD" w:rsidRDefault="00AF0E72" w:rsidP="008C7EFA">
            <w:pPr>
              <w:pStyle w:val="ConsPlusNonformat"/>
              <w:widowControl/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C7EFA">
              <w:rPr>
                <w:rFonts w:ascii="Times New Roman" w:hAnsi="Times New Roman" w:cs="Times New Roman"/>
                <w:sz w:val="28"/>
                <w:szCs w:val="28"/>
              </w:rPr>
              <w:t xml:space="preserve"> 21.03.2016  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7EFA">
              <w:rPr>
                <w:rFonts w:ascii="Times New Roman" w:hAnsi="Times New Roman" w:cs="Times New Roman"/>
                <w:sz w:val="28"/>
                <w:szCs w:val="28"/>
              </w:rPr>
              <w:t xml:space="preserve"> 154</w:t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A76D5" w:rsidRPr="002E07FD" w:rsidRDefault="00FA76D5" w:rsidP="00AF0E7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195CC1" w:rsidRDefault="00AF0E72" w:rsidP="00AF0E7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  <w:r w:rsidRPr="002E07FD">
        <w:rPr>
          <w:rFonts w:ascii="Times New Roman" w:hAnsi="Times New Roman" w:cs="Times New Roman"/>
          <w:sz w:val="28"/>
          <w:szCs w:val="24"/>
        </w:rPr>
        <w:t xml:space="preserve">Форма </w:t>
      </w:r>
      <w:r>
        <w:rPr>
          <w:rFonts w:ascii="Times New Roman" w:hAnsi="Times New Roman" w:cs="Times New Roman"/>
          <w:sz w:val="28"/>
          <w:szCs w:val="24"/>
        </w:rPr>
        <w:t>заявления</w:t>
      </w:r>
    </w:p>
    <w:p w:rsidR="00195CC1" w:rsidRDefault="00195CC1" w:rsidP="00AF0E7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9507" w:type="dxa"/>
        <w:tblInd w:w="1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"/>
        <w:gridCol w:w="991"/>
        <w:gridCol w:w="282"/>
        <w:gridCol w:w="537"/>
        <w:gridCol w:w="527"/>
        <w:gridCol w:w="364"/>
        <w:gridCol w:w="895"/>
        <w:gridCol w:w="43"/>
        <w:gridCol w:w="421"/>
        <w:gridCol w:w="49"/>
        <w:gridCol w:w="318"/>
        <w:gridCol w:w="309"/>
        <w:gridCol w:w="104"/>
        <w:gridCol w:w="120"/>
        <w:gridCol w:w="425"/>
        <w:gridCol w:w="202"/>
        <w:gridCol w:w="116"/>
        <w:gridCol w:w="250"/>
        <w:gridCol w:w="3401"/>
        <w:gridCol w:w="22"/>
        <w:gridCol w:w="94"/>
      </w:tblGrid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ED1F20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(руководителю уполномоченного органа,</w:t>
            </w:r>
            <w:proofErr w:type="gramEnd"/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0D1199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ED1F20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осуществляющего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учет граждан,</w:t>
            </w:r>
          </w:p>
          <w:p w:rsidR="00AF0E72" w:rsidRPr="000D1199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нуждающихся в предоставлении жилых помещений</w:t>
            </w:r>
          </w:p>
          <w:p w:rsidR="00AF0E72" w:rsidRPr="00ED1F20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договорам найма жилых помещений</w:t>
            </w:r>
          </w:p>
          <w:p w:rsidR="00AF0E72" w:rsidRPr="00ED1F20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ED1F20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жилищного фонда социального использования)</w:t>
            </w: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195CC1" w:rsidP="00195CC1">
            <w:pPr>
              <w:spacing w:after="0" w:line="240" w:lineRule="auto"/>
              <w:ind w:hanging="386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отот</w:t>
            </w:r>
          </w:p>
        </w:tc>
        <w:tc>
          <w:tcPr>
            <w:tcW w:w="529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5A7B78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A7B7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(фамилия, имя, отчество (при наличии)</w:t>
            </w: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)</w:t>
            </w: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</w:t>
            </w: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й)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0D1199" w:rsidRDefault="00AF0E72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gridSpan w:val="10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ED1F20" w:rsidRDefault="00AF0E72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ED1F20" w:rsidRDefault="00AF0E72" w:rsidP="00AF0E72">
            <w:pPr>
              <w:spacing w:after="0" w:line="240" w:lineRule="auto"/>
              <w:ind w:hanging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</w:t>
            </w:r>
            <w:r w:rsidRPr="00ED1F20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адрес места жительства)</w:t>
            </w:r>
          </w:p>
          <w:p w:rsidR="00AF0E72" w:rsidRPr="004A2333" w:rsidRDefault="00AF0E72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0D1199" w:rsidRDefault="00AF0E72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gridSpan w:val="10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ED1F20" w:rsidRDefault="00AF0E72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6B0650" w:rsidRDefault="00AF0E72" w:rsidP="00AF0E72">
            <w:pPr>
              <w:spacing w:after="0" w:line="240" w:lineRule="auto"/>
              <w:ind w:hanging="270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B065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Default="00AF0E72" w:rsidP="00AF0E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F0E72" w:rsidRPr="000D1199" w:rsidRDefault="00AF0E72" w:rsidP="00AF0E72">
            <w:pPr>
              <w:spacing w:after="0" w:line="240" w:lineRule="auto"/>
              <w:ind w:hanging="6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4618" w:type="dxa"/>
            <w:gridSpan w:val="7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5A7B78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5A7B7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(серия, номер, кем и когда выдан)</w:t>
            </w: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4A2333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4A2333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8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0E72" w:rsidRPr="004A2333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363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Default="00AF0E72" w:rsidP="00AF0E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AF0E72" w:rsidRPr="000D1199" w:rsidRDefault="00AF0E72" w:rsidP="00AF0E72">
            <w:pPr>
              <w:spacing w:after="0" w:line="240" w:lineRule="auto"/>
              <w:ind w:hanging="60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0D119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0D1199" w:rsidTr="00BC46B2">
        <w:trPr>
          <w:gridBefore w:val="1"/>
          <w:gridAfter w:val="2"/>
          <w:wBefore w:w="37" w:type="dxa"/>
          <w:wAfter w:w="116" w:type="dxa"/>
        </w:trPr>
        <w:tc>
          <w:tcPr>
            <w:tcW w:w="935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E72" w:rsidRPr="000D1199" w:rsidRDefault="00AF0E72" w:rsidP="00AF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9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417DB" w:rsidRDefault="00D417DB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76D5" w:rsidRPr="00AF0E72" w:rsidRDefault="00FA76D5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F0E72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:rsidR="00574996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согласии на обработк</w:t>
            </w:r>
            <w:r w:rsidR="00AF0E72"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 персональных данных в органе,</w:t>
            </w:r>
          </w:p>
          <w:p w:rsidR="00AF0E72" w:rsidRPr="00AF0E72" w:rsidRDefault="00AF0E72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осуществляющем</w:t>
            </w:r>
            <w:proofErr w:type="gramEnd"/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учет граждан,</w:t>
            </w:r>
          </w:p>
          <w:p w:rsidR="00AF0E72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нуждающихся в предоставлении жилых помещений</w:t>
            </w:r>
          </w:p>
          <w:p w:rsidR="00574996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договорам найма</w:t>
            </w:r>
            <w:r w:rsidR="00574996"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жилых помещений</w:t>
            </w:r>
          </w:p>
          <w:p w:rsidR="00C22EA8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жилищного фонда социального использования</w:t>
            </w: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103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13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C6189B"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A76D5" w:rsidRPr="00AF0E72" w:rsidTr="00BC46B2">
        <w:trPr>
          <w:gridAfter w:val="1"/>
          <w:wAfter w:w="94" w:type="dxa"/>
        </w:trPr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499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7A4909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</w:t>
            </w:r>
            <w:r w:rsidR="006A72EA" w:rsidRPr="00AF0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личность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2EA8" w:rsidRPr="00AF0E72" w:rsidRDefault="007A4909" w:rsidP="00AF0E72">
            <w:pPr>
              <w:spacing w:after="0" w:line="240" w:lineRule="auto"/>
              <w:ind w:hanging="1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</w:p>
        </w:tc>
      </w:tr>
      <w:tr w:rsidR="00AF0E72" w:rsidRPr="00AF0E72" w:rsidTr="00BC46B2">
        <w:trPr>
          <w:gridAfter w:val="1"/>
          <w:wAfter w:w="94" w:type="dxa"/>
          <w:trHeight w:val="282"/>
        </w:trPr>
        <w:tc>
          <w:tcPr>
            <w:tcW w:w="102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2EA8" w:rsidRPr="00AF0E72" w:rsidRDefault="00C6189B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6E651C" w:rsidRDefault="006E651C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2EA8" w:rsidRPr="00AF0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C1C" w:rsidRPr="00AF0E72" w:rsidTr="00BC46B2">
        <w:trPr>
          <w:gridAfter w:val="1"/>
          <w:wAfter w:w="94" w:type="dxa"/>
          <w:trHeight w:val="282"/>
        </w:trPr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Pr="00AF0E72" w:rsidRDefault="00C27C1C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Pr="00AF0E72" w:rsidRDefault="00C27C1C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Pr="00AF0E72" w:rsidRDefault="00C27C1C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Pr="00AF0E72" w:rsidRDefault="00C27C1C" w:rsidP="00AF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Default="00C27C1C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7C1C" w:rsidRPr="00AF0E72" w:rsidRDefault="00C27C1C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76D5" w:rsidRPr="00AF0E72" w:rsidTr="00BC46B2">
        <w:trPr>
          <w:gridAfter w:val="1"/>
          <w:wAfter w:w="94" w:type="dxa"/>
          <w:trHeight w:val="282"/>
        </w:trPr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9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6E651C" w:rsidRDefault="000D1199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112E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со статьей 9 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закона от 27 июля 2006</w:t>
            </w:r>
            <w:r w:rsidR="00574996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64512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574996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152-ФЗ </w:t>
            </w:r>
            <w:r w:rsidR="00574996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персональных данных</w:t>
            </w:r>
            <w:r w:rsidR="00C6189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даю согласие органу, осуществляющему учет граждан, нуждающихся в предоставлении жилых помещений по договорам найма жилых помещений жилищного фонда социального использования, на обработку и использование моих персональных данных, а также иных данных, которые необходимы органу, осуществляющему учет, для принятия меня на учет граждан, нуждающихся в</w:t>
            </w:r>
            <w:proofErr w:type="gramEnd"/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proofErr w:type="gramEnd"/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жилых помещений по договору найма жилых помещений жилищного фонда социального использования (далее</w:t>
            </w:r>
            <w:r w:rsidR="00574996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учет) в соответствии с</w:t>
            </w:r>
            <w:r w:rsidR="00D112E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" w:history="1">
              <w:r w:rsidR="00C22EA8" w:rsidRPr="006E651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Жилищным кодексом Российской Федерации</w:t>
              </w:r>
            </w:hyperlink>
            <w:r w:rsidR="00C22EA8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0E72" w:rsidRPr="00AF0E72" w:rsidTr="00BC46B2">
        <w:trPr>
          <w:gridAfter w:val="1"/>
          <w:wAfter w:w="94" w:type="dxa"/>
        </w:trPr>
        <w:tc>
          <w:tcPr>
            <w:tcW w:w="941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12EB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согласен (согласна) с тем, что для реализации моих прав по принятию меня на учет орган, осуществляющий учет, вправе осуществлять сбор, систематизацию, накопление, хранение, уточнение (обновление, изменение), передачу, использование моих персональных данных в течение срока, необходимого для принятия мен</w:t>
            </w:r>
            <w:r w:rsidR="00D112E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на учет, увеличенного на срок </w:t>
            </w: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исковой давности.</w:t>
            </w:r>
            <w:proofErr w:type="gramEnd"/>
          </w:p>
          <w:p w:rsidR="00D112EB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не возражаю против того, что мои персональные данные могут быть получены органом, осуществляющим учет, от третьих лиц и передаваться третьим лицам в соответствии с заключенными договорами и соглашениями в целях принятия меня на учет и обеспечения моих законных прав и интересов.</w:t>
            </w:r>
          </w:p>
          <w:p w:rsid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даю согласие на хранение, обработку и передачу следующих моих данных:</w:t>
            </w:r>
          </w:p>
          <w:p w:rsidR="00D112EB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Фамилия, имя, отчество, дата рождения.</w:t>
            </w:r>
          </w:p>
          <w:p w:rsid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Адреса регистрации, временной регистрации, фактического проживания, телефоны.</w:t>
            </w:r>
          </w:p>
          <w:p w:rsidR="00D112EB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Реквизиты документа, удостоверяющего личность (серия, номер, дата выдачи, наименование органа, выдавшего документ).</w:t>
            </w:r>
          </w:p>
          <w:p w:rsidR="00D112EB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Другая персональная информация, необходимая для принятия меня на учет в соответствии с Жилищным кодексом Российской Федерации.</w:t>
            </w:r>
          </w:p>
          <w:p w:rsidR="00C22EA8" w:rsidRPr="006E651C" w:rsidRDefault="00C22EA8" w:rsidP="006E651C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Отзыв настоящего заявления в случаях, предусмотренных</w:t>
            </w:r>
            <w:r w:rsid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6E651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Федеральным законом от 27 июля 2006 г. </w:t>
              </w:r>
              <w:r w:rsidR="00574996" w:rsidRPr="006E651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</w:t>
              </w:r>
              <w:r w:rsidRPr="006E651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152-ФЗ</w:t>
              </w:r>
            </w:hyperlink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6189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персональных данных</w:t>
            </w:r>
            <w:r w:rsidR="00C6189B"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осуществляется на основании заявления, поданного в орган, осуществляющий учет.</w:t>
            </w:r>
          </w:p>
        </w:tc>
      </w:tr>
      <w:tr w:rsidR="006F1B61" w:rsidRPr="00AF0E72" w:rsidTr="00BC46B2">
        <w:trPr>
          <w:gridAfter w:val="2"/>
          <w:wAfter w:w="116" w:type="dxa"/>
        </w:trPr>
        <w:tc>
          <w:tcPr>
            <w:tcW w:w="4146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1B61" w:rsidRDefault="006F1B61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B61" w:rsidRPr="006E651C" w:rsidRDefault="006F1B61" w:rsidP="006E65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6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персональных данных</w:t>
            </w:r>
          </w:p>
        </w:tc>
        <w:tc>
          <w:tcPr>
            <w:tcW w:w="5245" w:type="dxa"/>
            <w:gridSpan w:val="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1B61" w:rsidRPr="00AF0E72" w:rsidRDefault="006F1B61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B61" w:rsidRPr="00AF0E72" w:rsidRDefault="006F1B61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E72" w:rsidRPr="00AF0E72" w:rsidTr="00BC46B2">
        <w:tc>
          <w:tcPr>
            <w:tcW w:w="2738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6E65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2EA8" w:rsidRPr="00AF0E72" w:rsidRDefault="00C22EA8" w:rsidP="006E65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</w:t>
            </w:r>
            <w:r w:rsidR="00574996"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A76D5" w:rsidRPr="00AF0E72" w:rsidTr="00BC46B2">
        <w:tc>
          <w:tcPr>
            <w:tcW w:w="4146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FA7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6F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A76D5" w:rsidRPr="00AF0E72" w:rsidRDefault="00FA76D5" w:rsidP="006F1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7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6D5" w:rsidRPr="00AF0E72" w:rsidTr="00BC46B2">
        <w:tc>
          <w:tcPr>
            <w:tcW w:w="4146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специалиста, получающего согласие субъекта персональных данных)</w:t>
            </w:r>
          </w:p>
        </w:tc>
        <w:tc>
          <w:tcPr>
            <w:tcW w:w="318" w:type="dxa"/>
            <w:tcBorders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A76D5" w:rsidRPr="00AF0E72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AF0E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7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Pr="00AF0E72" w:rsidRDefault="00FA76D5" w:rsidP="00AF0E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  <w:tr w:rsidR="00FA76D5" w:rsidRPr="000F1775" w:rsidTr="00BC46B2">
        <w:trPr>
          <w:gridBefore w:val="1"/>
          <w:gridAfter w:val="2"/>
          <w:wBefore w:w="37" w:type="dxa"/>
          <w:wAfter w:w="116" w:type="dxa"/>
        </w:trPr>
        <w:tc>
          <w:tcPr>
            <w:tcW w:w="9354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A76D5" w:rsidRDefault="00FA76D5" w:rsidP="00A91C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76D5" w:rsidRPr="000F1775" w:rsidRDefault="00FA76D5" w:rsidP="00A91C1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F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_________________ 20___ г.</w:t>
            </w:r>
          </w:p>
        </w:tc>
      </w:tr>
    </w:tbl>
    <w:p w:rsidR="005A7B78" w:rsidRDefault="005A7B78" w:rsidP="00AF0E7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1"/>
      </w:tblGrid>
      <w:tr w:rsidR="00FA76D5" w:rsidRPr="002E07FD" w:rsidTr="00A91C11">
        <w:tc>
          <w:tcPr>
            <w:tcW w:w="3510" w:type="dxa"/>
          </w:tcPr>
          <w:p w:rsidR="00FA76D5" w:rsidRPr="002E07FD" w:rsidRDefault="00FA76D5" w:rsidP="00A91C11">
            <w:pPr>
              <w:shd w:val="clear" w:color="auto" w:fill="FFFFFF"/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Руководитель управления</w:t>
            </w:r>
          </w:p>
          <w:p w:rsidR="00FA76D5" w:rsidRPr="002E07FD" w:rsidRDefault="00FA76D5" w:rsidP="00A91C11">
            <w:pPr>
              <w:spacing w:line="315" w:lineRule="atLeast"/>
              <w:jc w:val="center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жилищных отношений</w:t>
            </w:r>
          </w:p>
        </w:tc>
        <w:tc>
          <w:tcPr>
            <w:tcW w:w="6061" w:type="dxa"/>
          </w:tcPr>
          <w:p w:rsidR="00FA76D5" w:rsidRPr="002E07FD" w:rsidRDefault="00FA76D5" w:rsidP="00A91C11">
            <w:pPr>
              <w:spacing w:line="315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6D5" w:rsidRPr="002E07FD" w:rsidRDefault="00FA76D5" w:rsidP="00A91C11">
            <w:pPr>
              <w:spacing w:line="315" w:lineRule="atLeast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  <w:r w:rsidRPr="002E07FD">
              <w:rPr>
                <w:rFonts w:ascii="Times New Roman" w:hAnsi="Times New Roman" w:cs="Times New Roman"/>
                <w:sz w:val="28"/>
                <w:szCs w:val="28"/>
              </w:rPr>
              <w:t>О.Ю. Зацепин</w:t>
            </w:r>
          </w:p>
        </w:tc>
      </w:tr>
    </w:tbl>
    <w:p w:rsidR="00376A71" w:rsidRPr="00AF0E72" w:rsidRDefault="00376A71" w:rsidP="00195CC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76A71" w:rsidRPr="00AF0E72" w:rsidSect="00574996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EA8"/>
    <w:rsid w:val="00066D75"/>
    <w:rsid w:val="000C4342"/>
    <w:rsid w:val="000D1199"/>
    <w:rsid w:val="000F1775"/>
    <w:rsid w:val="00136A40"/>
    <w:rsid w:val="001852EA"/>
    <w:rsid w:val="00195CC1"/>
    <w:rsid w:val="00275A88"/>
    <w:rsid w:val="00295687"/>
    <w:rsid w:val="002964B3"/>
    <w:rsid w:val="002A42BF"/>
    <w:rsid w:val="002D6599"/>
    <w:rsid w:val="002E2C34"/>
    <w:rsid w:val="002F2C89"/>
    <w:rsid w:val="002F4034"/>
    <w:rsid w:val="00376A71"/>
    <w:rsid w:val="0038306A"/>
    <w:rsid w:val="003A052A"/>
    <w:rsid w:val="003C43D8"/>
    <w:rsid w:val="00404FE2"/>
    <w:rsid w:val="00415FF6"/>
    <w:rsid w:val="004A2333"/>
    <w:rsid w:val="004E5445"/>
    <w:rsid w:val="00574996"/>
    <w:rsid w:val="00592BEB"/>
    <w:rsid w:val="005A7B78"/>
    <w:rsid w:val="005D4D59"/>
    <w:rsid w:val="005F70CB"/>
    <w:rsid w:val="0068336A"/>
    <w:rsid w:val="00691D10"/>
    <w:rsid w:val="00694B90"/>
    <w:rsid w:val="00695CF4"/>
    <w:rsid w:val="006A72EA"/>
    <w:rsid w:val="006B0650"/>
    <w:rsid w:val="006E651C"/>
    <w:rsid w:val="006E6E24"/>
    <w:rsid w:val="006F1B61"/>
    <w:rsid w:val="006F70A4"/>
    <w:rsid w:val="00744981"/>
    <w:rsid w:val="007904B1"/>
    <w:rsid w:val="007A4909"/>
    <w:rsid w:val="007B680C"/>
    <w:rsid w:val="007F654A"/>
    <w:rsid w:val="008017DF"/>
    <w:rsid w:val="008157B9"/>
    <w:rsid w:val="00836368"/>
    <w:rsid w:val="008464DD"/>
    <w:rsid w:val="00882702"/>
    <w:rsid w:val="008B33F3"/>
    <w:rsid w:val="008B39A5"/>
    <w:rsid w:val="008C7EFA"/>
    <w:rsid w:val="008E7777"/>
    <w:rsid w:val="0091150D"/>
    <w:rsid w:val="009E6C04"/>
    <w:rsid w:val="00A4284D"/>
    <w:rsid w:val="00AF0E72"/>
    <w:rsid w:val="00B05E21"/>
    <w:rsid w:val="00B41608"/>
    <w:rsid w:val="00B57D27"/>
    <w:rsid w:val="00BC46B2"/>
    <w:rsid w:val="00BE675E"/>
    <w:rsid w:val="00BF6352"/>
    <w:rsid w:val="00C22EA8"/>
    <w:rsid w:val="00C27C1C"/>
    <w:rsid w:val="00C56BF1"/>
    <w:rsid w:val="00C6189B"/>
    <w:rsid w:val="00C83660"/>
    <w:rsid w:val="00CD79E9"/>
    <w:rsid w:val="00CE5816"/>
    <w:rsid w:val="00D112EB"/>
    <w:rsid w:val="00D417DB"/>
    <w:rsid w:val="00D4617D"/>
    <w:rsid w:val="00D5792C"/>
    <w:rsid w:val="00E64512"/>
    <w:rsid w:val="00E84779"/>
    <w:rsid w:val="00EA0309"/>
    <w:rsid w:val="00EA7774"/>
    <w:rsid w:val="00ED1F20"/>
    <w:rsid w:val="00EF4391"/>
    <w:rsid w:val="00EF4466"/>
    <w:rsid w:val="00FA76D5"/>
    <w:rsid w:val="00FD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8B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5A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4512"/>
    <w:pPr>
      <w:spacing w:after="0" w:line="240" w:lineRule="auto"/>
    </w:pPr>
  </w:style>
  <w:style w:type="table" w:styleId="a6">
    <w:name w:val="Table Grid"/>
    <w:basedOn w:val="a1"/>
    <w:uiPriority w:val="59"/>
    <w:rsid w:val="008B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300904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961283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516025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860113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hyperlink" Target="http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О.Б.</dc:creator>
  <cp:lastModifiedBy>enshulgina</cp:lastModifiedBy>
  <cp:revision>2</cp:revision>
  <cp:lastPrinted>2016-03-02T10:55:00Z</cp:lastPrinted>
  <dcterms:created xsi:type="dcterms:W3CDTF">2016-03-21T11:13:00Z</dcterms:created>
  <dcterms:modified xsi:type="dcterms:W3CDTF">2016-03-21T11:13:00Z</dcterms:modified>
</cp:coreProperties>
</file>