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17C" w:rsidRDefault="0074317C" w:rsidP="0074317C">
      <w:pPr>
        <w:pStyle w:val="a3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74317C" w:rsidRDefault="0074317C" w:rsidP="0074317C">
      <w:pPr>
        <w:pStyle w:val="a3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74317C" w:rsidRDefault="0074317C" w:rsidP="0074317C">
      <w:pPr>
        <w:pStyle w:val="a3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74317C" w:rsidRDefault="0074317C" w:rsidP="0074317C">
      <w:pPr>
        <w:pStyle w:val="a3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A868E3">
        <w:rPr>
          <w:rFonts w:ascii="Times New Roman" w:hAnsi="Times New Roman"/>
          <w:sz w:val="28"/>
          <w:szCs w:val="28"/>
        </w:rPr>
        <w:t xml:space="preserve">  21.09.2016 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A868E3">
        <w:rPr>
          <w:rFonts w:ascii="Times New Roman" w:hAnsi="Times New Roman"/>
          <w:sz w:val="28"/>
          <w:szCs w:val="28"/>
        </w:rPr>
        <w:t>829</w:t>
      </w:r>
    </w:p>
    <w:p w:rsidR="0074317C" w:rsidRDefault="0074317C" w:rsidP="0074317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4317C" w:rsidRPr="00FC253E" w:rsidRDefault="0074317C" w:rsidP="0074317C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 xml:space="preserve">ПЕРЕЧЕНЬ </w:t>
      </w:r>
    </w:p>
    <w:p w:rsidR="0074317C" w:rsidRPr="00FC253E" w:rsidRDefault="0074317C" w:rsidP="0074317C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 xml:space="preserve">АДРЕСОВ ЗДАНИЙ, СТРОЕНИЙ, СООРУЖЕНИЙ, </w:t>
      </w:r>
    </w:p>
    <w:p w:rsidR="002D1034" w:rsidRDefault="0074317C" w:rsidP="0074317C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>ПОДЛЕЖАЩИХ СНОСУ</w:t>
      </w:r>
    </w:p>
    <w:p w:rsidR="001B2965" w:rsidRDefault="001B2965" w:rsidP="0074317C">
      <w:pPr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Style w:val="a5"/>
        <w:tblW w:w="9500" w:type="dxa"/>
        <w:tblLayout w:type="fixed"/>
        <w:tblLook w:val="04A0"/>
      </w:tblPr>
      <w:tblGrid>
        <w:gridCol w:w="675"/>
        <w:gridCol w:w="1843"/>
        <w:gridCol w:w="3969"/>
        <w:gridCol w:w="1418"/>
        <w:gridCol w:w="1595"/>
      </w:tblGrid>
      <w:tr w:rsidR="0074317C" w:rsidRPr="00DA016B" w:rsidTr="00332E2E">
        <w:tc>
          <w:tcPr>
            <w:tcW w:w="675" w:type="dxa"/>
          </w:tcPr>
          <w:p w:rsidR="0074317C" w:rsidRPr="00DA016B" w:rsidRDefault="0074317C" w:rsidP="00332E2E">
            <w:pPr>
              <w:jc w:val="center"/>
              <w:rPr>
                <w:b/>
                <w:sz w:val="22"/>
                <w:szCs w:val="22"/>
              </w:rPr>
            </w:pPr>
            <w:r w:rsidRPr="00DA016B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DA016B">
              <w:rPr>
                <w:b/>
                <w:sz w:val="22"/>
                <w:szCs w:val="22"/>
              </w:rPr>
              <w:t>п</w:t>
            </w:r>
            <w:proofErr w:type="gramEnd"/>
            <w:r w:rsidRPr="00DA016B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843" w:type="dxa"/>
          </w:tcPr>
          <w:p w:rsidR="0074317C" w:rsidRPr="00DA016B" w:rsidRDefault="0074317C" w:rsidP="00332E2E">
            <w:pPr>
              <w:jc w:val="center"/>
              <w:rPr>
                <w:b/>
                <w:sz w:val="22"/>
                <w:szCs w:val="22"/>
              </w:rPr>
            </w:pPr>
            <w:r w:rsidRPr="00DA016B">
              <w:rPr>
                <w:b/>
                <w:sz w:val="22"/>
                <w:szCs w:val="22"/>
              </w:rPr>
              <w:t xml:space="preserve">Наименование </w:t>
            </w:r>
          </w:p>
          <w:p w:rsidR="0074317C" w:rsidRPr="00DA016B" w:rsidRDefault="0074317C" w:rsidP="00332E2E">
            <w:pPr>
              <w:jc w:val="center"/>
              <w:rPr>
                <w:b/>
                <w:sz w:val="22"/>
                <w:szCs w:val="22"/>
              </w:rPr>
            </w:pPr>
            <w:r w:rsidRPr="00DA016B">
              <w:rPr>
                <w:b/>
                <w:sz w:val="22"/>
                <w:szCs w:val="22"/>
              </w:rPr>
              <w:t>объекта</w:t>
            </w:r>
          </w:p>
        </w:tc>
        <w:tc>
          <w:tcPr>
            <w:tcW w:w="3969" w:type="dxa"/>
          </w:tcPr>
          <w:p w:rsidR="0074317C" w:rsidRPr="00DA016B" w:rsidRDefault="0074317C" w:rsidP="00332E2E">
            <w:pPr>
              <w:jc w:val="center"/>
              <w:rPr>
                <w:b/>
                <w:sz w:val="22"/>
                <w:szCs w:val="22"/>
              </w:rPr>
            </w:pPr>
            <w:r w:rsidRPr="00DA016B">
              <w:rPr>
                <w:b/>
                <w:sz w:val="22"/>
                <w:szCs w:val="22"/>
              </w:rPr>
              <w:t xml:space="preserve">Адрес </w:t>
            </w:r>
          </w:p>
          <w:p w:rsidR="0074317C" w:rsidRPr="00DA016B" w:rsidRDefault="0074317C" w:rsidP="00332E2E">
            <w:pPr>
              <w:jc w:val="center"/>
              <w:rPr>
                <w:b/>
                <w:sz w:val="22"/>
                <w:szCs w:val="22"/>
              </w:rPr>
            </w:pPr>
            <w:r w:rsidRPr="00DA016B">
              <w:rPr>
                <w:b/>
                <w:sz w:val="22"/>
                <w:szCs w:val="22"/>
              </w:rPr>
              <w:t>(почтовый адрес ориентира)</w:t>
            </w:r>
          </w:p>
        </w:tc>
        <w:tc>
          <w:tcPr>
            <w:tcW w:w="1418" w:type="dxa"/>
          </w:tcPr>
          <w:p w:rsidR="0074317C" w:rsidRPr="00DA016B" w:rsidRDefault="0074317C" w:rsidP="00332E2E">
            <w:pPr>
              <w:jc w:val="center"/>
              <w:rPr>
                <w:b/>
                <w:sz w:val="22"/>
                <w:szCs w:val="22"/>
              </w:rPr>
            </w:pPr>
            <w:r w:rsidRPr="00DA016B">
              <w:rPr>
                <w:b/>
                <w:sz w:val="22"/>
                <w:szCs w:val="22"/>
              </w:rPr>
              <w:t>Этажность</w:t>
            </w:r>
          </w:p>
        </w:tc>
        <w:tc>
          <w:tcPr>
            <w:tcW w:w="1595" w:type="dxa"/>
          </w:tcPr>
          <w:p w:rsidR="0074317C" w:rsidRPr="00DA016B" w:rsidRDefault="0074317C" w:rsidP="00332E2E">
            <w:pPr>
              <w:jc w:val="center"/>
              <w:rPr>
                <w:b/>
                <w:sz w:val="22"/>
                <w:szCs w:val="22"/>
              </w:rPr>
            </w:pPr>
            <w:r w:rsidRPr="00DA016B">
              <w:rPr>
                <w:b/>
                <w:sz w:val="22"/>
                <w:szCs w:val="22"/>
              </w:rPr>
              <w:t>Примечание</w:t>
            </w:r>
          </w:p>
        </w:tc>
      </w:tr>
      <w:tr w:rsidR="0074317C" w:rsidRPr="00DA016B" w:rsidTr="00332E2E">
        <w:tc>
          <w:tcPr>
            <w:tcW w:w="67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74317C" w:rsidRPr="00DA016B" w:rsidRDefault="0074317C" w:rsidP="00332E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ул. Бурденко,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2а</w:t>
            </w:r>
          </w:p>
        </w:tc>
        <w:tc>
          <w:tcPr>
            <w:tcW w:w="1418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</w:p>
        </w:tc>
      </w:tr>
      <w:tr w:rsidR="0074317C" w:rsidRPr="00DA016B" w:rsidTr="00332E2E">
        <w:tc>
          <w:tcPr>
            <w:tcW w:w="67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74317C" w:rsidRPr="00DA016B" w:rsidRDefault="0074317C" w:rsidP="00332E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пер. Советский,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</w:p>
        </w:tc>
      </w:tr>
      <w:tr w:rsidR="0074317C" w:rsidRPr="00DA016B" w:rsidTr="00332E2E">
        <w:tc>
          <w:tcPr>
            <w:tcW w:w="67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74317C" w:rsidRPr="00DA016B" w:rsidRDefault="0074317C" w:rsidP="00332E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пер. Советский,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4-а</w:t>
            </w:r>
          </w:p>
        </w:tc>
        <w:tc>
          <w:tcPr>
            <w:tcW w:w="1418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</w:p>
        </w:tc>
      </w:tr>
      <w:tr w:rsidR="0074317C" w:rsidRPr="00DA016B" w:rsidTr="00332E2E">
        <w:tc>
          <w:tcPr>
            <w:tcW w:w="67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74317C" w:rsidRPr="00DA016B" w:rsidRDefault="0074317C" w:rsidP="00332E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пер. Советский,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4-б</w:t>
            </w:r>
          </w:p>
        </w:tc>
        <w:tc>
          <w:tcPr>
            <w:tcW w:w="1418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</w:p>
        </w:tc>
      </w:tr>
      <w:tr w:rsidR="0074317C" w:rsidRPr="00DA016B" w:rsidTr="00332E2E">
        <w:tc>
          <w:tcPr>
            <w:tcW w:w="67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74317C" w:rsidRPr="00DA016B" w:rsidRDefault="0074317C" w:rsidP="00332E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пер. Советский,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4-в</w:t>
            </w:r>
          </w:p>
        </w:tc>
        <w:tc>
          <w:tcPr>
            <w:tcW w:w="1418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</w:p>
        </w:tc>
      </w:tr>
      <w:tr w:rsidR="0074317C" w:rsidRPr="00DA016B" w:rsidTr="00332E2E">
        <w:tc>
          <w:tcPr>
            <w:tcW w:w="67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74317C" w:rsidRPr="00DA016B" w:rsidRDefault="0074317C" w:rsidP="00332E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пер. Советский,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4-г</w:t>
            </w:r>
          </w:p>
        </w:tc>
        <w:tc>
          <w:tcPr>
            <w:tcW w:w="1418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</w:p>
        </w:tc>
      </w:tr>
      <w:tr w:rsidR="0074317C" w:rsidRPr="00DA016B" w:rsidTr="00332E2E">
        <w:tc>
          <w:tcPr>
            <w:tcW w:w="67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74317C" w:rsidRPr="00DA016B" w:rsidRDefault="0074317C" w:rsidP="00332E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пер. Советский,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</w:p>
        </w:tc>
      </w:tr>
      <w:tr w:rsidR="0074317C" w:rsidRPr="00DA016B" w:rsidTr="00332E2E">
        <w:tc>
          <w:tcPr>
            <w:tcW w:w="67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74317C" w:rsidRPr="00DA016B" w:rsidRDefault="0074317C" w:rsidP="00332E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пер. Советский,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8/1</w:t>
            </w:r>
          </w:p>
        </w:tc>
        <w:tc>
          <w:tcPr>
            <w:tcW w:w="1418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</w:p>
        </w:tc>
      </w:tr>
      <w:tr w:rsidR="0074317C" w:rsidRPr="00DA016B" w:rsidTr="00332E2E">
        <w:tc>
          <w:tcPr>
            <w:tcW w:w="67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74317C" w:rsidRPr="00DA016B" w:rsidRDefault="0074317C" w:rsidP="00332E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пер. Советский,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8/2</w:t>
            </w:r>
          </w:p>
        </w:tc>
        <w:tc>
          <w:tcPr>
            <w:tcW w:w="1418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</w:p>
        </w:tc>
      </w:tr>
      <w:tr w:rsidR="0074317C" w:rsidRPr="00DA016B" w:rsidTr="00332E2E">
        <w:tc>
          <w:tcPr>
            <w:tcW w:w="67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74317C" w:rsidRPr="00DA016B" w:rsidRDefault="0074317C" w:rsidP="00332E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пер. Советский,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8/3</w:t>
            </w:r>
          </w:p>
        </w:tc>
        <w:tc>
          <w:tcPr>
            <w:tcW w:w="1418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</w:p>
        </w:tc>
      </w:tr>
      <w:tr w:rsidR="0074317C" w:rsidRPr="00DA016B" w:rsidTr="00332E2E">
        <w:tc>
          <w:tcPr>
            <w:tcW w:w="67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74317C" w:rsidRPr="00DA016B" w:rsidRDefault="0074317C" w:rsidP="00332E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пер. Советский,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8/4</w:t>
            </w:r>
          </w:p>
        </w:tc>
        <w:tc>
          <w:tcPr>
            <w:tcW w:w="1418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</w:p>
        </w:tc>
      </w:tr>
      <w:tr w:rsidR="0074317C" w:rsidRPr="00DA016B" w:rsidTr="00332E2E">
        <w:tc>
          <w:tcPr>
            <w:tcW w:w="67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74317C" w:rsidRPr="00DA016B" w:rsidRDefault="0074317C" w:rsidP="00332E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пер. Советский,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8/5</w:t>
            </w:r>
          </w:p>
        </w:tc>
        <w:tc>
          <w:tcPr>
            <w:tcW w:w="1418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</w:p>
        </w:tc>
      </w:tr>
      <w:tr w:rsidR="0074317C" w:rsidRPr="00DA016B" w:rsidTr="00332E2E">
        <w:tc>
          <w:tcPr>
            <w:tcW w:w="67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74317C" w:rsidRPr="00DA016B" w:rsidRDefault="0074317C" w:rsidP="00332E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пер. Советский,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8/6</w:t>
            </w:r>
          </w:p>
        </w:tc>
        <w:tc>
          <w:tcPr>
            <w:tcW w:w="1418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</w:p>
        </w:tc>
      </w:tr>
      <w:tr w:rsidR="0074317C" w:rsidRPr="00DA016B" w:rsidTr="00332E2E">
        <w:tc>
          <w:tcPr>
            <w:tcW w:w="67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43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74317C" w:rsidRPr="00DA016B" w:rsidRDefault="0074317C" w:rsidP="00332E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пер. Советский,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8/7</w:t>
            </w:r>
          </w:p>
        </w:tc>
        <w:tc>
          <w:tcPr>
            <w:tcW w:w="1418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</w:p>
        </w:tc>
      </w:tr>
      <w:tr w:rsidR="0074317C" w:rsidRPr="00DA016B" w:rsidTr="00332E2E">
        <w:tc>
          <w:tcPr>
            <w:tcW w:w="67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3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74317C" w:rsidRPr="00DA016B" w:rsidRDefault="0074317C" w:rsidP="00332E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пер. Советский,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13</w:t>
            </w:r>
          </w:p>
        </w:tc>
        <w:tc>
          <w:tcPr>
            <w:tcW w:w="1418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</w:p>
        </w:tc>
      </w:tr>
      <w:tr w:rsidR="0074317C" w:rsidRPr="00DA016B" w:rsidTr="00332E2E">
        <w:tc>
          <w:tcPr>
            <w:tcW w:w="67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843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74317C" w:rsidRPr="00DA016B" w:rsidRDefault="0074317C" w:rsidP="00332E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пер. Советский,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13-а</w:t>
            </w:r>
          </w:p>
        </w:tc>
        <w:tc>
          <w:tcPr>
            <w:tcW w:w="1418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</w:p>
        </w:tc>
      </w:tr>
      <w:tr w:rsidR="0074317C" w:rsidRPr="00DA016B" w:rsidTr="00332E2E">
        <w:tc>
          <w:tcPr>
            <w:tcW w:w="67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43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74317C" w:rsidRPr="00DA016B" w:rsidRDefault="0074317C" w:rsidP="00332E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пер. Советский,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15</w:t>
            </w:r>
          </w:p>
        </w:tc>
        <w:tc>
          <w:tcPr>
            <w:tcW w:w="1418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</w:p>
        </w:tc>
      </w:tr>
      <w:tr w:rsidR="0074317C" w:rsidRPr="00DA016B" w:rsidTr="00332E2E">
        <w:tc>
          <w:tcPr>
            <w:tcW w:w="67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43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74317C" w:rsidRPr="00DA016B" w:rsidRDefault="0074317C" w:rsidP="00332E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пер. Советский,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17</w:t>
            </w:r>
          </w:p>
        </w:tc>
        <w:tc>
          <w:tcPr>
            <w:tcW w:w="1418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</w:p>
        </w:tc>
      </w:tr>
      <w:tr w:rsidR="0074317C" w:rsidRPr="00DA016B" w:rsidTr="00332E2E">
        <w:tc>
          <w:tcPr>
            <w:tcW w:w="67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74317C" w:rsidRPr="00DA016B" w:rsidRDefault="0074317C" w:rsidP="00332E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пер. Советский,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19/1</w:t>
            </w:r>
          </w:p>
        </w:tc>
        <w:tc>
          <w:tcPr>
            <w:tcW w:w="1418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</w:p>
        </w:tc>
      </w:tr>
      <w:tr w:rsidR="0074317C" w:rsidRPr="00DA016B" w:rsidTr="00332E2E">
        <w:tc>
          <w:tcPr>
            <w:tcW w:w="67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43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74317C" w:rsidRPr="00DA016B" w:rsidRDefault="0074317C" w:rsidP="00332E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пер. Советский,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19/2</w:t>
            </w:r>
          </w:p>
        </w:tc>
        <w:tc>
          <w:tcPr>
            <w:tcW w:w="1418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</w:p>
        </w:tc>
      </w:tr>
      <w:tr w:rsidR="0074317C" w:rsidRPr="00DA016B" w:rsidTr="00332E2E">
        <w:tc>
          <w:tcPr>
            <w:tcW w:w="67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43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74317C" w:rsidRPr="00DA016B" w:rsidRDefault="0074317C" w:rsidP="00332E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пер. Советский,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19/3</w:t>
            </w:r>
          </w:p>
        </w:tc>
        <w:tc>
          <w:tcPr>
            <w:tcW w:w="1418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</w:p>
        </w:tc>
      </w:tr>
      <w:tr w:rsidR="0074317C" w:rsidRPr="00DA016B" w:rsidTr="00332E2E">
        <w:tc>
          <w:tcPr>
            <w:tcW w:w="67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43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74317C" w:rsidRPr="00DA016B" w:rsidRDefault="0074317C" w:rsidP="00332E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пер. Советский,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19/4</w:t>
            </w:r>
          </w:p>
        </w:tc>
        <w:tc>
          <w:tcPr>
            <w:tcW w:w="1418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</w:p>
        </w:tc>
      </w:tr>
      <w:tr w:rsidR="0074317C" w:rsidRPr="00DA016B" w:rsidTr="00332E2E">
        <w:tc>
          <w:tcPr>
            <w:tcW w:w="67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843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74317C" w:rsidRPr="00DA016B" w:rsidRDefault="0074317C" w:rsidP="00332E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пер. Советский,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19/5</w:t>
            </w:r>
          </w:p>
        </w:tc>
        <w:tc>
          <w:tcPr>
            <w:tcW w:w="1418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</w:p>
        </w:tc>
      </w:tr>
      <w:tr w:rsidR="0074317C" w:rsidRPr="00DA016B" w:rsidTr="00332E2E">
        <w:tc>
          <w:tcPr>
            <w:tcW w:w="67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43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74317C" w:rsidRPr="00DA016B" w:rsidRDefault="0074317C" w:rsidP="00332E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Рабочий проспект,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28/1</w:t>
            </w:r>
          </w:p>
        </w:tc>
        <w:tc>
          <w:tcPr>
            <w:tcW w:w="1418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</w:p>
        </w:tc>
      </w:tr>
      <w:tr w:rsidR="0074317C" w:rsidRPr="00DA016B" w:rsidTr="00332E2E">
        <w:tc>
          <w:tcPr>
            <w:tcW w:w="67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43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74317C" w:rsidRPr="00DA016B" w:rsidRDefault="0074317C" w:rsidP="00332E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Рабочий проспект,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28/2</w:t>
            </w:r>
          </w:p>
        </w:tc>
        <w:tc>
          <w:tcPr>
            <w:tcW w:w="1418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</w:p>
        </w:tc>
      </w:tr>
      <w:tr w:rsidR="0074317C" w:rsidRPr="00DA016B" w:rsidTr="00332E2E">
        <w:tc>
          <w:tcPr>
            <w:tcW w:w="67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843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74317C" w:rsidRPr="00DA016B" w:rsidRDefault="0074317C" w:rsidP="00332E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Рабочий проспект,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28/3</w:t>
            </w:r>
          </w:p>
        </w:tc>
        <w:tc>
          <w:tcPr>
            <w:tcW w:w="1418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</w:p>
        </w:tc>
      </w:tr>
      <w:tr w:rsidR="0074317C" w:rsidRPr="00DA016B" w:rsidTr="00332E2E">
        <w:tc>
          <w:tcPr>
            <w:tcW w:w="67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43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74317C" w:rsidRPr="00DA016B" w:rsidRDefault="0074317C" w:rsidP="00332E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Рабочий проспект,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28/4</w:t>
            </w:r>
          </w:p>
        </w:tc>
        <w:tc>
          <w:tcPr>
            <w:tcW w:w="1418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</w:p>
        </w:tc>
      </w:tr>
      <w:tr w:rsidR="0074317C" w:rsidRPr="00DA016B" w:rsidTr="00332E2E">
        <w:tc>
          <w:tcPr>
            <w:tcW w:w="67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43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74317C" w:rsidRPr="00DA016B" w:rsidRDefault="0074317C" w:rsidP="00332E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Рабочий проспект,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28/5</w:t>
            </w:r>
          </w:p>
        </w:tc>
        <w:tc>
          <w:tcPr>
            <w:tcW w:w="1418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</w:p>
        </w:tc>
      </w:tr>
      <w:tr w:rsidR="0074317C" w:rsidRPr="00DA016B" w:rsidTr="00332E2E">
        <w:tc>
          <w:tcPr>
            <w:tcW w:w="67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3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Гараж</w:t>
            </w:r>
          </w:p>
        </w:tc>
        <w:tc>
          <w:tcPr>
            <w:tcW w:w="3969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ул. Бурденко, </w:t>
            </w:r>
            <w:r>
              <w:rPr>
                <w:sz w:val="22"/>
                <w:szCs w:val="22"/>
              </w:rPr>
              <w:t xml:space="preserve">д. № </w:t>
            </w:r>
            <w:r w:rsidRPr="00DA016B">
              <w:rPr>
                <w:sz w:val="22"/>
                <w:szCs w:val="22"/>
              </w:rPr>
              <w:t>2а</w:t>
            </w:r>
          </w:p>
        </w:tc>
        <w:tc>
          <w:tcPr>
            <w:tcW w:w="1418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1</w:t>
            </w:r>
          </w:p>
        </w:tc>
        <w:tc>
          <w:tcPr>
            <w:tcW w:w="159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</w:p>
        </w:tc>
      </w:tr>
      <w:tr w:rsidR="0074317C" w:rsidRPr="00DA016B" w:rsidTr="00332E2E">
        <w:tc>
          <w:tcPr>
            <w:tcW w:w="67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43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Гараж</w:t>
            </w:r>
          </w:p>
        </w:tc>
        <w:tc>
          <w:tcPr>
            <w:tcW w:w="3969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г. Воронеж, пер. Советский, д</w:t>
            </w:r>
            <w:r>
              <w:rPr>
                <w:sz w:val="22"/>
                <w:szCs w:val="22"/>
              </w:rPr>
              <w:t xml:space="preserve">. </w:t>
            </w:r>
            <w:r w:rsidRPr="00DA016B">
              <w:rPr>
                <w:sz w:val="22"/>
                <w:szCs w:val="22"/>
              </w:rPr>
              <w:t xml:space="preserve">№ 17, гараж № 1, расположен на дворовой территории </w:t>
            </w:r>
          </w:p>
        </w:tc>
        <w:tc>
          <w:tcPr>
            <w:tcW w:w="1418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9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</w:p>
        </w:tc>
      </w:tr>
      <w:tr w:rsidR="0074317C" w:rsidRPr="00DA016B" w:rsidTr="00332E2E">
        <w:tc>
          <w:tcPr>
            <w:tcW w:w="67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43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3969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г. Воронеж, пер. Советский, д</w:t>
            </w:r>
            <w:r>
              <w:rPr>
                <w:sz w:val="22"/>
                <w:szCs w:val="22"/>
              </w:rPr>
              <w:t xml:space="preserve">. </w:t>
            </w:r>
            <w:r w:rsidRPr="00DA016B">
              <w:rPr>
                <w:sz w:val="22"/>
                <w:szCs w:val="22"/>
              </w:rPr>
              <w:t>№ 17, гараж № 2, расположен на дворовой территории</w:t>
            </w:r>
          </w:p>
        </w:tc>
        <w:tc>
          <w:tcPr>
            <w:tcW w:w="1418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9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</w:p>
        </w:tc>
      </w:tr>
      <w:tr w:rsidR="0074317C" w:rsidRPr="00DA016B" w:rsidTr="00332E2E">
        <w:tc>
          <w:tcPr>
            <w:tcW w:w="67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843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Гараж</w:t>
            </w:r>
          </w:p>
        </w:tc>
        <w:tc>
          <w:tcPr>
            <w:tcW w:w="3969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г. Воронеж, пер. Советский, д</w:t>
            </w:r>
            <w:r>
              <w:rPr>
                <w:sz w:val="22"/>
                <w:szCs w:val="22"/>
              </w:rPr>
              <w:t xml:space="preserve">. </w:t>
            </w:r>
            <w:r w:rsidRPr="00DA016B">
              <w:rPr>
                <w:sz w:val="22"/>
                <w:szCs w:val="22"/>
              </w:rPr>
              <w:t>№ 17, гараж расположен на дворовой территории</w:t>
            </w:r>
          </w:p>
        </w:tc>
        <w:tc>
          <w:tcPr>
            <w:tcW w:w="1418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95" w:type="dxa"/>
          </w:tcPr>
          <w:p w:rsidR="0074317C" w:rsidRPr="00DA016B" w:rsidRDefault="0074317C" w:rsidP="00332E2E">
            <w:pPr>
              <w:jc w:val="center"/>
              <w:rPr>
                <w:sz w:val="22"/>
                <w:szCs w:val="22"/>
              </w:rPr>
            </w:pPr>
          </w:p>
        </w:tc>
      </w:tr>
    </w:tbl>
    <w:p w:rsidR="0074317C" w:rsidRDefault="0074317C" w:rsidP="0074317C">
      <w:pPr>
        <w:rPr>
          <w:sz w:val="28"/>
          <w:szCs w:val="28"/>
        </w:rPr>
      </w:pPr>
    </w:p>
    <w:p w:rsidR="0074317C" w:rsidRDefault="0074317C" w:rsidP="0074317C">
      <w:pPr>
        <w:rPr>
          <w:sz w:val="28"/>
          <w:szCs w:val="28"/>
        </w:rPr>
      </w:pPr>
      <w:r>
        <w:rPr>
          <w:sz w:val="28"/>
          <w:szCs w:val="28"/>
        </w:rPr>
        <w:t>Руководитель управления</w:t>
      </w:r>
    </w:p>
    <w:p w:rsidR="00B01C74" w:rsidRDefault="0074317C" w:rsidP="0074317C">
      <w:r>
        <w:rPr>
          <w:sz w:val="28"/>
          <w:szCs w:val="28"/>
        </w:rPr>
        <w:t>строительной политики                                                               В.Б. Владими</w:t>
      </w:r>
      <w:r w:rsidR="002D1034">
        <w:rPr>
          <w:sz w:val="28"/>
          <w:szCs w:val="28"/>
        </w:rPr>
        <w:t>ров</w:t>
      </w:r>
    </w:p>
    <w:sectPr w:rsidR="00B01C74" w:rsidSect="00470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317C"/>
    <w:rsid w:val="001B2965"/>
    <w:rsid w:val="002D1034"/>
    <w:rsid w:val="0047016A"/>
    <w:rsid w:val="0074317C"/>
    <w:rsid w:val="00A868E3"/>
    <w:rsid w:val="00B01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74317C"/>
    <w:rPr>
      <w:rFonts w:ascii="Consolas" w:eastAsia="Calibri" w:hAnsi="Consolas"/>
      <w:sz w:val="21"/>
      <w:szCs w:val="21"/>
    </w:rPr>
  </w:style>
  <w:style w:type="character" w:customStyle="1" w:styleId="a4">
    <w:name w:val="Текст Знак"/>
    <w:basedOn w:val="a0"/>
    <w:link w:val="a3"/>
    <w:rsid w:val="0074317C"/>
    <w:rPr>
      <w:rFonts w:ascii="Consolas" w:eastAsia="Calibri" w:hAnsi="Consolas" w:cs="Times New Roman"/>
      <w:sz w:val="21"/>
      <w:szCs w:val="21"/>
    </w:rPr>
  </w:style>
  <w:style w:type="table" w:styleId="a5">
    <w:name w:val="Table Grid"/>
    <w:basedOn w:val="a1"/>
    <w:uiPriority w:val="59"/>
    <w:rsid w:val="00743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74317C"/>
    <w:rPr>
      <w:rFonts w:ascii="Consolas" w:eastAsia="Calibri" w:hAnsi="Consolas"/>
      <w:sz w:val="21"/>
      <w:szCs w:val="21"/>
    </w:rPr>
  </w:style>
  <w:style w:type="character" w:customStyle="1" w:styleId="a4">
    <w:name w:val="Текст Знак"/>
    <w:basedOn w:val="a0"/>
    <w:link w:val="a3"/>
    <w:rsid w:val="0074317C"/>
    <w:rPr>
      <w:rFonts w:ascii="Consolas" w:eastAsia="Calibri" w:hAnsi="Consolas" w:cs="Times New Roman"/>
      <w:sz w:val="21"/>
      <w:szCs w:val="21"/>
    </w:rPr>
  </w:style>
  <w:style w:type="table" w:styleId="a5">
    <w:name w:val="Table Grid"/>
    <w:basedOn w:val="a1"/>
    <w:uiPriority w:val="59"/>
    <w:rsid w:val="00743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enshulgina</cp:lastModifiedBy>
  <cp:revision>2</cp:revision>
  <dcterms:created xsi:type="dcterms:W3CDTF">2016-09-21T08:45:00Z</dcterms:created>
  <dcterms:modified xsi:type="dcterms:W3CDTF">2016-09-21T08:45:00Z</dcterms:modified>
</cp:coreProperties>
</file>