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BC" w:rsidRPr="00041D92" w:rsidRDefault="00A232BC" w:rsidP="004B7A42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232BC" w:rsidRDefault="00A232BC" w:rsidP="004B7A42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232BC" w:rsidRDefault="00A232BC" w:rsidP="004B7A42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232BC" w:rsidRDefault="00A232BC" w:rsidP="00870AFC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70AFC">
        <w:rPr>
          <w:rFonts w:ascii="Times New Roman" w:hAnsi="Times New Roman"/>
          <w:sz w:val="28"/>
          <w:szCs w:val="28"/>
        </w:rPr>
        <w:t>21.12.2016</w:t>
      </w:r>
      <w:r w:rsidRPr="004B7A4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№</w:t>
      </w:r>
      <w:r w:rsidR="00870AFC">
        <w:rPr>
          <w:rFonts w:ascii="Times New Roman" w:hAnsi="Times New Roman"/>
          <w:sz w:val="28"/>
          <w:szCs w:val="28"/>
        </w:rPr>
        <w:t xml:space="preserve"> 1083</w:t>
      </w:r>
    </w:p>
    <w:p w:rsidR="00870AFC" w:rsidRDefault="00870AFC" w:rsidP="00870AFC">
      <w:pPr>
        <w:spacing w:after="0" w:line="240" w:lineRule="auto"/>
        <w:ind w:left="4956"/>
        <w:jc w:val="center"/>
        <w:rPr>
          <w:rFonts w:ascii="Times New Roman" w:hAnsi="Times New Roman"/>
          <w:b/>
          <w:sz w:val="28"/>
          <w:szCs w:val="28"/>
        </w:rPr>
      </w:pPr>
    </w:p>
    <w:p w:rsidR="00A232BC" w:rsidRDefault="00A232BC" w:rsidP="005F01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2BC" w:rsidRDefault="00A232BC" w:rsidP="005F01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2BC" w:rsidRPr="004B7A42" w:rsidRDefault="00A232BC" w:rsidP="005F01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7A42">
        <w:rPr>
          <w:rFonts w:ascii="Times New Roman" w:hAnsi="Times New Roman"/>
          <w:b/>
          <w:sz w:val="28"/>
          <w:szCs w:val="28"/>
        </w:rPr>
        <w:t>СОСТАВ</w:t>
      </w:r>
    </w:p>
    <w:p w:rsidR="00A232BC" w:rsidRPr="00041D92" w:rsidRDefault="00A232BC" w:rsidP="005F01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7A42">
        <w:rPr>
          <w:rFonts w:ascii="Times New Roman" w:hAnsi="Times New Roman"/>
          <w:b/>
          <w:sz w:val="28"/>
          <w:szCs w:val="28"/>
        </w:rPr>
        <w:t>МЕЖВЕДО</w:t>
      </w:r>
      <w:r>
        <w:rPr>
          <w:rFonts w:ascii="Times New Roman" w:hAnsi="Times New Roman"/>
          <w:b/>
          <w:sz w:val="28"/>
          <w:szCs w:val="28"/>
        </w:rPr>
        <w:t>МСТВЕННОЙ КОМИССИИ ПО ВОПРОСАМ,</w:t>
      </w:r>
      <w:r w:rsidRPr="004B7A42">
        <w:rPr>
          <w:rFonts w:ascii="Times New Roman" w:hAnsi="Times New Roman"/>
          <w:b/>
          <w:sz w:val="28"/>
          <w:szCs w:val="28"/>
        </w:rPr>
        <w:t xml:space="preserve"> СВЯЗАННЫМ С ВНЕДРЕНИЕМ И РАЗВИТИЕМ СИСТЕМ АППАРАТНО-ПРОГРАММНОГО КОМПЛЕКСА </w:t>
      </w:r>
    </w:p>
    <w:p w:rsidR="00A232BC" w:rsidRPr="007613AD" w:rsidRDefault="00A232BC" w:rsidP="00761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7A42">
        <w:rPr>
          <w:rFonts w:ascii="Times New Roman" w:hAnsi="Times New Roman"/>
          <w:b/>
          <w:sz w:val="28"/>
          <w:szCs w:val="28"/>
        </w:rPr>
        <w:t>«БЕЗОПАСНЫЙ ГОРОД»</w:t>
      </w:r>
    </w:p>
    <w:p w:rsidR="00A232BC" w:rsidRDefault="00A232BC" w:rsidP="005F01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98" w:type="dxa"/>
        <w:tblLook w:val="00A0"/>
      </w:tblPr>
      <w:tblGrid>
        <w:gridCol w:w="3936"/>
        <w:gridCol w:w="6062"/>
      </w:tblGrid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Кстенин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Вадим Юрьевич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A232BC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4A7BB6">
              <w:rPr>
                <w:rFonts w:ascii="Times New Roman" w:hAnsi="Times New Roman"/>
                <w:sz w:val="28"/>
                <w:szCs w:val="28"/>
              </w:rPr>
              <w:t xml:space="preserve"> первый заместитель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по городскому хозяйству, председатель комиссии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Глазьев 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A232BC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 - заместитель главы администрации – руководитель аппарата, заместитель председателя комиссии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Хомук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Сергей  Иларионович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 - руководитель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заместитель председателя комиссии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Вепрев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Олег Леонидович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A232BC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 - заместитель руководителя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 по информационным технологиям, секретарь комиссии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Анисимов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6062" w:type="dxa"/>
          </w:tcPr>
          <w:p w:rsidR="00A232BC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- руководитель управления транспорта администрации городского округа город Воронеж, </w:t>
            </w:r>
            <w:r w:rsidRPr="007613AD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Гудкова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6062" w:type="dxa"/>
          </w:tcPr>
          <w:p w:rsidR="00000335" w:rsidRPr="007613AD" w:rsidRDefault="00A232BC" w:rsidP="00BF3B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- руководитель управления по работе с административными органами и структурами гражданского общества администрации городского округа город Воронеж, </w:t>
            </w:r>
            <w:r w:rsidRPr="007613AD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BF3B66" w:rsidRPr="00E17185" w:rsidTr="00BF3B66">
        <w:tc>
          <w:tcPr>
            <w:tcW w:w="3936" w:type="dxa"/>
          </w:tcPr>
          <w:p w:rsidR="00BF3B66" w:rsidRDefault="00BF3B66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Забаровский</w:t>
            </w:r>
          </w:p>
          <w:p w:rsidR="00BF3B66" w:rsidRPr="007613AD" w:rsidRDefault="00BF3B66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6062" w:type="dxa"/>
          </w:tcPr>
          <w:p w:rsidR="00BF3B66" w:rsidRDefault="00BF3B66" w:rsidP="00BF3B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Pr="00BF3B66">
              <w:rPr>
                <w:rFonts w:ascii="Times New Roman" w:hAnsi="Times New Roman"/>
                <w:sz w:val="28"/>
                <w:szCs w:val="28"/>
              </w:rPr>
              <w:t>аместитель начальника Главного управления (по защите, мониторингу и предупреждению чрезвычайных ситуаций</w:t>
            </w:r>
            <w:proofErr w:type="gramStart"/>
            <w:r w:rsidRPr="00BF3B66">
              <w:rPr>
                <w:rFonts w:ascii="Times New Roman" w:hAnsi="Times New Roman"/>
                <w:sz w:val="28"/>
                <w:szCs w:val="28"/>
              </w:rPr>
              <w:t>)-</w:t>
            </w:r>
            <w:proofErr w:type="gramEnd"/>
            <w:r w:rsidRPr="00BF3B66">
              <w:rPr>
                <w:rFonts w:ascii="Times New Roman" w:hAnsi="Times New Roman"/>
                <w:sz w:val="28"/>
                <w:szCs w:val="28"/>
              </w:rPr>
              <w:t>начальник управления гражданской защиты Главного управления МЧС России по Воронежской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член комиссии (по согласованию)</w:t>
            </w:r>
          </w:p>
          <w:p w:rsidR="00BF3B66" w:rsidRPr="007613AD" w:rsidRDefault="00BF3B66" w:rsidP="00BF3B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335" w:rsidRPr="00E17185" w:rsidTr="00BF3B66">
        <w:tc>
          <w:tcPr>
            <w:tcW w:w="3936" w:type="dxa"/>
          </w:tcPr>
          <w:p w:rsidR="00000335" w:rsidRPr="007613AD" w:rsidRDefault="00000335" w:rsidP="00000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Зенин </w:t>
            </w:r>
          </w:p>
          <w:p w:rsidR="00000335" w:rsidRPr="007613AD" w:rsidRDefault="00000335" w:rsidP="00000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062" w:type="dxa"/>
          </w:tcPr>
          <w:p w:rsidR="00000335" w:rsidRPr="007613AD" w:rsidRDefault="00000335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>уководитель управления муниципальных закупок администрации городского округа город Воронеж, член комиссии</w:t>
            </w:r>
          </w:p>
        </w:tc>
      </w:tr>
      <w:tr w:rsidR="00A232BC" w:rsidRPr="00E17185" w:rsidTr="00BF3B66">
        <w:tc>
          <w:tcPr>
            <w:tcW w:w="3936" w:type="dxa"/>
          </w:tcPr>
          <w:p w:rsidR="00000335" w:rsidRDefault="00000335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Колчин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Владимир Тихонович</w:t>
            </w:r>
          </w:p>
        </w:tc>
        <w:tc>
          <w:tcPr>
            <w:tcW w:w="6062" w:type="dxa"/>
          </w:tcPr>
          <w:p w:rsidR="00000335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- директор муниципального казенного учреждения городского округа город Воронеж «Безопасный город», </w:t>
            </w:r>
            <w:r w:rsidRPr="007613AD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538" w:rsidRPr="00E17185" w:rsidTr="00BF3B66">
        <w:tc>
          <w:tcPr>
            <w:tcW w:w="3936" w:type="dxa"/>
          </w:tcPr>
          <w:p w:rsidR="00F70538" w:rsidRDefault="00F70538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Никонов</w:t>
            </w:r>
          </w:p>
          <w:p w:rsidR="00F70538" w:rsidRDefault="00F70538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6062" w:type="dxa"/>
          </w:tcPr>
          <w:p w:rsidR="00F70538" w:rsidRDefault="00F70538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538">
              <w:rPr>
                <w:rFonts w:ascii="Times New Roman" w:hAnsi="Times New Roman"/>
                <w:sz w:val="28"/>
                <w:szCs w:val="28"/>
              </w:rPr>
              <w:t xml:space="preserve">- консультант </w:t>
            </w:r>
            <w:proofErr w:type="gramStart"/>
            <w:r w:rsidRPr="00F70538">
              <w:rPr>
                <w:rFonts w:ascii="Times New Roman" w:hAnsi="Times New Roman"/>
                <w:sz w:val="28"/>
                <w:szCs w:val="28"/>
              </w:rPr>
              <w:t>главы городского округа управления главы городского округа администрации городского округа</w:t>
            </w:r>
            <w:proofErr w:type="gramEnd"/>
            <w:r w:rsidRPr="00F70538">
              <w:rPr>
                <w:rFonts w:ascii="Times New Roman" w:hAnsi="Times New Roman"/>
                <w:sz w:val="28"/>
                <w:szCs w:val="28"/>
              </w:rPr>
              <w:t xml:space="preserve"> город Воронеж, член комиссии</w:t>
            </w:r>
          </w:p>
          <w:p w:rsidR="00F70538" w:rsidRPr="007613AD" w:rsidRDefault="00F70538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Черенков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Игорь Васильевич</w:t>
            </w:r>
          </w:p>
        </w:tc>
        <w:tc>
          <w:tcPr>
            <w:tcW w:w="6062" w:type="dxa"/>
          </w:tcPr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- руководитель управления жилищно-комму</w:t>
            </w:r>
            <w:bookmarkStart w:id="0" w:name="_GoBack"/>
            <w:bookmarkEnd w:id="0"/>
            <w:r w:rsidRPr="007613AD">
              <w:rPr>
                <w:rFonts w:ascii="Times New Roman" w:hAnsi="Times New Roman"/>
                <w:sz w:val="28"/>
                <w:szCs w:val="28"/>
              </w:rPr>
              <w:t xml:space="preserve">нального хозяйства администрации городского округа город Воронеж, </w:t>
            </w:r>
            <w:r w:rsidRPr="007613AD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Чернышин 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Сергей Витальевич</w:t>
            </w:r>
          </w:p>
        </w:tc>
        <w:tc>
          <w:tcPr>
            <w:tcW w:w="6062" w:type="dxa"/>
          </w:tcPr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- заместитель начальника полиции по охране общественного порядка Управления МВД России по городу Воронежу, член комиссии (по согласованию)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Чикина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6062" w:type="dxa"/>
          </w:tcPr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- заместитель руководителя управления финансово-бюджетной политики администрации городского округа город Воронеж, </w:t>
            </w:r>
            <w:r w:rsidRPr="007613AD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32BC" w:rsidRDefault="00A232BC" w:rsidP="007613AD">
      <w:pPr>
        <w:rPr>
          <w:rFonts w:ascii="Times New Roman" w:hAnsi="Times New Roman"/>
          <w:sz w:val="28"/>
          <w:szCs w:val="28"/>
        </w:rPr>
      </w:pPr>
    </w:p>
    <w:p w:rsidR="00F86258" w:rsidRDefault="00F86258" w:rsidP="00000335">
      <w:pPr>
        <w:pStyle w:val="ab"/>
        <w:ind w:firstLine="0"/>
        <w:rPr>
          <w:sz w:val="28"/>
          <w:szCs w:val="28"/>
          <w:lang w:eastAsia="en-US"/>
        </w:rPr>
      </w:pPr>
    </w:p>
    <w:p w:rsidR="00B7551C" w:rsidRPr="00000335" w:rsidRDefault="00F86258" w:rsidP="00000335">
      <w:pPr>
        <w:pStyle w:val="ab"/>
        <w:ind w:firstLine="0"/>
        <w:rPr>
          <w:sz w:val="28"/>
          <w:szCs w:val="28"/>
        </w:rPr>
      </w:pPr>
      <w:r>
        <w:rPr>
          <w:sz w:val="28"/>
          <w:szCs w:val="28"/>
          <w:lang w:eastAsia="en-US"/>
        </w:rPr>
        <w:t>Р</w:t>
      </w:r>
      <w:r>
        <w:rPr>
          <w:sz w:val="28"/>
          <w:szCs w:val="28"/>
        </w:rPr>
        <w:t>уководитель</w:t>
      </w:r>
      <w:r w:rsidR="00B7551C" w:rsidRPr="00000335">
        <w:rPr>
          <w:sz w:val="28"/>
          <w:szCs w:val="28"/>
        </w:rPr>
        <w:t xml:space="preserve"> управления по работе </w:t>
      </w:r>
    </w:p>
    <w:p w:rsidR="00B7551C" w:rsidRPr="00000335" w:rsidRDefault="00B7551C" w:rsidP="00000335">
      <w:pPr>
        <w:pStyle w:val="ab"/>
        <w:ind w:firstLine="0"/>
        <w:rPr>
          <w:sz w:val="28"/>
          <w:szCs w:val="28"/>
        </w:rPr>
      </w:pPr>
      <w:r w:rsidRPr="00000335">
        <w:rPr>
          <w:sz w:val="28"/>
          <w:szCs w:val="28"/>
        </w:rPr>
        <w:t xml:space="preserve">с административными органами и </w:t>
      </w:r>
    </w:p>
    <w:p w:rsidR="00B7551C" w:rsidRPr="00000335" w:rsidRDefault="00B7551C" w:rsidP="00000335">
      <w:pPr>
        <w:pStyle w:val="ab"/>
        <w:ind w:firstLine="0"/>
        <w:rPr>
          <w:sz w:val="28"/>
          <w:szCs w:val="28"/>
        </w:rPr>
      </w:pPr>
      <w:r w:rsidRPr="00000335">
        <w:rPr>
          <w:sz w:val="28"/>
          <w:szCs w:val="28"/>
        </w:rPr>
        <w:t xml:space="preserve">структурами гражданского общества </w:t>
      </w:r>
    </w:p>
    <w:p w:rsidR="00B7551C" w:rsidRPr="00000335" w:rsidRDefault="00B7551C" w:rsidP="00000335">
      <w:pPr>
        <w:pStyle w:val="ab"/>
        <w:ind w:firstLine="0"/>
        <w:rPr>
          <w:sz w:val="28"/>
          <w:szCs w:val="28"/>
        </w:rPr>
      </w:pPr>
      <w:r w:rsidRPr="00000335">
        <w:rPr>
          <w:sz w:val="28"/>
          <w:szCs w:val="28"/>
        </w:rPr>
        <w:t xml:space="preserve">администрации городского округа город Воронеж          </w:t>
      </w:r>
      <w:r w:rsidR="00F86258">
        <w:rPr>
          <w:sz w:val="28"/>
          <w:szCs w:val="28"/>
        </w:rPr>
        <w:t xml:space="preserve">    </w:t>
      </w:r>
      <w:r w:rsidRPr="00000335">
        <w:rPr>
          <w:sz w:val="28"/>
          <w:szCs w:val="28"/>
        </w:rPr>
        <w:t xml:space="preserve">  </w:t>
      </w:r>
      <w:r w:rsidR="00BF3B66">
        <w:rPr>
          <w:sz w:val="28"/>
          <w:szCs w:val="28"/>
        </w:rPr>
        <w:t xml:space="preserve">     </w:t>
      </w:r>
      <w:r w:rsidRPr="00000335">
        <w:rPr>
          <w:sz w:val="28"/>
          <w:szCs w:val="28"/>
        </w:rPr>
        <w:t xml:space="preserve">   </w:t>
      </w:r>
      <w:r w:rsidR="00F86258">
        <w:rPr>
          <w:sz w:val="28"/>
          <w:szCs w:val="28"/>
        </w:rPr>
        <w:t>Е.Г. Гудкова</w:t>
      </w:r>
    </w:p>
    <w:p w:rsidR="00A232BC" w:rsidRPr="007613AD" w:rsidRDefault="00A2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232BC" w:rsidRPr="007613AD" w:rsidSect="00983FB9">
      <w:headerReference w:type="default" r:id="rId7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0AE" w:rsidRDefault="002C00AE" w:rsidP="008E28D7">
      <w:pPr>
        <w:spacing w:after="0" w:line="240" w:lineRule="auto"/>
      </w:pPr>
      <w:r>
        <w:separator/>
      </w:r>
    </w:p>
  </w:endnote>
  <w:endnote w:type="continuationSeparator" w:id="0">
    <w:p w:rsidR="002C00AE" w:rsidRDefault="002C00AE" w:rsidP="008E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0AE" w:rsidRDefault="002C00AE" w:rsidP="008E28D7">
      <w:pPr>
        <w:spacing w:after="0" w:line="240" w:lineRule="auto"/>
      </w:pPr>
      <w:r>
        <w:separator/>
      </w:r>
    </w:p>
  </w:footnote>
  <w:footnote w:type="continuationSeparator" w:id="0">
    <w:p w:rsidR="002C00AE" w:rsidRDefault="002C00AE" w:rsidP="008E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BC" w:rsidRDefault="00080245">
    <w:pPr>
      <w:pStyle w:val="a6"/>
      <w:jc w:val="center"/>
    </w:pPr>
    <w:r>
      <w:fldChar w:fldCharType="begin"/>
    </w:r>
    <w:r w:rsidR="004F6895">
      <w:instrText>PAGE   \* MERGEFORMAT</w:instrText>
    </w:r>
    <w:r>
      <w:fldChar w:fldCharType="separate"/>
    </w:r>
    <w:r w:rsidR="00870AF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4228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C4CB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E0059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79A5B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B2B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2C0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7A14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24EA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94C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C3C6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432"/>
    <w:rsid w:val="00000335"/>
    <w:rsid w:val="00041D92"/>
    <w:rsid w:val="0006089B"/>
    <w:rsid w:val="00080245"/>
    <w:rsid w:val="000A7353"/>
    <w:rsid w:val="000E42FD"/>
    <w:rsid w:val="001225C1"/>
    <w:rsid w:val="001B3861"/>
    <w:rsid w:val="001F4C7E"/>
    <w:rsid w:val="00243346"/>
    <w:rsid w:val="002C00AE"/>
    <w:rsid w:val="003241BC"/>
    <w:rsid w:val="003273C5"/>
    <w:rsid w:val="003C6124"/>
    <w:rsid w:val="00460ABE"/>
    <w:rsid w:val="004A7BB6"/>
    <w:rsid w:val="004B7A42"/>
    <w:rsid w:val="004F6895"/>
    <w:rsid w:val="00551FB3"/>
    <w:rsid w:val="00557FEE"/>
    <w:rsid w:val="00574CD5"/>
    <w:rsid w:val="005C0997"/>
    <w:rsid w:val="005E0E51"/>
    <w:rsid w:val="005F01DA"/>
    <w:rsid w:val="005F1C0E"/>
    <w:rsid w:val="006E590E"/>
    <w:rsid w:val="00704508"/>
    <w:rsid w:val="007337A4"/>
    <w:rsid w:val="007613AD"/>
    <w:rsid w:val="007B209A"/>
    <w:rsid w:val="007D1E99"/>
    <w:rsid w:val="008364CC"/>
    <w:rsid w:val="00870AFC"/>
    <w:rsid w:val="008E28D7"/>
    <w:rsid w:val="00983FB9"/>
    <w:rsid w:val="00A232BC"/>
    <w:rsid w:val="00AD479C"/>
    <w:rsid w:val="00B7551C"/>
    <w:rsid w:val="00BF3B66"/>
    <w:rsid w:val="00C316E5"/>
    <w:rsid w:val="00CA0E8A"/>
    <w:rsid w:val="00CF797D"/>
    <w:rsid w:val="00D02432"/>
    <w:rsid w:val="00DD557E"/>
    <w:rsid w:val="00E17185"/>
    <w:rsid w:val="00EF5309"/>
    <w:rsid w:val="00F144E5"/>
    <w:rsid w:val="00F70538"/>
    <w:rsid w:val="00F86258"/>
    <w:rsid w:val="00FB6551"/>
    <w:rsid w:val="00FD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2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B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B38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E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E28D7"/>
    <w:rPr>
      <w:rFonts w:cs="Times New Roman"/>
    </w:rPr>
  </w:style>
  <w:style w:type="paragraph" w:styleId="a8">
    <w:name w:val="footer"/>
    <w:basedOn w:val="a"/>
    <w:link w:val="a9"/>
    <w:uiPriority w:val="99"/>
    <w:rsid w:val="008E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E28D7"/>
    <w:rPr>
      <w:rFonts w:cs="Times New Roman"/>
    </w:rPr>
  </w:style>
  <w:style w:type="character" w:styleId="aa">
    <w:name w:val="Hyperlink"/>
    <w:uiPriority w:val="99"/>
    <w:rsid w:val="007613AD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rsid w:val="007613AD"/>
    <w:pPr>
      <w:spacing w:after="0" w:line="240" w:lineRule="auto"/>
      <w:ind w:firstLine="600"/>
      <w:jc w:val="both"/>
    </w:pPr>
    <w:rPr>
      <w:rFonts w:ascii="Times New Roman" w:hAnsi="Times New Roman"/>
      <w:sz w:val="26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7613AD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2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B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B38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E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E28D7"/>
    <w:rPr>
      <w:rFonts w:cs="Times New Roman"/>
    </w:rPr>
  </w:style>
  <w:style w:type="paragraph" w:styleId="a8">
    <w:name w:val="footer"/>
    <w:basedOn w:val="a"/>
    <w:link w:val="a9"/>
    <w:uiPriority w:val="99"/>
    <w:rsid w:val="008E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E28D7"/>
    <w:rPr>
      <w:rFonts w:cs="Times New Roman"/>
    </w:rPr>
  </w:style>
  <w:style w:type="character" w:styleId="aa">
    <w:name w:val="Hyperlink"/>
    <w:uiPriority w:val="99"/>
    <w:rsid w:val="007613AD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rsid w:val="007613AD"/>
    <w:pPr>
      <w:spacing w:after="0" w:line="240" w:lineRule="auto"/>
      <w:ind w:firstLine="600"/>
      <w:jc w:val="both"/>
    </w:pPr>
    <w:rPr>
      <w:rFonts w:ascii="Times New Roman" w:hAnsi="Times New Roman"/>
      <w:sz w:val="26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7613AD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enshulgina</cp:lastModifiedBy>
  <cp:revision>2</cp:revision>
  <cp:lastPrinted>2016-10-10T06:35:00Z</cp:lastPrinted>
  <dcterms:created xsi:type="dcterms:W3CDTF">2016-12-21T16:24:00Z</dcterms:created>
  <dcterms:modified xsi:type="dcterms:W3CDTF">2016-12-21T16:24:00Z</dcterms:modified>
</cp:coreProperties>
</file>