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Приложение № 4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0161A7" w:rsidRPr="00A920CD" w:rsidRDefault="000161A7" w:rsidP="000161A7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920CD">
        <w:rPr>
          <w:sz w:val="28"/>
          <w:szCs w:val="28"/>
        </w:rPr>
        <w:t>Форма расписки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0" w:name="Par628"/>
      <w:bookmarkEnd w:id="0"/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0161A7" w:rsidRDefault="000161A7" w:rsidP="000161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РАСПИСКА</w:t>
      </w:r>
    </w:p>
    <w:p w:rsidR="000161A7" w:rsidRDefault="000161A7" w:rsidP="000161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получении документов, представленных для принятия решения о предоставлении муниципального имущества в аренду или безвозмездное пользование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61A7" w:rsidRDefault="000161A7" w:rsidP="000161A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заявитель 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61A7" w:rsidRDefault="000161A7" w:rsidP="000161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представил, а сотрудник __________________________________________________________________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«_____» ________________ _________ документы 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(число)            (месяц прописью)               (год)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_______________________________ экземпляров</w:t>
      </w:r>
    </w:p>
    <w:p w:rsidR="000161A7" w:rsidRDefault="000161A7" w:rsidP="000161A7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(прописью)</w:t>
      </w:r>
    </w:p>
    <w:p w:rsidR="000161A7" w:rsidRDefault="000161A7" w:rsidP="00016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прилагаемому  к  заявлению перечню документов, необходимых для принятия решения  о  предоставлении муниципального имущества в аренду или безвозмездное пользование (согласно </w:t>
      </w:r>
      <w:hyperlink r:id="rId5" w:anchor="Par147" w:history="1">
        <w:r w:rsidRPr="000161A7">
          <w:rPr>
            <w:rStyle w:val="a3"/>
            <w:color w:val="auto"/>
            <w:sz w:val="28"/>
            <w:szCs w:val="28"/>
            <w:u w:val="none"/>
          </w:rPr>
          <w:t>пункту 2.6.1</w:t>
        </w:r>
      </w:hyperlink>
      <w:r>
        <w:rPr>
          <w:sz w:val="28"/>
          <w:szCs w:val="28"/>
        </w:rPr>
        <w:t xml:space="preserve"> Административного регламента администрации городского округа город Воронеж по предоставлению муниципальной услуги </w:t>
      </w:r>
      <w:r w:rsidRPr="00892889">
        <w:rPr>
          <w:sz w:val="28"/>
          <w:szCs w:val="28"/>
        </w:rPr>
        <w:t>«Предоставление</w:t>
      </w:r>
      <w:r>
        <w:rPr>
          <w:sz w:val="28"/>
          <w:szCs w:val="28"/>
        </w:rPr>
        <w:t xml:space="preserve"> в аренду и безвозмездное пользование муниципального имущества»):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61A7" w:rsidRDefault="000161A7" w:rsidP="000161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1A7" w:rsidRDefault="000161A7" w:rsidP="00016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 документов,  которые  будут  получены  по   межведомственным запросам:_______________________________________ _________________________________________________________________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161A7" w:rsidRDefault="000161A7" w:rsidP="00016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161A7" w:rsidRDefault="000161A7" w:rsidP="00016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_______________________</w:t>
      </w:r>
    </w:p>
    <w:p w:rsidR="000161A7" w:rsidRDefault="000161A7" w:rsidP="000161A7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(должность специалиста,                                          (подпись)    (расшифровка подписи)</w:t>
      </w:r>
      <w:proofErr w:type="gramEnd"/>
    </w:p>
    <w:p w:rsidR="000161A7" w:rsidRDefault="000161A7" w:rsidP="000161A7">
      <w:pPr>
        <w:pStyle w:val="ConsPlusNonformat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ответственного</w:t>
      </w:r>
      <w:proofErr w:type="gramEnd"/>
      <w:r>
        <w:rPr>
          <w:rFonts w:ascii="Times New Roman" w:hAnsi="Times New Roman" w:cs="Times New Roman"/>
        </w:rPr>
        <w:t xml:space="preserve"> за прием документов)</w:t>
      </w: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61A7" w:rsidRDefault="000161A7" w:rsidP="000161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61A7" w:rsidRDefault="000161A7" w:rsidP="000161A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управления</w:t>
      </w:r>
    </w:p>
    <w:p w:rsidR="000161A7" w:rsidRDefault="000161A7" w:rsidP="000161A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Cs/>
          <w:sz w:val="28"/>
          <w:szCs w:val="28"/>
        </w:rPr>
        <w:t>имущественных и земельных отношений                                   Н.Б. Махортова</w:t>
      </w:r>
      <w:r>
        <w:rPr>
          <w:sz w:val="28"/>
          <w:szCs w:val="28"/>
        </w:rPr>
        <w:t xml:space="preserve">                                  </w:t>
      </w:r>
    </w:p>
    <w:p w:rsidR="00CC4057" w:rsidRDefault="00CC4057">
      <w:bookmarkStart w:id="1" w:name="_GoBack"/>
      <w:bookmarkEnd w:id="1"/>
    </w:p>
    <w:sectPr w:rsidR="00CC4057" w:rsidSect="00D777A9">
      <w:pgSz w:w="11906" w:h="16838"/>
      <w:pgMar w:top="822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1A7"/>
    <w:rsid w:val="000161A7"/>
    <w:rsid w:val="004170A6"/>
    <w:rsid w:val="00C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61A7"/>
    <w:rPr>
      <w:color w:val="0000FF"/>
      <w:u w:val="single"/>
    </w:rPr>
  </w:style>
  <w:style w:type="paragraph" w:customStyle="1" w:styleId="ConsPlusNonformat">
    <w:name w:val="ConsPlusNonformat"/>
    <w:uiPriority w:val="99"/>
    <w:rsid w:val="00016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1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1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ovefimova\&#1056;&#1072;&#1073;&#1086;&#1095;&#1080;&#1081;%20&#1089;&#1090;&#1086;&#1083;\&#1088;&#1077;&#1075;&#1083;&#1072;&#1084;&#1077;&#1085;&#1090;&#1099;\&#1080;&#1079;&#1084;&#1077;&#1085;&#1077;&#1085;&#1080;&#1103;%20&#1074;%20&#1088;&#1077;&#1075;&#1083;&#1072;&#1084;&#1077;&#1085;&#1090;%20&#8470;%20662\&#1080;&#1079;&#1084;&#1077;&#1085;&#1077;&#1085;&#1080;&#1103;%20&#1074;%20&#1088;&#1077;&#1075;&#1083;&#1072;&#1084;&#1077;&#1085;&#1090;%20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>Voronezh cityhall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lnturischeva</cp:lastModifiedBy>
  <cp:revision>2</cp:revision>
  <cp:lastPrinted>2016-09-16T13:40:00Z</cp:lastPrinted>
  <dcterms:created xsi:type="dcterms:W3CDTF">2016-09-21T14:27:00Z</dcterms:created>
  <dcterms:modified xsi:type="dcterms:W3CDTF">2016-09-21T14:27:00Z</dcterms:modified>
</cp:coreProperties>
</file>