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69" w:rsidRPr="00466A83" w:rsidRDefault="00466A83" w:rsidP="009E7B6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E7B69" w:rsidRPr="002C462A" w:rsidRDefault="00466A83" w:rsidP="009E7B6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B6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9E7B69" w:rsidRPr="002C462A">
        <w:rPr>
          <w:sz w:val="28"/>
          <w:szCs w:val="28"/>
        </w:rPr>
        <w:t xml:space="preserve"> администрации</w:t>
      </w:r>
    </w:p>
    <w:p w:rsidR="009E7B69" w:rsidRPr="002C462A" w:rsidRDefault="009E7B69" w:rsidP="009E7B69">
      <w:pPr>
        <w:ind w:left="5103"/>
        <w:jc w:val="center"/>
        <w:rPr>
          <w:sz w:val="28"/>
          <w:szCs w:val="28"/>
        </w:rPr>
      </w:pPr>
      <w:r w:rsidRPr="002C462A">
        <w:rPr>
          <w:sz w:val="28"/>
          <w:szCs w:val="28"/>
        </w:rPr>
        <w:t>городского округа город Воронеж</w:t>
      </w:r>
    </w:p>
    <w:p w:rsidR="009E7B69" w:rsidRPr="002C462A" w:rsidRDefault="009E7B69" w:rsidP="009E7B69">
      <w:pPr>
        <w:ind w:left="5103"/>
        <w:jc w:val="center"/>
        <w:rPr>
          <w:sz w:val="28"/>
          <w:szCs w:val="28"/>
        </w:rPr>
      </w:pPr>
      <w:r w:rsidRPr="002C462A">
        <w:rPr>
          <w:sz w:val="28"/>
          <w:szCs w:val="28"/>
        </w:rPr>
        <w:t>от</w:t>
      </w:r>
      <w:r w:rsidR="00692CA5">
        <w:rPr>
          <w:sz w:val="28"/>
          <w:szCs w:val="28"/>
        </w:rPr>
        <w:t xml:space="preserve">  25.10.2016  </w:t>
      </w:r>
      <w:r w:rsidRPr="002C462A">
        <w:rPr>
          <w:sz w:val="28"/>
          <w:szCs w:val="28"/>
        </w:rPr>
        <w:t xml:space="preserve"> №</w:t>
      </w:r>
      <w:r w:rsidR="00692CA5">
        <w:rPr>
          <w:sz w:val="28"/>
          <w:szCs w:val="28"/>
        </w:rPr>
        <w:t xml:space="preserve">  930</w:t>
      </w:r>
    </w:p>
    <w:p w:rsidR="009E7B69" w:rsidRDefault="009E7B69" w:rsidP="009E7B69">
      <w:pPr>
        <w:rPr>
          <w:sz w:val="26"/>
          <w:szCs w:val="26"/>
        </w:rPr>
      </w:pPr>
    </w:p>
    <w:p w:rsidR="009E7B69" w:rsidRDefault="009E7B69" w:rsidP="009E7B69">
      <w:pPr>
        <w:rPr>
          <w:sz w:val="26"/>
          <w:szCs w:val="26"/>
        </w:rPr>
      </w:pPr>
    </w:p>
    <w:p w:rsidR="009E7B69" w:rsidRPr="00C64580" w:rsidRDefault="009E7B69" w:rsidP="009E7B69">
      <w:pPr>
        <w:pStyle w:val="ConsPlusNormal"/>
        <w:jc w:val="center"/>
        <w:rPr>
          <w:b/>
          <w:bCs/>
        </w:rPr>
      </w:pPr>
      <w:r w:rsidRPr="00C64580">
        <w:rPr>
          <w:b/>
          <w:bCs/>
        </w:rPr>
        <w:t>СОСТАВ</w:t>
      </w:r>
    </w:p>
    <w:p w:rsidR="00C64580" w:rsidRDefault="009E7B69" w:rsidP="003F6A27">
      <w:pPr>
        <w:jc w:val="center"/>
        <w:rPr>
          <w:b/>
          <w:sz w:val="28"/>
          <w:szCs w:val="28"/>
        </w:rPr>
      </w:pPr>
      <w:r w:rsidRPr="00C64580">
        <w:rPr>
          <w:b/>
          <w:bCs/>
          <w:sz w:val="28"/>
          <w:szCs w:val="28"/>
        </w:rPr>
        <w:t xml:space="preserve">рабочей группы </w:t>
      </w:r>
      <w:r w:rsidRPr="00C64580">
        <w:rPr>
          <w:b/>
          <w:sz w:val="28"/>
          <w:szCs w:val="28"/>
        </w:rPr>
        <w:t>по</w:t>
      </w:r>
      <w:r w:rsidRPr="00C64580">
        <w:rPr>
          <w:b/>
        </w:rPr>
        <w:t xml:space="preserve"> </w:t>
      </w:r>
      <w:r w:rsidR="003F6A27" w:rsidRPr="00C64580">
        <w:rPr>
          <w:b/>
          <w:sz w:val="28"/>
          <w:szCs w:val="28"/>
        </w:rPr>
        <w:t xml:space="preserve">внесению изменений </w:t>
      </w:r>
    </w:p>
    <w:p w:rsidR="00C64580" w:rsidRDefault="003F6A27" w:rsidP="003F6A27">
      <w:pPr>
        <w:jc w:val="center"/>
        <w:rPr>
          <w:b/>
          <w:sz w:val="28"/>
          <w:szCs w:val="28"/>
        </w:rPr>
      </w:pPr>
      <w:r w:rsidRPr="00C64580">
        <w:rPr>
          <w:b/>
          <w:sz w:val="28"/>
          <w:szCs w:val="28"/>
        </w:rPr>
        <w:t xml:space="preserve">в схему размещения нестационарных торговых объектов </w:t>
      </w:r>
    </w:p>
    <w:p w:rsidR="003F6A27" w:rsidRDefault="003F6A27" w:rsidP="003F6A27">
      <w:pPr>
        <w:jc w:val="center"/>
        <w:rPr>
          <w:b/>
          <w:sz w:val="28"/>
          <w:szCs w:val="28"/>
        </w:rPr>
      </w:pPr>
      <w:r w:rsidRPr="00C64580">
        <w:rPr>
          <w:b/>
          <w:sz w:val="28"/>
          <w:szCs w:val="28"/>
        </w:rPr>
        <w:t>на территории городского округа город Воронеж</w:t>
      </w:r>
    </w:p>
    <w:p w:rsidR="00697974" w:rsidRPr="00C64580" w:rsidRDefault="00697974" w:rsidP="003F6A27">
      <w:pPr>
        <w:jc w:val="center"/>
        <w:rPr>
          <w:b/>
          <w:sz w:val="28"/>
          <w:szCs w:val="28"/>
        </w:rPr>
      </w:pPr>
    </w:p>
    <w:p w:rsidR="009E7B69" w:rsidRDefault="009E7B69" w:rsidP="009E7B69">
      <w:pPr>
        <w:pStyle w:val="ConsPlusNormal"/>
        <w:jc w:val="center"/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237"/>
      </w:tblGrid>
      <w:tr w:rsidR="009E7B69" w:rsidRPr="003F6A27" w:rsidTr="0008627E">
        <w:trPr>
          <w:trHeight w:val="864"/>
        </w:trPr>
        <w:tc>
          <w:tcPr>
            <w:tcW w:w="3261" w:type="dxa"/>
          </w:tcPr>
          <w:p w:rsidR="00C64580" w:rsidRDefault="009E7B69" w:rsidP="003E16FD">
            <w:pPr>
              <w:pStyle w:val="ConsPlusNormal"/>
            </w:pPr>
            <w:r w:rsidRPr="003F6A27">
              <w:t xml:space="preserve">Курило </w:t>
            </w:r>
          </w:p>
          <w:p w:rsidR="009E7B69" w:rsidRPr="003F6A27" w:rsidRDefault="009E7B69" w:rsidP="0008627E">
            <w:pPr>
              <w:pStyle w:val="ConsPlusNormal"/>
            </w:pPr>
            <w:r w:rsidRPr="003F6A27">
              <w:t>Сергей Григорьевич</w:t>
            </w:r>
          </w:p>
        </w:tc>
        <w:tc>
          <w:tcPr>
            <w:tcW w:w="6237" w:type="dxa"/>
          </w:tcPr>
          <w:p w:rsidR="009E7B69" w:rsidRPr="003F6A27" w:rsidRDefault="00C64580" w:rsidP="00C64580">
            <w:pPr>
              <w:pStyle w:val="ConsPlusNormal"/>
              <w:contextualSpacing/>
              <w:jc w:val="both"/>
            </w:pPr>
            <w:r>
              <w:t xml:space="preserve">- </w:t>
            </w:r>
            <w:r w:rsidR="009E7B69" w:rsidRPr="003F6A27">
              <w:t>первый заместитель главы администрации по</w:t>
            </w:r>
            <w:r>
              <w:t xml:space="preserve"> </w:t>
            </w:r>
            <w:r w:rsidR="009E7B69" w:rsidRPr="003F6A27">
              <w:t xml:space="preserve">стратегическому планированию, экономике и финансам, </w:t>
            </w:r>
            <w:r w:rsidR="00997988">
              <w:t>п</w:t>
            </w:r>
            <w:r w:rsidR="003F6A27" w:rsidRPr="003F6A27">
              <w:t>редседатель рабочей группы</w:t>
            </w:r>
          </w:p>
          <w:p w:rsidR="009E7B69" w:rsidRDefault="009E7B69" w:rsidP="003E16FD">
            <w:pPr>
              <w:pStyle w:val="ConsPlusNormal"/>
              <w:contextualSpacing/>
              <w:jc w:val="both"/>
            </w:pPr>
          </w:p>
          <w:p w:rsidR="003F6A27" w:rsidRPr="003F6A27" w:rsidRDefault="003F6A27" w:rsidP="003E16FD">
            <w:pPr>
              <w:pStyle w:val="ConsPlusNormal"/>
              <w:contextualSpacing/>
              <w:jc w:val="both"/>
            </w:pPr>
          </w:p>
        </w:tc>
      </w:tr>
      <w:tr w:rsidR="009E7B69" w:rsidRPr="003F6A27" w:rsidTr="0008627E">
        <w:tc>
          <w:tcPr>
            <w:tcW w:w="3261" w:type="dxa"/>
          </w:tcPr>
          <w:p w:rsidR="009E7B69" w:rsidRPr="003F6A27" w:rsidRDefault="009E7B69" w:rsidP="003E16FD">
            <w:pPr>
              <w:pStyle w:val="ConsPlusNormal"/>
            </w:pPr>
            <w:r w:rsidRPr="003F6A27">
              <w:t>Антиликаторов</w:t>
            </w:r>
          </w:p>
          <w:p w:rsidR="009E7B69" w:rsidRPr="003F6A27" w:rsidRDefault="009E7B69" w:rsidP="0008627E">
            <w:pPr>
              <w:pStyle w:val="ConsPlusNormal"/>
            </w:pPr>
            <w:r w:rsidRPr="003F6A27">
              <w:t>Алексей Александрович</w:t>
            </w:r>
          </w:p>
        </w:tc>
        <w:tc>
          <w:tcPr>
            <w:tcW w:w="6237" w:type="dxa"/>
          </w:tcPr>
          <w:p w:rsidR="009E7B69" w:rsidRPr="003F6A27" w:rsidRDefault="00C64580" w:rsidP="003E16FD">
            <w:pPr>
              <w:pStyle w:val="ConsPlusNormal"/>
              <w:contextualSpacing/>
              <w:jc w:val="both"/>
            </w:pPr>
            <w:r>
              <w:t xml:space="preserve">- </w:t>
            </w:r>
            <w:r w:rsidR="003F6A27" w:rsidRPr="003F6A27">
              <w:t>исполняющий обязанности</w:t>
            </w:r>
            <w:r w:rsidR="009E7B69" w:rsidRPr="003F6A27">
              <w:t xml:space="preserve"> заместителя главы администрации, заместитель председателя рабочей группы</w:t>
            </w:r>
          </w:p>
          <w:p w:rsidR="003F6A27" w:rsidRPr="003F6A27" w:rsidRDefault="003F6A27" w:rsidP="003E16FD">
            <w:pPr>
              <w:pStyle w:val="ConsPlusNormal"/>
              <w:contextualSpacing/>
              <w:jc w:val="both"/>
            </w:pPr>
          </w:p>
        </w:tc>
      </w:tr>
      <w:tr w:rsidR="009E7B69" w:rsidRPr="003F6A27" w:rsidTr="0008627E">
        <w:tc>
          <w:tcPr>
            <w:tcW w:w="3261" w:type="dxa"/>
          </w:tcPr>
          <w:p w:rsidR="00C64580" w:rsidRDefault="009E7B69" w:rsidP="003E16FD">
            <w:pPr>
              <w:pStyle w:val="ConsPlusNormal"/>
            </w:pPr>
            <w:r w:rsidRPr="003F6A27">
              <w:t xml:space="preserve">Башлыкова </w:t>
            </w:r>
          </w:p>
          <w:p w:rsidR="009E7B69" w:rsidRPr="003F6A27" w:rsidRDefault="009E7B69" w:rsidP="003E16FD">
            <w:pPr>
              <w:pStyle w:val="ConsPlusNormal"/>
            </w:pPr>
            <w:r w:rsidRPr="003F6A27">
              <w:t>Елена Александровна</w:t>
            </w:r>
          </w:p>
        </w:tc>
        <w:tc>
          <w:tcPr>
            <w:tcW w:w="6237" w:type="dxa"/>
          </w:tcPr>
          <w:p w:rsidR="00A05C42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отдела регулирования деятельности         нес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тационарных торговых объектов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управления развития предпринимательства, потребительского рынка и инновационной политики администрации городского округа город Вороне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>ж, секретарь рабочей группы</w:t>
            </w:r>
          </w:p>
          <w:p w:rsidR="0008627E" w:rsidRPr="003F6A27" w:rsidRDefault="0008627E" w:rsidP="003F6A27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9E7B69" w:rsidRPr="003F6A27" w:rsidRDefault="009E7B69" w:rsidP="003E16FD">
            <w:pPr>
              <w:pStyle w:val="ConsPlusNormal"/>
              <w:jc w:val="both"/>
            </w:pPr>
            <w:r w:rsidRPr="003F6A27">
              <w:t>Абричкина</w:t>
            </w:r>
          </w:p>
          <w:p w:rsidR="003F6A27" w:rsidRPr="003F6A27" w:rsidRDefault="009E7B69" w:rsidP="003F6A27">
            <w:pPr>
              <w:pStyle w:val="ConsPlusNormal"/>
              <w:jc w:val="both"/>
            </w:pPr>
            <w:r w:rsidRPr="003F6A27">
              <w:t>Галина</w:t>
            </w:r>
            <w:r w:rsidR="003F6A27" w:rsidRPr="003F6A27">
              <w:t xml:space="preserve"> Борисовна</w:t>
            </w:r>
          </w:p>
          <w:p w:rsidR="009E7B69" w:rsidRPr="003F6A27" w:rsidRDefault="009E7B69" w:rsidP="003E16FD">
            <w:pPr>
              <w:pStyle w:val="ConsPlusNormal"/>
              <w:jc w:val="both"/>
            </w:pPr>
          </w:p>
          <w:p w:rsidR="009E7B69" w:rsidRPr="003F6A27" w:rsidRDefault="009E7B69" w:rsidP="003F6A27">
            <w:pPr>
              <w:pStyle w:val="ConsPlusNormal"/>
              <w:jc w:val="both"/>
            </w:pPr>
          </w:p>
        </w:tc>
        <w:tc>
          <w:tcPr>
            <w:tcW w:w="6237" w:type="dxa"/>
          </w:tcPr>
          <w:p w:rsidR="009E7B69" w:rsidRDefault="00A05C42" w:rsidP="00697974">
            <w:pPr>
              <w:pStyle w:val="ConsPlusCell"/>
              <w:ind w:left="-108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и торговли Воронежской области</w:t>
            </w:r>
            <w:r w:rsidR="00C645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  <w:r w:rsidR="00C64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580" w:rsidRPr="003F6A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A27" w:rsidRPr="003F6A27" w:rsidRDefault="003F6A27" w:rsidP="003F6A2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9E7B69" w:rsidRPr="003F6A27" w:rsidRDefault="009E7B69" w:rsidP="003E16FD">
            <w:pPr>
              <w:pStyle w:val="ConsPlusNormal"/>
            </w:pPr>
            <w:r w:rsidRPr="003F6A27">
              <w:t>Бородина</w:t>
            </w:r>
          </w:p>
          <w:p w:rsidR="009E7B69" w:rsidRPr="003F6A27" w:rsidRDefault="0008627E" w:rsidP="0008627E">
            <w:pPr>
              <w:pStyle w:val="ConsPlusNormal"/>
            </w:pPr>
            <w:r>
              <w:t>Людмила Викторовна</w:t>
            </w:r>
          </w:p>
        </w:tc>
        <w:tc>
          <w:tcPr>
            <w:tcW w:w="6237" w:type="dxa"/>
          </w:tcPr>
          <w:p w:rsidR="009E7B69" w:rsidRPr="003F6A27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управления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3F6A27" w:rsidRPr="003F6A27" w:rsidRDefault="003F6A27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066FFC" w:rsidRDefault="009E7B69" w:rsidP="003E16FD">
            <w:pPr>
              <w:pStyle w:val="ConsPlusNormal"/>
            </w:pPr>
            <w:r w:rsidRPr="003F6A27">
              <w:t xml:space="preserve">Бурханов </w:t>
            </w:r>
          </w:p>
          <w:p w:rsidR="009E7B69" w:rsidRPr="003F6A27" w:rsidRDefault="009E7B69" w:rsidP="003E16FD">
            <w:pPr>
              <w:pStyle w:val="ConsPlusNormal"/>
            </w:pPr>
            <w:r w:rsidRPr="003F6A27">
              <w:t>Леонид Викторович</w:t>
            </w:r>
          </w:p>
        </w:tc>
        <w:tc>
          <w:tcPr>
            <w:tcW w:w="6237" w:type="dxa"/>
          </w:tcPr>
          <w:p w:rsidR="009E7B69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Воронежской областной общественной организации «Защита предпринимателей»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A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97974" w:rsidRDefault="00697974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74" w:rsidRPr="003F6A27" w:rsidRDefault="00697974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F6A27" w:rsidRPr="003F6A27" w:rsidRDefault="003F6A27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C64580" w:rsidRDefault="009E7B69" w:rsidP="003E16FD">
            <w:pPr>
              <w:pStyle w:val="ConsPlusNormal"/>
            </w:pPr>
            <w:r w:rsidRPr="003F6A27">
              <w:t xml:space="preserve">Бухонов </w:t>
            </w:r>
          </w:p>
          <w:p w:rsidR="009E7B69" w:rsidRPr="003F6A27" w:rsidRDefault="009E7B69" w:rsidP="003E16FD">
            <w:pPr>
              <w:pStyle w:val="ConsPlusNormal"/>
            </w:pPr>
            <w:r w:rsidRPr="003F6A27">
              <w:t>Владимир Петрович</w:t>
            </w:r>
          </w:p>
        </w:tc>
        <w:tc>
          <w:tcPr>
            <w:tcW w:w="6237" w:type="dxa"/>
          </w:tcPr>
          <w:p w:rsidR="009E7B69" w:rsidRPr="003F6A27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–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транспортного обслуживания населения управления транспорта администрации городского округа город Воронеж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9E7B69" w:rsidRPr="003F6A27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9E7B69" w:rsidRDefault="00E42BD0" w:rsidP="003E16FD">
            <w:pPr>
              <w:pStyle w:val="ConsPlusNormal"/>
            </w:pPr>
            <w:r>
              <w:t>Ветер</w:t>
            </w:r>
          </w:p>
          <w:p w:rsidR="00E42BD0" w:rsidRPr="003F6A27" w:rsidRDefault="00E42BD0" w:rsidP="003E16FD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6237" w:type="dxa"/>
          </w:tcPr>
          <w:p w:rsidR="00E42BD0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47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7EB0"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обязанности </w:t>
            </w:r>
            <w:r w:rsidR="00E42BD0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A726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42BD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</w:t>
            </w:r>
            <w:r w:rsidR="00E42BD0" w:rsidRPr="003F6A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 w:rsidR="00E42BD0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E42BD0" w:rsidRPr="003F6A27" w:rsidRDefault="00E42BD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E42BD0" w:rsidRPr="00C64580" w:rsidRDefault="00E42BD0" w:rsidP="003E16FD">
            <w:pPr>
              <w:pStyle w:val="ConsPlusNormal"/>
            </w:pPr>
          </w:p>
          <w:p w:rsidR="00C64580" w:rsidRPr="00C64580" w:rsidRDefault="009E7B69" w:rsidP="003E16FD">
            <w:pPr>
              <w:pStyle w:val="ConsPlusNormal"/>
            </w:pPr>
            <w:r w:rsidRPr="00C64580">
              <w:t>Ерихонов</w:t>
            </w:r>
          </w:p>
          <w:p w:rsidR="009E7B69" w:rsidRPr="00C64580" w:rsidRDefault="009E7B69" w:rsidP="003E16FD">
            <w:pPr>
              <w:pStyle w:val="ConsPlusNormal"/>
            </w:pPr>
            <w:r w:rsidRPr="00C64580">
              <w:t>Илья Леонидович</w:t>
            </w:r>
          </w:p>
        </w:tc>
        <w:tc>
          <w:tcPr>
            <w:tcW w:w="6237" w:type="dxa"/>
          </w:tcPr>
          <w:p w:rsidR="00E42BD0" w:rsidRPr="00C64580" w:rsidRDefault="00E42BD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B69" w:rsidRPr="00C64580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580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вопросам регулирования предпринимательской деятельности Торгово-промышленной палаты Воронежской области</w:t>
            </w:r>
            <w:r w:rsidR="003F6A27" w:rsidRPr="00C64580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  <w:r w:rsidRPr="00C6458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E7B69" w:rsidRPr="00C64580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88" w:rsidRPr="00C64580" w:rsidRDefault="00997988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C64580" w:rsidRDefault="009E7B69" w:rsidP="003E16FD">
            <w:pPr>
              <w:pStyle w:val="ConsPlusNormal"/>
            </w:pPr>
            <w:r w:rsidRPr="003F6A27">
              <w:t xml:space="preserve">Колиух </w:t>
            </w:r>
          </w:p>
          <w:p w:rsidR="009E7B69" w:rsidRPr="003F6A27" w:rsidRDefault="009E7B69" w:rsidP="003E16FD">
            <w:pPr>
              <w:pStyle w:val="ConsPlusNormal"/>
            </w:pPr>
            <w:r w:rsidRPr="003F6A27">
              <w:t>Сергей Михайлович</w:t>
            </w:r>
          </w:p>
        </w:tc>
        <w:tc>
          <w:tcPr>
            <w:tcW w:w="6237" w:type="dxa"/>
          </w:tcPr>
          <w:p w:rsidR="009E7B69" w:rsidRPr="003F6A27" w:rsidRDefault="00C64580" w:rsidP="00C64580">
            <w:pPr>
              <w:pStyle w:val="ConsPlusCell"/>
              <w:ind w:left="-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A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7B69" w:rsidRPr="003F6A27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B69" w:rsidRPr="003F6A27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C64580" w:rsidRDefault="009E7B69" w:rsidP="003E16FD">
            <w:pPr>
              <w:pStyle w:val="ConsPlusNormal"/>
            </w:pPr>
            <w:r w:rsidRPr="003F6A27">
              <w:t xml:space="preserve">Корчевников </w:t>
            </w:r>
          </w:p>
          <w:p w:rsidR="009E7B69" w:rsidRPr="003F6A27" w:rsidRDefault="009E7B69" w:rsidP="003E16FD">
            <w:pPr>
              <w:pStyle w:val="ConsPlusNormal"/>
            </w:pPr>
            <w:r w:rsidRPr="003F6A27">
              <w:t>Сергей Викторович</w:t>
            </w:r>
          </w:p>
        </w:tc>
        <w:tc>
          <w:tcPr>
            <w:tcW w:w="6237" w:type="dxa"/>
          </w:tcPr>
          <w:p w:rsidR="009E7B69" w:rsidRPr="003F6A27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административно-техничного контроля администрации городского округа город Воронеж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9E7B69" w:rsidRPr="003F6A27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69" w:rsidRPr="003F6A27" w:rsidTr="0008627E">
        <w:tc>
          <w:tcPr>
            <w:tcW w:w="3261" w:type="dxa"/>
          </w:tcPr>
          <w:p w:rsidR="009E7B69" w:rsidRPr="003F6A27" w:rsidRDefault="009E7B69" w:rsidP="003E16FD">
            <w:pPr>
              <w:pStyle w:val="ConsPlusNormal"/>
            </w:pPr>
            <w:r w:rsidRPr="003F6A27">
              <w:t xml:space="preserve">Шевелёв </w:t>
            </w:r>
          </w:p>
          <w:p w:rsidR="009E7B69" w:rsidRPr="003F6A27" w:rsidRDefault="009E7B69" w:rsidP="0008627E">
            <w:pPr>
              <w:pStyle w:val="ConsPlusNormal"/>
            </w:pPr>
            <w:r w:rsidRPr="003F6A27">
              <w:t>Антон Владимирович</w:t>
            </w:r>
          </w:p>
        </w:tc>
        <w:tc>
          <w:tcPr>
            <w:tcW w:w="6237" w:type="dxa"/>
          </w:tcPr>
          <w:p w:rsidR="009E7B69" w:rsidRPr="003F6A27" w:rsidRDefault="00C64580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гл</w:t>
            </w:r>
            <w:r w:rsidR="0008627E">
              <w:rPr>
                <w:rFonts w:ascii="Times New Roman" w:hAnsi="Times New Roman" w:cs="Times New Roman"/>
                <w:sz w:val="28"/>
                <w:szCs w:val="28"/>
              </w:rPr>
              <w:t xml:space="preserve">авного архитектора городского округа администрации </w:t>
            </w:r>
            <w:r w:rsidR="009E7B69" w:rsidRPr="003F6A27">
              <w:rPr>
                <w:rFonts w:ascii="Times New Roman" w:hAnsi="Times New Roman" w:cs="Times New Roman"/>
                <w:sz w:val="28"/>
                <w:szCs w:val="28"/>
              </w:rPr>
              <w:t>городского   округа город Воронеж</w:t>
            </w:r>
            <w:r w:rsidR="003F6A27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9E7B69" w:rsidRDefault="009E7B69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27E" w:rsidRPr="003F6A27" w:rsidRDefault="0008627E" w:rsidP="003E16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580" w:rsidRPr="003F6A27" w:rsidTr="0008627E">
        <w:tc>
          <w:tcPr>
            <w:tcW w:w="9498" w:type="dxa"/>
            <w:gridSpan w:val="2"/>
          </w:tcPr>
          <w:p w:rsidR="00C64580" w:rsidRPr="003F6A27" w:rsidRDefault="00C64580" w:rsidP="00A05C42">
            <w:pPr>
              <w:pStyle w:val="ConsPlusNormal"/>
              <w:jc w:val="both"/>
            </w:pPr>
            <w:r>
              <w:t>Заместители р</w:t>
            </w:r>
            <w:r w:rsidRPr="003F6A27">
              <w:t>уководител</w:t>
            </w:r>
            <w:r>
              <w:t>ей</w:t>
            </w:r>
            <w:r w:rsidRPr="003F6A27">
              <w:t xml:space="preserve"> управ районов городского округа</w:t>
            </w:r>
            <w:r>
              <w:t>, члены рабочей группы</w:t>
            </w:r>
          </w:p>
        </w:tc>
      </w:tr>
    </w:tbl>
    <w:p w:rsidR="009E7B69" w:rsidRPr="003F6A27" w:rsidRDefault="009E7B69" w:rsidP="009E7B69">
      <w:pPr>
        <w:pStyle w:val="ConsPlusNormal"/>
        <w:jc w:val="center"/>
      </w:pPr>
    </w:p>
    <w:p w:rsidR="009E7B69" w:rsidRDefault="009E7B69" w:rsidP="00C64580">
      <w:pPr>
        <w:pStyle w:val="ConsPlusNormal"/>
        <w:spacing w:line="360" w:lineRule="auto"/>
        <w:contextualSpacing/>
        <w:jc w:val="both"/>
        <w:rPr>
          <w:sz w:val="26"/>
          <w:szCs w:val="26"/>
        </w:rPr>
      </w:pPr>
    </w:p>
    <w:p w:rsidR="009E7B69" w:rsidRDefault="009E7B69" w:rsidP="009E7B69">
      <w:pPr>
        <w:rPr>
          <w:sz w:val="26"/>
          <w:szCs w:val="26"/>
        </w:rPr>
      </w:pPr>
    </w:p>
    <w:p w:rsidR="009E7B69" w:rsidRPr="000E0074" w:rsidRDefault="009E7B69" w:rsidP="009E7B69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0E007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0E0074">
        <w:rPr>
          <w:sz w:val="28"/>
          <w:szCs w:val="28"/>
        </w:rPr>
        <w:t xml:space="preserve"> управления </w:t>
      </w:r>
    </w:p>
    <w:p w:rsidR="009E7B69" w:rsidRPr="000E0074" w:rsidRDefault="009E7B69" w:rsidP="009E7B69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0E0074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E0074">
        <w:rPr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,</w:t>
      </w:r>
      <w:r w:rsidRPr="000E0074">
        <w:rPr>
          <w:sz w:val="28"/>
          <w:szCs w:val="28"/>
        </w:rPr>
        <w:t xml:space="preserve"> </w:t>
      </w:r>
    </w:p>
    <w:p w:rsidR="009E7B69" w:rsidRPr="000E0074" w:rsidRDefault="009E7B69" w:rsidP="009E7B69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0E0074">
        <w:rPr>
          <w:sz w:val="28"/>
          <w:szCs w:val="28"/>
        </w:rPr>
        <w:t xml:space="preserve">потребительского рынка </w:t>
      </w:r>
    </w:p>
    <w:p w:rsidR="006A0C80" w:rsidRDefault="009E7B69" w:rsidP="00C64580">
      <w:pPr>
        <w:autoSpaceDE w:val="0"/>
        <w:autoSpaceDN w:val="0"/>
        <w:adjustRightInd w:val="0"/>
        <w:outlineLvl w:val="1"/>
      </w:pPr>
      <w:r>
        <w:rPr>
          <w:sz w:val="28"/>
          <w:szCs w:val="28"/>
        </w:rPr>
        <w:t>и инновационной политики</w:t>
      </w:r>
      <w:r w:rsidRPr="000E0074">
        <w:rPr>
          <w:sz w:val="28"/>
          <w:szCs w:val="28"/>
        </w:rPr>
        <w:t xml:space="preserve">                              </w:t>
      </w:r>
      <w:r w:rsidR="001D6F4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Л</w:t>
      </w:r>
      <w:r w:rsidRPr="000E0074">
        <w:rPr>
          <w:sz w:val="28"/>
          <w:szCs w:val="28"/>
        </w:rPr>
        <w:t>.</w:t>
      </w:r>
      <w:r>
        <w:rPr>
          <w:sz w:val="28"/>
          <w:szCs w:val="28"/>
        </w:rPr>
        <w:t>В. Бородина</w:t>
      </w:r>
    </w:p>
    <w:sectPr w:rsidR="006A0C80" w:rsidSect="00A05C4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3F" w:rsidRDefault="005B393F" w:rsidP="003F6A27">
      <w:r>
        <w:separator/>
      </w:r>
    </w:p>
  </w:endnote>
  <w:endnote w:type="continuationSeparator" w:id="0">
    <w:p w:rsidR="005B393F" w:rsidRDefault="005B393F" w:rsidP="003F6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3F" w:rsidRDefault="005B393F" w:rsidP="003F6A27">
      <w:r>
        <w:separator/>
      </w:r>
    </w:p>
  </w:footnote>
  <w:footnote w:type="continuationSeparator" w:id="0">
    <w:p w:rsidR="005B393F" w:rsidRDefault="005B393F" w:rsidP="003F6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2630568"/>
      <w:docPartObj>
        <w:docPartGallery w:val="Page Numbers (Top of Page)"/>
        <w:docPartUnique/>
      </w:docPartObj>
    </w:sdtPr>
    <w:sdtContent>
      <w:p w:rsidR="003F6A27" w:rsidRDefault="007977AE">
        <w:pPr>
          <w:pStyle w:val="a4"/>
          <w:jc w:val="center"/>
        </w:pPr>
        <w:r>
          <w:fldChar w:fldCharType="begin"/>
        </w:r>
        <w:r w:rsidR="003F6A27">
          <w:instrText>PAGE   \* MERGEFORMAT</w:instrText>
        </w:r>
        <w:r>
          <w:fldChar w:fldCharType="separate"/>
        </w:r>
        <w:r w:rsidR="00692CA5">
          <w:rPr>
            <w:noProof/>
          </w:rPr>
          <w:t>2</w:t>
        </w:r>
        <w:r>
          <w:fldChar w:fldCharType="end"/>
        </w:r>
      </w:p>
    </w:sdtContent>
  </w:sdt>
  <w:p w:rsidR="003F6A27" w:rsidRDefault="003F6A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B69"/>
    <w:rsid w:val="00061030"/>
    <w:rsid w:val="00066FFC"/>
    <w:rsid w:val="0008627E"/>
    <w:rsid w:val="001D6F4C"/>
    <w:rsid w:val="002B2E7B"/>
    <w:rsid w:val="003F6A27"/>
    <w:rsid w:val="00447EB0"/>
    <w:rsid w:val="00466A83"/>
    <w:rsid w:val="005B393F"/>
    <w:rsid w:val="006607ED"/>
    <w:rsid w:val="00692CA5"/>
    <w:rsid w:val="00697974"/>
    <w:rsid w:val="00764752"/>
    <w:rsid w:val="007977AE"/>
    <w:rsid w:val="00997988"/>
    <w:rsid w:val="009C5000"/>
    <w:rsid w:val="009E7B69"/>
    <w:rsid w:val="00A05C42"/>
    <w:rsid w:val="00A63CCB"/>
    <w:rsid w:val="00A72652"/>
    <w:rsid w:val="00AA0014"/>
    <w:rsid w:val="00AD36A4"/>
    <w:rsid w:val="00BB47BF"/>
    <w:rsid w:val="00BB4C08"/>
    <w:rsid w:val="00C64580"/>
    <w:rsid w:val="00DE3A4A"/>
    <w:rsid w:val="00E42BD0"/>
    <w:rsid w:val="00F6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E7B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9E7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6A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A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6A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A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E7B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9E7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6A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A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6A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Вдовченко Н.В.</dc:creator>
  <cp:keywords/>
  <dc:description/>
  <cp:lastModifiedBy>enshulgina</cp:lastModifiedBy>
  <cp:revision>2</cp:revision>
  <cp:lastPrinted>2016-10-20T12:10:00Z</cp:lastPrinted>
  <dcterms:created xsi:type="dcterms:W3CDTF">2016-10-26T13:58:00Z</dcterms:created>
  <dcterms:modified xsi:type="dcterms:W3CDTF">2016-10-26T13:58:00Z</dcterms:modified>
</cp:coreProperties>
</file>