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FE" w:rsidRDefault="001054FE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УТВЕЖДЕН</w:t>
      </w:r>
    </w:p>
    <w:p w:rsidR="001054FE" w:rsidRDefault="00586F80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</w:t>
      </w:r>
      <w:r w:rsidR="001054FE">
        <w:rPr>
          <w:sz w:val="28"/>
          <w:szCs w:val="28"/>
        </w:rPr>
        <w:t>администрации</w:t>
      </w:r>
    </w:p>
    <w:p w:rsidR="001054FE" w:rsidRDefault="001054FE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1054FE" w:rsidRDefault="001054FE" w:rsidP="001054F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40F62">
        <w:rPr>
          <w:sz w:val="28"/>
          <w:szCs w:val="28"/>
        </w:rPr>
        <w:t xml:space="preserve">  29.01.2016   </w:t>
      </w:r>
      <w:r>
        <w:rPr>
          <w:sz w:val="28"/>
          <w:szCs w:val="28"/>
        </w:rPr>
        <w:t xml:space="preserve"> №</w:t>
      </w:r>
      <w:r w:rsidR="00C40F62">
        <w:rPr>
          <w:sz w:val="28"/>
          <w:szCs w:val="28"/>
        </w:rPr>
        <w:t xml:space="preserve">  39</w:t>
      </w:r>
    </w:p>
    <w:p w:rsidR="001054FE" w:rsidRDefault="001054FE" w:rsidP="001054FE">
      <w:pPr>
        <w:ind w:left="4956" w:firstLine="708"/>
        <w:jc w:val="right"/>
        <w:rPr>
          <w:bCs/>
          <w:sz w:val="28"/>
          <w:szCs w:val="28"/>
        </w:rPr>
      </w:pPr>
    </w:p>
    <w:p w:rsidR="00586F80" w:rsidRDefault="001054FE" w:rsidP="001054FE">
      <w:pPr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СОСТАВ </w:t>
      </w:r>
    </w:p>
    <w:p w:rsidR="001934C1" w:rsidRPr="002152E4" w:rsidRDefault="001054FE" w:rsidP="001054FE">
      <w:pPr>
        <w:adjustRightInd w:val="0"/>
        <w:jc w:val="center"/>
        <w:rPr>
          <w:b/>
          <w:sz w:val="28"/>
          <w:szCs w:val="28"/>
        </w:rPr>
      </w:pPr>
      <w:r w:rsidRPr="00D27A27">
        <w:rPr>
          <w:b/>
          <w:sz w:val="28"/>
          <w:szCs w:val="28"/>
        </w:rPr>
        <w:t xml:space="preserve">КОМИССИИ ПО </w:t>
      </w:r>
      <w:r w:rsidR="00586F80">
        <w:rPr>
          <w:b/>
          <w:sz w:val="28"/>
          <w:szCs w:val="28"/>
        </w:rPr>
        <w:t xml:space="preserve">ПРИСУЖДЕНИЮ ПРЕМИИ ГЛАВЫ ГОРОДСКОГО ОКРУГА ГОРОД ВОРОНЕЖ </w:t>
      </w:r>
      <w:r w:rsidR="001934C1" w:rsidRPr="001934C1">
        <w:rPr>
          <w:b/>
          <w:sz w:val="28"/>
          <w:szCs w:val="28"/>
        </w:rPr>
        <w:t xml:space="preserve"> </w:t>
      </w:r>
      <w:r w:rsidR="00586F80">
        <w:rPr>
          <w:b/>
          <w:sz w:val="28"/>
          <w:szCs w:val="28"/>
        </w:rPr>
        <w:t xml:space="preserve">В ОБЛАСТИ ОХРАНЫ </w:t>
      </w:r>
    </w:p>
    <w:p w:rsidR="001054FE" w:rsidRDefault="00586F80" w:rsidP="001054FE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ОКРУЖАЮЩЕЙ СРЕДЫ </w:t>
      </w:r>
    </w:p>
    <w:p w:rsidR="00586F80" w:rsidRPr="00D27A27" w:rsidRDefault="00586F80" w:rsidP="001054FE">
      <w:pPr>
        <w:adjustRightInd w:val="0"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606" w:type="dxa"/>
        <w:tblLook w:val="04A0"/>
      </w:tblPr>
      <w:tblGrid>
        <w:gridCol w:w="3369"/>
        <w:gridCol w:w="6237"/>
      </w:tblGrid>
      <w:tr w:rsidR="001054FE" w:rsidRPr="00A36BB4" w:rsidTr="001934C1">
        <w:tc>
          <w:tcPr>
            <w:tcW w:w="3369" w:type="dxa"/>
            <w:shd w:val="clear" w:color="auto" w:fill="auto"/>
          </w:tcPr>
          <w:p w:rsidR="00586F80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Гусев </w:t>
            </w:r>
          </w:p>
          <w:p w:rsidR="001054FE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  <w:p w:rsidR="001054FE" w:rsidRPr="00A36BB4" w:rsidRDefault="001054F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Default="00777098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6F80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городского округа город Воронеж, председатель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1054FE" w:rsidRPr="00A36BB4" w:rsidRDefault="00DF7C7C" w:rsidP="00586F80">
            <w:pPr>
              <w:pStyle w:val="ConsPlusCell"/>
              <w:tabs>
                <w:tab w:val="left" w:pos="23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1934C1" w:rsidRDefault="00586F80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Антиликаторов </w:t>
            </w:r>
          </w:p>
          <w:p w:rsidR="001054FE" w:rsidRDefault="00586F80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  <w:p w:rsidR="00586F80" w:rsidRPr="00A36BB4" w:rsidRDefault="00586F80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Default="00777098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586F80">
              <w:rPr>
                <w:rFonts w:ascii="Times New Roman" w:hAnsi="Times New Roman" w:cs="Times New Roman"/>
                <w:sz w:val="28"/>
                <w:szCs w:val="28"/>
              </w:rPr>
              <w:t xml:space="preserve">сполняющий обязанности заместителя главы администрации,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1054FE" w:rsidRPr="00A36BB4" w:rsidRDefault="001054FE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1054FE" w:rsidRDefault="001F32E4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Коврижка </w:t>
            </w:r>
          </w:p>
          <w:p w:rsidR="001F32E4" w:rsidRPr="00A36BB4" w:rsidRDefault="001F32E4" w:rsidP="001F32E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Валерьевна</w:t>
            </w:r>
          </w:p>
        </w:tc>
        <w:tc>
          <w:tcPr>
            <w:tcW w:w="6237" w:type="dxa"/>
            <w:shd w:val="clear" w:color="auto" w:fill="auto"/>
          </w:tcPr>
          <w:p w:rsidR="001054FE" w:rsidRDefault="00777098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32E4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отдела сохранения и развития зеленого фонда, оценки воздействия на окружающую среду и экологической пропаганды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>управления экологии администрации городского округа город Воронеж, секретарь комиссии</w:t>
            </w:r>
          </w:p>
          <w:p w:rsidR="001054FE" w:rsidRPr="00A36BB4" w:rsidRDefault="001054FE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098" w:rsidRPr="00A36BB4" w:rsidTr="001934C1">
        <w:tc>
          <w:tcPr>
            <w:tcW w:w="3369" w:type="dxa"/>
            <w:shd w:val="clear" w:color="auto" w:fill="auto"/>
          </w:tcPr>
          <w:p w:rsidR="00777098" w:rsidRDefault="002152E4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Оганезов </w:t>
            </w:r>
          </w:p>
          <w:p w:rsidR="001F32E4" w:rsidRDefault="002152E4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  <w:p w:rsidR="00777098" w:rsidRPr="00A36BB4" w:rsidRDefault="00777098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777098" w:rsidRDefault="00777098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152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1F32E4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 w:rsidR="002152E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F32E4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 комиссии по экологии и природопользованию Воронежской городской Думы, член комиссии (по согласованию) </w:t>
            </w:r>
          </w:p>
          <w:p w:rsidR="001934C1" w:rsidRPr="001934C1" w:rsidRDefault="001934C1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586F80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Белов </w:t>
            </w:r>
          </w:p>
          <w:p w:rsidR="001054FE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Андреевич</w:t>
            </w:r>
          </w:p>
          <w:p w:rsidR="004564ED" w:rsidRDefault="004564ED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4ED" w:rsidRPr="001934C1" w:rsidRDefault="004564ED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4564ED" w:rsidRPr="001934C1" w:rsidRDefault="00777098" w:rsidP="004564ED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="00586F80">
              <w:rPr>
                <w:rFonts w:ascii="Times New Roman" w:hAnsi="Times New Roman" w:cs="Times New Roman"/>
                <w:sz w:val="28"/>
                <w:szCs w:val="28"/>
              </w:rPr>
              <w:t>енеральный директор общества с ограниченной ответственностью «Воронежвторма», член комиссии (по согласованию)</w:t>
            </w:r>
          </w:p>
        </w:tc>
      </w:tr>
      <w:tr w:rsidR="001934C1" w:rsidRPr="00A36BB4" w:rsidTr="001934C1">
        <w:tc>
          <w:tcPr>
            <w:tcW w:w="3369" w:type="dxa"/>
            <w:shd w:val="clear" w:color="auto" w:fill="auto"/>
          </w:tcPr>
          <w:p w:rsidR="001934C1" w:rsidRDefault="001934C1" w:rsidP="001934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Белявцев</w:t>
            </w:r>
          </w:p>
          <w:p w:rsidR="001934C1" w:rsidRDefault="001934C1" w:rsidP="001934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6237" w:type="dxa"/>
            <w:shd w:val="clear" w:color="auto" w:fill="auto"/>
          </w:tcPr>
          <w:p w:rsidR="001934C1" w:rsidRPr="001934C1" w:rsidRDefault="001934C1" w:rsidP="001E063E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директор муниципального казенного предприятия городского округа город Воронеж «Редакция газеты Берег», член комиссии</w:t>
            </w: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777098" w:rsidRPr="00A36BB4" w:rsidRDefault="00777098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Pr="00A36BB4" w:rsidRDefault="001054FE" w:rsidP="00777098">
            <w:pPr>
              <w:pStyle w:val="ConsPlusCell"/>
              <w:tabs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1934C1">
        <w:trPr>
          <w:trHeight w:val="159"/>
        </w:trPr>
        <w:tc>
          <w:tcPr>
            <w:tcW w:w="3369" w:type="dxa"/>
            <w:shd w:val="clear" w:color="auto" w:fill="auto"/>
          </w:tcPr>
          <w:p w:rsidR="00586F80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Дрыгин </w:t>
            </w:r>
          </w:p>
          <w:p w:rsidR="001054FE" w:rsidRPr="00A36BB4" w:rsidRDefault="00586F80" w:rsidP="00586F80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Вячеслав Николаевич</w:t>
            </w:r>
          </w:p>
        </w:tc>
        <w:tc>
          <w:tcPr>
            <w:tcW w:w="6237" w:type="dxa"/>
            <w:shd w:val="clear" w:color="auto" w:fill="auto"/>
          </w:tcPr>
          <w:p w:rsidR="001054FE" w:rsidRDefault="00777098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2EA9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</w:t>
            </w:r>
            <w:r w:rsidR="00586F80" w:rsidRPr="00A36BB4">
              <w:rPr>
                <w:rFonts w:ascii="Times New Roman" w:hAnsi="Times New Roman" w:cs="Times New Roman"/>
                <w:sz w:val="28"/>
                <w:szCs w:val="28"/>
              </w:rPr>
              <w:t>управления экологии администрации городского округа город Воронеж</w:t>
            </w:r>
            <w:r w:rsidR="00586F8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4071FE" w:rsidRPr="00A36BB4" w:rsidRDefault="004071FE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1054FE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Извекова </w:t>
            </w:r>
          </w:p>
          <w:p w:rsidR="00777098" w:rsidRDefault="00586F80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1F32E4" w:rsidRDefault="001F32E4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F80" w:rsidRPr="00A36BB4" w:rsidRDefault="00586F80" w:rsidP="001934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Default="00777098" w:rsidP="00586F8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6F8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информации администрации городского округа город Воронеж, </w:t>
            </w:r>
            <w:r w:rsidR="001054FE" w:rsidRPr="00A36BB4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1F32E4" w:rsidRPr="002152E4" w:rsidRDefault="001F32E4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34C1" w:rsidRPr="00A36BB4" w:rsidTr="001934C1">
        <w:tc>
          <w:tcPr>
            <w:tcW w:w="3369" w:type="dxa"/>
            <w:shd w:val="clear" w:color="auto" w:fill="auto"/>
          </w:tcPr>
          <w:p w:rsidR="001934C1" w:rsidRDefault="001934C1" w:rsidP="001934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Карпов</w:t>
            </w:r>
          </w:p>
          <w:p w:rsidR="001934C1" w:rsidRDefault="001934C1" w:rsidP="001934C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Викторович</w:t>
            </w:r>
          </w:p>
          <w:p w:rsidR="001934C1" w:rsidRDefault="001934C1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Кулакова </w:t>
            </w: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Любовь Анатольевна</w:t>
            </w: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3E" w:rsidRDefault="001E063E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934C1" w:rsidRDefault="001934C1" w:rsidP="001B1D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народный артист Российской Федерации, директор муниципального бюджетного учреждения дополнительного образования Дворец творчества детей и молодежи, член комиссии </w:t>
            </w:r>
          </w:p>
          <w:p w:rsidR="001E063E" w:rsidRDefault="001E063E" w:rsidP="001B1D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63E" w:rsidRDefault="001E063E" w:rsidP="001E063E">
            <w:pPr>
              <w:pStyle w:val="ConsPlusCell"/>
              <w:tabs>
                <w:tab w:val="left" w:pos="26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36BB4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3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и молодежной политики администрации </w:t>
            </w:r>
            <w:r w:rsidRPr="00A36BB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Воронеж, член комиссии</w:t>
            </w:r>
          </w:p>
          <w:p w:rsidR="001B1D71" w:rsidRDefault="001B1D71" w:rsidP="001B1D7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1054FE" w:rsidRDefault="00777098" w:rsidP="005A4F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Негробов</w:t>
            </w:r>
          </w:p>
          <w:p w:rsidR="00777098" w:rsidRDefault="00777098" w:rsidP="005A4F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  <w:p w:rsidR="00777098" w:rsidRPr="00A36BB4" w:rsidRDefault="00777098" w:rsidP="005A4F7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1054FE" w:rsidRDefault="00777098" w:rsidP="0077709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профессор, заведующий кафедрой экологии и систематики беспозвоночных животных биолого-почвенного факультета федерального государственного бюджетного образовательного учреждения высшего профессионального образования «Воронежский государственный университет», член комиссии (по согласованию)</w:t>
            </w:r>
          </w:p>
          <w:p w:rsidR="00777098" w:rsidRPr="00A36BB4" w:rsidRDefault="00777098" w:rsidP="00777098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54FE" w:rsidRPr="00A36BB4" w:rsidTr="001934C1">
        <w:tc>
          <w:tcPr>
            <w:tcW w:w="3369" w:type="dxa"/>
            <w:shd w:val="clear" w:color="auto" w:fill="auto"/>
          </w:tcPr>
          <w:p w:rsidR="001054FE" w:rsidRDefault="00777098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Уварова </w:t>
            </w:r>
          </w:p>
          <w:p w:rsidR="00777098" w:rsidRPr="00A36BB4" w:rsidRDefault="00777098" w:rsidP="007D11E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6237" w:type="dxa"/>
            <w:shd w:val="clear" w:color="auto" w:fill="auto"/>
          </w:tcPr>
          <w:p w:rsidR="001054FE" w:rsidRPr="00A36BB4" w:rsidRDefault="00777098" w:rsidP="001F32E4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отдела сохранения и развития зеленого фонда, оценки воздействия на окружающую среду и экологической пропаганды</w:t>
            </w:r>
            <w:r w:rsidR="001F32E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экологии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</w:tbl>
    <w:p w:rsidR="001054FE" w:rsidRDefault="001054FE" w:rsidP="001054FE">
      <w:pPr>
        <w:jc w:val="both"/>
        <w:rPr>
          <w:b/>
          <w:sz w:val="28"/>
          <w:szCs w:val="28"/>
        </w:rPr>
      </w:pPr>
    </w:p>
    <w:p w:rsidR="001934C1" w:rsidRPr="001934C1" w:rsidRDefault="001934C1" w:rsidP="001054FE">
      <w:pPr>
        <w:jc w:val="both"/>
        <w:rPr>
          <w:b/>
          <w:sz w:val="28"/>
          <w:szCs w:val="28"/>
        </w:rPr>
      </w:pPr>
    </w:p>
    <w:p w:rsidR="001934C1" w:rsidRPr="001934C1" w:rsidRDefault="001934C1" w:rsidP="001054FE">
      <w:pPr>
        <w:jc w:val="both"/>
        <w:rPr>
          <w:b/>
          <w:sz w:val="28"/>
          <w:szCs w:val="28"/>
        </w:rPr>
      </w:pPr>
    </w:p>
    <w:p w:rsidR="001054FE" w:rsidRPr="001934C1" w:rsidRDefault="00777098" w:rsidP="001054FE">
      <w:pPr>
        <w:jc w:val="both"/>
        <w:rPr>
          <w:sz w:val="28"/>
          <w:szCs w:val="28"/>
        </w:rPr>
      </w:pPr>
      <w:r w:rsidRPr="001934C1">
        <w:rPr>
          <w:sz w:val="28"/>
          <w:szCs w:val="28"/>
        </w:rPr>
        <w:t>И.о. р</w:t>
      </w:r>
      <w:r w:rsidR="001054FE" w:rsidRPr="001934C1">
        <w:rPr>
          <w:sz w:val="28"/>
          <w:szCs w:val="28"/>
        </w:rPr>
        <w:t>уководител</w:t>
      </w:r>
      <w:r w:rsidRPr="001934C1">
        <w:rPr>
          <w:sz w:val="28"/>
          <w:szCs w:val="28"/>
        </w:rPr>
        <w:t>я</w:t>
      </w:r>
      <w:r w:rsidR="001054FE" w:rsidRPr="001934C1">
        <w:rPr>
          <w:sz w:val="28"/>
          <w:szCs w:val="28"/>
        </w:rPr>
        <w:t xml:space="preserve"> управления</w:t>
      </w:r>
    </w:p>
    <w:p w:rsidR="001054FE" w:rsidRPr="001934C1" w:rsidRDefault="001054FE" w:rsidP="001054FE">
      <w:pPr>
        <w:jc w:val="both"/>
        <w:rPr>
          <w:sz w:val="28"/>
          <w:szCs w:val="28"/>
        </w:rPr>
      </w:pPr>
      <w:r w:rsidRPr="001934C1">
        <w:rPr>
          <w:sz w:val="28"/>
          <w:szCs w:val="28"/>
        </w:rPr>
        <w:t xml:space="preserve">экологии администрации </w:t>
      </w:r>
    </w:p>
    <w:p w:rsidR="00962CE9" w:rsidRDefault="001054FE" w:rsidP="001054FE">
      <w:pPr>
        <w:jc w:val="both"/>
        <w:rPr>
          <w:sz w:val="28"/>
          <w:szCs w:val="28"/>
        </w:rPr>
      </w:pPr>
      <w:r w:rsidRPr="001934C1">
        <w:rPr>
          <w:sz w:val="28"/>
          <w:szCs w:val="28"/>
        </w:rPr>
        <w:t>городского округа город Воронеж</w:t>
      </w:r>
      <w:r w:rsidRPr="001934C1">
        <w:rPr>
          <w:sz w:val="28"/>
          <w:szCs w:val="28"/>
        </w:rPr>
        <w:tab/>
      </w:r>
      <w:r w:rsidRPr="001934C1">
        <w:rPr>
          <w:sz w:val="28"/>
          <w:szCs w:val="28"/>
        </w:rPr>
        <w:tab/>
      </w:r>
      <w:r w:rsidRPr="001934C1">
        <w:rPr>
          <w:sz w:val="28"/>
          <w:szCs w:val="28"/>
        </w:rPr>
        <w:tab/>
      </w:r>
      <w:r w:rsidRPr="001934C1">
        <w:rPr>
          <w:sz w:val="28"/>
          <w:szCs w:val="28"/>
        </w:rPr>
        <w:tab/>
        <w:t xml:space="preserve"> </w:t>
      </w:r>
      <w:r w:rsidR="001934C1">
        <w:rPr>
          <w:sz w:val="28"/>
          <w:szCs w:val="28"/>
        </w:rPr>
        <w:t xml:space="preserve">               </w:t>
      </w:r>
      <w:r w:rsidR="00777098" w:rsidRPr="001934C1">
        <w:rPr>
          <w:sz w:val="28"/>
          <w:szCs w:val="28"/>
        </w:rPr>
        <w:t>В.Н. Дрыгин</w:t>
      </w:r>
    </w:p>
    <w:p w:rsidR="001E063E" w:rsidRDefault="001E063E" w:rsidP="001054FE">
      <w:pPr>
        <w:jc w:val="both"/>
        <w:rPr>
          <w:sz w:val="28"/>
          <w:szCs w:val="28"/>
        </w:rPr>
      </w:pPr>
    </w:p>
    <w:sectPr w:rsidR="001E063E" w:rsidSect="00586F80">
      <w:headerReference w:type="default" r:id="rId6"/>
      <w:headerReference w:type="first" r:id="rId7"/>
      <w:pgSz w:w="11906" w:h="16838" w:code="9"/>
      <w:pgMar w:top="1134" w:right="567" w:bottom="1701" w:left="1985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A6" w:rsidRDefault="001F51A6" w:rsidP="00DF7C7C">
      <w:r>
        <w:separator/>
      </w:r>
    </w:p>
  </w:endnote>
  <w:endnote w:type="continuationSeparator" w:id="0">
    <w:p w:rsidR="001F51A6" w:rsidRDefault="001F51A6" w:rsidP="00DF7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A6" w:rsidRDefault="001F51A6" w:rsidP="00DF7C7C">
      <w:r>
        <w:separator/>
      </w:r>
    </w:p>
  </w:footnote>
  <w:footnote w:type="continuationSeparator" w:id="0">
    <w:p w:rsidR="001F51A6" w:rsidRDefault="001F51A6" w:rsidP="00DF7C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9035673"/>
      <w:docPartObj>
        <w:docPartGallery w:val="Page Numbers (Top of Page)"/>
        <w:docPartUnique/>
      </w:docPartObj>
    </w:sdtPr>
    <w:sdtContent>
      <w:p w:rsidR="00697520" w:rsidRDefault="00697520">
        <w:pPr>
          <w:pStyle w:val="a3"/>
          <w:jc w:val="center"/>
        </w:pPr>
        <w:r>
          <w:t>2</w:t>
        </w:r>
      </w:p>
      <w:p w:rsidR="00697520" w:rsidRDefault="007921A0">
        <w:pPr>
          <w:pStyle w:val="a3"/>
          <w:jc w:val="center"/>
        </w:pPr>
      </w:p>
    </w:sdtContent>
  </w:sdt>
  <w:p w:rsidR="00DF7C7C" w:rsidRDefault="00DF7C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520" w:rsidRDefault="00697520">
    <w:pPr>
      <w:pStyle w:val="a3"/>
      <w:jc w:val="center"/>
    </w:pPr>
  </w:p>
  <w:p w:rsidR="00697520" w:rsidRDefault="0069752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54FE"/>
    <w:rsid w:val="001054FE"/>
    <w:rsid w:val="001934C1"/>
    <w:rsid w:val="001B1D71"/>
    <w:rsid w:val="001E063E"/>
    <w:rsid w:val="001F32E4"/>
    <w:rsid w:val="001F51A6"/>
    <w:rsid w:val="002152E4"/>
    <w:rsid w:val="002E71AD"/>
    <w:rsid w:val="00321CF8"/>
    <w:rsid w:val="003D2E7B"/>
    <w:rsid w:val="004071FE"/>
    <w:rsid w:val="00431AB8"/>
    <w:rsid w:val="004564ED"/>
    <w:rsid w:val="00522EA9"/>
    <w:rsid w:val="00586F80"/>
    <w:rsid w:val="005A4F7E"/>
    <w:rsid w:val="005E16CF"/>
    <w:rsid w:val="00697520"/>
    <w:rsid w:val="006C58D2"/>
    <w:rsid w:val="00777098"/>
    <w:rsid w:val="007921A0"/>
    <w:rsid w:val="00796355"/>
    <w:rsid w:val="007F4D78"/>
    <w:rsid w:val="008644E8"/>
    <w:rsid w:val="008B3FAE"/>
    <w:rsid w:val="00962CE9"/>
    <w:rsid w:val="00C40F62"/>
    <w:rsid w:val="00C547C9"/>
    <w:rsid w:val="00CB7A69"/>
    <w:rsid w:val="00D07CCB"/>
    <w:rsid w:val="00DF7C7C"/>
    <w:rsid w:val="00E61367"/>
    <w:rsid w:val="00EE3F01"/>
    <w:rsid w:val="00F16619"/>
    <w:rsid w:val="00F42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5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1D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1D7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054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F7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7C7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Т.В.</dc:creator>
  <cp:lastModifiedBy>enshulgina</cp:lastModifiedBy>
  <cp:revision>2</cp:revision>
  <cp:lastPrinted>2016-01-25T12:08:00Z</cp:lastPrinted>
  <dcterms:created xsi:type="dcterms:W3CDTF">2016-02-01T09:05:00Z</dcterms:created>
  <dcterms:modified xsi:type="dcterms:W3CDTF">2016-02-01T09:05:00Z</dcterms:modified>
</cp:coreProperties>
</file>