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9"/>
      </w:tblGrid>
      <w:tr w:rsidR="005D3437" w:rsidTr="005D3437">
        <w:tc>
          <w:tcPr>
            <w:tcW w:w="4360" w:type="dxa"/>
          </w:tcPr>
          <w:p w:rsidR="005D3437" w:rsidRDefault="005D3437" w:rsidP="005D34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УТВЕРЖДЕН</w:t>
            </w:r>
          </w:p>
          <w:p w:rsidR="005D3437" w:rsidRPr="00676030" w:rsidRDefault="005D3437" w:rsidP="005D34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постановлением</w:t>
            </w:r>
            <w:r w:rsidRPr="006760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администрации</w:t>
            </w:r>
          </w:p>
          <w:p w:rsidR="005D3437" w:rsidRPr="00676030" w:rsidRDefault="005D3437" w:rsidP="005D34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60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городского округа город Воронеж</w:t>
            </w:r>
          </w:p>
          <w:p w:rsidR="005D3437" w:rsidRDefault="005D3437" w:rsidP="002656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 </w:t>
            </w:r>
            <w:r w:rsidR="002656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29.03.2016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№</w:t>
            </w:r>
            <w:r w:rsidR="002656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211</w:t>
            </w:r>
          </w:p>
        </w:tc>
      </w:tr>
    </w:tbl>
    <w:p w:rsidR="00535482" w:rsidRDefault="00535482" w:rsidP="00535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2A3C" w:rsidRDefault="00CE2A3C" w:rsidP="00535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3437" w:rsidRDefault="005D3437" w:rsidP="00535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3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</w:p>
    <w:p w:rsidR="00535482" w:rsidRDefault="005D3437" w:rsidP="00535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3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КОМИССИИ ПО ДЕЛАМ НЕСОВЕРШЕННОЛЕТНИХ И ЗАЩИТЕ ИХ ПРАВ ГОРОДСКОГО ОКРУГА ГОРОД ВОРОНЕЖ </w:t>
      </w:r>
    </w:p>
    <w:p w:rsidR="00CE2A3C" w:rsidRPr="00D53177" w:rsidRDefault="00CE2A3C" w:rsidP="00535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402"/>
        <w:gridCol w:w="6062"/>
      </w:tblGrid>
      <w:tr w:rsidR="0092489F" w:rsidRPr="005D3437" w:rsidTr="00C44256">
        <w:tc>
          <w:tcPr>
            <w:tcW w:w="3402" w:type="dxa"/>
          </w:tcPr>
          <w:p w:rsidR="0092489F" w:rsidRPr="005D3437" w:rsidRDefault="0092489F" w:rsidP="00281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437">
              <w:rPr>
                <w:rFonts w:ascii="Times New Roman" w:hAnsi="Times New Roman" w:cs="Times New Roman"/>
                <w:sz w:val="28"/>
                <w:szCs w:val="28"/>
              </w:rPr>
              <w:t>Савицкая</w:t>
            </w:r>
          </w:p>
          <w:p w:rsidR="0092489F" w:rsidRPr="005D3437" w:rsidRDefault="0092489F" w:rsidP="00281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437">
              <w:rPr>
                <w:rFonts w:ascii="Times New Roman" w:hAnsi="Times New Roman" w:cs="Times New Roman"/>
                <w:sz w:val="28"/>
                <w:szCs w:val="28"/>
              </w:rPr>
              <w:t>Надежда Петровна</w:t>
            </w:r>
          </w:p>
          <w:p w:rsidR="0092489F" w:rsidRPr="005D3437" w:rsidRDefault="0092489F" w:rsidP="00281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9F" w:rsidRPr="005D3437" w:rsidRDefault="0092489F" w:rsidP="00281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2" w:type="dxa"/>
          </w:tcPr>
          <w:p w:rsidR="0092489F" w:rsidRDefault="0092489F" w:rsidP="00281E8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социальной политике</w:t>
            </w: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председатель комиссии</w:t>
            </w:r>
          </w:p>
          <w:p w:rsidR="0092489F" w:rsidRPr="005D3437" w:rsidRDefault="0092489F" w:rsidP="00281E8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2489F" w:rsidRPr="005D3437" w:rsidTr="00C44256">
        <w:tc>
          <w:tcPr>
            <w:tcW w:w="3402" w:type="dxa"/>
          </w:tcPr>
          <w:p w:rsidR="0092489F" w:rsidRPr="005D3437" w:rsidRDefault="0092489F" w:rsidP="00281E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Кулакова</w:t>
            </w:r>
          </w:p>
          <w:p w:rsidR="0092489F" w:rsidRPr="005D3437" w:rsidRDefault="0092489F" w:rsidP="00281E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Любовь Анатольевна</w:t>
            </w:r>
          </w:p>
          <w:p w:rsidR="0092489F" w:rsidRPr="005D3437" w:rsidRDefault="0092489F" w:rsidP="00281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2" w:type="dxa"/>
          </w:tcPr>
          <w:p w:rsidR="0092489F" w:rsidRDefault="0092489F" w:rsidP="00281E8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руководитель</w:t>
            </w: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образования и молодежной политики администрации городского округа город Воронеж,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комиссии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</w:p>
          <w:p w:rsidR="0092489F" w:rsidRDefault="0092489F" w:rsidP="00281E8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89F" w:rsidRPr="005D3437" w:rsidTr="00C44256">
        <w:tc>
          <w:tcPr>
            <w:tcW w:w="3402" w:type="dxa"/>
          </w:tcPr>
          <w:p w:rsidR="0092489F" w:rsidRPr="005D3437" w:rsidRDefault="0092489F" w:rsidP="00281E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Тимошенка</w:t>
            </w:r>
          </w:p>
          <w:p w:rsidR="0092489F" w:rsidRPr="005D3437" w:rsidRDefault="0092489F" w:rsidP="00281E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Инна Евгеньевна</w:t>
            </w:r>
          </w:p>
          <w:p w:rsidR="0092489F" w:rsidRPr="005D3437" w:rsidRDefault="0092489F" w:rsidP="00281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2" w:type="dxa"/>
          </w:tcPr>
          <w:p w:rsidR="0092489F" w:rsidRDefault="0092489F" w:rsidP="00281E8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социальных проектов администрации городского округа город Воронеж, заместитель председателя комиссии</w:t>
            </w:r>
          </w:p>
          <w:p w:rsidR="0092489F" w:rsidRPr="005D3437" w:rsidRDefault="0092489F" w:rsidP="00281E8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2489F" w:rsidRPr="005D3437" w:rsidTr="00C44256">
        <w:trPr>
          <w:trHeight w:val="683"/>
        </w:trPr>
        <w:tc>
          <w:tcPr>
            <w:tcW w:w="3402" w:type="dxa"/>
          </w:tcPr>
          <w:p w:rsidR="0092489F" w:rsidRPr="005D3437" w:rsidRDefault="0092489F" w:rsidP="00281E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3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Фролова </w:t>
            </w:r>
          </w:p>
          <w:p w:rsidR="0092489F" w:rsidRPr="005D3437" w:rsidRDefault="0092489F" w:rsidP="00281E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3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Ирина Николаевна</w:t>
            </w:r>
          </w:p>
        </w:tc>
        <w:tc>
          <w:tcPr>
            <w:tcW w:w="6062" w:type="dxa"/>
          </w:tcPr>
          <w:p w:rsidR="0092489F" w:rsidRDefault="0092489F" w:rsidP="00281E8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отдела социальных проектов администрации городского округа город Воронеж, ответственный секретарь комиссии</w:t>
            </w:r>
          </w:p>
          <w:p w:rsidR="0092489F" w:rsidRPr="005D3437" w:rsidRDefault="0092489F" w:rsidP="00281E8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2489F" w:rsidRPr="005D3437" w:rsidTr="00C44256">
        <w:tc>
          <w:tcPr>
            <w:tcW w:w="3402" w:type="dxa"/>
          </w:tcPr>
          <w:p w:rsidR="0092489F" w:rsidRPr="005D3437" w:rsidRDefault="0092489F" w:rsidP="00281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437">
              <w:rPr>
                <w:rFonts w:ascii="Times New Roman" w:hAnsi="Times New Roman" w:cs="Times New Roman"/>
                <w:sz w:val="28"/>
                <w:szCs w:val="28"/>
              </w:rPr>
              <w:t>Афанасенко</w:t>
            </w:r>
          </w:p>
          <w:p w:rsidR="0092489F" w:rsidRPr="005D3437" w:rsidRDefault="0092489F" w:rsidP="00281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437">
              <w:rPr>
                <w:rFonts w:ascii="Times New Roman" w:hAnsi="Times New Roman" w:cs="Times New Roman"/>
                <w:sz w:val="28"/>
                <w:szCs w:val="28"/>
              </w:rPr>
              <w:t>Людмила Кузьминична</w:t>
            </w:r>
          </w:p>
        </w:tc>
        <w:tc>
          <w:tcPr>
            <w:tcW w:w="6062" w:type="dxa"/>
          </w:tcPr>
          <w:p w:rsidR="0092489F" w:rsidRDefault="0092489F" w:rsidP="00281E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советник отдела оказания лечебно-профилактической помощи матерям и детям департамента  здравоохранения Воронежской области, член комиссии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92489F" w:rsidRPr="005D3437" w:rsidRDefault="0092489F" w:rsidP="00281E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89F" w:rsidRPr="005D3437" w:rsidTr="00C44256">
        <w:tc>
          <w:tcPr>
            <w:tcW w:w="3402" w:type="dxa"/>
          </w:tcPr>
          <w:p w:rsidR="0092489F" w:rsidRDefault="0092489F" w:rsidP="00281E8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Белоусова</w:t>
            </w:r>
          </w:p>
          <w:p w:rsidR="0092489F" w:rsidRPr="005D3437" w:rsidRDefault="0092489F" w:rsidP="00281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Алексеевна</w:t>
            </w:r>
          </w:p>
        </w:tc>
        <w:tc>
          <w:tcPr>
            <w:tcW w:w="6062" w:type="dxa"/>
          </w:tcPr>
          <w:p w:rsidR="0092489F" w:rsidRDefault="0092489F" w:rsidP="00281E8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отделения по делам несовершеннолетних отдела участковых уполномоченных полиции и по делам несовершеннолетних Управления Министерства внутренних дел Российской Федерации по городу Воронежу, майор полиции, член </w:t>
            </w:r>
            <w:r w:rsidR="00583B1E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C44256" w:rsidRDefault="00C44256" w:rsidP="00281E8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256" w:rsidRDefault="00C44256" w:rsidP="00281E8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9F" w:rsidRPr="00BF1C44" w:rsidRDefault="0092489F" w:rsidP="00281E8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9F" w:rsidRPr="005D3437" w:rsidTr="00C44256">
        <w:tc>
          <w:tcPr>
            <w:tcW w:w="3402" w:type="dxa"/>
          </w:tcPr>
          <w:p w:rsidR="0092489F" w:rsidRPr="005D3437" w:rsidRDefault="0092489F" w:rsidP="00281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437">
              <w:rPr>
                <w:rFonts w:ascii="Times New Roman" w:hAnsi="Times New Roman" w:cs="Times New Roman"/>
                <w:sz w:val="28"/>
                <w:szCs w:val="28"/>
              </w:rPr>
              <w:t>Боброва</w:t>
            </w:r>
          </w:p>
          <w:p w:rsidR="0092489F" w:rsidRPr="005D3437" w:rsidRDefault="0092489F" w:rsidP="00281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437">
              <w:rPr>
                <w:rFonts w:ascii="Times New Roman" w:hAnsi="Times New Roman" w:cs="Times New Roman"/>
                <w:sz w:val="28"/>
                <w:szCs w:val="28"/>
              </w:rPr>
              <w:t>Светлана Яковлевна</w:t>
            </w:r>
          </w:p>
        </w:tc>
        <w:tc>
          <w:tcPr>
            <w:tcW w:w="6062" w:type="dxa"/>
          </w:tcPr>
          <w:p w:rsidR="0092489F" w:rsidRDefault="0092489F" w:rsidP="00281E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федерального казенного учреждения «Уголовно-исполнительная инспекция Управления Федеральной службы исполнения наказаний по Воронежской области», </w:t>
            </w:r>
            <w:r w:rsidRPr="00BD2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подполковник</w:t>
            </w: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внутренней службы, член комиссии</w:t>
            </w:r>
            <w:r w:rsidR="00EE4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92489F" w:rsidRPr="005D3437" w:rsidRDefault="0092489F" w:rsidP="00281E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89F" w:rsidRPr="005D3437" w:rsidTr="00C44256">
        <w:trPr>
          <w:trHeight w:val="2134"/>
        </w:trPr>
        <w:tc>
          <w:tcPr>
            <w:tcW w:w="3402" w:type="dxa"/>
          </w:tcPr>
          <w:p w:rsidR="0092489F" w:rsidRPr="005D3437" w:rsidRDefault="0092489F" w:rsidP="00281E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Бочарова </w:t>
            </w:r>
          </w:p>
          <w:p w:rsidR="0092489F" w:rsidRPr="005D3437" w:rsidRDefault="0092489F" w:rsidP="00281E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Марина Викторовна</w:t>
            </w:r>
          </w:p>
        </w:tc>
        <w:tc>
          <w:tcPr>
            <w:tcW w:w="6062" w:type="dxa"/>
          </w:tcPr>
          <w:p w:rsidR="0092489F" w:rsidRPr="0013690B" w:rsidRDefault="0092489F" w:rsidP="00C44256">
            <w:pPr>
              <w:pStyle w:val="2"/>
              <w:spacing w:before="0"/>
              <w:jc w:val="both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- </w:t>
            </w:r>
            <w:r w:rsidRPr="00C74B95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м</w:t>
            </w:r>
            <w:r w:rsidRPr="00C74B95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униципального бюджетного общеобразовательного учреждения гимназия им. академика Н.Г. Басова при Воронежском государственном университете</w:t>
            </w:r>
            <w:r w:rsidRPr="00C74B9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, д</w:t>
            </w:r>
            <w:r w:rsidRPr="00C74B95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епутат 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Воронежской городской Думы, член комиссии</w:t>
            </w:r>
            <w:r w:rsidRPr="00C74B95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br/>
            </w:r>
            <w:r w:rsidRPr="00C74B95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(по согласованию) </w:t>
            </w:r>
          </w:p>
        </w:tc>
      </w:tr>
      <w:tr w:rsidR="0092489F" w:rsidRPr="005D3437" w:rsidTr="00C44256">
        <w:tc>
          <w:tcPr>
            <w:tcW w:w="3402" w:type="dxa"/>
          </w:tcPr>
          <w:p w:rsidR="0092489F" w:rsidRPr="005D3437" w:rsidRDefault="0092489F" w:rsidP="00281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437">
              <w:rPr>
                <w:rFonts w:ascii="Times New Roman" w:hAnsi="Times New Roman" w:cs="Times New Roman"/>
                <w:sz w:val="28"/>
                <w:szCs w:val="28"/>
              </w:rPr>
              <w:t xml:space="preserve">Василенко </w:t>
            </w:r>
          </w:p>
          <w:p w:rsidR="0092489F" w:rsidRPr="005D3437" w:rsidRDefault="0092489F" w:rsidP="00281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437">
              <w:rPr>
                <w:rFonts w:ascii="Times New Roman" w:hAnsi="Times New Roman" w:cs="Times New Roman"/>
                <w:sz w:val="28"/>
                <w:szCs w:val="28"/>
              </w:rPr>
              <w:t>Владимир Алексеевич</w:t>
            </w:r>
          </w:p>
        </w:tc>
        <w:tc>
          <w:tcPr>
            <w:tcW w:w="6062" w:type="dxa"/>
          </w:tcPr>
          <w:p w:rsidR="0092489F" w:rsidRDefault="0092489F" w:rsidP="00281E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управления физической культуры и спорта администрации городского округа город Воронеж,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</w:t>
            </w:r>
          </w:p>
          <w:p w:rsidR="0092489F" w:rsidRPr="005D3437" w:rsidRDefault="0092489F" w:rsidP="00281E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89F" w:rsidRPr="005D3437" w:rsidTr="00C44256">
        <w:trPr>
          <w:trHeight w:val="80"/>
        </w:trPr>
        <w:tc>
          <w:tcPr>
            <w:tcW w:w="3402" w:type="dxa"/>
          </w:tcPr>
          <w:p w:rsidR="0092489F" w:rsidRPr="005D3437" w:rsidRDefault="0092489F" w:rsidP="00281E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Ганнова</w:t>
            </w:r>
          </w:p>
          <w:p w:rsidR="0092489F" w:rsidRPr="005D3437" w:rsidRDefault="0092489F" w:rsidP="00281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Олеся Ивановна</w:t>
            </w:r>
          </w:p>
        </w:tc>
        <w:tc>
          <w:tcPr>
            <w:tcW w:w="6062" w:type="dxa"/>
          </w:tcPr>
          <w:p w:rsidR="0092489F" w:rsidRDefault="0092489F" w:rsidP="00281E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межведомственного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взаимодействия в сфере профилактики </w:t>
            </w:r>
            <w:r w:rsidRPr="004971C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Федеральной службы Российской Федерации по </w:t>
            </w:r>
            <w:proofErr w:type="gramStart"/>
            <w:r w:rsidRPr="004971CE">
              <w:rPr>
                <w:rFonts w:ascii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 w:rsidRPr="004971CE">
              <w:rPr>
                <w:rFonts w:ascii="Times New Roman" w:hAnsi="Times New Roman" w:cs="Times New Roman"/>
                <w:sz w:val="28"/>
                <w:szCs w:val="28"/>
              </w:rPr>
              <w:t xml:space="preserve"> оборотом наркотиков по Воронежской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полковник полиции, член комиссии (по согласованию)</w:t>
            </w:r>
          </w:p>
          <w:p w:rsidR="0013690B" w:rsidRPr="005D3437" w:rsidRDefault="0013690B" w:rsidP="00281E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9F" w:rsidRPr="005D3437" w:rsidTr="00C44256">
        <w:trPr>
          <w:trHeight w:val="1308"/>
        </w:trPr>
        <w:tc>
          <w:tcPr>
            <w:tcW w:w="3402" w:type="dxa"/>
          </w:tcPr>
          <w:p w:rsidR="0092489F" w:rsidRPr="005D3437" w:rsidRDefault="0092489F" w:rsidP="00281E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Звездинская</w:t>
            </w:r>
          </w:p>
          <w:p w:rsidR="0092489F" w:rsidRPr="009B0A55" w:rsidRDefault="0092489F" w:rsidP="00281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Анна Владимировна</w:t>
            </w:r>
          </w:p>
        </w:tc>
        <w:tc>
          <w:tcPr>
            <w:tcW w:w="6062" w:type="dxa"/>
          </w:tcPr>
          <w:p w:rsidR="0092489F" w:rsidRDefault="0092489F" w:rsidP="00281E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государственного казенного учреждения Воронежской области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занятости населения </w:t>
            </w: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«Молодежный»,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член комиссии (по согласованию)</w:t>
            </w:r>
          </w:p>
          <w:p w:rsidR="0013690B" w:rsidRPr="005D3437" w:rsidRDefault="0013690B" w:rsidP="00281E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89F" w:rsidRPr="005D3437" w:rsidTr="00C44256">
        <w:tc>
          <w:tcPr>
            <w:tcW w:w="3402" w:type="dxa"/>
          </w:tcPr>
          <w:p w:rsidR="0092489F" w:rsidRPr="005D3437" w:rsidRDefault="0092489F" w:rsidP="00281E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Марков </w:t>
            </w:r>
          </w:p>
          <w:p w:rsidR="0092489F" w:rsidRPr="005D3437" w:rsidRDefault="0092489F" w:rsidP="00281E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Викторович</w:t>
            </w:r>
          </w:p>
        </w:tc>
        <w:tc>
          <w:tcPr>
            <w:tcW w:w="6062" w:type="dxa"/>
          </w:tcPr>
          <w:p w:rsidR="0092489F" w:rsidRDefault="0092489F" w:rsidP="00281E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Общественного совета при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Министерства внутренних дел Российской Федерации </w:t>
            </w: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городу Воронежу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член комиссии</w:t>
            </w:r>
            <w:r w:rsidR="00EE4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92489F" w:rsidRPr="005D3437" w:rsidRDefault="0092489F" w:rsidP="00281E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89F" w:rsidRPr="005D3437" w:rsidTr="00C44256">
        <w:tc>
          <w:tcPr>
            <w:tcW w:w="3402" w:type="dxa"/>
          </w:tcPr>
          <w:p w:rsidR="0092489F" w:rsidRPr="005D3437" w:rsidRDefault="0092489F" w:rsidP="00281E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Новицкая</w:t>
            </w:r>
          </w:p>
          <w:p w:rsidR="0092489F" w:rsidRPr="005D3437" w:rsidRDefault="0092489F" w:rsidP="00281E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Екатерина Валерьевна</w:t>
            </w:r>
          </w:p>
          <w:p w:rsidR="0092489F" w:rsidRPr="005D3437" w:rsidRDefault="0092489F" w:rsidP="00281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2" w:type="dxa"/>
          </w:tcPr>
          <w:p w:rsidR="0092489F" w:rsidRDefault="0092489F" w:rsidP="00281E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департамента социальной защиты Воронежской области, член комиссии (по согласованию)</w:t>
            </w:r>
          </w:p>
          <w:p w:rsidR="0092489F" w:rsidRDefault="0092489F" w:rsidP="00281E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256" w:rsidRDefault="00C44256" w:rsidP="00281E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256" w:rsidRDefault="00C44256" w:rsidP="00281E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256" w:rsidRPr="005D3437" w:rsidRDefault="00C44256" w:rsidP="00281E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89F" w:rsidRPr="005D3437" w:rsidTr="00C44256">
        <w:tc>
          <w:tcPr>
            <w:tcW w:w="3402" w:type="dxa"/>
          </w:tcPr>
          <w:p w:rsidR="0092489F" w:rsidRPr="005D3437" w:rsidRDefault="0092489F" w:rsidP="00281E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Хомук</w:t>
            </w:r>
          </w:p>
          <w:p w:rsidR="0092489F" w:rsidRPr="005D3437" w:rsidRDefault="0092489F" w:rsidP="00281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Ил</w:t>
            </w: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арионович</w:t>
            </w:r>
          </w:p>
        </w:tc>
        <w:tc>
          <w:tcPr>
            <w:tcW w:w="6062" w:type="dxa"/>
          </w:tcPr>
          <w:p w:rsidR="0092489F" w:rsidRDefault="0092489F" w:rsidP="00281E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казенного учреждения городского округа город Воронеж  «Управление по делам гражданской обороны</w:t>
            </w: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чрезвычайным ситуациям</w:t>
            </w: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городского округа город Воронеж</w:t>
            </w: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член комиссии </w:t>
            </w:r>
          </w:p>
          <w:p w:rsidR="0092489F" w:rsidRPr="005D3437" w:rsidRDefault="0092489F" w:rsidP="00281E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89F" w:rsidRPr="005D3437" w:rsidTr="00C44256">
        <w:tc>
          <w:tcPr>
            <w:tcW w:w="3402" w:type="dxa"/>
          </w:tcPr>
          <w:p w:rsidR="0092489F" w:rsidRPr="005D3437" w:rsidRDefault="0092489F" w:rsidP="00281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437">
              <w:rPr>
                <w:rFonts w:ascii="Times New Roman" w:hAnsi="Times New Roman" w:cs="Times New Roman"/>
                <w:sz w:val="28"/>
                <w:szCs w:val="28"/>
              </w:rPr>
              <w:t>Чухнов</w:t>
            </w:r>
          </w:p>
          <w:p w:rsidR="0092489F" w:rsidRPr="005D3437" w:rsidRDefault="0092489F" w:rsidP="00281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437">
              <w:rPr>
                <w:rFonts w:ascii="Times New Roman" w:hAnsi="Times New Roman" w:cs="Times New Roman"/>
                <w:sz w:val="28"/>
                <w:szCs w:val="28"/>
              </w:rPr>
              <w:t>Иван Петрович</w:t>
            </w:r>
          </w:p>
        </w:tc>
        <w:tc>
          <w:tcPr>
            <w:tcW w:w="6062" w:type="dxa"/>
          </w:tcPr>
          <w:p w:rsidR="0092489F" w:rsidRDefault="0092489F" w:rsidP="00281E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D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управления культуры администрации городского округа город Воронеж, член комиссии</w:t>
            </w:r>
          </w:p>
          <w:p w:rsidR="0092489F" w:rsidRPr="005D3437" w:rsidRDefault="0092489F" w:rsidP="00281E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2489F" w:rsidRDefault="0092489F" w:rsidP="003644BD"/>
    <w:p w:rsidR="0092489F" w:rsidRDefault="0092489F" w:rsidP="003644BD"/>
    <w:p w:rsidR="0092489F" w:rsidRDefault="0092489F" w:rsidP="0092489F">
      <w:pPr>
        <w:autoSpaceDE w:val="0"/>
        <w:autoSpaceDN w:val="0"/>
        <w:adjustRightInd w:val="0"/>
        <w:spacing w:after="0" w:line="240" w:lineRule="auto"/>
        <w:ind w:firstLine="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D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отдела </w:t>
      </w:r>
      <w:proofErr w:type="gramStart"/>
      <w:r w:rsidRPr="005D34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</w:t>
      </w:r>
      <w:proofErr w:type="gramEnd"/>
      <w:r w:rsidRPr="005D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489F" w:rsidRDefault="0092489F" w:rsidP="0092489F">
      <w:pPr>
        <w:autoSpaceDE w:val="0"/>
        <w:autoSpaceDN w:val="0"/>
        <w:adjustRightInd w:val="0"/>
        <w:spacing w:after="0" w:line="240" w:lineRule="auto"/>
        <w:ind w:firstLine="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администрации </w:t>
      </w:r>
      <w:proofErr w:type="gramStart"/>
      <w:r w:rsidRPr="005D34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  <w:r w:rsidRPr="005D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489F" w:rsidRDefault="0092489F" w:rsidP="0092489F">
      <w:r w:rsidRPr="005D343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город Воронеж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И.Е. </w:t>
      </w:r>
      <w:r w:rsidRPr="005D343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Тимошенка</w:t>
      </w:r>
    </w:p>
    <w:sectPr w:rsidR="0092489F" w:rsidSect="00D50042">
      <w:headerReference w:type="default" r:id="rId6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2DF" w:rsidRDefault="00CA52DF" w:rsidP="005F1D04">
      <w:pPr>
        <w:spacing w:after="0" w:line="240" w:lineRule="auto"/>
      </w:pPr>
      <w:r>
        <w:separator/>
      </w:r>
    </w:p>
  </w:endnote>
  <w:endnote w:type="continuationSeparator" w:id="0">
    <w:p w:rsidR="00CA52DF" w:rsidRDefault="00CA52DF" w:rsidP="005F1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2DF" w:rsidRDefault="00CA52DF" w:rsidP="005F1D04">
      <w:pPr>
        <w:spacing w:after="0" w:line="240" w:lineRule="auto"/>
      </w:pPr>
      <w:r>
        <w:separator/>
      </w:r>
    </w:p>
  </w:footnote>
  <w:footnote w:type="continuationSeparator" w:id="0">
    <w:p w:rsidR="00CA52DF" w:rsidRDefault="00CA52DF" w:rsidP="005F1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77735"/>
      <w:docPartObj>
        <w:docPartGallery w:val="Page Numbers (Top of Page)"/>
        <w:docPartUnique/>
      </w:docPartObj>
    </w:sdtPr>
    <w:sdtContent>
      <w:p w:rsidR="005F1D04" w:rsidRDefault="006D692F">
        <w:pPr>
          <w:pStyle w:val="a4"/>
          <w:jc w:val="center"/>
        </w:pPr>
        <w:r>
          <w:fldChar w:fldCharType="begin"/>
        </w:r>
        <w:r w:rsidR="003E1627">
          <w:instrText xml:space="preserve"> PAGE   \* MERGEFORMAT </w:instrText>
        </w:r>
        <w:r>
          <w:fldChar w:fldCharType="separate"/>
        </w:r>
        <w:r w:rsidR="0026561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F1D04" w:rsidRDefault="005F1D0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5482"/>
    <w:rsid w:val="00030A69"/>
    <w:rsid w:val="000426D0"/>
    <w:rsid w:val="00071303"/>
    <w:rsid w:val="0007504A"/>
    <w:rsid w:val="0008507D"/>
    <w:rsid w:val="000D4132"/>
    <w:rsid w:val="001049FB"/>
    <w:rsid w:val="0013690B"/>
    <w:rsid w:val="00136E16"/>
    <w:rsid w:val="00170B41"/>
    <w:rsid w:val="001F0A25"/>
    <w:rsid w:val="00265618"/>
    <w:rsid w:val="003644BD"/>
    <w:rsid w:val="003E1627"/>
    <w:rsid w:val="003F61F8"/>
    <w:rsid w:val="00432661"/>
    <w:rsid w:val="004462E3"/>
    <w:rsid w:val="00465B27"/>
    <w:rsid w:val="004971CE"/>
    <w:rsid w:val="004C6D0B"/>
    <w:rsid w:val="004F1E31"/>
    <w:rsid w:val="00535482"/>
    <w:rsid w:val="0055366C"/>
    <w:rsid w:val="00581B52"/>
    <w:rsid w:val="00583B1E"/>
    <w:rsid w:val="005A16F9"/>
    <w:rsid w:val="005B448B"/>
    <w:rsid w:val="005C48A8"/>
    <w:rsid w:val="005D1D7C"/>
    <w:rsid w:val="005D3437"/>
    <w:rsid w:val="005E6449"/>
    <w:rsid w:val="005F1D04"/>
    <w:rsid w:val="00613574"/>
    <w:rsid w:val="006177AC"/>
    <w:rsid w:val="00620157"/>
    <w:rsid w:val="006A2823"/>
    <w:rsid w:val="006D692F"/>
    <w:rsid w:val="00771925"/>
    <w:rsid w:val="007A275C"/>
    <w:rsid w:val="007C7281"/>
    <w:rsid w:val="007D7E41"/>
    <w:rsid w:val="00827121"/>
    <w:rsid w:val="00836FE1"/>
    <w:rsid w:val="008C70B1"/>
    <w:rsid w:val="0092489F"/>
    <w:rsid w:val="009348F8"/>
    <w:rsid w:val="009A6ABE"/>
    <w:rsid w:val="009B0A55"/>
    <w:rsid w:val="00A0021C"/>
    <w:rsid w:val="00A26546"/>
    <w:rsid w:val="00A30146"/>
    <w:rsid w:val="00A61C94"/>
    <w:rsid w:val="00A65745"/>
    <w:rsid w:val="00AD59F2"/>
    <w:rsid w:val="00B23A4B"/>
    <w:rsid w:val="00B315AB"/>
    <w:rsid w:val="00BD29A4"/>
    <w:rsid w:val="00BE4F55"/>
    <w:rsid w:val="00BF1C44"/>
    <w:rsid w:val="00C44256"/>
    <w:rsid w:val="00C74B95"/>
    <w:rsid w:val="00C903AB"/>
    <w:rsid w:val="00C91814"/>
    <w:rsid w:val="00CA17C0"/>
    <w:rsid w:val="00CA52DF"/>
    <w:rsid w:val="00CB0ACD"/>
    <w:rsid w:val="00CD237D"/>
    <w:rsid w:val="00CE2A3C"/>
    <w:rsid w:val="00D315D4"/>
    <w:rsid w:val="00D50042"/>
    <w:rsid w:val="00D80B54"/>
    <w:rsid w:val="00DD3B7E"/>
    <w:rsid w:val="00DD71DC"/>
    <w:rsid w:val="00E30E94"/>
    <w:rsid w:val="00E530C8"/>
    <w:rsid w:val="00E82648"/>
    <w:rsid w:val="00EE48C9"/>
    <w:rsid w:val="00F20692"/>
    <w:rsid w:val="00F64458"/>
    <w:rsid w:val="00F6718A"/>
    <w:rsid w:val="00FF4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482"/>
  </w:style>
  <w:style w:type="paragraph" w:styleId="2">
    <w:name w:val="heading 2"/>
    <w:basedOn w:val="a"/>
    <w:next w:val="a"/>
    <w:link w:val="20"/>
    <w:uiPriority w:val="9"/>
    <w:unhideWhenUsed/>
    <w:qFormat/>
    <w:rsid w:val="00C74B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F1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1D04"/>
  </w:style>
  <w:style w:type="paragraph" w:styleId="a6">
    <w:name w:val="footer"/>
    <w:basedOn w:val="a"/>
    <w:link w:val="a7"/>
    <w:uiPriority w:val="99"/>
    <w:semiHidden/>
    <w:unhideWhenUsed/>
    <w:rsid w:val="005F1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1D04"/>
  </w:style>
  <w:style w:type="character" w:customStyle="1" w:styleId="20">
    <w:name w:val="Заголовок 2 Знак"/>
    <w:basedOn w:val="a0"/>
    <w:link w:val="2"/>
    <w:uiPriority w:val="9"/>
    <w:rsid w:val="00C74B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620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01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482"/>
  </w:style>
  <w:style w:type="paragraph" w:styleId="2">
    <w:name w:val="heading 2"/>
    <w:basedOn w:val="a"/>
    <w:next w:val="a"/>
    <w:link w:val="20"/>
    <w:uiPriority w:val="9"/>
    <w:unhideWhenUsed/>
    <w:qFormat/>
    <w:rsid w:val="00C74B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F1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1D04"/>
  </w:style>
  <w:style w:type="paragraph" w:styleId="a6">
    <w:name w:val="footer"/>
    <w:basedOn w:val="a"/>
    <w:link w:val="a7"/>
    <w:uiPriority w:val="99"/>
    <w:semiHidden/>
    <w:unhideWhenUsed/>
    <w:rsid w:val="005F1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1D04"/>
  </w:style>
  <w:style w:type="character" w:customStyle="1" w:styleId="20">
    <w:name w:val="Заголовок 2 Знак"/>
    <w:basedOn w:val="a0"/>
    <w:link w:val="2"/>
    <w:uiPriority w:val="9"/>
    <w:rsid w:val="00C74B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620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01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3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0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1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54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60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0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04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561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И.Н.</dc:creator>
  <cp:lastModifiedBy>enshulgina</cp:lastModifiedBy>
  <cp:revision>2</cp:revision>
  <cp:lastPrinted>2016-03-21T07:17:00Z</cp:lastPrinted>
  <dcterms:created xsi:type="dcterms:W3CDTF">2016-03-30T07:23:00Z</dcterms:created>
  <dcterms:modified xsi:type="dcterms:W3CDTF">2016-03-30T07:23:00Z</dcterms:modified>
</cp:coreProperties>
</file>