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07"/>
        <w:gridCol w:w="4509"/>
        <w:gridCol w:w="6104"/>
      </w:tblGrid>
      <w:tr w:rsidR="005079FC" w:rsidTr="005079FC">
        <w:tc>
          <w:tcPr>
            <w:tcW w:w="1667" w:type="pct"/>
          </w:tcPr>
          <w:p w:rsidR="005079FC" w:rsidRDefault="005079FC" w:rsidP="00D3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6" w:type="pct"/>
          </w:tcPr>
          <w:p w:rsidR="005079FC" w:rsidRDefault="005079FC" w:rsidP="00D3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8" w:type="pct"/>
          </w:tcPr>
          <w:p w:rsidR="005079FC" w:rsidRPr="00C47756" w:rsidRDefault="005079FC" w:rsidP="00D3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7756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5079FC" w:rsidRPr="00C47756" w:rsidRDefault="005079FC" w:rsidP="00D3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7756">
              <w:rPr>
                <w:rFonts w:ascii="Times New Roman" w:hAnsi="Times New Roman"/>
                <w:sz w:val="28"/>
                <w:szCs w:val="28"/>
              </w:rPr>
              <w:t>к муниципальной программе</w:t>
            </w:r>
          </w:p>
          <w:p w:rsidR="005079FC" w:rsidRPr="00C47756" w:rsidRDefault="005079FC" w:rsidP="00D3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7756">
              <w:rPr>
                <w:rFonts w:ascii="Times New Roman" w:hAnsi="Times New Roman"/>
                <w:sz w:val="28"/>
                <w:szCs w:val="28"/>
              </w:rPr>
              <w:t>городского округа город Воронеж</w:t>
            </w:r>
          </w:p>
          <w:p w:rsidR="005079FC" w:rsidRPr="00C47756" w:rsidRDefault="005079FC" w:rsidP="00D3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7756">
              <w:rPr>
                <w:rFonts w:ascii="Times New Roman" w:hAnsi="Times New Roman"/>
                <w:sz w:val="28"/>
                <w:szCs w:val="28"/>
              </w:rPr>
              <w:t>«Управление муниципальным имуществом»</w:t>
            </w:r>
          </w:p>
          <w:p w:rsidR="005079FC" w:rsidRDefault="005079FC" w:rsidP="00D3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079FC" w:rsidRDefault="005079FC" w:rsidP="008236B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8236BF" w:rsidRPr="00D8796B" w:rsidRDefault="008236BF" w:rsidP="008236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236BF" w:rsidRPr="0052799F" w:rsidRDefault="008236BF" w:rsidP="008236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36BF" w:rsidRPr="00766C57" w:rsidRDefault="008236BF" w:rsidP="008236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Par660"/>
      <w:bookmarkEnd w:id="0"/>
      <w:r w:rsidRPr="00766C57">
        <w:rPr>
          <w:rFonts w:ascii="Times New Roman" w:hAnsi="Times New Roman"/>
          <w:b/>
          <w:sz w:val="28"/>
          <w:szCs w:val="28"/>
        </w:rPr>
        <w:t>Ресурсное обеспечение и прогнозная (справочная) оценка</w:t>
      </w:r>
    </w:p>
    <w:p w:rsidR="008236BF" w:rsidRPr="00766C57" w:rsidRDefault="008236BF" w:rsidP="008236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66C57">
        <w:rPr>
          <w:rFonts w:ascii="Times New Roman" w:hAnsi="Times New Roman"/>
          <w:b/>
          <w:sz w:val="28"/>
          <w:szCs w:val="28"/>
        </w:rPr>
        <w:t>расходов федерального, областного и бюджета городского</w:t>
      </w:r>
    </w:p>
    <w:p w:rsidR="008236BF" w:rsidRPr="00766C57" w:rsidRDefault="008236BF" w:rsidP="008236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66C57">
        <w:rPr>
          <w:rFonts w:ascii="Times New Roman" w:hAnsi="Times New Roman"/>
          <w:b/>
          <w:sz w:val="28"/>
          <w:szCs w:val="28"/>
        </w:rPr>
        <w:t>округа город Воронеж, внебюджетных источников на реализацию</w:t>
      </w:r>
    </w:p>
    <w:p w:rsidR="008236BF" w:rsidRPr="00766C57" w:rsidRDefault="008236BF" w:rsidP="008236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66C57">
        <w:rPr>
          <w:rFonts w:ascii="Times New Roman" w:hAnsi="Times New Roman"/>
          <w:b/>
          <w:sz w:val="28"/>
          <w:szCs w:val="28"/>
        </w:rPr>
        <w:t>муниципальной программы городского округа город Воронеж</w:t>
      </w:r>
    </w:p>
    <w:p w:rsidR="008236BF" w:rsidRPr="00766C57" w:rsidRDefault="008236BF" w:rsidP="008236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66C57">
        <w:rPr>
          <w:rFonts w:ascii="Times New Roman" w:hAnsi="Times New Roman"/>
          <w:b/>
          <w:sz w:val="28"/>
          <w:szCs w:val="28"/>
        </w:rPr>
        <w:t>«Управление муниципальным имуществом»</w:t>
      </w:r>
    </w:p>
    <w:p w:rsidR="008236BF" w:rsidRPr="0052799F" w:rsidRDefault="008236BF" w:rsidP="008236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016"/>
        <w:gridCol w:w="3406"/>
        <w:gridCol w:w="2270"/>
        <w:gridCol w:w="1092"/>
        <w:gridCol w:w="1007"/>
        <w:gridCol w:w="1051"/>
        <w:gridCol w:w="1019"/>
        <w:gridCol w:w="1010"/>
        <w:gridCol w:w="966"/>
        <w:gridCol w:w="1035"/>
        <w:gridCol w:w="956"/>
      </w:tblGrid>
      <w:tr w:rsidR="008236BF" w:rsidRPr="005079FC" w:rsidTr="0032575D"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Статус</w:t>
            </w:r>
          </w:p>
        </w:tc>
        <w:tc>
          <w:tcPr>
            <w:tcW w:w="10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Источники ресурсного обеспечения</w:t>
            </w:r>
          </w:p>
        </w:tc>
        <w:tc>
          <w:tcPr>
            <w:tcW w:w="257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Оценка расходов по годам реализации муниципальной программы,</w:t>
            </w:r>
          </w:p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тыс. руб</w:t>
            </w:r>
            <w:r w:rsidR="005079FC">
              <w:rPr>
                <w:rFonts w:ascii="Times New Roman" w:hAnsi="Times New Roman"/>
                <w:sz w:val="20"/>
                <w:szCs w:val="20"/>
              </w:rPr>
              <w:t>лей</w:t>
            </w:r>
          </w:p>
        </w:tc>
      </w:tr>
      <w:tr w:rsidR="008236BF" w:rsidRPr="005079FC" w:rsidTr="0032575D"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2014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2015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</w:tr>
      <w:tr w:rsidR="008236BF" w:rsidRPr="005079FC" w:rsidTr="0032575D"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Муниципальная программа</w:t>
            </w:r>
          </w:p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Управление муниципальным имуществом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36BF" w:rsidRPr="005079FC" w:rsidRDefault="008236BF" w:rsidP="00507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FE4B68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870550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513841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43619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37860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FE4B68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66684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FE4B68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67718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FE4B68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69354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FE4B68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71474</w:t>
            </w:r>
          </w:p>
        </w:tc>
      </w:tr>
      <w:tr w:rsidR="008236BF" w:rsidRPr="005079FC" w:rsidTr="0032575D"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36BF" w:rsidRPr="005079FC" w:rsidTr="0032575D"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36BF" w:rsidRPr="005079FC" w:rsidTr="0032575D"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FE4B68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870550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513841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43619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37860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72189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73987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75623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77743</w:t>
            </w:r>
          </w:p>
        </w:tc>
      </w:tr>
      <w:tr w:rsidR="008236BF" w:rsidRPr="005079FC" w:rsidTr="0032575D"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D72EE" w:rsidRDefault="003D72EE"/>
    <w:p w:rsidR="003D72EE" w:rsidRDefault="003D72EE"/>
    <w:p w:rsidR="003D72EE" w:rsidRDefault="003D72EE"/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015"/>
        <w:gridCol w:w="3406"/>
        <w:gridCol w:w="2270"/>
        <w:gridCol w:w="1048"/>
        <w:gridCol w:w="8"/>
        <w:gridCol w:w="1045"/>
        <w:gridCol w:w="6"/>
        <w:gridCol w:w="1022"/>
        <w:gridCol w:w="22"/>
        <w:gridCol w:w="985"/>
        <w:gridCol w:w="16"/>
        <w:gridCol w:w="19"/>
        <w:gridCol w:w="1010"/>
        <w:gridCol w:w="9"/>
        <w:gridCol w:w="899"/>
        <w:gridCol w:w="1092"/>
        <w:gridCol w:w="16"/>
        <w:gridCol w:w="940"/>
      </w:tblGrid>
      <w:tr w:rsidR="003D72EE" w:rsidRPr="005079FC" w:rsidTr="005079FC"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72EE" w:rsidRPr="005079FC" w:rsidRDefault="003D72EE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lastRenderedPageBreak/>
              <w:t>Статус</w:t>
            </w:r>
          </w:p>
        </w:tc>
        <w:tc>
          <w:tcPr>
            <w:tcW w:w="10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72EE" w:rsidRPr="005079FC" w:rsidRDefault="003D72EE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72EE" w:rsidRPr="005079FC" w:rsidRDefault="003D72EE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Источники ресурсного обеспечения</w:t>
            </w:r>
          </w:p>
        </w:tc>
        <w:tc>
          <w:tcPr>
            <w:tcW w:w="2571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72EE" w:rsidRPr="005079FC" w:rsidRDefault="003D72EE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Оценка расходов по годам реализации муниципальной программы,</w:t>
            </w:r>
          </w:p>
          <w:p w:rsidR="003D72EE" w:rsidRPr="005079FC" w:rsidRDefault="003D72EE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тыс. руб</w:t>
            </w:r>
            <w:r w:rsidR="005079FC">
              <w:rPr>
                <w:rFonts w:ascii="Times New Roman" w:hAnsi="Times New Roman"/>
                <w:sz w:val="20"/>
                <w:szCs w:val="20"/>
              </w:rPr>
              <w:t>лей</w:t>
            </w:r>
          </w:p>
        </w:tc>
      </w:tr>
      <w:tr w:rsidR="003D72EE" w:rsidRPr="005079FC" w:rsidTr="0032575D"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EE" w:rsidRPr="005079FC" w:rsidRDefault="003D72EE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EE" w:rsidRPr="005079FC" w:rsidRDefault="003D72EE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EE" w:rsidRPr="005079FC" w:rsidRDefault="003D72EE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72EE" w:rsidRPr="005079FC" w:rsidRDefault="00FE4B68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EE" w:rsidRPr="005079FC" w:rsidRDefault="003D72EE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2014</w:t>
            </w:r>
          </w:p>
        </w:tc>
        <w:tc>
          <w:tcPr>
            <w:tcW w:w="3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72EE" w:rsidRPr="005079FC" w:rsidRDefault="003D72EE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2015</w:t>
            </w:r>
          </w:p>
        </w:tc>
        <w:tc>
          <w:tcPr>
            <w:tcW w:w="3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72EE" w:rsidRPr="005079FC" w:rsidRDefault="003D72EE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72EE" w:rsidRPr="005079FC" w:rsidRDefault="003D72EE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72EE" w:rsidRPr="005079FC" w:rsidRDefault="003D72EE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72EE" w:rsidRPr="005079FC" w:rsidRDefault="003D72EE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72EE" w:rsidRPr="005079FC" w:rsidRDefault="003D72EE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</w:tr>
      <w:tr w:rsidR="00FE4B68" w:rsidRPr="005079FC" w:rsidTr="00FE4B68"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B68" w:rsidRPr="005079FC" w:rsidRDefault="00FE4B68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Подпрограмма 1</w:t>
            </w:r>
          </w:p>
        </w:tc>
        <w:tc>
          <w:tcPr>
            <w:tcW w:w="10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B68" w:rsidRPr="005079FC" w:rsidRDefault="00FE4B68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Мониторинг наружной рекламы, подготовка и реализации социальных программ оформления городского округа город Воронеж к праздникам средствами наружной рекламы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B68" w:rsidRPr="005079FC" w:rsidRDefault="00FE4B68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B68" w:rsidRPr="005079FC" w:rsidRDefault="00FE4B68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91582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68" w:rsidRPr="005079FC" w:rsidRDefault="00FE4B68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16245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B68" w:rsidRPr="005079FC" w:rsidRDefault="00FE4B68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14571</w:t>
            </w:r>
          </w:p>
        </w:tc>
        <w:tc>
          <w:tcPr>
            <w:tcW w:w="3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B68" w:rsidRPr="005079FC" w:rsidRDefault="00FE4B68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B68" w:rsidRPr="005079FC" w:rsidRDefault="00FE4B68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15067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B68" w:rsidRPr="005079FC" w:rsidRDefault="00FE4B68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15233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B68" w:rsidRPr="005079FC" w:rsidRDefault="00FE4B68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15233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B68" w:rsidRPr="005079FC" w:rsidRDefault="00FE4B68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15233</w:t>
            </w:r>
          </w:p>
        </w:tc>
      </w:tr>
      <w:tr w:rsidR="00FE4B68" w:rsidRPr="005079FC" w:rsidTr="00FE4B68"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B68" w:rsidRPr="005079FC" w:rsidRDefault="00FE4B68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B68" w:rsidRPr="005079FC" w:rsidRDefault="00FE4B68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B68" w:rsidRPr="005079FC" w:rsidRDefault="00FE4B68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B68" w:rsidRPr="005079FC" w:rsidRDefault="00FE4B68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68" w:rsidRPr="005079FC" w:rsidRDefault="00FE4B68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B68" w:rsidRPr="005079FC" w:rsidRDefault="00FE4B68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B68" w:rsidRPr="005079FC" w:rsidRDefault="00FE4B68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B68" w:rsidRPr="005079FC" w:rsidRDefault="00FE4B68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B68" w:rsidRPr="005079FC" w:rsidRDefault="00FE4B68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B68" w:rsidRPr="005079FC" w:rsidRDefault="00FE4B68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B68" w:rsidRPr="005079FC" w:rsidRDefault="00FE4B68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4B68" w:rsidRPr="005079FC" w:rsidTr="00FE4B68"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B68" w:rsidRPr="005079FC" w:rsidRDefault="00FE4B68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B68" w:rsidRPr="005079FC" w:rsidRDefault="00FE4B68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B68" w:rsidRPr="005079FC" w:rsidRDefault="00FE4B68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B68" w:rsidRPr="005079FC" w:rsidRDefault="00FE4B68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68" w:rsidRPr="005079FC" w:rsidRDefault="00FE4B68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B68" w:rsidRPr="005079FC" w:rsidRDefault="00FE4B68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B68" w:rsidRPr="005079FC" w:rsidRDefault="00FE4B68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B68" w:rsidRPr="005079FC" w:rsidRDefault="00FE4B68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B68" w:rsidRPr="005079FC" w:rsidRDefault="00FE4B68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B68" w:rsidRPr="005079FC" w:rsidRDefault="00FE4B68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B68" w:rsidRPr="005079FC" w:rsidRDefault="00FE4B68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4B68" w:rsidRPr="005079FC" w:rsidTr="00FE4B68"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B68" w:rsidRPr="005079FC" w:rsidRDefault="00FE4B68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B68" w:rsidRPr="005079FC" w:rsidRDefault="00FE4B68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B68" w:rsidRPr="005079FC" w:rsidRDefault="00FE4B68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B68" w:rsidRPr="005079FC" w:rsidRDefault="00FE4B68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91582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68" w:rsidRPr="005079FC" w:rsidRDefault="00FE4B68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16245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B68" w:rsidRPr="005079FC" w:rsidRDefault="00FE4B68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14571</w:t>
            </w:r>
          </w:p>
        </w:tc>
        <w:tc>
          <w:tcPr>
            <w:tcW w:w="3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B68" w:rsidRPr="005079FC" w:rsidRDefault="00FE4B68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B68" w:rsidRPr="005079FC" w:rsidRDefault="00FE4B68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15067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B68" w:rsidRPr="005079FC" w:rsidRDefault="00FE4B68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15233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B68" w:rsidRPr="005079FC" w:rsidRDefault="00FE4B68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15233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B68" w:rsidRPr="005079FC" w:rsidRDefault="00FE4B68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15233</w:t>
            </w:r>
          </w:p>
        </w:tc>
      </w:tr>
      <w:tr w:rsidR="00FE4B68" w:rsidRPr="005079FC" w:rsidTr="00FE4B68">
        <w:tc>
          <w:tcPr>
            <w:tcW w:w="6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B68" w:rsidRPr="005079FC" w:rsidRDefault="00FE4B68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B68" w:rsidRPr="005079FC" w:rsidRDefault="00FE4B68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B68" w:rsidRPr="005079FC" w:rsidRDefault="00FE4B68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B68" w:rsidRPr="005079FC" w:rsidRDefault="00FE4B68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68" w:rsidRPr="005079FC" w:rsidRDefault="00FE4B68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B68" w:rsidRPr="005079FC" w:rsidRDefault="00FE4B68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B68" w:rsidRPr="005079FC" w:rsidRDefault="00FE4B68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B68" w:rsidRPr="005079FC" w:rsidRDefault="00FE4B68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B68" w:rsidRPr="005079FC" w:rsidRDefault="00FE4B68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B68" w:rsidRPr="005079FC" w:rsidRDefault="00FE4B68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B68" w:rsidRPr="005079FC" w:rsidRDefault="00FE4B68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4B68" w:rsidRPr="005079FC" w:rsidTr="00FE4B68"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B68" w:rsidRPr="005079FC" w:rsidRDefault="00FE4B68" w:rsidP="00FE4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Мероприятие 1.1</w:t>
            </w:r>
          </w:p>
        </w:tc>
        <w:tc>
          <w:tcPr>
            <w:tcW w:w="10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B68" w:rsidRPr="005079FC" w:rsidRDefault="00FE4B68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Подготовка и реализация социальных программ и программ оформления городского округа город Воронеж к праздник</w:t>
            </w:r>
            <w:r w:rsidR="005079FC">
              <w:rPr>
                <w:rFonts w:ascii="Times New Roman" w:hAnsi="Times New Roman"/>
                <w:sz w:val="20"/>
                <w:szCs w:val="20"/>
              </w:rPr>
              <w:t>ам средствами наружной рекламы</w:t>
            </w:r>
          </w:p>
          <w:p w:rsidR="00FE4B68" w:rsidRPr="005079FC" w:rsidRDefault="00FE4B68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B68" w:rsidRPr="005079FC" w:rsidRDefault="00FE4B68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B68" w:rsidRPr="005079FC" w:rsidRDefault="00FE4B68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80388,81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68" w:rsidRPr="005079FC" w:rsidRDefault="00FE4B68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8267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B68" w:rsidRPr="005079FC" w:rsidRDefault="00FE4B68" w:rsidP="00FE4B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11355,81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B68" w:rsidRPr="005079FC" w:rsidRDefault="00FE4B68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B68" w:rsidRPr="005079FC" w:rsidRDefault="00FE4B68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15067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B68" w:rsidRPr="005079FC" w:rsidRDefault="00FE4B68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15233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B68" w:rsidRPr="005079FC" w:rsidRDefault="00FE4B68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15233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B68" w:rsidRPr="005079FC" w:rsidRDefault="00FE4B68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15233</w:t>
            </w:r>
          </w:p>
        </w:tc>
      </w:tr>
      <w:tr w:rsidR="00FE4B68" w:rsidRPr="005079FC" w:rsidTr="00FE4B68"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B68" w:rsidRPr="005079FC" w:rsidRDefault="00FE4B68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B68" w:rsidRPr="005079FC" w:rsidRDefault="00FE4B68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B68" w:rsidRPr="005079FC" w:rsidRDefault="00FE4B68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B68" w:rsidRPr="005079FC" w:rsidRDefault="00FE4B68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68" w:rsidRPr="005079FC" w:rsidRDefault="00FE4B68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B68" w:rsidRPr="005079FC" w:rsidRDefault="00FE4B68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B68" w:rsidRPr="005079FC" w:rsidRDefault="00FE4B68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B68" w:rsidRPr="005079FC" w:rsidRDefault="00FE4B68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B68" w:rsidRPr="005079FC" w:rsidRDefault="00FE4B68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B68" w:rsidRPr="005079FC" w:rsidRDefault="00FE4B68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B68" w:rsidRPr="005079FC" w:rsidRDefault="00FE4B68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4B68" w:rsidRPr="005079FC" w:rsidTr="00FE4B68"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B68" w:rsidRPr="005079FC" w:rsidRDefault="00FE4B68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B68" w:rsidRPr="005079FC" w:rsidRDefault="00FE4B68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B68" w:rsidRPr="005079FC" w:rsidRDefault="00FE4B68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B68" w:rsidRPr="005079FC" w:rsidRDefault="00FE4B68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68" w:rsidRPr="005079FC" w:rsidRDefault="00FE4B68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B68" w:rsidRPr="005079FC" w:rsidRDefault="00FE4B68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B68" w:rsidRPr="005079FC" w:rsidRDefault="00FE4B68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B68" w:rsidRPr="005079FC" w:rsidRDefault="00FE4B68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B68" w:rsidRPr="005079FC" w:rsidRDefault="00FE4B68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B68" w:rsidRPr="005079FC" w:rsidRDefault="00FE4B68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B68" w:rsidRPr="005079FC" w:rsidRDefault="00FE4B68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4B68" w:rsidRPr="005079FC" w:rsidTr="00FE4B68"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B68" w:rsidRPr="005079FC" w:rsidRDefault="00FE4B68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B68" w:rsidRPr="005079FC" w:rsidRDefault="00FE4B68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B68" w:rsidRPr="005079FC" w:rsidRDefault="00FE4B68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B68" w:rsidRPr="005079FC" w:rsidRDefault="00FE4B68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80388,81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68" w:rsidRPr="005079FC" w:rsidRDefault="00FE4B68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8267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B68" w:rsidRPr="005079FC" w:rsidRDefault="00FE4B68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11355,81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B68" w:rsidRPr="005079FC" w:rsidRDefault="00FE4B68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B68" w:rsidRPr="005079FC" w:rsidRDefault="00FE4B68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15067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B68" w:rsidRPr="005079FC" w:rsidRDefault="00FE4B68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15233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B68" w:rsidRPr="005079FC" w:rsidRDefault="00FE4B68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15233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B68" w:rsidRPr="005079FC" w:rsidRDefault="00FE4B68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15233</w:t>
            </w:r>
          </w:p>
        </w:tc>
      </w:tr>
      <w:tr w:rsidR="00FE4B68" w:rsidRPr="005079FC" w:rsidTr="00FE4B68">
        <w:tc>
          <w:tcPr>
            <w:tcW w:w="6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B68" w:rsidRPr="005079FC" w:rsidRDefault="00FE4B68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B68" w:rsidRPr="005079FC" w:rsidRDefault="00FE4B68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B68" w:rsidRPr="005079FC" w:rsidRDefault="00FE4B68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B68" w:rsidRPr="005079FC" w:rsidRDefault="00FE4B68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68" w:rsidRPr="005079FC" w:rsidRDefault="00FE4B68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B68" w:rsidRPr="005079FC" w:rsidRDefault="00FE4B68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B68" w:rsidRPr="005079FC" w:rsidRDefault="00FE4B68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B68" w:rsidRPr="005079FC" w:rsidRDefault="00FE4B68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B68" w:rsidRPr="005079FC" w:rsidRDefault="00FE4B68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B68" w:rsidRPr="005079FC" w:rsidRDefault="00FE4B68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B68" w:rsidRPr="005079FC" w:rsidRDefault="00FE4B68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4B68" w:rsidRPr="005079FC" w:rsidTr="00FE4B68"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B68" w:rsidRPr="005079FC" w:rsidRDefault="00FE4B68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 xml:space="preserve">Мероприятие </w:t>
            </w:r>
          </w:p>
          <w:p w:rsidR="00FE4B68" w:rsidRPr="005079FC" w:rsidRDefault="00FE4B68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079FC">
              <w:rPr>
                <w:rFonts w:ascii="Times New Roman" w:hAnsi="Times New Roman"/>
                <w:sz w:val="20"/>
                <w:szCs w:val="20"/>
                <w:lang w:val="en-US"/>
              </w:rPr>
              <w:t>&lt;*&gt;</w:t>
            </w:r>
          </w:p>
        </w:tc>
        <w:tc>
          <w:tcPr>
            <w:tcW w:w="10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B68" w:rsidRPr="005079FC" w:rsidRDefault="00FE4B68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Проведение мониторинга наружной рекламы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B68" w:rsidRPr="005079FC" w:rsidRDefault="00FE4B68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B68" w:rsidRPr="005079FC" w:rsidRDefault="00FE4B68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11193,19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68" w:rsidRPr="005079FC" w:rsidRDefault="00FE4B68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7978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B68" w:rsidRPr="005079FC" w:rsidRDefault="00FE4B68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3215,19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B68" w:rsidRPr="005079FC" w:rsidRDefault="00FE4B68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B68" w:rsidRPr="005079FC" w:rsidRDefault="00FE4B68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B68" w:rsidRPr="005079FC" w:rsidRDefault="00FE4B68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B68" w:rsidRPr="005079FC" w:rsidRDefault="00FE4B68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B68" w:rsidRPr="005079FC" w:rsidRDefault="00FE4B68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E4B68" w:rsidRPr="005079FC" w:rsidTr="00FE4B68"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B68" w:rsidRPr="005079FC" w:rsidRDefault="00FE4B68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B68" w:rsidRPr="005079FC" w:rsidRDefault="00FE4B68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B68" w:rsidRPr="005079FC" w:rsidRDefault="00FE4B68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в том числе по ГРБС</w:t>
            </w: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B68" w:rsidRPr="005079FC" w:rsidRDefault="00FE4B68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68" w:rsidRPr="005079FC" w:rsidRDefault="00FE4B68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B68" w:rsidRPr="005079FC" w:rsidRDefault="00FE4B68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B68" w:rsidRPr="005079FC" w:rsidRDefault="00FE4B68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B68" w:rsidRPr="005079FC" w:rsidRDefault="00FE4B68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B68" w:rsidRPr="005079FC" w:rsidRDefault="00FE4B68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B68" w:rsidRPr="005079FC" w:rsidRDefault="00FE4B68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B68" w:rsidRPr="005079FC" w:rsidRDefault="00FE4B68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4B68" w:rsidRPr="005079FC" w:rsidTr="00FE4B68"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B68" w:rsidRPr="005079FC" w:rsidRDefault="00FE4B68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B68" w:rsidRPr="005079FC" w:rsidRDefault="00FE4B68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B68" w:rsidRPr="005079FC" w:rsidRDefault="00796D74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="00FE4B68" w:rsidRPr="005079FC">
              <w:rPr>
                <w:rFonts w:ascii="Times New Roman" w:hAnsi="Times New Roman"/>
                <w:sz w:val="20"/>
                <w:szCs w:val="20"/>
              </w:rPr>
              <w:t>правление имущественных и земельных отношений</w:t>
            </w: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B68" w:rsidRPr="005079FC" w:rsidRDefault="00FE4B68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11193,19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B68" w:rsidRPr="005079FC" w:rsidRDefault="00FE4B68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7978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B68" w:rsidRPr="005079FC" w:rsidRDefault="00FE4B68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3215,19</w:t>
            </w:r>
          </w:p>
        </w:tc>
        <w:tc>
          <w:tcPr>
            <w:tcW w:w="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B68" w:rsidRPr="005079FC" w:rsidRDefault="00FE4B68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  <w:lang w:val="en-US"/>
              </w:rPr>
              <w:t>&lt;*&gt;</w:t>
            </w:r>
          </w:p>
        </w:tc>
        <w:tc>
          <w:tcPr>
            <w:tcW w:w="3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B68" w:rsidRPr="005079FC" w:rsidRDefault="00FE4B68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  <w:lang w:val="en-US"/>
              </w:rPr>
              <w:t>&lt;*&gt;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B68" w:rsidRPr="005079FC" w:rsidRDefault="00FE4B68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  <w:lang w:val="en-US"/>
              </w:rPr>
              <w:t>&lt;*&gt;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B68" w:rsidRPr="005079FC" w:rsidRDefault="00FE4B68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  <w:lang w:val="en-US"/>
              </w:rPr>
              <w:t>&lt;*&gt;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B68" w:rsidRPr="005079FC" w:rsidRDefault="00FE4B68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  <w:lang w:val="en-US"/>
              </w:rPr>
              <w:t>&lt;*&gt;</w:t>
            </w:r>
          </w:p>
        </w:tc>
      </w:tr>
    </w:tbl>
    <w:p w:rsidR="00FE4B68" w:rsidRDefault="00FE4B68"/>
    <w:p w:rsidR="00FE4B68" w:rsidRDefault="00FE4B68"/>
    <w:p w:rsidR="005079FC" w:rsidRDefault="005079FC"/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016"/>
        <w:gridCol w:w="3406"/>
        <w:gridCol w:w="2270"/>
        <w:gridCol w:w="1092"/>
        <w:gridCol w:w="1007"/>
        <w:gridCol w:w="1051"/>
        <w:gridCol w:w="1019"/>
        <w:gridCol w:w="1010"/>
        <w:gridCol w:w="909"/>
        <w:gridCol w:w="57"/>
        <w:gridCol w:w="1035"/>
        <w:gridCol w:w="956"/>
      </w:tblGrid>
      <w:tr w:rsidR="00A246F7" w:rsidRPr="005079FC" w:rsidTr="00803EA0"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46F7" w:rsidRPr="005079FC" w:rsidRDefault="00A246F7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lastRenderedPageBreak/>
              <w:t>Статус</w:t>
            </w:r>
          </w:p>
        </w:tc>
        <w:tc>
          <w:tcPr>
            <w:tcW w:w="10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46F7" w:rsidRPr="005079FC" w:rsidRDefault="00A246F7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46F7" w:rsidRPr="005079FC" w:rsidRDefault="00A246F7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Источники ресурсного обеспечения</w:t>
            </w:r>
          </w:p>
        </w:tc>
        <w:tc>
          <w:tcPr>
            <w:tcW w:w="25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46F7" w:rsidRPr="005079FC" w:rsidRDefault="00A246F7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Оценка расходов по годам реализации муниципальной программы,</w:t>
            </w:r>
          </w:p>
          <w:p w:rsidR="00A246F7" w:rsidRPr="005079FC" w:rsidRDefault="00A246F7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тыс. руб</w:t>
            </w:r>
            <w:r w:rsidR="005079FC">
              <w:rPr>
                <w:rFonts w:ascii="Times New Roman" w:hAnsi="Times New Roman"/>
                <w:sz w:val="20"/>
                <w:szCs w:val="20"/>
              </w:rPr>
              <w:t>лей</w:t>
            </w:r>
          </w:p>
        </w:tc>
      </w:tr>
      <w:tr w:rsidR="00A246F7" w:rsidRPr="005079FC" w:rsidTr="00803EA0"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46F7" w:rsidRPr="005079FC" w:rsidRDefault="00A246F7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46F7" w:rsidRPr="005079FC" w:rsidRDefault="00A246F7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46F7" w:rsidRPr="005079FC" w:rsidRDefault="00A246F7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46F7" w:rsidRPr="005079FC" w:rsidRDefault="00A246F7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6F7" w:rsidRPr="005079FC" w:rsidRDefault="00A246F7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2014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46F7" w:rsidRPr="005079FC" w:rsidRDefault="00A246F7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2015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46F7" w:rsidRPr="005079FC" w:rsidRDefault="00A246F7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46F7" w:rsidRPr="005079FC" w:rsidRDefault="00A246F7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46F7" w:rsidRPr="005079FC" w:rsidRDefault="00A246F7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46F7" w:rsidRPr="005079FC" w:rsidRDefault="00A246F7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46F7" w:rsidRPr="005079FC" w:rsidRDefault="00A246F7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</w:tr>
      <w:tr w:rsidR="003D72EE" w:rsidRPr="005079FC" w:rsidTr="00A246F7"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EE" w:rsidRPr="005079FC" w:rsidRDefault="003D72EE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Основное мероприятие 1</w:t>
            </w:r>
          </w:p>
        </w:tc>
        <w:tc>
          <w:tcPr>
            <w:tcW w:w="10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EE" w:rsidRPr="005079FC" w:rsidRDefault="003D72EE" w:rsidP="00474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 xml:space="preserve">Совершенствование </w:t>
            </w:r>
            <w:r w:rsidR="00474D74" w:rsidRPr="005079FC">
              <w:rPr>
                <w:rFonts w:ascii="Times New Roman" w:hAnsi="Times New Roman"/>
                <w:sz w:val="20"/>
                <w:szCs w:val="20"/>
              </w:rPr>
              <w:t xml:space="preserve">управления муниципальной собственностью и рекламно-информационным пространством </w:t>
            </w:r>
            <w:r w:rsidRPr="005079FC">
              <w:rPr>
                <w:rFonts w:ascii="Times New Roman" w:hAnsi="Times New Roman"/>
                <w:sz w:val="20"/>
                <w:szCs w:val="20"/>
              </w:rPr>
              <w:t>городского округа город Воронеж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EE" w:rsidRPr="005079FC" w:rsidRDefault="003D72EE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72EE" w:rsidRPr="005079FC" w:rsidRDefault="00A246F7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778968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EE" w:rsidRPr="005079FC" w:rsidRDefault="00A246F7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497596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72EE" w:rsidRPr="005079FC" w:rsidRDefault="00A246F7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29048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72EE" w:rsidRPr="005079FC" w:rsidRDefault="00A246F7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37860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72EE" w:rsidRPr="005079FC" w:rsidRDefault="00A246F7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51617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72EE" w:rsidRPr="005079FC" w:rsidRDefault="00A246F7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52485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72EE" w:rsidRPr="005079FC" w:rsidRDefault="00A246F7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54121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72EE" w:rsidRPr="005079FC" w:rsidRDefault="00A246F7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56241</w:t>
            </w:r>
          </w:p>
        </w:tc>
      </w:tr>
      <w:tr w:rsidR="003D72EE" w:rsidRPr="005079FC" w:rsidTr="00A246F7"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EE" w:rsidRPr="005079FC" w:rsidRDefault="003D72EE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EE" w:rsidRPr="005079FC" w:rsidRDefault="003D72EE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EE" w:rsidRPr="005079FC" w:rsidRDefault="003D72EE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72EE" w:rsidRPr="005079FC" w:rsidRDefault="003D72EE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EE" w:rsidRPr="005079FC" w:rsidRDefault="003D72EE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72EE" w:rsidRPr="005079FC" w:rsidRDefault="003D72EE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72EE" w:rsidRPr="005079FC" w:rsidRDefault="003D72EE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72EE" w:rsidRPr="005079FC" w:rsidRDefault="003D72EE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72EE" w:rsidRPr="005079FC" w:rsidRDefault="003D72EE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72EE" w:rsidRPr="005079FC" w:rsidRDefault="003D72EE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72EE" w:rsidRPr="005079FC" w:rsidRDefault="003D72EE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D72EE" w:rsidRPr="005079FC" w:rsidTr="00A246F7"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EE" w:rsidRPr="005079FC" w:rsidRDefault="003D72EE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EE" w:rsidRPr="005079FC" w:rsidRDefault="003D72EE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EE" w:rsidRPr="005079FC" w:rsidRDefault="003D72EE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72EE" w:rsidRPr="005079FC" w:rsidRDefault="003D72EE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EE" w:rsidRPr="005079FC" w:rsidRDefault="003D72EE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72EE" w:rsidRPr="005079FC" w:rsidRDefault="003D72EE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72EE" w:rsidRPr="005079FC" w:rsidRDefault="003D72EE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72EE" w:rsidRPr="005079FC" w:rsidRDefault="003D72EE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72EE" w:rsidRPr="005079FC" w:rsidRDefault="003D72EE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72EE" w:rsidRPr="005079FC" w:rsidRDefault="003D72EE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72EE" w:rsidRPr="005079FC" w:rsidRDefault="003D72EE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D72EE" w:rsidRPr="005079FC" w:rsidTr="00A246F7"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EE" w:rsidRPr="005079FC" w:rsidRDefault="003D72EE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EE" w:rsidRPr="005079FC" w:rsidRDefault="003D72EE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EE" w:rsidRPr="005079FC" w:rsidRDefault="003D72EE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72EE" w:rsidRPr="005079FC" w:rsidRDefault="00A246F7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778968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EE" w:rsidRPr="005079FC" w:rsidRDefault="00A246F7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497596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72EE" w:rsidRPr="005079FC" w:rsidRDefault="00A246F7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29048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72EE" w:rsidRPr="005079FC" w:rsidRDefault="00A246F7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37860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72EE" w:rsidRPr="005079FC" w:rsidRDefault="00A246F7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51617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72EE" w:rsidRPr="005079FC" w:rsidRDefault="00A246F7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52485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72EE" w:rsidRPr="005079FC" w:rsidRDefault="00A246F7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54121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72EE" w:rsidRPr="005079FC" w:rsidRDefault="00A246F7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56241</w:t>
            </w:r>
          </w:p>
        </w:tc>
      </w:tr>
      <w:tr w:rsidR="003D72EE" w:rsidRPr="005079FC" w:rsidTr="00A246F7"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EE" w:rsidRPr="005079FC" w:rsidRDefault="003D72EE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EE" w:rsidRPr="005079FC" w:rsidRDefault="003D72EE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EE" w:rsidRPr="005079FC" w:rsidRDefault="003D72EE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72EE" w:rsidRPr="005079FC" w:rsidRDefault="003D72EE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EE" w:rsidRPr="005079FC" w:rsidRDefault="003D72EE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72EE" w:rsidRPr="005079FC" w:rsidRDefault="003D72EE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72EE" w:rsidRPr="005079FC" w:rsidRDefault="003D72EE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72EE" w:rsidRPr="005079FC" w:rsidRDefault="003D72EE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72EE" w:rsidRPr="005079FC" w:rsidRDefault="003D72EE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72EE" w:rsidRPr="005079FC" w:rsidRDefault="003D72EE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72EE" w:rsidRPr="005079FC" w:rsidRDefault="003D72EE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36BF" w:rsidRPr="005079FC" w:rsidTr="00A246F7"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Мероприятие 1.1</w:t>
            </w:r>
          </w:p>
        </w:tc>
        <w:tc>
          <w:tcPr>
            <w:tcW w:w="10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Оплата налога на добавленную стоимость при реализации муниципального имущества физическим лицам и предоставлении прав на заключение договоров на размещение нестационарных торговых объектов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A246F7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136728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27861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11867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17000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20000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20000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20000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20000</w:t>
            </w:r>
          </w:p>
        </w:tc>
      </w:tr>
      <w:tr w:rsidR="008236BF" w:rsidRPr="005079FC" w:rsidTr="00A246F7"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36BF" w:rsidRPr="005079FC" w:rsidTr="00A246F7"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36BF" w:rsidRPr="005079FC" w:rsidTr="00A246F7"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A246F7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136728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27861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11867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17000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20000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20000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20000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20000</w:t>
            </w:r>
          </w:p>
        </w:tc>
      </w:tr>
      <w:tr w:rsidR="008236BF" w:rsidRPr="005079FC" w:rsidTr="00A246F7"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36BF" w:rsidRPr="005079FC" w:rsidTr="00A246F7"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Мероприятие 1.2</w:t>
            </w:r>
          </w:p>
        </w:tc>
        <w:tc>
          <w:tcPr>
            <w:tcW w:w="10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Выполнение работ для постановки на кадастровый учет объектов капитального строительства и инженерной инфраструктуры городского округа город Воронеж, получение выписок из реестра ценных бумаг, осуществление оценки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52364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7560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2819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4441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8628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9116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9630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10170</w:t>
            </w:r>
          </w:p>
        </w:tc>
      </w:tr>
      <w:tr w:rsidR="008236BF" w:rsidRPr="005079FC" w:rsidTr="00A246F7"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36BF" w:rsidRPr="005079FC" w:rsidTr="00A246F7"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36BF" w:rsidRPr="005079FC" w:rsidTr="00A246F7"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52364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7560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2819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4441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8628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9116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9630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10170</w:t>
            </w:r>
          </w:p>
        </w:tc>
      </w:tr>
      <w:tr w:rsidR="008236BF" w:rsidRPr="005079FC" w:rsidTr="00A246F7"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236BF" w:rsidRDefault="008236BF" w:rsidP="008236BF"/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017"/>
        <w:gridCol w:w="3407"/>
        <w:gridCol w:w="2271"/>
        <w:gridCol w:w="1054"/>
        <w:gridCol w:w="1057"/>
        <w:gridCol w:w="1016"/>
        <w:gridCol w:w="6"/>
        <w:gridCol w:w="1019"/>
        <w:gridCol w:w="22"/>
        <w:gridCol w:w="7"/>
        <w:gridCol w:w="1003"/>
        <w:gridCol w:w="6"/>
        <w:gridCol w:w="896"/>
        <w:gridCol w:w="6"/>
        <w:gridCol w:w="6"/>
        <w:gridCol w:w="1086"/>
        <w:gridCol w:w="6"/>
        <w:gridCol w:w="943"/>
      </w:tblGrid>
      <w:tr w:rsidR="008236BF" w:rsidRPr="005079FC" w:rsidTr="003D72EE"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lastRenderedPageBreak/>
              <w:t>Статус</w:t>
            </w:r>
          </w:p>
        </w:tc>
        <w:tc>
          <w:tcPr>
            <w:tcW w:w="10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Источники ресурсного обеспечения</w:t>
            </w:r>
          </w:p>
        </w:tc>
        <w:tc>
          <w:tcPr>
            <w:tcW w:w="2569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Оценка расходов по годам реализации муниципальной программы,</w:t>
            </w:r>
          </w:p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тыс. руб</w:t>
            </w:r>
            <w:r w:rsidR="005079FC">
              <w:rPr>
                <w:rFonts w:ascii="Times New Roman" w:hAnsi="Times New Roman"/>
                <w:sz w:val="20"/>
                <w:szCs w:val="20"/>
              </w:rPr>
              <w:t>лей</w:t>
            </w:r>
          </w:p>
        </w:tc>
      </w:tr>
      <w:tr w:rsidR="008236BF" w:rsidRPr="005079FC" w:rsidTr="003D72EE"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2014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2015</w:t>
            </w: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</w:tr>
      <w:tr w:rsidR="008236BF" w:rsidRPr="005079FC" w:rsidTr="003D72EE"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Мероприятие 1.3</w:t>
            </w:r>
          </w:p>
        </w:tc>
        <w:tc>
          <w:tcPr>
            <w:tcW w:w="10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Подготовка документов для государственной регистрации права собственности городского округа город Воронеж на земельные участки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7289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987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802</w:t>
            </w: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</w:tr>
      <w:tr w:rsidR="008236BF" w:rsidRPr="005079FC" w:rsidTr="003D72EE"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36BF" w:rsidRPr="005079FC" w:rsidTr="003D72EE"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36BF" w:rsidRPr="005079FC" w:rsidTr="003D72EE"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7289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987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802</w:t>
            </w: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</w:tr>
      <w:tr w:rsidR="008236BF" w:rsidRPr="005079FC" w:rsidTr="003D72EE"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D72EE" w:rsidRPr="005079FC" w:rsidTr="003D72EE"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EE" w:rsidRPr="005079FC" w:rsidRDefault="003D72EE" w:rsidP="003D7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Мероприятие 1.4</w:t>
            </w:r>
          </w:p>
        </w:tc>
        <w:tc>
          <w:tcPr>
            <w:tcW w:w="10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EE" w:rsidRPr="005079FC" w:rsidRDefault="003D72EE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Подготовка и организация комплекса мероприятий, направленных на осуществление работ по демонтажу рекламных конструкций, установленных и (или) эксплуатируемых без разрешений на установку и эксплуатацию рекламных конструкций, срок действия которых не истек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EE" w:rsidRPr="005079FC" w:rsidRDefault="003D72EE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72EE" w:rsidRPr="005079FC" w:rsidRDefault="003D72EE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31581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EE" w:rsidRPr="005079FC" w:rsidRDefault="003D72EE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5125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72EE" w:rsidRPr="005079FC" w:rsidRDefault="003D72EE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1573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72EE" w:rsidRPr="005079FC" w:rsidRDefault="003D72EE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72EE" w:rsidRPr="005079FC" w:rsidRDefault="003D72EE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5655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72EE" w:rsidRPr="005079FC" w:rsidRDefault="003D72EE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6028</w:t>
            </w:r>
          </w:p>
        </w:tc>
        <w:tc>
          <w:tcPr>
            <w:tcW w:w="3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72EE" w:rsidRPr="005079FC" w:rsidRDefault="003D72EE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6300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72EE" w:rsidRPr="005079FC" w:rsidRDefault="003D72EE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6900</w:t>
            </w:r>
          </w:p>
        </w:tc>
      </w:tr>
      <w:tr w:rsidR="003D72EE" w:rsidRPr="005079FC" w:rsidTr="003D72EE"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EE" w:rsidRPr="005079FC" w:rsidRDefault="003D72EE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EE" w:rsidRPr="005079FC" w:rsidRDefault="003D72EE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EE" w:rsidRPr="005079FC" w:rsidRDefault="003D72EE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72EE" w:rsidRPr="005079FC" w:rsidRDefault="003D72EE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EE" w:rsidRPr="005079FC" w:rsidRDefault="003D72EE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72EE" w:rsidRPr="005079FC" w:rsidRDefault="003D72EE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72EE" w:rsidRPr="005079FC" w:rsidRDefault="003D72EE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72EE" w:rsidRPr="005079FC" w:rsidRDefault="003D72EE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72EE" w:rsidRPr="005079FC" w:rsidRDefault="003D72EE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72EE" w:rsidRPr="005079FC" w:rsidRDefault="003D72EE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72EE" w:rsidRPr="005079FC" w:rsidRDefault="003D72EE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D72EE" w:rsidRPr="005079FC" w:rsidTr="003D72EE"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EE" w:rsidRPr="005079FC" w:rsidRDefault="003D72EE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EE" w:rsidRPr="005079FC" w:rsidRDefault="003D72EE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EE" w:rsidRPr="005079FC" w:rsidRDefault="003D72EE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72EE" w:rsidRPr="005079FC" w:rsidRDefault="003D72EE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EE" w:rsidRPr="005079FC" w:rsidRDefault="003D72EE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72EE" w:rsidRPr="005079FC" w:rsidRDefault="003D72EE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72EE" w:rsidRPr="005079FC" w:rsidRDefault="003D72EE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72EE" w:rsidRPr="005079FC" w:rsidRDefault="003D72EE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72EE" w:rsidRPr="005079FC" w:rsidRDefault="003D72EE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72EE" w:rsidRPr="005079FC" w:rsidRDefault="003D72EE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72EE" w:rsidRPr="005079FC" w:rsidRDefault="003D72EE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D72EE" w:rsidRPr="005079FC" w:rsidTr="003D72EE"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EE" w:rsidRPr="005079FC" w:rsidRDefault="003D72EE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EE" w:rsidRPr="005079FC" w:rsidRDefault="003D72EE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EE" w:rsidRPr="005079FC" w:rsidRDefault="003D72EE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72EE" w:rsidRPr="005079FC" w:rsidRDefault="003D72EE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31581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EE" w:rsidRPr="005079FC" w:rsidRDefault="003D72EE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5125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72EE" w:rsidRPr="005079FC" w:rsidRDefault="003D72EE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1573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72EE" w:rsidRPr="005079FC" w:rsidRDefault="003D72EE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3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72EE" w:rsidRPr="005079FC" w:rsidRDefault="003D72EE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5655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72EE" w:rsidRPr="005079FC" w:rsidRDefault="003D72EE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6028</w:t>
            </w:r>
          </w:p>
        </w:tc>
        <w:tc>
          <w:tcPr>
            <w:tcW w:w="3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72EE" w:rsidRPr="005079FC" w:rsidRDefault="003D72EE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6300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72EE" w:rsidRPr="005079FC" w:rsidRDefault="003D72EE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6900</w:t>
            </w:r>
          </w:p>
        </w:tc>
      </w:tr>
      <w:tr w:rsidR="003D72EE" w:rsidRPr="005079FC" w:rsidTr="003D72EE">
        <w:tc>
          <w:tcPr>
            <w:tcW w:w="6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EE" w:rsidRPr="005079FC" w:rsidRDefault="003D72EE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EE" w:rsidRPr="005079FC" w:rsidRDefault="003D72EE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EE" w:rsidRPr="005079FC" w:rsidRDefault="003D72EE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72EE" w:rsidRPr="005079FC" w:rsidRDefault="003D72EE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EE" w:rsidRPr="005079FC" w:rsidRDefault="003D72EE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72EE" w:rsidRPr="005079FC" w:rsidRDefault="003D72EE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72EE" w:rsidRPr="005079FC" w:rsidRDefault="003D72EE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72EE" w:rsidRPr="005079FC" w:rsidRDefault="003D72EE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72EE" w:rsidRPr="005079FC" w:rsidRDefault="003D72EE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72EE" w:rsidRPr="005079FC" w:rsidRDefault="003D72EE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72EE" w:rsidRPr="005079FC" w:rsidRDefault="003D72EE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36BF" w:rsidRPr="005079FC" w:rsidTr="003D72EE"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Мероприятие 1.</w:t>
            </w:r>
            <w:r w:rsidR="003D72EE" w:rsidRPr="005079F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Финансовое обеспечение деятельности муниципального казенного учреждения городского округа город Воронеж «Городской центр муниципального имущества</w:t>
            </w:r>
            <w:r w:rsidR="00095428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94943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11987</w:t>
            </w: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14919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16334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16341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17191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18171</w:t>
            </w:r>
          </w:p>
        </w:tc>
      </w:tr>
      <w:tr w:rsidR="008236BF" w:rsidRPr="005079FC" w:rsidTr="003D72EE"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36BF" w:rsidRPr="005079FC" w:rsidTr="003D72EE"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36BF" w:rsidRPr="005079FC" w:rsidTr="003D72EE"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94943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11987</w:t>
            </w: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14919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16334</w:t>
            </w: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16341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17191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18171</w:t>
            </w:r>
          </w:p>
        </w:tc>
      </w:tr>
      <w:tr w:rsidR="008236BF" w:rsidRPr="005079FC" w:rsidTr="003D72EE"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D72EE" w:rsidRDefault="003D72EE"/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017"/>
        <w:gridCol w:w="3407"/>
        <w:gridCol w:w="2270"/>
        <w:gridCol w:w="1054"/>
        <w:gridCol w:w="1051"/>
        <w:gridCol w:w="9"/>
        <w:gridCol w:w="1016"/>
        <w:gridCol w:w="1022"/>
        <w:gridCol w:w="25"/>
        <w:gridCol w:w="1013"/>
        <w:gridCol w:w="896"/>
        <w:gridCol w:w="13"/>
        <w:gridCol w:w="1095"/>
        <w:gridCol w:w="940"/>
      </w:tblGrid>
      <w:tr w:rsidR="003D72EE" w:rsidRPr="005079FC" w:rsidTr="00FE4B68"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72EE" w:rsidRPr="005079FC" w:rsidRDefault="003D72EE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lastRenderedPageBreak/>
              <w:t>Статус</w:t>
            </w:r>
          </w:p>
        </w:tc>
        <w:tc>
          <w:tcPr>
            <w:tcW w:w="10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72EE" w:rsidRPr="005079FC" w:rsidRDefault="003D72EE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72EE" w:rsidRPr="005079FC" w:rsidRDefault="003D72EE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Источники ресурсного обеспечения</w:t>
            </w:r>
          </w:p>
        </w:tc>
        <w:tc>
          <w:tcPr>
            <w:tcW w:w="257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72EE" w:rsidRPr="005079FC" w:rsidRDefault="003D72EE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Оценка расходов по годам реализации муниципальной программы,</w:t>
            </w:r>
          </w:p>
          <w:p w:rsidR="003D72EE" w:rsidRPr="005079FC" w:rsidRDefault="003D72EE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тыс. руб</w:t>
            </w:r>
            <w:r w:rsidR="005079FC">
              <w:rPr>
                <w:rFonts w:ascii="Times New Roman" w:hAnsi="Times New Roman"/>
                <w:sz w:val="20"/>
                <w:szCs w:val="20"/>
              </w:rPr>
              <w:t>лей</w:t>
            </w:r>
          </w:p>
        </w:tc>
      </w:tr>
      <w:tr w:rsidR="003D72EE" w:rsidRPr="005079FC" w:rsidTr="00FE4B68"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EE" w:rsidRPr="005079FC" w:rsidRDefault="003D72EE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EE" w:rsidRPr="005079FC" w:rsidRDefault="003D72EE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2EE" w:rsidRPr="005079FC" w:rsidRDefault="003D72EE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72EE" w:rsidRPr="005079FC" w:rsidRDefault="003D72EE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EE" w:rsidRPr="005079FC" w:rsidRDefault="003D72EE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2014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72EE" w:rsidRPr="005079FC" w:rsidRDefault="003D72EE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2015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72EE" w:rsidRPr="005079FC" w:rsidRDefault="003D72EE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72EE" w:rsidRPr="005079FC" w:rsidRDefault="003D72EE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72EE" w:rsidRPr="005079FC" w:rsidRDefault="003D72EE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72EE" w:rsidRPr="005079FC" w:rsidRDefault="003D72EE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72EE" w:rsidRPr="005079FC" w:rsidRDefault="003D72EE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</w:tr>
      <w:tr w:rsidR="008236BF" w:rsidRPr="005079FC" w:rsidTr="00FE4B68"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Мероприятие 1.</w:t>
            </w:r>
            <w:r w:rsidR="003D72EE" w:rsidRPr="005079F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Внесение взносов в уставные капиталы акционерных обществ с долей участия муниципального образования и приобретение недвижимого имущества в собственность муниципального образования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456063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456063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236BF" w:rsidRPr="005079FC" w:rsidTr="00FE4B68"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36BF" w:rsidRPr="005079FC" w:rsidTr="00FE4B68"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36BF" w:rsidRPr="005079FC" w:rsidTr="00FE4B68"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456063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456063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236BF" w:rsidRPr="005079FC" w:rsidTr="00FE4B68">
        <w:tc>
          <w:tcPr>
            <w:tcW w:w="6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79FC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236BF" w:rsidRPr="005079FC" w:rsidRDefault="008236BF" w:rsidP="00325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236BF" w:rsidRPr="00CF0755" w:rsidRDefault="008236BF" w:rsidP="008236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F0755">
        <w:rPr>
          <w:rFonts w:ascii="Times New Roman" w:hAnsi="Times New Roman"/>
          <w:sz w:val="28"/>
          <w:szCs w:val="28"/>
        </w:rPr>
        <w:t>&lt;</w:t>
      </w:r>
      <w:r>
        <w:rPr>
          <w:rFonts w:ascii="Times New Roman" w:hAnsi="Times New Roman"/>
          <w:sz w:val="28"/>
          <w:szCs w:val="28"/>
        </w:rPr>
        <w:t>*</w:t>
      </w:r>
      <w:r w:rsidRPr="00CF0755">
        <w:rPr>
          <w:rFonts w:ascii="Times New Roman" w:hAnsi="Times New Roman"/>
          <w:sz w:val="28"/>
          <w:szCs w:val="28"/>
        </w:rPr>
        <w:t>&gt;</w:t>
      </w:r>
      <w:r>
        <w:rPr>
          <w:rFonts w:ascii="Times New Roman" w:hAnsi="Times New Roman"/>
          <w:sz w:val="28"/>
          <w:szCs w:val="28"/>
        </w:rPr>
        <w:t xml:space="preserve"> </w:t>
      </w:r>
      <w:r w:rsidRPr="00AA78DB">
        <w:rPr>
          <w:rFonts w:ascii="Times New Roman" w:hAnsi="Times New Roman"/>
          <w:sz w:val="20"/>
          <w:szCs w:val="20"/>
        </w:rPr>
        <w:t>В связи с изменением</w:t>
      </w:r>
      <w:r>
        <w:rPr>
          <w:rFonts w:ascii="Times New Roman" w:hAnsi="Times New Roman"/>
          <w:sz w:val="20"/>
          <w:szCs w:val="20"/>
        </w:rPr>
        <w:t xml:space="preserve"> полномочий мониторинг наружной рекламы управлением имущественных и земельных отношений администрации городского округа город Воронеж не осуществляется.</w:t>
      </w:r>
    </w:p>
    <w:p w:rsidR="008236BF" w:rsidRPr="00CF0755" w:rsidRDefault="008236BF" w:rsidP="008236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236BF" w:rsidRPr="00647CB9" w:rsidRDefault="008236BF" w:rsidP="008236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236BF" w:rsidRPr="00647CB9" w:rsidRDefault="008236BF" w:rsidP="008236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236BF" w:rsidRPr="00D8796B" w:rsidRDefault="008236BF" w:rsidP="008236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</w:t>
      </w:r>
      <w:r w:rsidRPr="00D8796B">
        <w:rPr>
          <w:rFonts w:ascii="Times New Roman" w:hAnsi="Times New Roman"/>
          <w:sz w:val="28"/>
          <w:szCs w:val="28"/>
        </w:rPr>
        <w:t xml:space="preserve"> управления</w:t>
      </w:r>
    </w:p>
    <w:p w:rsidR="008236BF" w:rsidRDefault="008236BF" w:rsidP="008236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8796B">
        <w:rPr>
          <w:rFonts w:ascii="Times New Roman" w:hAnsi="Times New Roman"/>
          <w:sz w:val="28"/>
          <w:szCs w:val="28"/>
        </w:rPr>
        <w:t>имущественных и земельных отношений</w:t>
      </w:r>
      <w:r>
        <w:rPr>
          <w:rFonts w:ascii="Times New Roman" w:hAnsi="Times New Roman"/>
          <w:sz w:val="28"/>
          <w:szCs w:val="28"/>
        </w:rPr>
        <w:t xml:space="preserve">  </w:t>
      </w:r>
      <w:r w:rsidRPr="00D8796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Н.Б. Махортова</w:t>
      </w:r>
    </w:p>
    <w:p w:rsidR="008236BF" w:rsidRDefault="008236BF" w:rsidP="008236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8236BF" w:rsidSect="00D8796B">
      <w:headerReference w:type="default" r:id="rId7"/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6AA7" w:rsidRDefault="005C6AA7" w:rsidP="00A547FA">
      <w:pPr>
        <w:spacing w:after="0" w:line="240" w:lineRule="auto"/>
      </w:pPr>
      <w:r>
        <w:separator/>
      </w:r>
    </w:p>
  </w:endnote>
  <w:endnote w:type="continuationSeparator" w:id="0">
    <w:p w:rsidR="005C6AA7" w:rsidRDefault="005C6AA7" w:rsidP="00A54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6AA7" w:rsidRDefault="005C6AA7" w:rsidP="00A547FA">
      <w:pPr>
        <w:spacing w:after="0" w:line="240" w:lineRule="auto"/>
      </w:pPr>
      <w:r>
        <w:separator/>
      </w:r>
    </w:p>
  </w:footnote>
  <w:footnote w:type="continuationSeparator" w:id="0">
    <w:p w:rsidR="005C6AA7" w:rsidRDefault="005C6AA7" w:rsidP="00A54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7351928"/>
      <w:docPartObj>
        <w:docPartGallery w:val="Page Numbers (Top of Page)"/>
        <w:docPartUnique/>
      </w:docPartObj>
    </w:sdtPr>
    <w:sdtContent>
      <w:p w:rsidR="002B1410" w:rsidRDefault="00732B0F">
        <w:pPr>
          <w:pStyle w:val="a3"/>
          <w:jc w:val="center"/>
        </w:pPr>
        <w:r>
          <w:fldChar w:fldCharType="begin"/>
        </w:r>
        <w:r w:rsidR="00281A9A">
          <w:instrText xml:space="preserve"> PAGE   \* MERGEFORMAT </w:instrText>
        </w:r>
        <w:r>
          <w:fldChar w:fldCharType="separate"/>
        </w:r>
        <w:r w:rsidR="00095428">
          <w:rPr>
            <w:noProof/>
          </w:rPr>
          <w:t>4</w:t>
        </w:r>
        <w:r>
          <w:fldChar w:fldCharType="end"/>
        </w:r>
      </w:p>
    </w:sdtContent>
  </w:sdt>
  <w:p w:rsidR="002B1410" w:rsidRDefault="005C6AA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36BF"/>
    <w:rsid w:val="00095428"/>
    <w:rsid w:val="00281A9A"/>
    <w:rsid w:val="003D72EE"/>
    <w:rsid w:val="00474D74"/>
    <w:rsid w:val="005079FC"/>
    <w:rsid w:val="00570A61"/>
    <w:rsid w:val="005A65AF"/>
    <w:rsid w:val="005C6AA7"/>
    <w:rsid w:val="00732B0F"/>
    <w:rsid w:val="00766C57"/>
    <w:rsid w:val="00796D74"/>
    <w:rsid w:val="007A5942"/>
    <w:rsid w:val="008236BF"/>
    <w:rsid w:val="008721E9"/>
    <w:rsid w:val="009054F6"/>
    <w:rsid w:val="0092646C"/>
    <w:rsid w:val="009870E9"/>
    <w:rsid w:val="00994937"/>
    <w:rsid w:val="009A229C"/>
    <w:rsid w:val="00A246F7"/>
    <w:rsid w:val="00A547FA"/>
    <w:rsid w:val="00C36082"/>
    <w:rsid w:val="00CB4BE3"/>
    <w:rsid w:val="00CD5264"/>
    <w:rsid w:val="00CF25B9"/>
    <w:rsid w:val="00D54F24"/>
    <w:rsid w:val="00EC3517"/>
    <w:rsid w:val="00F2751A"/>
    <w:rsid w:val="00F47AF8"/>
    <w:rsid w:val="00F82694"/>
    <w:rsid w:val="00FE4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6BF"/>
    <w:pPr>
      <w:spacing w:after="200" w:line="276" w:lineRule="auto"/>
      <w:ind w:firstLine="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36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36BF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5079F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96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6D7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F8939-06CA-41E5-BFC7-15BFC53C6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5</Pages>
  <Words>924</Words>
  <Characters>5267</Characters>
  <Application>Microsoft Office Word</Application>
  <DocSecurity>0</DocSecurity>
  <Lines>43</Lines>
  <Paragraphs>12</Paragraphs>
  <ScaleCrop>false</ScaleCrop>
  <Company>Voronezh cityhall</Company>
  <LinksUpToDate>false</LinksUpToDate>
  <CharactersWithSpaces>6179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nimalysheva</dc:creator>
  <cp:keywords/>
  <dc:description/>
  <cp:lastModifiedBy>nimalysheva</cp:lastModifiedBy>
  <cp:revision>4</cp:revision>
  <cp:lastPrinted>2016-03-24T07:00:00Z</cp:lastPrinted>
  <dcterms:created xsi:type="dcterms:W3CDTF">2016-03-23T18:56:00Z</dcterms:created>
  <dcterms:modified xsi:type="dcterms:W3CDTF">2016-03-24T07:00:00Z</dcterms:modified>
</cp:coreProperties>
</file>