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7"/>
        <w:gridCol w:w="4347"/>
        <w:gridCol w:w="5888"/>
      </w:tblGrid>
      <w:tr w:rsidR="00BA0569" w:rsidTr="00BA0569">
        <w:tc>
          <w:tcPr>
            <w:tcW w:w="5117" w:type="dxa"/>
          </w:tcPr>
          <w:p w:rsidR="00BA0569" w:rsidRDefault="00BA0569" w:rsidP="00ED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BA0569" w:rsidRDefault="00BA0569" w:rsidP="00ED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:rsidR="00BA0569" w:rsidRPr="00C47756" w:rsidRDefault="00BA0569" w:rsidP="00BA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BA0569" w:rsidRPr="00C47756" w:rsidRDefault="00BA0569" w:rsidP="00BA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BA0569" w:rsidRPr="00C47756" w:rsidRDefault="00BA0569" w:rsidP="00BA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городского округа город Воронеж</w:t>
            </w:r>
          </w:p>
          <w:p w:rsidR="00BA0569" w:rsidRPr="00C47756" w:rsidRDefault="00BA0569" w:rsidP="00BA05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7756">
              <w:rPr>
                <w:rFonts w:ascii="Times New Roman" w:hAnsi="Times New Roman"/>
                <w:sz w:val="28"/>
                <w:szCs w:val="28"/>
              </w:rPr>
              <w:t>«Управление муниципальным имуществом»</w:t>
            </w:r>
          </w:p>
          <w:p w:rsidR="00BA0569" w:rsidRDefault="00BA0569" w:rsidP="00ED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A0569" w:rsidRDefault="00BA0569" w:rsidP="00ED39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D39ED" w:rsidRPr="0052799F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39ED" w:rsidRPr="00C3448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8D">
        <w:rPr>
          <w:rFonts w:ascii="Times New Roman" w:hAnsi="Times New Roman"/>
          <w:b/>
          <w:sz w:val="28"/>
          <w:szCs w:val="28"/>
        </w:rPr>
        <w:t>Сведения</w:t>
      </w:r>
    </w:p>
    <w:p w:rsidR="00ED39ED" w:rsidRPr="00C3448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8D">
        <w:rPr>
          <w:rFonts w:ascii="Times New Roman" w:hAnsi="Times New Roman"/>
          <w:b/>
          <w:sz w:val="28"/>
          <w:szCs w:val="28"/>
        </w:rPr>
        <w:t>о показателях (индикаторах) муниципальной программы</w:t>
      </w:r>
    </w:p>
    <w:p w:rsidR="00ED39ED" w:rsidRPr="00C3448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8D"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ED39ED" w:rsidRPr="00C3448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8D">
        <w:rPr>
          <w:rFonts w:ascii="Times New Roman" w:hAnsi="Times New Roman"/>
          <w:b/>
          <w:sz w:val="28"/>
          <w:szCs w:val="28"/>
        </w:rPr>
        <w:t>«Управление муниципальным имуществом»</w:t>
      </w:r>
    </w:p>
    <w:p w:rsidR="00ED39ED" w:rsidRPr="00C3448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448D">
        <w:rPr>
          <w:rFonts w:ascii="Times New Roman" w:hAnsi="Times New Roman"/>
          <w:b/>
          <w:sz w:val="28"/>
          <w:szCs w:val="28"/>
        </w:rPr>
        <w:t>и их значениях</w:t>
      </w:r>
    </w:p>
    <w:p w:rsidR="00ED39E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25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8"/>
        <w:gridCol w:w="10"/>
        <w:gridCol w:w="10"/>
        <w:gridCol w:w="2656"/>
        <w:gridCol w:w="9"/>
        <w:gridCol w:w="1314"/>
        <w:gridCol w:w="1008"/>
        <w:gridCol w:w="12"/>
        <w:gridCol w:w="1204"/>
        <w:gridCol w:w="15"/>
        <w:gridCol w:w="1143"/>
        <w:gridCol w:w="1048"/>
        <w:gridCol w:w="1008"/>
        <w:gridCol w:w="12"/>
        <w:gridCol w:w="1085"/>
        <w:gridCol w:w="12"/>
        <w:gridCol w:w="1002"/>
        <w:gridCol w:w="18"/>
        <w:gridCol w:w="1115"/>
        <w:gridCol w:w="9"/>
        <w:gridCol w:w="1045"/>
        <w:gridCol w:w="12"/>
        <w:gridCol w:w="984"/>
      </w:tblGrid>
      <w:tr w:rsidR="00ED39ED" w:rsidRPr="00732207" w:rsidTr="00732207"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0569" w:rsidRDefault="00BA0569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20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3220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3220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Пункт Федераль-</w:t>
            </w:r>
          </w:p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 xml:space="preserve">ного </w:t>
            </w:r>
            <w:hyperlink r:id="rId6" w:history="1">
              <w:r w:rsidRPr="00732207">
                <w:rPr>
                  <w:rFonts w:ascii="Times New Roman" w:hAnsi="Times New Roman"/>
                  <w:sz w:val="20"/>
                  <w:szCs w:val="20"/>
                </w:rPr>
                <w:t>плана</w:t>
              </w:r>
            </w:hyperlink>
            <w:r w:rsidRPr="007322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32207">
              <w:rPr>
                <w:rFonts w:ascii="Times New Roman" w:hAnsi="Times New Roman"/>
                <w:sz w:val="20"/>
                <w:szCs w:val="20"/>
              </w:rPr>
              <w:t>статисти-ческих</w:t>
            </w:r>
            <w:proofErr w:type="gramEnd"/>
            <w:r w:rsidRPr="00732207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Ед. измере-</w:t>
            </w:r>
          </w:p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2012</w:t>
            </w:r>
          </w:p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(отчетный год)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32207">
              <w:rPr>
                <w:rFonts w:ascii="Times New Roman" w:hAnsi="Times New Roman"/>
                <w:sz w:val="20"/>
                <w:szCs w:val="20"/>
              </w:rPr>
              <w:t>(отчетный</w:t>
            </w:r>
            <w:proofErr w:type="gramEnd"/>
          </w:p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год)</w:t>
            </w:r>
          </w:p>
        </w:tc>
        <w:tc>
          <w:tcPr>
            <w:tcW w:w="240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ED39ED" w:rsidRPr="00732207" w:rsidTr="00732207"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ED39ED" w:rsidRPr="00732207" w:rsidTr="00ED39ED">
        <w:tc>
          <w:tcPr>
            <w:tcW w:w="5000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Муниципальная программа</w:t>
            </w:r>
          </w:p>
        </w:tc>
      </w:tr>
      <w:tr w:rsidR="00ED39ED" w:rsidRPr="00732207" w:rsidTr="00732207">
        <w:tc>
          <w:tcPr>
            <w:tcW w:w="1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C92580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Поступление неналоговых доходов в бюджет городского округа город Воронеж от использования и реализации муниципального имущества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тыс. руб.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835936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770303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717825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1701492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1746646</w:t>
            </w:r>
          </w:p>
        </w:tc>
        <w:tc>
          <w:tcPr>
            <w:tcW w:w="3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1330800</w:t>
            </w:r>
          </w:p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2207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1256500</w:t>
            </w:r>
          </w:p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2207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1200000</w:t>
            </w:r>
          </w:p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2207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1100000</w:t>
            </w:r>
          </w:p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2207">
              <w:rPr>
                <w:rFonts w:ascii="Times New Roman" w:hAnsi="Times New Roman"/>
                <w:sz w:val="20"/>
                <w:szCs w:val="20"/>
                <w:lang w:val="en-US"/>
              </w:rPr>
              <w:t>&lt;*&gt;</w:t>
            </w:r>
          </w:p>
        </w:tc>
      </w:tr>
      <w:tr w:rsidR="00ED39ED" w:rsidRPr="00732207" w:rsidTr="00732207"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C92580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ED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Доля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ED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ED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ED3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33,9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2207">
              <w:rPr>
                <w:rFonts w:ascii="Times New Roman" w:hAnsi="Times New Roman"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2207">
              <w:rPr>
                <w:rFonts w:ascii="Times New Roman" w:hAnsi="Times New Roman"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2207">
              <w:rPr>
                <w:rFonts w:ascii="Times New Roman" w:hAnsi="Times New Roman"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2207">
              <w:rPr>
                <w:rFonts w:ascii="Times New Roman" w:hAnsi="Times New Roman"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2207">
              <w:rPr>
                <w:rFonts w:ascii="Times New Roman" w:hAnsi="Times New Roman"/>
                <w:sz w:val="20"/>
                <w:szCs w:val="20"/>
                <w:lang w:val="en-US"/>
              </w:rPr>
              <w:t>&lt;**&gt;</w:t>
            </w:r>
          </w:p>
        </w:tc>
      </w:tr>
    </w:tbl>
    <w:p w:rsidR="00ED39ED" w:rsidRDefault="00ED39ED"/>
    <w:p w:rsidR="00ED39ED" w:rsidRDefault="00ED39ED"/>
    <w:tbl>
      <w:tblPr>
        <w:tblW w:w="5048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19"/>
        <w:gridCol w:w="2643"/>
        <w:gridCol w:w="46"/>
        <w:gridCol w:w="9"/>
        <w:gridCol w:w="1243"/>
        <w:gridCol w:w="9"/>
        <w:gridCol w:w="18"/>
        <w:gridCol w:w="1041"/>
        <w:gridCol w:w="1219"/>
        <w:gridCol w:w="1173"/>
        <w:gridCol w:w="1044"/>
        <w:gridCol w:w="9"/>
        <w:gridCol w:w="1022"/>
        <w:gridCol w:w="12"/>
        <w:gridCol w:w="6"/>
        <w:gridCol w:w="1081"/>
        <w:gridCol w:w="18"/>
        <w:gridCol w:w="6"/>
        <w:gridCol w:w="1084"/>
        <w:gridCol w:w="6"/>
        <w:gridCol w:w="1093"/>
        <w:gridCol w:w="1074"/>
        <w:gridCol w:w="80"/>
        <w:gridCol w:w="12"/>
        <w:gridCol w:w="832"/>
      </w:tblGrid>
      <w:tr w:rsidR="00C92580" w:rsidRPr="00732207" w:rsidTr="006309BD"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226" w:rsidRDefault="00961226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20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3220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3220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3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Пункт Федераль-</w:t>
            </w:r>
          </w:p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 xml:space="preserve">ного </w:t>
            </w:r>
            <w:hyperlink r:id="rId7" w:history="1">
              <w:r w:rsidRPr="00732207">
                <w:rPr>
                  <w:rFonts w:ascii="Times New Roman" w:hAnsi="Times New Roman"/>
                  <w:sz w:val="20"/>
                  <w:szCs w:val="20"/>
                </w:rPr>
                <w:t>плана</w:t>
              </w:r>
            </w:hyperlink>
            <w:r w:rsidRPr="007322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32207">
              <w:rPr>
                <w:rFonts w:ascii="Times New Roman" w:hAnsi="Times New Roman"/>
                <w:sz w:val="20"/>
                <w:szCs w:val="20"/>
              </w:rPr>
              <w:t>статисти-ческих</w:t>
            </w:r>
            <w:proofErr w:type="gramEnd"/>
            <w:r w:rsidRPr="00732207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Ед. измере-</w:t>
            </w:r>
          </w:p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2012</w:t>
            </w:r>
          </w:p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(отчетный год)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32207">
              <w:rPr>
                <w:rFonts w:ascii="Times New Roman" w:hAnsi="Times New Roman"/>
                <w:sz w:val="20"/>
                <w:szCs w:val="20"/>
              </w:rPr>
              <w:t>(отчетный</w:t>
            </w:r>
            <w:proofErr w:type="gramEnd"/>
          </w:p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год)</w:t>
            </w:r>
          </w:p>
        </w:tc>
        <w:tc>
          <w:tcPr>
            <w:tcW w:w="2404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C92580" w:rsidRPr="00732207" w:rsidTr="006309BD"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7C7EDA" w:rsidRPr="00732207" w:rsidTr="006309BD"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EDA" w:rsidRPr="00732207" w:rsidRDefault="007C7EDA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Подпрограмма 1 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</w:t>
            </w:r>
          </w:p>
        </w:tc>
      </w:tr>
      <w:tr w:rsidR="006309BD" w:rsidRPr="00732207" w:rsidTr="006309BD"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09BD" w:rsidRPr="00732207" w:rsidRDefault="006309BD" w:rsidP="00630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09BD" w:rsidRPr="00732207" w:rsidRDefault="006309BD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Количество рекламных конструкций, используемых для подготовки и реализации социальных программ и программ оформления городского округа город Воронеж к праздникам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09BD" w:rsidRPr="00732207" w:rsidRDefault="006309BD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09BD" w:rsidRPr="00732207" w:rsidRDefault="00961226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="006309BD" w:rsidRPr="00732207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09BD" w:rsidRPr="00732207" w:rsidRDefault="006309BD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3261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09BD" w:rsidRPr="00732207" w:rsidRDefault="006309BD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3352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09BD" w:rsidRPr="00732207" w:rsidRDefault="006309BD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3481</w:t>
            </w:r>
          </w:p>
        </w:tc>
        <w:tc>
          <w:tcPr>
            <w:tcW w:w="3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09BD" w:rsidRPr="00732207" w:rsidRDefault="006309BD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5046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09BD" w:rsidRPr="00732207" w:rsidRDefault="006309BD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5204</w:t>
            </w:r>
          </w:p>
        </w:tc>
        <w:tc>
          <w:tcPr>
            <w:tcW w:w="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09BD" w:rsidRPr="00732207" w:rsidRDefault="006309BD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5204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09BD" w:rsidRPr="00732207" w:rsidRDefault="006309BD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5204</w:t>
            </w:r>
          </w:p>
        </w:tc>
        <w:tc>
          <w:tcPr>
            <w:tcW w:w="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09BD" w:rsidRPr="00732207" w:rsidRDefault="006309BD" w:rsidP="0080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5204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309BD" w:rsidRPr="00732207" w:rsidRDefault="006309BD" w:rsidP="00803E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5204</w:t>
            </w:r>
          </w:p>
        </w:tc>
      </w:tr>
      <w:tr w:rsidR="00C92580" w:rsidRPr="00732207" w:rsidTr="006309BD"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C92580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C92580" w:rsidP="00C9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Количество актов о выявленной рекламной конструкции, установленной и (или) эксплуатируемой без разрешения на установку</w:t>
            </w:r>
            <w:r w:rsidR="00961226">
              <w:rPr>
                <w:rFonts w:ascii="Times New Roman" w:hAnsi="Times New Roman"/>
                <w:sz w:val="20"/>
                <w:szCs w:val="20"/>
              </w:rPr>
              <w:t>,</w:t>
            </w:r>
            <w:r w:rsidRPr="00732207">
              <w:rPr>
                <w:rFonts w:ascii="Times New Roman" w:hAnsi="Times New Roman"/>
                <w:sz w:val="20"/>
                <w:szCs w:val="20"/>
              </w:rPr>
              <w:t xml:space="preserve"> для последующего демонтажа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C92580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961226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="00C92580" w:rsidRPr="00732207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C92580" w:rsidP="00C9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C92580" w:rsidP="00C9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C92580" w:rsidP="00C9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C92580" w:rsidP="00C9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C92580" w:rsidP="00C9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C92580" w:rsidP="00C9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C92580" w:rsidP="00C9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C92580" w:rsidP="00C9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C92580" w:rsidP="00C92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92580" w:rsidRPr="00732207" w:rsidTr="006309BD"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C92580" w:rsidP="00C9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C92580" w:rsidP="00C92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C92580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961226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</w:t>
            </w:r>
            <w:r w:rsidR="00C92580" w:rsidRPr="00732207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7C1F0E" w:rsidP="00C12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7370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7C1F0E" w:rsidP="00C12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7416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7C1F0E" w:rsidP="00C12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7472</w:t>
            </w:r>
          </w:p>
        </w:tc>
        <w:tc>
          <w:tcPr>
            <w:tcW w:w="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2923</w:t>
            </w:r>
          </w:p>
        </w:tc>
        <w:tc>
          <w:tcPr>
            <w:tcW w:w="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92580" w:rsidRPr="00732207" w:rsidRDefault="007C1F0E" w:rsidP="007C1F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C92580" w:rsidRDefault="00C92580"/>
    <w:p w:rsidR="007C1F0E" w:rsidRDefault="007C1F0E"/>
    <w:tbl>
      <w:tblPr>
        <w:tblW w:w="5048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19"/>
        <w:gridCol w:w="2644"/>
        <w:gridCol w:w="21"/>
        <w:gridCol w:w="1271"/>
        <w:gridCol w:w="31"/>
        <w:gridCol w:w="979"/>
        <w:gridCol w:w="49"/>
        <w:gridCol w:w="1182"/>
        <w:gridCol w:w="31"/>
        <w:gridCol w:w="1117"/>
        <w:gridCol w:w="52"/>
        <w:gridCol w:w="1001"/>
        <w:gridCol w:w="49"/>
        <w:gridCol w:w="973"/>
        <w:gridCol w:w="49"/>
        <w:gridCol w:w="1050"/>
        <w:gridCol w:w="49"/>
        <w:gridCol w:w="1077"/>
        <w:gridCol w:w="28"/>
        <w:gridCol w:w="1081"/>
        <w:gridCol w:w="18"/>
        <w:gridCol w:w="1074"/>
        <w:gridCol w:w="21"/>
        <w:gridCol w:w="912"/>
        <w:gridCol w:w="9"/>
        <w:gridCol w:w="12"/>
      </w:tblGrid>
      <w:tr w:rsidR="007C1F0E" w:rsidRPr="00732207" w:rsidTr="007C1F0E"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226" w:rsidRDefault="00961226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3220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32207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3220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43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Пункт Федераль-</w:t>
            </w:r>
          </w:p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 xml:space="preserve">ного </w:t>
            </w:r>
            <w:hyperlink r:id="rId8" w:history="1">
              <w:r w:rsidRPr="00732207">
                <w:rPr>
                  <w:rFonts w:ascii="Times New Roman" w:hAnsi="Times New Roman"/>
                  <w:sz w:val="20"/>
                  <w:szCs w:val="20"/>
                </w:rPr>
                <w:t>плана</w:t>
              </w:r>
            </w:hyperlink>
            <w:r w:rsidRPr="007322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32207">
              <w:rPr>
                <w:rFonts w:ascii="Times New Roman" w:hAnsi="Times New Roman"/>
                <w:sz w:val="20"/>
                <w:szCs w:val="20"/>
              </w:rPr>
              <w:t>статисти-ческих</w:t>
            </w:r>
            <w:proofErr w:type="gramEnd"/>
            <w:r w:rsidRPr="00732207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Ед. измере-</w:t>
            </w:r>
          </w:p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3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2012</w:t>
            </w:r>
          </w:p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(отчетный год)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32207">
              <w:rPr>
                <w:rFonts w:ascii="Times New Roman" w:hAnsi="Times New Roman"/>
                <w:sz w:val="20"/>
                <w:szCs w:val="20"/>
              </w:rPr>
              <w:t>(отчетный</w:t>
            </w:r>
            <w:proofErr w:type="gramEnd"/>
          </w:p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год)</w:t>
            </w:r>
          </w:p>
        </w:tc>
        <w:tc>
          <w:tcPr>
            <w:tcW w:w="2412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7C1F0E" w:rsidRPr="00732207" w:rsidTr="007C1F0E"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3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C1F0E" w:rsidRPr="00732207" w:rsidRDefault="007C1F0E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</w:tr>
      <w:tr w:rsidR="007C7EDA" w:rsidRPr="00732207" w:rsidTr="007C1F0E">
        <w:trPr>
          <w:gridAfter w:val="1"/>
          <w:wAfter w:w="4" w:type="pct"/>
        </w:trPr>
        <w:tc>
          <w:tcPr>
            <w:tcW w:w="4996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7EDA" w:rsidRPr="00732207" w:rsidRDefault="007C7EDA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Основное мероприятие 1 «Совершенствование управления муниципальной собственностью городского округа город Воронеж»</w:t>
            </w:r>
          </w:p>
        </w:tc>
      </w:tr>
      <w:tr w:rsidR="00C92580" w:rsidRPr="00732207" w:rsidTr="007C1F0E">
        <w:trPr>
          <w:gridAfter w:val="2"/>
          <w:wAfter w:w="7" w:type="pct"/>
        </w:trPr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Доля объектов недвижимости, на которые зарегистрировано право собственности городского округа город Воронеж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35,20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36,80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40,40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50,92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52,08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53,23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54,37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55,49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56,61</w:t>
            </w:r>
          </w:p>
        </w:tc>
      </w:tr>
      <w:tr w:rsidR="00C92580" w:rsidRPr="00732207" w:rsidTr="007C1F0E">
        <w:trPr>
          <w:gridAfter w:val="2"/>
          <w:wAfter w:w="7" w:type="pct"/>
        </w:trPr>
        <w:tc>
          <w:tcPr>
            <w:tcW w:w="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8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Доля земельных участков, на которые зарегистрировано право собственности городского округа город Воронеж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26,96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32,89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33,36</w:t>
            </w:r>
          </w:p>
        </w:tc>
        <w:tc>
          <w:tcPr>
            <w:tcW w:w="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35,32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35,84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36,37</w:t>
            </w: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36,95</w:t>
            </w:r>
          </w:p>
        </w:tc>
        <w:tc>
          <w:tcPr>
            <w:tcW w:w="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37,55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39ED" w:rsidRPr="00732207" w:rsidRDefault="00ED39ED" w:rsidP="007C1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2207">
              <w:rPr>
                <w:rFonts w:ascii="Times New Roman" w:hAnsi="Times New Roman"/>
                <w:sz w:val="20"/>
                <w:szCs w:val="20"/>
              </w:rPr>
              <w:t>38,17</w:t>
            </w:r>
          </w:p>
        </w:tc>
      </w:tr>
    </w:tbl>
    <w:p w:rsidR="006309BD" w:rsidRDefault="006309BD" w:rsidP="00ED3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D39ED" w:rsidRPr="00732207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32207">
        <w:rPr>
          <w:rFonts w:ascii="Times New Roman" w:hAnsi="Times New Roman"/>
          <w:sz w:val="20"/>
          <w:szCs w:val="20"/>
        </w:rPr>
        <w:t>&lt;*&gt; Данные подлежат уточнению при формировании бюджета городского округа город Воронеж на очередной финансовый год.</w:t>
      </w:r>
    </w:p>
    <w:p w:rsidR="007C1F0E" w:rsidRPr="00732207" w:rsidRDefault="007C1F0E" w:rsidP="00ED3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732207">
        <w:rPr>
          <w:rFonts w:ascii="Times New Roman" w:hAnsi="Times New Roman"/>
          <w:sz w:val="20"/>
          <w:szCs w:val="20"/>
        </w:rPr>
        <w:t xml:space="preserve">&lt;**&gt; Данные подлежат уточнению в зависимости от количества направленных предписаний </w:t>
      </w:r>
      <w:r w:rsidR="006674D6" w:rsidRPr="00732207">
        <w:rPr>
          <w:rFonts w:ascii="Times New Roman" w:hAnsi="Times New Roman"/>
          <w:sz w:val="20"/>
          <w:szCs w:val="20"/>
        </w:rPr>
        <w:t xml:space="preserve">ДИЗО </w:t>
      </w:r>
      <w:proofErr w:type="gramStart"/>
      <w:r w:rsidR="006674D6" w:rsidRPr="00732207">
        <w:rPr>
          <w:rFonts w:ascii="Times New Roman" w:hAnsi="Times New Roman"/>
          <w:sz w:val="20"/>
          <w:szCs w:val="20"/>
        </w:rPr>
        <w:t>ВО</w:t>
      </w:r>
      <w:proofErr w:type="gramEnd"/>
      <w:r w:rsidR="006674D6" w:rsidRPr="00732207">
        <w:rPr>
          <w:rFonts w:ascii="Times New Roman" w:hAnsi="Times New Roman"/>
          <w:sz w:val="20"/>
          <w:szCs w:val="20"/>
        </w:rPr>
        <w:t xml:space="preserve"> на демонтаж незаконных рекламных конструкций.</w:t>
      </w:r>
    </w:p>
    <w:p w:rsidR="00ED39E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74D6" w:rsidRDefault="006674D6" w:rsidP="00ED3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74D6" w:rsidRDefault="006674D6" w:rsidP="00ED3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9ED" w:rsidRPr="00D32470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D32470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Pr="00D32470">
        <w:rPr>
          <w:rFonts w:ascii="Times New Roman" w:hAnsi="Times New Roman"/>
          <w:sz w:val="28"/>
          <w:szCs w:val="28"/>
        </w:rPr>
        <w:t xml:space="preserve"> управления</w:t>
      </w:r>
    </w:p>
    <w:p w:rsidR="00ED39E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2470">
        <w:rPr>
          <w:rFonts w:ascii="Times New Roman" w:hAnsi="Times New Roman"/>
          <w:sz w:val="28"/>
          <w:szCs w:val="28"/>
        </w:rPr>
        <w:t xml:space="preserve">имущественных и земельных отношений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2470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D32470">
        <w:rPr>
          <w:rFonts w:ascii="Times New Roman" w:hAnsi="Times New Roman"/>
          <w:sz w:val="28"/>
          <w:szCs w:val="28"/>
        </w:rPr>
        <w:t xml:space="preserve"> </w:t>
      </w:r>
      <w:bookmarkStart w:id="0" w:name="Par478"/>
      <w:bookmarkEnd w:id="0"/>
      <w:r>
        <w:rPr>
          <w:rFonts w:ascii="Times New Roman" w:hAnsi="Times New Roman"/>
          <w:sz w:val="28"/>
          <w:szCs w:val="28"/>
        </w:rPr>
        <w:t xml:space="preserve">           Н.Б. Махортова</w:t>
      </w:r>
    </w:p>
    <w:p w:rsidR="00ED39E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39ED" w:rsidRDefault="00ED39ED" w:rsidP="00ED3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D39ED" w:rsidSect="007C1F0E">
      <w:headerReference w:type="default" r:id="rId9"/>
      <w:headerReference w:type="first" r:id="rId10"/>
      <w:pgSz w:w="16838" w:h="11905" w:orient="landscape"/>
      <w:pgMar w:top="1701" w:right="851" w:bottom="284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BA3" w:rsidRDefault="003F3BA3" w:rsidP="00D473C9">
      <w:pPr>
        <w:spacing w:after="0" w:line="240" w:lineRule="auto"/>
      </w:pPr>
      <w:r>
        <w:separator/>
      </w:r>
    </w:p>
  </w:endnote>
  <w:endnote w:type="continuationSeparator" w:id="0">
    <w:p w:rsidR="003F3BA3" w:rsidRDefault="003F3BA3" w:rsidP="00D4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BA3" w:rsidRDefault="003F3BA3" w:rsidP="00D473C9">
      <w:pPr>
        <w:spacing w:after="0" w:line="240" w:lineRule="auto"/>
      </w:pPr>
      <w:r>
        <w:separator/>
      </w:r>
    </w:p>
  </w:footnote>
  <w:footnote w:type="continuationSeparator" w:id="0">
    <w:p w:rsidR="003F3BA3" w:rsidRDefault="003F3BA3" w:rsidP="00D47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351913"/>
      <w:docPartObj>
        <w:docPartGallery w:val="Page Numbers (Top of Page)"/>
        <w:docPartUnique/>
      </w:docPartObj>
    </w:sdtPr>
    <w:sdtContent>
      <w:p w:rsidR="007C1F0E" w:rsidRPr="000E5C41" w:rsidRDefault="00D67E35" w:rsidP="007C1F0E">
        <w:pPr>
          <w:pStyle w:val="a3"/>
          <w:jc w:val="center"/>
        </w:pPr>
        <w:fldSimple w:instr=" PAGE   \* MERGEFORMAT ">
          <w:r w:rsidR="00961226">
            <w:rPr>
              <w:noProof/>
            </w:rPr>
            <w:t>3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F0E" w:rsidRPr="00197AEF" w:rsidRDefault="007C1F0E" w:rsidP="007C1F0E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39ED"/>
    <w:rsid w:val="00213E75"/>
    <w:rsid w:val="003F3BA3"/>
    <w:rsid w:val="005610CF"/>
    <w:rsid w:val="00587415"/>
    <w:rsid w:val="006309BD"/>
    <w:rsid w:val="0066483B"/>
    <w:rsid w:val="006674D6"/>
    <w:rsid w:val="006B72E2"/>
    <w:rsid w:val="00732207"/>
    <w:rsid w:val="007C1F0E"/>
    <w:rsid w:val="007C7EDA"/>
    <w:rsid w:val="00816268"/>
    <w:rsid w:val="009250F5"/>
    <w:rsid w:val="00961226"/>
    <w:rsid w:val="009870E9"/>
    <w:rsid w:val="009F035A"/>
    <w:rsid w:val="00BA0569"/>
    <w:rsid w:val="00C12736"/>
    <w:rsid w:val="00C3448D"/>
    <w:rsid w:val="00C36082"/>
    <w:rsid w:val="00C92580"/>
    <w:rsid w:val="00CD5264"/>
    <w:rsid w:val="00D473C9"/>
    <w:rsid w:val="00D4776F"/>
    <w:rsid w:val="00D54F24"/>
    <w:rsid w:val="00D67E35"/>
    <w:rsid w:val="00E769B2"/>
    <w:rsid w:val="00E92FEA"/>
    <w:rsid w:val="00ED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ED"/>
    <w:pPr>
      <w:spacing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9ED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D39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D39E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25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0F5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BA056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DEAB21D172C66C160A905ED82A46A05D7EEAE4F9AB78102011A753147CE00F58F68F948DF2F9B7I2t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DEAB21D172C66C160A905ED82A46A05D7EEAE4F9AB78102011A753147CE00F58F68F948DF2F9B7I2tF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DEAB21D172C66C160A905ED82A46A05D7EEAE4F9AB78102011A753147CE00F58F68F948DF2F9B7I2tF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nimalysheva</dc:creator>
  <cp:keywords/>
  <dc:description/>
  <cp:lastModifiedBy>nimalysheva</cp:lastModifiedBy>
  <cp:revision>6</cp:revision>
  <cp:lastPrinted>2016-03-23T18:41:00Z</cp:lastPrinted>
  <dcterms:created xsi:type="dcterms:W3CDTF">2016-02-19T09:26:00Z</dcterms:created>
  <dcterms:modified xsi:type="dcterms:W3CDTF">2016-03-23T18:42:00Z</dcterms:modified>
</cp:coreProperties>
</file>