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ook w:val="01E0" w:firstRow="1" w:lastRow="1" w:firstColumn="1" w:lastColumn="1" w:noHBand="0" w:noVBand="0"/>
      </w:tblPr>
      <w:tblGrid>
        <w:gridCol w:w="5070"/>
        <w:gridCol w:w="4394"/>
      </w:tblGrid>
      <w:tr w:rsidR="007B119C" w:rsidTr="007B119C">
        <w:tc>
          <w:tcPr>
            <w:tcW w:w="5070" w:type="dxa"/>
          </w:tcPr>
          <w:p w:rsidR="007B119C" w:rsidRDefault="007B119C">
            <w:pPr>
              <w:keepNext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УТВЕРЖДЕН</w:t>
            </w:r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 городского округа город Воронеж</w:t>
            </w:r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87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02.10.2017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8724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521</w:t>
            </w:r>
            <w:bookmarkStart w:id="0" w:name="_GoBack"/>
            <w:bookmarkEnd w:id="0"/>
          </w:p>
          <w:p w:rsidR="007B119C" w:rsidRDefault="007B119C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B0E9C" w:rsidRDefault="003B0E9C" w:rsidP="004C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119C" w:rsidRDefault="007B119C" w:rsidP="004C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7B119C" w:rsidRDefault="007B119C" w:rsidP="004C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делам несовершеннолетних и защите их прав управы</w:t>
      </w:r>
    </w:p>
    <w:p w:rsidR="007B119C" w:rsidRDefault="007B119C" w:rsidP="004C7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Левобережного района городского округа город Воронеж</w:t>
      </w:r>
    </w:p>
    <w:p w:rsidR="007B119C" w:rsidRDefault="007B119C" w:rsidP="007B119C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7B119C" w:rsidRDefault="007B119C" w:rsidP="007B119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3B0E9C" w:rsidRDefault="003B0E9C" w:rsidP="007B119C">
      <w:pPr>
        <w:spacing w:after="0" w:line="240" w:lineRule="auto"/>
        <w:ind w:left="432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7B119C" w:rsidTr="00B95F75">
        <w:tc>
          <w:tcPr>
            <w:tcW w:w="3261" w:type="dxa"/>
          </w:tcPr>
          <w:p w:rsidR="007C7A7D" w:rsidRDefault="007B119C" w:rsidP="004007F8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Терновых  </w:t>
            </w:r>
          </w:p>
          <w:p w:rsidR="007B119C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Валерий Васильевич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D708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управы Левобережного района городского округа город Воронеж</w:t>
            </w:r>
            <w:r w:rsidR="00F3514C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организационной работе и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председатель комиссии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0E9C" w:rsidRDefault="003B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  <w:hideMark/>
          </w:tcPr>
          <w:p w:rsidR="007C7A7D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Просветова  </w:t>
            </w:r>
          </w:p>
          <w:p w:rsidR="007B119C" w:rsidRDefault="007B11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Маргарита Николаевна         </w:t>
            </w:r>
          </w:p>
        </w:tc>
        <w:tc>
          <w:tcPr>
            <w:tcW w:w="6379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образования Левобережного района управления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городского округа город Воронеж, заместитель председателя комиссии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3B0E9C" w:rsidRDefault="003B0E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  <w:hideMark/>
          </w:tcPr>
          <w:p w:rsidR="00986BDF" w:rsidRDefault="00986BDF" w:rsidP="00986BD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Кудрявцева</w:t>
            </w:r>
          </w:p>
          <w:p w:rsidR="00986BDF" w:rsidRDefault="00986BDF" w:rsidP="0098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Елена Вячеславовна </w:t>
            </w:r>
          </w:p>
          <w:p w:rsidR="00986BDF" w:rsidRDefault="00986BDF" w:rsidP="0098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86BDF" w:rsidRDefault="00986BDF" w:rsidP="0098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F75" w:rsidRDefault="00B95F75" w:rsidP="0098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19C" w:rsidRDefault="007B119C" w:rsidP="00986B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Суделковская </w:t>
            </w: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Любовь Сергеевна</w:t>
            </w:r>
          </w:p>
        </w:tc>
        <w:tc>
          <w:tcPr>
            <w:tcW w:w="6379" w:type="dxa"/>
          </w:tcPr>
          <w:p w:rsidR="00986BDF" w:rsidRDefault="00986B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опеки и попечительства управы  Левобережного района городского округа город Воронеж, </w:t>
            </w:r>
            <w:r w:rsidR="008C1D6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986BDF" w:rsidRDefault="00986BDF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F75" w:rsidRDefault="00B95F7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3B0E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r w:rsidR="00B95F75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ответственный секретарь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несовершеннолетних и защите их прав управы Левобережного района городского округа город Воронеж</w:t>
            </w:r>
            <w:r w:rsidR="007C7A7D">
              <w:rPr>
                <w:rFonts w:ascii="Times New Roman" w:hAnsi="Times New Roman" w:cs="Times New Roman"/>
                <w:sz w:val="28"/>
                <w:szCs w:val="28"/>
              </w:rPr>
              <w:t>, ответственный секретарь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3B0E9C" w:rsidRDefault="003B0E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  <w:hideMark/>
          </w:tcPr>
          <w:p w:rsidR="007C7A7D" w:rsidRDefault="0088033A" w:rsidP="00880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Бурлуцкая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8033A" w:rsidRDefault="0088033A" w:rsidP="00880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Владимировна</w:t>
            </w:r>
          </w:p>
          <w:p w:rsidR="0088033A" w:rsidRDefault="00880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33A" w:rsidRDefault="00880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33A" w:rsidRDefault="00880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8033A" w:rsidRDefault="0088033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445C" w:rsidRDefault="004A445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Воронкова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Марина Владимировна</w:t>
            </w:r>
          </w:p>
        </w:tc>
        <w:tc>
          <w:tcPr>
            <w:tcW w:w="6379" w:type="dxa"/>
          </w:tcPr>
          <w:p w:rsidR="0088033A" w:rsidRDefault="0088033A" w:rsidP="003B0E9C">
            <w:pPr>
              <w:tabs>
                <w:tab w:val="left" w:pos="176"/>
                <w:tab w:val="left" w:pos="37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291D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несовершеннолетних отдела участковых уполномоченных полиции и по делам несовершеннолетних отдела полиции № 7 Управления МВД России по городу Воронежу, майор полиции, член комиссии (по согласованию)</w:t>
            </w:r>
          </w:p>
          <w:p w:rsidR="004A445C" w:rsidRDefault="004A445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5279A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работе с молодежью и организации культурно-досуговой и физкультурно-спортивной деятельности управы Левобережного района городского округа город Воронеж, член комиссии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157F62" w:rsidRDefault="00157F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</w:tcPr>
          <w:p w:rsidR="007C7A7D" w:rsidRDefault="0020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Гридасов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07872" w:rsidRDefault="0020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Павел Владимирович</w:t>
            </w:r>
          </w:p>
          <w:p w:rsidR="00207872" w:rsidRDefault="002078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9CC" w:rsidRDefault="0032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9CC" w:rsidRDefault="0032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29CC" w:rsidRDefault="003229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95F75" w:rsidRDefault="00B95F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Житенева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Ирина Алексеевна </w:t>
            </w:r>
          </w:p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207872" w:rsidRDefault="00207872" w:rsidP="002078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57F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отдела участковых уполномоченных полиции и по делам несовершеннолетних отдела полиции №</w:t>
            </w:r>
            <w:r w:rsidR="007D5E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 Управления МВД России по городу Воронежу, майор полиции, член комиссии (по согласованию)</w:t>
            </w:r>
          </w:p>
          <w:p w:rsidR="00207872" w:rsidRDefault="002078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7F62" w:rsidRDefault="00157F6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57F6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первой категории комиссии по делам несовершеннолетних и защите их прав управы Левобережного района городского округа город Воронеж, член комиссии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E70" w:rsidRDefault="007D5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  <w:hideMark/>
          </w:tcPr>
          <w:p w:rsidR="007B119C" w:rsidRDefault="007B119C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Ивахненко </w:t>
            </w:r>
          </w:p>
          <w:p w:rsidR="007B119C" w:rsidRDefault="007B11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Сергей Сергеевич</w:t>
            </w:r>
          </w:p>
        </w:tc>
        <w:tc>
          <w:tcPr>
            <w:tcW w:w="6379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F307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по делам несовершеннолетних отдела участковых уполномоченных  полиции и по делам несовершеннолетних отдела полиции № 3 Управления МВД России по городу Воронежу, майор полиции, член комиссии (по согласованию)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E70" w:rsidRDefault="007D5E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Иноземцева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Юлия Борисовна    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7D5E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заведующая диспансерным отделением № 5 бюджетного учреждения здравоохранения Воронежской области «Воронежский областной клинический наркологический диспансер», член комиссии (по согласованию)</w:t>
            </w:r>
          </w:p>
          <w:p w:rsidR="007D5116" w:rsidRDefault="007D51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119C" w:rsidTr="00B95F75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Корчевных</w:t>
            </w:r>
            <w:proofErr w:type="spellEnd"/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Анатольевич</w:t>
            </w:r>
          </w:p>
          <w:p w:rsidR="007B119C" w:rsidRDefault="007B119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3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старший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инспектор территориального отдела надзорной деятельности </w:t>
            </w:r>
            <w:r w:rsidR="00257156"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Железнодорожному и Левобережному районам</w:t>
            </w:r>
            <w:r w:rsidR="000F648E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Воронеж управления надзорной деятельности </w:t>
            </w:r>
            <w:r w:rsidR="00197A1F">
              <w:rPr>
                <w:rFonts w:ascii="Times New Roman" w:hAnsi="Times New Roman" w:cs="Times New Roman"/>
                <w:sz w:val="28"/>
                <w:szCs w:val="28"/>
              </w:rPr>
              <w:t xml:space="preserve">и профилактической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Главного управления МЧС России по Воронежской области, капитан внутренней службы, член комиссии (по</w:t>
            </w:r>
            <w:r w:rsidR="007767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95F75">
              <w:rPr>
                <w:rFonts w:ascii="Times New Roman" w:hAnsi="Times New Roman" w:cs="Times New Roman"/>
                <w:sz w:val="28"/>
                <w:szCs w:val="28"/>
              </w:rPr>
              <w:t>согласованию)</w:t>
            </w:r>
            <w:proofErr w:type="gramEnd"/>
          </w:p>
          <w:p w:rsidR="007B119C" w:rsidRDefault="007B11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AC3" w:rsidRDefault="00932A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Мещерякова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Наталия Ивановна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379" w:type="dxa"/>
          </w:tcPr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3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специалист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отдела образования Левобережного района управления 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молодежной политики администрации городского округа город Воронеж, член комиссии </w:t>
            </w:r>
          </w:p>
          <w:p w:rsidR="007B119C" w:rsidRDefault="007B119C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D5116" w:rsidRDefault="007D5116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119C" w:rsidTr="00B95F75">
        <w:tc>
          <w:tcPr>
            <w:tcW w:w="3261" w:type="dxa"/>
          </w:tcPr>
          <w:p w:rsidR="007C7A7D" w:rsidRDefault="00AA1DF0" w:rsidP="00880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Рыкунова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B119C" w:rsidRDefault="00AA1DF0" w:rsidP="008803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Светлана Викторовна</w:t>
            </w:r>
          </w:p>
        </w:tc>
        <w:tc>
          <w:tcPr>
            <w:tcW w:w="6379" w:type="dxa"/>
          </w:tcPr>
          <w:p w:rsidR="00AA1DF0" w:rsidRDefault="00AA1DF0" w:rsidP="00AA1DF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932A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отдела обеспечения мерами социальной поддержки отдельных категорий граждан казенного учреждения Воронежской области «Управление социальной защиты населения Левобережного района г. Воронежа», член комиссии (по согласованию)</w:t>
            </w:r>
          </w:p>
          <w:p w:rsidR="007B119C" w:rsidRDefault="007B119C" w:rsidP="00880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D609F" w:rsidRDefault="000D609F" w:rsidP="0088033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D5116" w:rsidRDefault="007D5116" w:rsidP="00E22F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672A" w:rsidRPr="00E22F5B" w:rsidRDefault="00C9672A" w:rsidP="00D66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22F5B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E22F5B">
        <w:rPr>
          <w:rFonts w:ascii="Times New Roman" w:hAnsi="Times New Roman" w:cs="Times New Roman"/>
          <w:sz w:val="28"/>
          <w:szCs w:val="28"/>
        </w:rPr>
        <w:t xml:space="preserve"> обязанности руководителя</w:t>
      </w:r>
    </w:p>
    <w:p w:rsidR="00C9672A" w:rsidRPr="00E22F5B" w:rsidRDefault="00C9672A" w:rsidP="00D66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F5B">
        <w:rPr>
          <w:rFonts w:ascii="Times New Roman" w:hAnsi="Times New Roman" w:cs="Times New Roman"/>
          <w:sz w:val="28"/>
          <w:szCs w:val="28"/>
        </w:rPr>
        <w:t xml:space="preserve">управы – заместитель руководителя управы </w:t>
      </w:r>
    </w:p>
    <w:p w:rsidR="00C9672A" w:rsidRPr="00E22F5B" w:rsidRDefault="00C9672A" w:rsidP="00D665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2F5B">
        <w:rPr>
          <w:rFonts w:ascii="Times New Roman" w:hAnsi="Times New Roman" w:cs="Times New Roman"/>
          <w:sz w:val="28"/>
          <w:szCs w:val="28"/>
        </w:rPr>
        <w:t xml:space="preserve">Левобережного района городского </w:t>
      </w:r>
    </w:p>
    <w:p w:rsidR="00C9672A" w:rsidRPr="00E22F5B" w:rsidRDefault="00C9672A" w:rsidP="00D66553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rPr>
          <w:szCs w:val="28"/>
        </w:rPr>
      </w:pPr>
      <w:r w:rsidRPr="00E22F5B">
        <w:rPr>
          <w:szCs w:val="28"/>
        </w:rPr>
        <w:t xml:space="preserve">округа город Воронеж по благоустройству, </w:t>
      </w:r>
    </w:p>
    <w:p w:rsidR="007B119C" w:rsidRPr="00E22F5B" w:rsidRDefault="00C9672A" w:rsidP="00D66553">
      <w:pPr>
        <w:pStyle w:val="a9"/>
        <w:tabs>
          <w:tab w:val="left" w:pos="4536"/>
          <w:tab w:val="left" w:pos="4962"/>
          <w:tab w:val="left" w:pos="5529"/>
          <w:tab w:val="left" w:pos="6237"/>
          <w:tab w:val="left" w:pos="6379"/>
          <w:tab w:val="left" w:pos="8505"/>
        </w:tabs>
        <w:spacing w:after="0"/>
        <w:rPr>
          <w:szCs w:val="28"/>
        </w:rPr>
      </w:pPr>
      <w:r w:rsidRPr="00E22F5B">
        <w:rPr>
          <w:szCs w:val="28"/>
        </w:rPr>
        <w:t xml:space="preserve">экономике и предпринимательству        </w:t>
      </w:r>
      <w:r w:rsidR="00E22F5B">
        <w:rPr>
          <w:szCs w:val="28"/>
        </w:rPr>
        <w:t xml:space="preserve">          </w:t>
      </w:r>
      <w:r w:rsidRPr="00E22F5B">
        <w:rPr>
          <w:szCs w:val="28"/>
        </w:rPr>
        <w:t xml:space="preserve">     </w:t>
      </w:r>
      <w:r w:rsidR="00D66553">
        <w:rPr>
          <w:szCs w:val="28"/>
        </w:rPr>
        <w:t xml:space="preserve"> </w:t>
      </w:r>
      <w:r w:rsidRPr="00E22F5B">
        <w:rPr>
          <w:szCs w:val="28"/>
        </w:rPr>
        <w:t xml:space="preserve">                           Р.А. Андреев</w:t>
      </w:r>
    </w:p>
    <w:sectPr w:rsidR="007B119C" w:rsidRPr="00E22F5B" w:rsidSect="009B589B">
      <w:headerReference w:type="even" r:id="rId7"/>
      <w:headerReference w:type="default" r:id="rId8"/>
      <w:pgSz w:w="11906" w:h="16838" w:code="9"/>
      <w:pgMar w:top="1134" w:right="567" w:bottom="1701" w:left="1985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B21" w:rsidRDefault="004E4B21" w:rsidP="009C1EBD">
      <w:pPr>
        <w:spacing w:after="0" w:line="240" w:lineRule="auto"/>
      </w:pPr>
      <w:r>
        <w:separator/>
      </w:r>
    </w:p>
  </w:endnote>
  <w:endnote w:type="continuationSeparator" w:id="0">
    <w:p w:rsidR="004E4B21" w:rsidRDefault="004E4B21" w:rsidP="009C1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B21" w:rsidRDefault="004E4B21" w:rsidP="009C1EBD">
      <w:pPr>
        <w:spacing w:after="0" w:line="240" w:lineRule="auto"/>
      </w:pPr>
      <w:r>
        <w:separator/>
      </w:r>
    </w:p>
  </w:footnote>
  <w:footnote w:type="continuationSeparator" w:id="0">
    <w:p w:rsidR="004E4B21" w:rsidRDefault="004E4B21" w:rsidP="009C1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170" w:rsidRDefault="00E1576D" w:rsidP="00A5517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E792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55170" w:rsidRDefault="00872435" w:rsidP="00A5517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783141"/>
      <w:docPartObj>
        <w:docPartGallery w:val="Page Numbers (Top of Page)"/>
        <w:docPartUnique/>
      </w:docPartObj>
    </w:sdtPr>
    <w:sdtEndPr/>
    <w:sdtContent>
      <w:p w:rsidR="009C1EBD" w:rsidRDefault="00E1576D">
        <w:pPr>
          <w:pStyle w:val="a3"/>
          <w:jc w:val="center"/>
        </w:pPr>
        <w:r>
          <w:fldChar w:fldCharType="begin"/>
        </w:r>
        <w:r w:rsidR="009C1EBD">
          <w:instrText>PAGE   \* MERGEFORMAT</w:instrText>
        </w:r>
        <w:r>
          <w:fldChar w:fldCharType="separate"/>
        </w:r>
        <w:r w:rsidR="00872435">
          <w:rPr>
            <w:noProof/>
          </w:rPr>
          <w:t>3</w:t>
        </w:r>
        <w:r>
          <w:fldChar w:fldCharType="end"/>
        </w:r>
      </w:p>
    </w:sdtContent>
  </w:sdt>
  <w:p w:rsidR="00A55170" w:rsidRDefault="00872435" w:rsidP="00A5517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EBD"/>
    <w:rsid w:val="00003C2C"/>
    <w:rsid w:val="000B1251"/>
    <w:rsid w:val="000C0A99"/>
    <w:rsid w:val="000D609F"/>
    <w:rsid w:val="000E4F78"/>
    <w:rsid w:val="000E792B"/>
    <w:rsid w:val="000F648E"/>
    <w:rsid w:val="001120FD"/>
    <w:rsid w:val="0012646B"/>
    <w:rsid w:val="00157F62"/>
    <w:rsid w:val="00181016"/>
    <w:rsid w:val="001910DA"/>
    <w:rsid w:val="00197A1F"/>
    <w:rsid w:val="001F1CC6"/>
    <w:rsid w:val="00207872"/>
    <w:rsid w:val="00215CC6"/>
    <w:rsid w:val="00255D6B"/>
    <w:rsid w:val="00257156"/>
    <w:rsid w:val="00291DBD"/>
    <w:rsid w:val="003229CC"/>
    <w:rsid w:val="00341B4D"/>
    <w:rsid w:val="00375D55"/>
    <w:rsid w:val="003A1DAE"/>
    <w:rsid w:val="003A2DD9"/>
    <w:rsid w:val="003B0E9C"/>
    <w:rsid w:val="003B5C11"/>
    <w:rsid w:val="003C599F"/>
    <w:rsid w:val="004007F8"/>
    <w:rsid w:val="0044383A"/>
    <w:rsid w:val="00445214"/>
    <w:rsid w:val="0046764A"/>
    <w:rsid w:val="004728C1"/>
    <w:rsid w:val="004A445C"/>
    <w:rsid w:val="004B7971"/>
    <w:rsid w:val="004C7B8D"/>
    <w:rsid w:val="004E1710"/>
    <w:rsid w:val="004E4B21"/>
    <w:rsid w:val="005279A3"/>
    <w:rsid w:val="0053051C"/>
    <w:rsid w:val="005828B4"/>
    <w:rsid w:val="005C5DEE"/>
    <w:rsid w:val="00616216"/>
    <w:rsid w:val="00645138"/>
    <w:rsid w:val="00654F6A"/>
    <w:rsid w:val="006655A7"/>
    <w:rsid w:val="00687456"/>
    <w:rsid w:val="006D1031"/>
    <w:rsid w:val="006E66AD"/>
    <w:rsid w:val="00764FBB"/>
    <w:rsid w:val="00776769"/>
    <w:rsid w:val="0078170D"/>
    <w:rsid w:val="007B119C"/>
    <w:rsid w:val="007C7A7D"/>
    <w:rsid w:val="007D5116"/>
    <w:rsid w:val="007D5E70"/>
    <w:rsid w:val="007F2B16"/>
    <w:rsid w:val="00872435"/>
    <w:rsid w:val="0088033A"/>
    <w:rsid w:val="008A62E8"/>
    <w:rsid w:val="008C1D66"/>
    <w:rsid w:val="008D1098"/>
    <w:rsid w:val="008D53A6"/>
    <w:rsid w:val="009012AB"/>
    <w:rsid w:val="00907938"/>
    <w:rsid w:val="00932AC3"/>
    <w:rsid w:val="00952631"/>
    <w:rsid w:val="009631AD"/>
    <w:rsid w:val="00986BDF"/>
    <w:rsid w:val="009A310C"/>
    <w:rsid w:val="009B589B"/>
    <w:rsid w:val="009C1EBD"/>
    <w:rsid w:val="009E4616"/>
    <w:rsid w:val="00A331CB"/>
    <w:rsid w:val="00A34BD4"/>
    <w:rsid w:val="00A82190"/>
    <w:rsid w:val="00A84BA2"/>
    <w:rsid w:val="00AA1DF0"/>
    <w:rsid w:val="00AC445C"/>
    <w:rsid w:val="00AF276F"/>
    <w:rsid w:val="00B03CE3"/>
    <w:rsid w:val="00B50F8B"/>
    <w:rsid w:val="00B60072"/>
    <w:rsid w:val="00B95F75"/>
    <w:rsid w:val="00BD6BC0"/>
    <w:rsid w:val="00BE0A0E"/>
    <w:rsid w:val="00BE3E08"/>
    <w:rsid w:val="00C01F7A"/>
    <w:rsid w:val="00C85A0B"/>
    <w:rsid w:val="00C9672A"/>
    <w:rsid w:val="00CA7648"/>
    <w:rsid w:val="00CB50F2"/>
    <w:rsid w:val="00D11E47"/>
    <w:rsid w:val="00D30BC4"/>
    <w:rsid w:val="00D4136B"/>
    <w:rsid w:val="00D66553"/>
    <w:rsid w:val="00D708A4"/>
    <w:rsid w:val="00D838AE"/>
    <w:rsid w:val="00DE22C7"/>
    <w:rsid w:val="00DE3092"/>
    <w:rsid w:val="00E1576D"/>
    <w:rsid w:val="00E22F5B"/>
    <w:rsid w:val="00E2770B"/>
    <w:rsid w:val="00E45B8D"/>
    <w:rsid w:val="00E70297"/>
    <w:rsid w:val="00EB19AD"/>
    <w:rsid w:val="00EB6A26"/>
    <w:rsid w:val="00EF4876"/>
    <w:rsid w:val="00F307CE"/>
    <w:rsid w:val="00F3514C"/>
    <w:rsid w:val="00F4483F"/>
    <w:rsid w:val="00F7139E"/>
    <w:rsid w:val="00FA5D9E"/>
    <w:rsid w:val="00FB28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1EB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C1E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9C1EBD"/>
  </w:style>
  <w:style w:type="paragraph" w:styleId="a6">
    <w:name w:val="footer"/>
    <w:basedOn w:val="a"/>
    <w:link w:val="a7"/>
    <w:uiPriority w:val="99"/>
    <w:unhideWhenUsed/>
    <w:rsid w:val="009C1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C1EBD"/>
  </w:style>
  <w:style w:type="paragraph" w:styleId="a8">
    <w:name w:val="List Paragraph"/>
    <w:basedOn w:val="a"/>
    <w:uiPriority w:val="34"/>
    <w:qFormat/>
    <w:rsid w:val="00F4483F"/>
    <w:pPr>
      <w:ind w:left="720"/>
      <w:contextualSpacing/>
    </w:pPr>
  </w:style>
  <w:style w:type="paragraph" w:styleId="a9">
    <w:name w:val="Body Text"/>
    <w:basedOn w:val="a"/>
    <w:link w:val="aa"/>
    <w:unhideWhenUsed/>
    <w:rsid w:val="00A331CB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A331CB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1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Захаровский В.О.</dc:creator>
  <cp:lastModifiedBy>enshulgina</cp:lastModifiedBy>
  <cp:revision>2</cp:revision>
  <cp:lastPrinted>2017-09-12T06:30:00Z</cp:lastPrinted>
  <dcterms:created xsi:type="dcterms:W3CDTF">2017-10-02T09:02:00Z</dcterms:created>
  <dcterms:modified xsi:type="dcterms:W3CDTF">2017-10-02T09:02:00Z</dcterms:modified>
</cp:coreProperties>
</file>