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F0" w:rsidRPr="00165C7E" w:rsidRDefault="00E114F0" w:rsidP="00CF5C9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165C7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65C7E" w:rsidRPr="00165C7E">
        <w:rPr>
          <w:rFonts w:ascii="Times New Roman" w:hAnsi="Times New Roman" w:cs="Times New Roman"/>
          <w:sz w:val="28"/>
          <w:szCs w:val="28"/>
        </w:rPr>
        <w:t xml:space="preserve">№ </w:t>
      </w:r>
      <w:r w:rsidRPr="00165C7E">
        <w:rPr>
          <w:rFonts w:ascii="Times New Roman" w:hAnsi="Times New Roman" w:cs="Times New Roman"/>
          <w:sz w:val="28"/>
          <w:szCs w:val="28"/>
        </w:rPr>
        <w:t>1</w:t>
      </w:r>
    </w:p>
    <w:p w:rsidR="00026154" w:rsidRPr="00165C7E" w:rsidRDefault="00E114F0" w:rsidP="00CF5C98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165C7E">
        <w:rPr>
          <w:rFonts w:ascii="Times New Roman" w:hAnsi="Times New Roman" w:cs="Times New Roman"/>
          <w:sz w:val="28"/>
          <w:szCs w:val="28"/>
        </w:rPr>
        <w:t>к Порядку разработк</w:t>
      </w:r>
      <w:r w:rsidR="00CF5C98" w:rsidRPr="00165C7E">
        <w:rPr>
          <w:rFonts w:ascii="Times New Roman" w:hAnsi="Times New Roman" w:cs="Times New Roman"/>
          <w:sz w:val="28"/>
          <w:szCs w:val="28"/>
        </w:rPr>
        <w:t>и и реализации</w:t>
      </w:r>
      <w:r w:rsidRPr="00165C7E">
        <w:rPr>
          <w:rFonts w:ascii="Times New Roman" w:hAnsi="Times New Roman" w:cs="Times New Roman"/>
          <w:sz w:val="28"/>
          <w:szCs w:val="28"/>
        </w:rPr>
        <w:t xml:space="preserve"> </w:t>
      </w:r>
      <w:r w:rsidR="00CF5C98" w:rsidRPr="00165C7E">
        <w:rPr>
          <w:rFonts w:ascii="Times New Roman" w:hAnsi="Times New Roman" w:cs="Times New Roman"/>
          <w:sz w:val="28"/>
          <w:szCs w:val="28"/>
        </w:rPr>
        <w:t>муниципальных</w:t>
      </w:r>
      <w:r w:rsidRPr="00165C7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F5C98" w:rsidRPr="00165C7E">
        <w:rPr>
          <w:rFonts w:ascii="Times New Roman" w:hAnsi="Times New Roman" w:cs="Times New Roman"/>
          <w:sz w:val="28"/>
          <w:szCs w:val="28"/>
        </w:rPr>
        <w:t xml:space="preserve"> городского округа город</w:t>
      </w:r>
      <w:r w:rsidRPr="00165C7E">
        <w:rPr>
          <w:rFonts w:ascii="Times New Roman" w:hAnsi="Times New Roman" w:cs="Times New Roman"/>
          <w:sz w:val="28"/>
          <w:szCs w:val="28"/>
        </w:rPr>
        <w:t xml:space="preserve"> Воронеж</w:t>
      </w:r>
    </w:p>
    <w:p w:rsidR="00E46C66" w:rsidRDefault="00E46C66" w:rsidP="00DC7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026154" w:rsidRPr="00165C7E" w:rsidRDefault="00DC72A9" w:rsidP="00DC72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C7E">
        <w:rPr>
          <w:rFonts w:ascii="Times New Roman" w:hAnsi="Times New Roman" w:cs="Times New Roman"/>
          <w:b/>
          <w:sz w:val="28"/>
          <w:szCs w:val="28"/>
        </w:rPr>
        <w:t xml:space="preserve">Типовая структура </w:t>
      </w:r>
      <w:r w:rsidR="00CF5C98" w:rsidRPr="00165C7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165C7E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CF5C98" w:rsidRPr="00165C7E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</w:t>
      </w:r>
      <w:r w:rsidRPr="00165C7E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153529" w:rsidRDefault="00173431" w:rsidP="00045D63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Полотно 32" o:spid="_x0000_s1026" editas="canvas" style="width:772.5pt;height:348pt;mso-position-horizontal-relative:char;mso-position-vertical-relative:line" coordsize="98107,4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8107;height:44196;visibility:visibl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Блок-схема: процесс 33" o:spid="_x0000_s1028" type="#_x0000_t109" style="position:absolute;left:27640;top:1238;width:44514;height:2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vNcMA&#10;AADbAAAADwAAAGRycy9kb3ducmV2LnhtbESPT2sCMRTE7wW/Q3hCbzWrQiurUVQQeujB+g+Pj81z&#10;s7h5WZLo7n77plDocZj5zTCLVWdr8SQfKscKxqMMBHHhdMWlgtNx9zYDESKyxtoxKegpwGo5eFlg&#10;rl3L3/Q8xFKkEg45KjAxNrmUoTBkMYxcQ5y8m/MWY5K+lNpjm8ptLSdZ9i4tVpwWDDa0NVTcDw+r&#10;YLqvv457Q5fyev7oH7O22viuV+p12K3nICJ18T/8R3/qxE3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hvNcMAAADbAAAADwAAAAAAAAAAAAAAAACYAgAAZHJzL2Rv&#10;d25yZXYueG1sUEsFBgAAAAAEAAQA9QAAAIgDAAAAAA==&#10;" fillcolor="white [3201]" strokecolor="black [3213]" strokeweight="2pt">
              <v:textbox>
                <w:txbxContent>
                  <w:p w:rsidR="009B4F05" w:rsidRPr="00E46C66" w:rsidRDefault="00CF5C98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Муниципальная </w:t>
                    </w:r>
                    <w:r w:rsidR="009B4F05"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программа </w:t>
                    </w: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городского округа город </w:t>
                    </w:r>
                    <w:r w:rsidR="009B4F05"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Воронеж</w:t>
                    </w:r>
                  </w:p>
                </w:txbxContent>
              </v:textbox>
            </v:shape>
            <v:shape id="Блок-схема: процесс 34" o:spid="_x0000_s1029" type="#_x0000_t109" style="position:absolute;left:1639;top:8134;width:15811;height:6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H3QcQA&#10;AADbAAAADwAAAGRycy9kb3ducmV2LnhtbESPQWsCMRSE7wX/Q3hCbzWrFSurUbRQ6KEHddvi8bF5&#10;3SzdvCxJdHf/vSkUPA4z3wyz3va2EVfyoXasYDrJQBCXTtdcKfgs3p6WIEJE1tg4JgUDBdhuRg9r&#10;zLXr+EjXU6xEKuGQowITY5tLGUpDFsPEtcTJ+3HeYkzSV1J77FK5beQsyxbSYs1pwWBLr4bK39PF&#10;Kng+NB/FwdB3df56GS7Lrt77flDqcdzvViAi9fEe/qffdeLm8Pcl/Q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B90HEAAAA2wAAAA8AAAAAAAAAAAAAAAAAmAIAAGRycy9k&#10;b3ducmV2LnhtbFBLBQYAAAAABAAEAPUAAACJAwAAAAA=&#10;" fillcolor="white [3201]" strokecolor="black [3213]" strokeweight="2pt">
              <v:textbox>
                <w:txbxContent>
                  <w:p w:rsidR="009B4F05" w:rsidRPr="00E46C66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Подпрограмма 1 </w:t>
                    </w:r>
                    <w:r w:rsidR="00CE3479"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муниципальной</w:t>
                    </w: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 программы</w:t>
                    </w:r>
                  </w:p>
                </w:txbxContent>
              </v:textbox>
            </v:shape>
            <v:shape id="Блок-схема: процесс 35" o:spid="_x0000_s1030" type="#_x0000_t109" style="position:absolute;left:19572;top:8328;width:14050;height:614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S2sQA&#10;AADbAAAADwAAAGRycy9kb3ducmV2LnhtbESPQWsCMRSE7wX/Q3hCbzWrRSurUbRQ6KEHddvi8bF5&#10;3SzdvCxJdHf/vSkUPA4z3wyz3va2EVfyoXasYDrJQBCXTtdcKfgs3p6WIEJE1tg4JgUDBdhuRg9r&#10;zLXr+EjXU6xEKuGQowITY5tLGUpDFsPEtcTJ+3HeYkzSV1J77FK5beQsyxbSYs1pwWBLr4bK39PF&#10;Kng+NB/FwdB3df56GS7Lrt77flDqcdzvViAi9fEe/qffdeLm8Pcl/Q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UtrEAAAA2wAAAA8AAAAAAAAAAAAAAAAAmAIAAGRycy9k&#10;b3ducmV2LnhtbFBLBQYAAAAABAAEAPUAAACJAwAAAAA=&#10;" fillcolor="white [3201]" strokecolor="black [3213]" strokeweight="2pt">
              <v:textbox>
                <w:txbxContent>
                  <w:p w:rsidR="009B4F05" w:rsidRPr="00E46C66" w:rsidRDefault="00176DB1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eastAsia="Calibri" w:hAnsi="Cambria"/>
                        <w:sz w:val="20"/>
                        <w:szCs w:val="20"/>
                      </w:rPr>
                      <w:t>…. и т.д.</w:t>
                    </w:r>
                  </w:p>
                </w:txbxContent>
              </v:textbox>
            </v:shape>
            <v:shape id="Блок-схема: процесс 37" o:spid="_x0000_s1031" type="#_x0000_t109" style="position:absolute;left:36385;top:8328;width:16954;height:62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pNsMA&#10;AADbAAAADwAAAGRycy9kb3ducmV2LnhtbESPT2sCMRTE7wW/Q3iCt5q1hSqrUVQo9ODB+g+Pj81z&#10;s7h5WZLo7n77plDocZj5zTCLVWdr8SQfKscKJuMMBHHhdMWlgtPx83UGIkRkjbVjUtBTgNVy8LLA&#10;XLuWv+l5iKVIJRxyVGBibHIpQ2HIYhi7hjh5N+ctxiR9KbXHNpXbWr5l2Ye0WHFaMNjQ1lBxPzys&#10;gvd9vTvuDV3K63naP2ZttfFdr9Ro2K3nICJ18T/8R3/pxE3h90v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NpNsMAAADbAAAADwAAAAAAAAAAAAAAAACYAgAAZHJzL2Rv&#10;d25yZXYueG1sUEsFBgAAAAAEAAQA9QAAAIgDAAAAAA==&#10;" fillcolor="white [3201]" strokecolor="black [3213]" strokeweight="2pt">
              <v:textbox>
                <w:txbxContent>
                  <w:p w:rsidR="00CE1CC0" w:rsidRPr="00E46C66" w:rsidRDefault="00CE1CC0" w:rsidP="00CE1CC0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Основное мероприятие 1 </w:t>
                    </w:r>
                    <w:r w:rsidR="0097300C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муниципальной </w:t>
                    </w: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программы</w:t>
                    </w:r>
                  </w:p>
                  <w:p w:rsidR="009B4F05" w:rsidRPr="00E46C66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Блок-схема: процесс 38" o:spid="_x0000_s1032" type="#_x0000_t109" style="position:absolute;left:57260;top:8298;width:14894;height:62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z9RMEA&#10;AADbAAAADwAAAGRycy9kb3ducmV2LnhtbERPTUvDQBC9C/6HZQRvdqOCLWm3RQXBg4faVOlxyE6z&#10;odnZsLttkn/vHIQeH+97tRl9py4UUxvYwOOsAEVcB9tyY2BffTwsQKWMbLELTAYmSrBZ396ssLRh&#10;4G+67HKjJIRTiQZczn2pdaodeUyz0BMLdwzRYxYYG20jDhLuO/1UFC/aY8vS4LCnd0f1aXf2Bp63&#10;3Ve1dfTbHH7m03kxtG9xnIy5vxtfl6Ayjfkq/nd/WvHJWPkiP0Cv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M/UTBAAAA2wAAAA8AAAAAAAAAAAAAAAAAmAIAAGRycy9kb3du&#10;cmV2LnhtbFBLBQYAAAAABAAEAPUAAACGAwAAAAA=&#10;" fillcolor="white [3201]" strokecolor="black [3213]" strokeweight="2pt">
              <v:textbox>
                <w:txbxContent>
                  <w:p w:rsidR="00AD24BF" w:rsidRDefault="00AD24BF" w:rsidP="00CE1CC0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rFonts w:ascii="Cambria" w:eastAsia="Calibri" w:hAnsi="Cambria"/>
                        <w:sz w:val="20"/>
                        <w:szCs w:val="20"/>
                      </w:rPr>
                    </w:pPr>
                  </w:p>
                  <w:p w:rsidR="00CE1CC0" w:rsidRPr="00E46C66" w:rsidRDefault="00176DB1" w:rsidP="00CE1CC0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eastAsia="Calibri" w:hAnsi="Cambria"/>
                        <w:sz w:val="20"/>
                        <w:szCs w:val="20"/>
                      </w:rPr>
                      <w:t>… и т.д.</w:t>
                    </w:r>
                  </w:p>
                  <w:p w:rsidR="009B4F05" w:rsidRPr="00C07B81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</v:shape>
            <v:shape id="Блок-схема: процесс 39" o:spid="_x0000_s1033" type="#_x0000_t109" style="position:absolute;left:77238;top:8134;width:17791;height:95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Y38QA&#10;AADbAAAADwAAAGRycy9kb3ducmV2LnhtbESPQWsCMRSE74L/ITyhN83aQmtXo1hB8ODBals8Pjav&#10;m6WblyWJ7u6/bwTB4zDzzTCLVWdrcSUfKscKppMMBHHhdMWlgq/TdjwDESKyxtoxKegpwGo5HCww&#10;167lT7oeYylSCYccFZgYm1zKUBiyGCauIU7er/MWY5K+lNpjm8ptLZ+z7FVarDgtGGxoY6j4O16s&#10;gpdDvT8dDP2U5++3/jJrqw/f9Uo9jbr1HESkLj7Cd3qnE/cOty/p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AWN/EAAAA2wAAAA8AAAAAAAAAAAAAAAAAmAIAAGRycy9k&#10;b3ducmV2LnhtbFBLBQYAAAAABAAEAPUAAACJAwAAAAA=&#10;" fillcolor="white [3201]" strokecolor="black [3213]" strokeweight="2pt">
              <v:textbox>
                <w:txbxContent>
                  <w:p w:rsidR="00CE1CC0" w:rsidRPr="00E46C66" w:rsidRDefault="00CE1CC0" w:rsidP="00CE1CC0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Подпрограмма </w:t>
                    </w:r>
                    <w:r w:rsidR="00032C17"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(основное мероприятие) </w:t>
                    </w: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«Обеспечение реализации муниципальной программы»</w:t>
                    </w:r>
                  </w:p>
                  <w:p w:rsidR="009B4F05" w:rsidRPr="00CE1CC0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</w:pPr>
                  </w:p>
                </w:txbxContent>
              </v:textbox>
            </v:shape>
            <v:shape id="Блок-схема: процесс 40" o:spid="_x0000_s1034" type="#_x0000_t109" style="position:absolute;left:37623;top:23997;width:14561;height:4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yCP8EA&#10;AADbAAAADwAAAGRycy9kb3ducmV2LnhtbERPz2vCMBS+D/wfwhO8zVQdm1Sj6GCwww5Op3h8NM+m&#10;2LyUJNr2v18OgseP7/dy3dla3MmHyrGCyTgDQVw4XXGp4O/w9ToHESKyxtoxKegpwHo1eFlirl3L&#10;v3Tfx1KkEA45KjAxNrmUoTBkMYxdQ5y4i/MWY4K+lNpjm8JtLadZ9i4tVpwaDDb0aai47m9WwWxX&#10;/xx2hk7l+fjR3+ZttfVdr9Ro2G0WICJ18Sl+uL+1gre0Pn1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8gj/BAAAA2wAAAA8AAAAAAAAAAAAAAAAAmAIAAGRycy9kb3du&#10;cmV2LnhtbFBLBQYAAAAABAAEAPUAAACGAwAAAAA=&#10;" fillcolor="white [3201]" strokecolor="black [3213]" strokeweight="2pt">
              <v:textbox>
                <w:txbxContent>
                  <w:p w:rsidR="009B4F05" w:rsidRPr="00E46C66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Мероприятие 1.</w:t>
                    </w:r>
                    <w:r w:rsidR="00176DB1">
                      <w:rPr>
                        <w:rFonts w:ascii="Cambria" w:eastAsia="Calibri" w:hAnsi="Cambria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Блок-схема: процесс 41" o:spid="_x0000_s1035" type="#_x0000_t109" style="position:absolute;left:3278;top:17099;width:13430;height:43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AnpMQA&#10;AADbAAAADwAAAGRycy9kb3ducmV2LnhtbESPQWsCMRSE70L/Q3gFb5q1lipbo7SC4MGD1VY8Pjav&#10;m6WblyWJ7u6/bwTB4zAz3zCLVWdrcSUfKscKJuMMBHHhdMWlgu/jZjQHESKyxtoxKegpwGr5NFhg&#10;rl3LX3Q9xFIkCIccFZgYm1zKUBiyGMauIU7er/MWY5K+lNpjm+C2li9Z9iYtVpwWDDa0NlT8HS5W&#10;wXRf7457Q6fy/DPrL/O2+vRdr9Twuft4BxGpi4/wvb3VCl4ncPu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J6TEAAAA2wAAAA8AAAAAAAAAAAAAAAAAmAIAAGRycy9k&#10;b3ducmV2LnhtbFBLBQYAAAAABAAEAPUAAACJAwAAAAA=&#10;" fillcolor="white [3201]" strokecolor="black [3213]" strokeweight="2pt">
              <v:textbox>
                <w:txbxContent>
                  <w:p w:rsidR="009B4F05" w:rsidRPr="00E46C66" w:rsidRDefault="00176DB1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eastAsia="Calibri" w:hAnsi="Cambria"/>
                        <w:sz w:val="20"/>
                        <w:szCs w:val="20"/>
                      </w:rPr>
                      <w:t>Мероприяти</w:t>
                    </w:r>
                    <w:r w:rsidR="00133F62">
                      <w:rPr>
                        <w:rFonts w:ascii="Cambria" w:eastAsia="Calibri" w:hAnsi="Cambria"/>
                        <w:sz w:val="20"/>
                        <w:szCs w:val="20"/>
                      </w:rPr>
                      <w:t>е</w:t>
                    </w:r>
                    <w:r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 1.</w:t>
                    </w:r>
                    <w:r w:rsidR="009B4F05"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Блок-схема: процесс 46" o:spid="_x0000_s1036" type="#_x0000_t109" style="position:absolute;left:3278;top:24301;width:13430;height:42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/0MQA&#10;AADbAAAADwAAAGRycy9kb3ducmV2LnhtbESPT2sCMRTE7wW/Q3iCt5rVFiurUVqh4KEH6z88PjbP&#10;zeLmZUmiu/vtm0Khx2FmfsMs152txYN8qBwrmIwzEMSF0xWXCo6Hz+c5iBCRNdaOSUFPAdarwdMS&#10;c+1a/qbHPpYiQTjkqMDE2ORShsKQxTB2DXHyrs5bjEn6UmqPbYLbWk6zbCYtVpwWDDa0MVTc9ner&#10;4GVXfx12hs7l5fTW3+dt9eG7XqnRsHtfgIjUxf/wX3urFbzO4P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Zv9DEAAAA2wAAAA8AAAAAAAAAAAAAAAAAmAIAAGRycy9k&#10;b3ducmV2LnhtbFBLBQYAAAAABAAEAPUAAACJAwAAAAA=&#10;" fillcolor="white [3201]" strokecolor="black [3213]" strokeweight="2pt">
              <v:textbox>
                <w:txbxContent>
                  <w:p w:rsidR="009B4F05" w:rsidRPr="00E46C66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Мероприятие 1.</w:t>
                    </w:r>
                    <w:r w:rsidR="00176DB1">
                      <w:rPr>
                        <w:rFonts w:ascii="Cambria" w:eastAsia="Calibri" w:hAnsi="Cambria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Блок-схема: процесс 47" o:spid="_x0000_s1037" type="#_x0000_t109" style="position:absolute;left:3278;top:31320;width:13430;height:46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UaS8QA&#10;AADbAAAADwAAAGRycy9kb3ducmV2LnhtbESPQWsCMRSE74L/ITyhN83aliqrUWyh4MGDVVs8Pjav&#10;m6WblyWJ7u6/bwTB4zAz3zDLdWdrcSUfKscKppMMBHHhdMWlgtPxczwHESKyxtoxKegpwHo1HCwx&#10;167lL7oeYikShEOOCkyMTS5lKAxZDBPXECfv13mLMUlfSu2xTXBby+cse5MWK04LBhv6MFT8HS5W&#10;wcu+3h33hn7K8/esv8zb6t13vVJPo26zABGpi4/wvb3VCl5ncPuSf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VGkvEAAAA2wAAAA8AAAAAAAAAAAAAAAAAmAIAAGRycy9k&#10;b3ducmV2LnhtbFBLBQYAAAAABAAEAPUAAACJAwAAAAA=&#10;" fillcolor="white [3201]" strokecolor="black [3213]" strokeweight="2pt">
              <v:textbox>
                <w:txbxContent>
                  <w:p w:rsidR="009B4F05" w:rsidRPr="00176DB1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Мероприятие 1.</w:t>
                    </w:r>
                    <w:r w:rsidR="00176DB1">
                      <w:rPr>
                        <w:rFonts w:ascii="Cambria" w:eastAsia="Calibri" w:hAnsi="Cambria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Блок-схема: процесс 48" o:spid="_x0000_s1038" type="#_x0000_t109" style="position:absolute;left:3277;top:37249;width:13430;height:450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OOcEA&#10;AADbAAAADwAAAGRycy9kb3ducmV2LnhtbERPz2vCMBS+D/wfwhO8zVQdm1Sj6GCwww5Op3h8NM+m&#10;2LyUJNr2v18OgseP7/dy3dla3MmHyrGCyTgDQVw4XXGp4O/w9ToHESKyxtoxKegpwHo1eFlirl3L&#10;v3Tfx1KkEA45KjAxNrmUoTBkMYxdQ5y4i/MWY4K+lNpjm8JtLadZ9i4tVpwaDDb0aai47m9WwWxX&#10;/xx2hk7l+fjR3+ZttfVdr9Ro2G0WICJ18Sl+uL+1grc0Nn1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KjjnBAAAA2wAAAA8AAAAAAAAAAAAAAAAAmAIAAGRycy9kb3du&#10;cmV2LnhtbFBLBQYAAAAABAAEAPUAAACGAwAAAAA=&#10;" fillcolor="white [3201]" strokecolor="black [3213]" strokeweight="2pt">
              <v:textbox>
                <w:txbxContent>
                  <w:p w:rsidR="009B4F05" w:rsidRPr="00E46C66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… и т.д.</w:t>
                    </w:r>
                  </w:p>
                </w:txbxContent>
              </v:textbox>
            </v:shape>
            <v:shape id="Блок-схема: процесс 54" o:spid="_x0000_s1039" type="#_x0000_t109" style="position:absolute;left:37623;top:32038;width:14561;height:42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4S4cQA&#10;AADbAAAADwAAAGRycy9kb3ducmV2LnhtbESPS2vDMBCE74X+B7GF3hq5jzxwooS2UOghh7zJcbE2&#10;lom1MpIS2/8+ChR6HGbmG2a26GwtruRD5VjB6yADQVw4XXGpYLf9eZmACBFZY+2YFPQUYDF/fJhh&#10;rl3La7puYikShEOOCkyMTS5lKAxZDAPXECfv5LzFmKQvpfbYJrit5VuWjaTFitOCwYa+DRXnzcUq&#10;eF/Vy+3K0KE87sf9ZdJWX77rlXp+6j6nICJ18T/81/7VCoYf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eEuHEAAAA2wAAAA8AAAAAAAAAAAAAAAAAmAIAAGRycy9k&#10;b3ducmV2LnhtbFBLBQYAAAAABAAEAPUAAACJAwAAAAA=&#10;" fillcolor="white [3201]" strokecolor="black [3213]" strokeweight="2pt">
              <v:textbox>
                <w:txbxContent>
                  <w:p w:rsidR="009B4F05" w:rsidRPr="00E46C66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Мероприятие 1.</w:t>
                    </w:r>
                    <w:r w:rsidR="00133F62">
                      <w:rPr>
                        <w:rFonts w:ascii="Cambria" w:eastAsia="Calibri" w:hAnsi="Cambria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Блок-схема: процесс 56" o:spid="_x0000_s1040" type="#_x0000_t109" style="position:absolute;left:37522;top:37821;width:14662;height:45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ApDcQA&#10;AADbAAAADwAAAGRycy9kb3ducmV2LnhtbESPT2sCMRTE7wW/Q3iCt5rVUiurUVqh4KEH6z88PjbP&#10;zeLmZUmiu/vtm0Khx2FmfsMs152txYN8qBwrmIwzEMSF0xWXCo6Hz+c5iBCRNdaOSUFPAdarwdMS&#10;c+1a/qbHPpYiQTjkqMDE2ORShsKQxTB2DXHyrs5bjEn6UmqPbYLbWk6zbCYtVpwWDDa0MVTc9ner&#10;4GVXfx12hs7l5fTW3+dt9eG7XqnRsHtfgIjUxf/wX3urFbzO4P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AKQ3EAAAA2wAAAA8AAAAAAAAAAAAAAAAAmAIAAGRycy9k&#10;b3ducmV2LnhtbFBLBQYAAAAABAAEAPUAAACJAwAAAAA=&#10;" fillcolor="white [3201]" strokecolor="black [3213]" strokeweight="2pt">
              <v:textbox>
                <w:txbxContent>
                  <w:p w:rsidR="009B4F05" w:rsidRPr="00E46C66" w:rsidRDefault="009B4F05" w:rsidP="009B4F05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… и т.д.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2" o:spid="_x0000_s1041" type="#_x0000_t32" style="position:absolute;left:1639;top:19267;width:1639;height:177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ObGcQAAADbAAAADwAAAGRycy9kb3ducmV2LnhtbESP3YrCMBCF7wXfIcyCN2JTvVDpNoqI&#10;ghfu4t8DjM1sW7aZlCRqffvNguDdDOd8Z87ky8404k7O15YVjJMUBHFhdc2lgst5O5qD8AFZY2OZ&#10;FDzJw3LR7+WYafvgI91PoRQxhH2GCqoQ2kxKX1Rk0Ce2JY7aj3UGQ1xdKbXDRww3jZyk6VQarDle&#10;qLCldUXF7+lmYo39YTtfTTffX1153gwvbuYsX5UafHSrTxCBuvA2v+idjtwE/n+JA8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o5sZxAAAANsAAAAPAAAAAAAAAAAA&#10;AAAAAKECAABkcnMvZG93bnJldi54bWxQSwUGAAAAAAQABAD5AAAAkgMAAAAA&#10;" strokecolor="black [3213]" strokeweight="1.5pt">
              <v:stroke endarrow="open"/>
            </v:shape>
            <v:line id="Прямая соединительная линия 2" o:spid="_x0000_s1042" style="position:absolute;flip:x;visibility:visible" from="49895,3810" to="49897,6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q5QcMAAADaAAAADwAAAGRycy9kb3ducmV2LnhtbESPzWrDMBCE74W+g9hAbo1s44biRglp&#10;cULJIeSnvS/WVja1VsZSHefto0Ihx2FmvmEWq9G2YqDeN44VpLMEBHHldMNGwed58/QCwgdkja1j&#10;UnAlD6vl48MCC+0ufKThFIyIEPYFKqhD6AopfVWTRT9zHXH0vl1vMUTZG6l7vES4bWWWJHNpseG4&#10;UGNH7zVVP6dfq6BEvc2Pu+dSn/cHY/IxTd6+UqWmk3H9CiLQGO7h//aHVpDB35V4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auUHDAAAA2gAAAA8AAAAAAAAAAAAA&#10;AAAAoQIAAGRycy9kb3ducmV2LnhtbFBLBQYAAAAABAAEAPkAAACRAwAAAAA=&#10;" strokecolor="black [3213]" strokeweight="1.5pt"/>
            <v:line id="Прямая соединительная линия 3" o:spid="_x0000_s1043" style="position:absolute;flip:y;visibility:visible" from="3924,6324" to="86296,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c2sMAAADaAAAADwAAAGRycy9kb3ducmV2LnhtbESPQWvCQBSE74L/YXmF3uomrZYSs4ot&#10;togHMUbvj+xzE5p9G7JbTf99Vyh4HGbmGyZfDrYVF+p941hBOklAEFdON2wUHMvPpzcQPiBrbB2T&#10;gl/ysFyMRzlm2l25oMshGBEh7DNUUIfQZVL6qiaLfuI64uidXW8xRNkbqXu8Rrht5XOSvEqLDceF&#10;Gjv6qKn6PvxYBWvUX9NiO1vrcrc3ZjqkyfspVerxYVjNQQQawj38395oBS9wuxJv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WHNrDAAAA2gAAAA8AAAAAAAAAAAAA&#10;AAAAoQIAAGRycy9kb3ducmV2LnhtbFBLBQYAAAAABAAEAPkAAACRAwAAAAA=&#10;" strokecolor="black [3213]" strokeweight="1.5pt"/>
            <v:shape id="Прямая со стрелкой 4" o:spid="_x0000_s1044" type="#_x0000_t32" style="position:absolute;left:3924;top:6325;width:0;height:18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NolMMAAADaAAAADwAAAGRycy9kb3ducmV2LnhtbESP0WoCMRRE3wv9h3AF32pWKa3dGqXY&#10;Cn0oFFc/4LK5JqvJzbJJ3fXvTUHwcZiZM8xiNXgnztTFJrCC6aQAQVwH3bBRsN9tnuYgYkLW6AKT&#10;ggtFWC0fHxZY6tDzls5VMiJDOJaowKbUllLG2pLHOAktcfYOofOYsuyM1B32Ge6dnBXFi/TYcF6w&#10;2NLaUn2q/ryC4+/r2/70aaYH81O4beX6nf3qlRqPho93EImGdA/f2t9awTP8X8k3QC6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jaJTDAAAA2gAAAA8AAAAAAAAAAAAA&#10;AAAAoQIAAGRycy9kb3ducmV2LnhtbFBLBQYAAAAABAAEAPkAAACRAwAAAAA=&#10;" strokecolor="black [3213]" strokeweight="1.5pt">
              <v:stroke endarrow="open"/>
            </v:shape>
            <v:shape id="Прямая со стрелкой 5" o:spid="_x0000_s1045" type="#_x0000_t32" style="position:absolute;left:26597;top:6422;width:96;height:190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uTn74AAADaAAAADwAAAGRycy9kb3ducmV2LnhtbERPy4rCMBTdC/5DuIIbGVOFUekYRUTB&#10;xSi+PuBOc6ctNjcliVr/3giCy8N5T+eNqcSNnC8tKxj0ExDEmdUl5wrOp/XXBIQPyBory6TgQR7m&#10;s3Zriqm2dz7Q7RhyEUPYp6igCKFOpfRZQQZ939bEkfu3zmCI0OVSO7zHcFPJYZKMpMGSY0OBNS0L&#10;yi7Hq4kzfvfryWK02m2b/LTqnd3YWf5TqttpFj8gAjXhI367N1rBN7yuRD/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+m5OfvgAAANoAAAAPAAAAAAAAAAAAAAAAAKEC&#10;AABkcnMvZG93bnJldi54bWxQSwUGAAAAAAQABAD5AAAAjAMAAAAA&#10;" strokecolor="black [3213]" strokeweight="1.5pt">
              <v:stroke endarrow="open"/>
            </v:shape>
            <v:shape id="Прямая со стрелкой 7" o:spid="_x0000_s1046" type="#_x0000_t32" style="position:absolute;left:45596;top:6393;width:0;height:193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3H248MAAADaAAAADwAAAGRycy9kb3ducmV2LnhtbESP3WoCMRSE7wt9h3AE72rWXtS6NYr0&#10;B7wQxNUHOGyOydbkZNmk7vr2RhB6OczMN8xiNXgnLtTFJrCC6aQAQVwH3bBRcDz8vLyDiAlZowtM&#10;Cq4UYbV8flpgqUPPe7pUyYgM4ViiAptSW0oZa0se4yS0xNk7hc5jyrIzUnfYZ7h38rUo3qTHhvOC&#10;xZY+LdXn6s8r+N3N5sfzl5mezLZw+8r1B/vdKzUeDesPEImG9B9+tDdawQzuV/IN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x9uPDAAAA2gAAAA8AAAAAAAAAAAAA&#10;AAAAoQIAAGRycy9kb3ducmV2LnhtbFBLBQYAAAAABAAEAPkAAACRAwAAAAA=&#10;" strokecolor="black [3213]" strokeweight="1.5pt">
              <v:stroke endarrow="open"/>
            </v:shape>
            <v:shape id="Прямая со стрелкой 8" o:spid="_x0000_s1047" type="#_x0000_t32" style="position:absolute;left:64217;top:6393;width:0;height:190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5ikb8AAADaAAAADwAAAGRycy9kb3ducmV2LnhtbERPzWoCMRC+F/oOYQreatYebF2NUloF&#10;D4Xi6gMMmzFZTSbLJrrr25uD4PHj+1+sBu/ElbrYBFYwGRcgiOugGzYKDvvN+xeImJA1usCk4EYR&#10;VsvXlwWWOvS8o2uVjMghHEtUYFNqSyljbcljHIeWOHPH0HlMGXZG6g77HO6d/CiKqfTYcG6w2NKP&#10;pfpcXbyC0//n7HD+NZOj+SvcrnL93q57pUZvw/ccRKIhPcUP91YryFvzlXwD5PI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u5ikb8AAADaAAAADwAAAAAAAAAAAAAAAACh&#10;AgAAZHJzL2Rvd25yZXYueG1sUEsFBgAAAAAEAAQA+QAAAI0DAAAAAA==&#10;" strokecolor="black [3213]" strokeweight="1.5pt">
              <v:stroke endarrow="open"/>
            </v:shape>
            <v:shape id="Прямая со стрелкой 18" o:spid="_x0000_s1048" type="#_x0000_t32" style="position:absolute;left:86296;top:6363;width:0;height:16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+I2MQAAADbAAAADwAAAGRycy9kb3ducmV2LnhtbESPQU/DMAyF70j8h8hI3Fg6DoN1yyYE&#10;TOKAhNbtB1iNl3RLnKoJa/n3+IDEzdZ7fu/zejvFoK405C6xgfmsAkXcJtuxM3A87B6eQeWCbDEk&#10;JgM/lGG7ub1ZY23TyHu6NsUpCeFcowFfSl9rnVtPEfMs9cSindIQscg6OG0HHCU8Bv1YVQsdsWNp&#10;8NjTq6f20nxHA+evp+Xx8ubmJ/dZhX0TxoN/H425v5teVqAKTeXf/Hf9YQVfYOUXGUB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4jYxAAAANsAAAAPAAAAAAAAAAAA&#10;AAAAAKECAABkcnMvZG93bnJldi54bWxQSwUGAAAAAAQABAD5AAAAkgMAAAAA&#10;" strokecolor="black [3213]" strokeweight="1.5pt">
              <v:stroke endarrow="open"/>
            </v:shape>
            <v:shape id="Блок-схема: процесс 52" o:spid="_x0000_s1049" type="#_x0000_t109" style="position:absolute;left:37624;top:17286;width:14019;height:380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svDsQA&#10;AADbAAAADwAAAGRycy9kb3ducmV2LnhtbESPT2sCMRTE7wW/Q3iCt5pVaSurUbRQ6KEH6z88PjbP&#10;zeLmZUmiu/vtm0Khx2FmfsMs152txYN8qBwrmIwzEMSF0xWXCo6Hj+c5iBCRNdaOSUFPAdarwdMS&#10;c+1a/qbHPpYiQTjkqMDE2ORShsKQxTB2DXHyrs5bjEn6UmqPbYLbWk6z7FVarDgtGGzo3VBx29+t&#10;gtmu/jrsDJ3Ly+mtv8/bauu7XqnRsNssQETq4n/4r/2pFbxM4f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7Lw7EAAAA2wAAAA8AAAAAAAAAAAAAAAAAmAIAAGRycy9k&#10;b3ducmV2LnhtbFBLBQYAAAAABAAEAPUAAACJAwAAAAA=&#10;" fillcolor="white [3201]" strokecolor="black [3213]" strokeweight="2pt">
              <v:textbox>
                <w:txbxContent>
                  <w:p w:rsidR="00045D63" w:rsidRPr="00E46C66" w:rsidRDefault="00045D63" w:rsidP="00045D63">
                    <w:pPr>
                      <w:pStyle w:val="a5"/>
                      <w:spacing w:before="0" w:beforeAutospacing="0" w:after="0" w:afterAutospacing="0" w:line="276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>Мероприяти</w:t>
                    </w:r>
                    <w:r w:rsidR="00133F62">
                      <w:rPr>
                        <w:rFonts w:ascii="Cambria" w:eastAsia="Calibri" w:hAnsi="Cambria"/>
                        <w:sz w:val="20"/>
                        <w:szCs w:val="20"/>
                      </w:rPr>
                      <w:t>е</w:t>
                    </w:r>
                    <w:r w:rsidRPr="00E46C66">
                      <w:rPr>
                        <w:rFonts w:ascii="Cambria" w:eastAsia="Calibri" w:hAnsi="Cambria"/>
                        <w:sz w:val="20"/>
                        <w:szCs w:val="20"/>
                      </w:rPr>
                      <w:t xml:space="preserve"> </w:t>
                    </w:r>
                    <w:r w:rsidR="00176DB1">
                      <w:rPr>
                        <w:rFonts w:ascii="Cambria" w:eastAsia="Calibri" w:hAnsi="Cambria"/>
                        <w:sz w:val="20"/>
                        <w:szCs w:val="20"/>
                      </w:rPr>
                      <w:t>1.1</w:t>
                    </w:r>
                  </w:p>
                </w:txbxContent>
              </v:textbox>
            </v:shape>
            <v:shape id="Прямая со стрелкой 58" o:spid="_x0000_s1050" type="#_x0000_t32" style="position:absolute;left:36280;top:19461;width:155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UxGMEAAADbAAAADwAAAGRycy9kb3ducmV2LnhtbERP3WrCMBS+H+wdwhnsbqYONrUzijgH&#10;Xgyk1Qc4NMekMzkpTbTd25uLwS4/vv/levRO3KiPbWAF00kBgrgJumWj4HT8epmDiAlZowtMCn4p&#10;wnr1+LDEUoeBK7rVyYgcwrFEBTalrpQyNpY8xknoiDN3Dr3HlGFvpO5xyOHeydeieJceW84NFjva&#10;Wmou9dUr+DnMFqfLp5mezXfhqtoNR7sblHp+GjcfIBKN6V/8595rBW95bP6Sf4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JTEYwQAAANsAAAAPAAAAAAAAAAAAAAAA&#10;AKECAABkcnMvZG93bnJldi54bWxQSwUGAAAAAAQABAD5AAAAjwMAAAAA&#10;" strokecolor="black [3213]" strokeweight="1.5pt">
              <v:stroke endarrow="open"/>
            </v:shape>
            <v:line id="Прямая соединительная линия 1" o:spid="_x0000_s1051" style="position:absolute;visibility:visible" from="1639,14447" to="1639,4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UVmMIAAADaAAAADwAAAGRycy9kb3ducmV2LnhtbERPTWvCQBC9C/6HZYTedGMRLdE1iKDt&#10;QQra9uBtyE6zSbOzIbua2F/fFQqehsf7nFXW21pcqfWlYwXTSQKCOHe65ELB58du/ALCB2SNtWNS&#10;cCMP2Xo4WGGqXcdHup5CIWII+xQVmBCaVEqfG7LoJ64hjty3ay2GCNtC6ha7GG5r+Zwkc2mx5Nhg&#10;sKGtofzndLEK3hf+eF68Xg7d3sz9/mtWzX5dpdTTqN8sQQTqw0P8737TcT7cX7lf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UVmMIAAADaAAAADwAAAAAAAAAAAAAA&#10;AAChAgAAZHJzL2Rvd25yZXYueG1sUEsFBgAAAAAEAAQA+QAAAJADAAAAAA==&#10;" strokecolor="black [3213]" strokeweight="1.75pt"/>
            <v:shape id="Прямая со стрелкой 9" o:spid="_x0000_s1052" type="#_x0000_t32" style="position:absolute;left:1639;top:26419;width:16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OKacQAAADaAAAADwAAAGRycy9kb3ducmV2LnhtbESPQWvCQBSE74X+h+UVvNVNFayNrlID&#10;gpcekrYHb4/sM5s2+zZk1yT217uC0OMwM98w6+1oG9FT52vHCl6mCQji0umaKwVfn/vnJQgfkDU2&#10;jknBhTxsN48Pa0y1GzinvgiViBD2KSowIbSplL40ZNFPXUscvZPrLIYou0rqDocIt42cJclCWqw5&#10;LhhsKTNU/hZnq2Cu86z+qb5dcsS/D7M7+rJ4XSo1eRrfVyACjeE/fG8ftII3uF2JN0B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c4ppxAAAANoAAAAPAAAAAAAAAAAA&#10;AAAAAKECAABkcnMvZG93bnJldi54bWxQSwUGAAAAAAQABAD5AAAAkgMAAAAA&#10;" strokecolor="black [3213]" strokeweight="1.75pt">
              <v:stroke endarrow="open"/>
            </v:shape>
            <v:shape id="Прямая со стрелкой 10" o:spid="_x0000_s1053" type="#_x0000_t32" style="position:absolute;left:1639;top:33624;width:16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7oIcUAAADbAAAADwAAAGRycy9kb3ducmV2LnhtbESPQW/CMAyF70j7D5EncYN0mzRQIa02&#10;pEm7cKBsB25WY5pC41RNBoVfPx8m7WbrPb/3eV2OvlMXGmIb2MDTPANFXAfbcmPga/8xW4KKCdli&#10;F5gM3ChCWTxM1pjbcOUdXarUKAnhmKMBl1Kfax1rRx7jPPTEoh3D4DHJOjTaDniVcN/p5yx71R5b&#10;lgaHPW0c1efqxxt4sbtNe2q+Q3bA+9a9H2JdLZbGTB/HtxWoRGP6N/9df1rBF3r5RQbQ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7oIcUAAADbAAAADwAAAAAAAAAA&#10;AAAAAAChAgAAZHJzL2Rvd25yZXYueG1sUEsFBgAAAAAEAAQA+QAAAJMDAAAAAA==&#10;" strokecolor="black [3213]" strokeweight="1.75pt">
              <v:stroke endarrow="open"/>
            </v:shape>
            <v:shape id="Прямая со стрелкой 11" o:spid="_x0000_s1054" type="#_x0000_t32" style="position:absolute;left:1639;top:40858;width:16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JNusAAAADbAAAADwAAAGRycy9kb3ducmV2LnhtbERPTYvCMBC9C/6HMII3TV1BpRpFBcGL&#10;B6sevA3N2FSbSWmyWvfXb4SFvc3jfc5i1dpKPKnxpWMFo2ECgjh3uuRCwfm0G8xA+ICssXJMCt7k&#10;YbXsdhaYavfiIz2zUIgYwj5FBSaEOpXS54Ys+qGriSN3c43FEGFTSN3gK4bbSn4lyURaLDk2GKxp&#10;ayh/ZN9WwVgft+W9uLjkij8Hs7n6PJvOlOr32vUcRKA2/Iv/3Hsd54/g80s8QC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1STbrAAAAA2wAAAA8AAAAAAAAAAAAAAAAA&#10;oQIAAGRycy9kb3ducmV2LnhtbFBLBQYAAAAABAAEAPkAAACOAwAAAAA=&#10;" strokecolor="black [3213]" strokeweight="1.75pt">
              <v:stroke endarrow="open"/>
            </v:shape>
            <v:line id="Прямая соединительная линия 65" o:spid="_x0000_s1055" style="position:absolute;visibility:visible" from="36385,14480" to="36385,4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XPy8UAAADbAAAADwAAAGRycy9kb3ducmV2LnhtbESPQWvCQBSE74X+h+UVeqsbi0aJrlIK&#10;tR6koNWDt0f2mY1m34bsaqK/visIPQ4z8w0znXe2EhdqfOlYQb+XgCDOnS65ULD9/Xobg/ABWWPl&#10;mBRcycN89vw0xUy7ltd02YRCRAj7DBWYEOpMSp8bsuh7riaO3sE1FkOUTSF1g22E20q+J0kqLZYc&#10;FwzW9GkoP23OVsHPyK/3o+/zql2Y1C92g+Pg5o5Kvb50HxMQgbrwH360l1pBOoT7l/gD5O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XPy8UAAADbAAAADwAAAAAAAAAA&#10;AAAAAAChAgAAZHJzL2Rvd25yZXYueG1sUEsFBgAAAAAEAAQA+QAAAJMDAAAAAA==&#10;" strokecolor="black [3213]" strokeweight="1.75pt"/>
            <v:shape id="Прямая со стрелкой 66" o:spid="_x0000_s1056" type="#_x0000_t32" style="position:absolute;left:36385;top:33978;width:163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2ms8QAAADbAAAADwAAAGRycy9kb3ducmV2LnhtbESPQWvCQBSE74L/YXlCb7qphSipq9RA&#10;oRcPie3B2yP7mk2bfRuy2yT117tCocdhZr5hdofJtmKg3jeOFTyuEhDEldMN1wrez6/LLQgfkDW2&#10;jknBL3k47OezHWbajVzQUIZaRAj7DBWYELpMSl8ZsuhXriOO3qfrLYYo+1rqHscIt61cJ0kqLTYc&#10;Fwx2lBuqvssfq+BJF3nzVX+45ILXkzlefFVutko9LKaXZxCBpvAf/mu/aQVpCvcv8QfI/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vaazxAAAANsAAAAPAAAAAAAAAAAA&#10;AAAAAKECAABkcnMvZG93bnJldi54bWxQSwUGAAAAAAQABAD5AAAAkgMAAAAA&#10;" strokecolor="black [3213]" strokeweight="1.75pt">
              <v:stroke endarrow="open"/>
            </v:shape>
            <v:shape id="Прямая со стрелкой 67" o:spid="_x0000_s1057" type="#_x0000_t32" style="position:absolute;left:36280;top:40858;width:124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EDKMIAAADbAAAADwAAAGRycy9kb3ducmV2LnhtbESPQYvCMBSE74L/ITzBm6YqqFSjqCB4&#10;8WBXD94ezbOpNi+liVr3128WFvY4zMw3zHLd2kq8qPGlYwWjYQKCOHe65ELB+Ws/mIPwAVlj5ZgU&#10;fMjDetXtLDHV7s0nemWhEBHCPkUFJoQ6ldLnhiz6oauJo3dzjcUQZVNI3eA7wm0lx0kylRZLjgsG&#10;a9oZyh/Z0yqY6NOuvBcXl1zx+2i2V59ns7lS/V67WYAI1Ib/8F/7oBVMZ/D7Jf4Au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fEDKMIAAADbAAAADwAAAAAAAAAAAAAA&#10;AAChAgAAZHJzL2Rvd25yZXYueG1sUEsFBgAAAAAEAAQA+QAAAJADAAAAAA==&#10;" strokecolor="black [3213]" strokeweight="1.75pt">
              <v:stroke endarrow="open"/>
            </v:shape>
            <v:shape id="Прямая со стрелкой 68" o:spid="_x0000_s1058" type="#_x0000_t32" style="position:absolute;left:36280;top:26252;width:16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6XWsIAAADbAAAADwAAAGRycy9kb3ducmV2LnhtbERPPWvDMBDdC/kP4grdarktOMaJbJpA&#10;oUuGOMmQ7bAullPrZCw1dvrrq6HQ8fG+19Vse3Gj0XeOFbwkKQjixumOWwXHw8dzDsIHZI29Y1Jw&#10;Jw9VuXhYY6HdxHu61aEVMYR9gQpMCEMhpW8MWfSJG4gjd3GjxRDh2Eo94hTDbS9f0zSTFjuODQYH&#10;2hpqvupvq+BN77fdtT259Iw/O7M5+6Ze5ko9Pc7vKxCB5vAv/nN/agVZHBu/xB8g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6XWsIAAADbAAAADwAAAAAAAAAAAAAA&#10;AAChAgAAZHJzL2Rvd25yZXYueG1sUEsFBgAAAAAEAAQA+QAAAJADAAAAAA==&#10;" strokecolor="black [3213]" strokeweight="1.75pt">
              <v:stroke endarrow="open"/>
            </v:shape>
            <w10:wrap type="none"/>
            <w10:anchorlock/>
          </v:group>
        </w:pict>
      </w:r>
    </w:p>
    <w:p w:rsidR="003A64E6" w:rsidRDefault="003A64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53529" w:rsidRPr="00165C7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3529" w:rsidRPr="00165C7E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3529" w:rsidRPr="00165C7E"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9074EF" w:rsidRPr="00165C7E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bookmarkStart w:id="0" w:name="_GoBack"/>
      <w:bookmarkEnd w:id="0"/>
    </w:p>
    <w:p w:rsidR="00E46C66" w:rsidRPr="00165C7E" w:rsidRDefault="00153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C7E">
        <w:rPr>
          <w:rFonts w:ascii="Times New Roman" w:hAnsi="Times New Roman" w:cs="Times New Roman"/>
          <w:sz w:val="28"/>
          <w:szCs w:val="28"/>
        </w:rPr>
        <w:t>и про</w:t>
      </w:r>
      <w:r w:rsidR="00434ABA" w:rsidRPr="00165C7E">
        <w:rPr>
          <w:rFonts w:ascii="Times New Roman" w:hAnsi="Times New Roman" w:cs="Times New Roman"/>
          <w:sz w:val="28"/>
          <w:szCs w:val="28"/>
        </w:rPr>
        <w:t>грамм</w:t>
      </w:r>
      <w:r w:rsidRPr="00165C7E">
        <w:rPr>
          <w:rFonts w:ascii="Times New Roman" w:hAnsi="Times New Roman" w:cs="Times New Roman"/>
          <w:sz w:val="28"/>
          <w:szCs w:val="28"/>
        </w:rPr>
        <w:t xml:space="preserve"> развит</w:t>
      </w:r>
      <w:r w:rsidR="009074EF" w:rsidRPr="00165C7E">
        <w:rPr>
          <w:rFonts w:ascii="Times New Roman" w:hAnsi="Times New Roman" w:cs="Times New Roman"/>
          <w:sz w:val="28"/>
          <w:szCs w:val="28"/>
        </w:rPr>
        <w:t xml:space="preserve">ия   </w:t>
      </w:r>
      <w:r w:rsidRPr="00165C7E">
        <w:rPr>
          <w:rFonts w:ascii="Times New Roman" w:hAnsi="Times New Roman" w:cs="Times New Roman"/>
          <w:sz w:val="28"/>
          <w:szCs w:val="28"/>
        </w:rPr>
        <w:t xml:space="preserve">   </w:t>
      </w:r>
      <w:r w:rsidR="009074EF" w:rsidRPr="00165C7E">
        <w:rPr>
          <w:rFonts w:ascii="Times New Roman" w:hAnsi="Times New Roman" w:cs="Times New Roman"/>
          <w:sz w:val="28"/>
          <w:szCs w:val="28"/>
        </w:rPr>
        <w:t xml:space="preserve">    </w:t>
      </w:r>
      <w:r w:rsidRPr="00165C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35A2F" w:rsidRPr="00165C7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65C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65C7E">
        <w:rPr>
          <w:rFonts w:ascii="Times New Roman" w:hAnsi="Times New Roman" w:cs="Times New Roman"/>
          <w:sz w:val="28"/>
          <w:szCs w:val="28"/>
        </w:rPr>
        <w:t xml:space="preserve">    </w:t>
      </w:r>
      <w:r w:rsidR="003A6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</w:t>
      </w:r>
      <w:r w:rsidRPr="00165C7E">
        <w:rPr>
          <w:rFonts w:ascii="Times New Roman" w:hAnsi="Times New Roman" w:cs="Times New Roman"/>
          <w:sz w:val="28"/>
          <w:szCs w:val="28"/>
        </w:rPr>
        <w:t>.</w:t>
      </w:r>
      <w:r w:rsidR="003A64E6">
        <w:rPr>
          <w:rFonts w:ascii="Times New Roman" w:hAnsi="Times New Roman" w:cs="Times New Roman"/>
          <w:sz w:val="28"/>
          <w:szCs w:val="28"/>
        </w:rPr>
        <w:t>В</w:t>
      </w:r>
      <w:r w:rsidRPr="00165C7E">
        <w:rPr>
          <w:rFonts w:ascii="Times New Roman" w:hAnsi="Times New Roman" w:cs="Times New Roman"/>
          <w:sz w:val="28"/>
          <w:szCs w:val="28"/>
        </w:rPr>
        <w:t xml:space="preserve">. </w:t>
      </w:r>
      <w:r w:rsidR="003A64E6">
        <w:rPr>
          <w:rFonts w:ascii="Times New Roman" w:hAnsi="Times New Roman" w:cs="Times New Roman"/>
          <w:sz w:val="28"/>
          <w:szCs w:val="28"/>
        </w:rPr>
        <w:t>Жаглин</w:t>
      </w:r>
    </w:p>
    <w:sectPr w:rsidR="00E46C66" w:rsidRPr="00165C7E" w:rsidSect="00173431">
      <w:pgSz w:w="16838" w:h="11906" w:orient="landscape" w:code="9"/>
      <w:pgMar w:top="1644" w:right="567" w:bottom="45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14F0"/>
    <w:rsid w:val="00012C1E"/>
    <w:rsid w:val="00016415"/>
    <w:rsid w:val="00026154"/>
    <w:rsid w:val="00032C17"/>
    <w:rsid w:val="00041CB5"/>
    <w:rsid w:val="00045D63"/>
    <w:rsid w:val="00062C2C"/>
    <w:rsid w:val="00064A01"/>
    <w:rsid w:val="00094061"/>
    <w:rsid w:val="00095F80"/>
    <w:rsid w:val="000A661C"/>
    <w:rsid w:val="000B0424"/>
    <w:rsid w:val="000B7E85"/>
    <w:rsid w:val="000C11D9"/>
    <w:rsid w:val="000E60ED"/>
    <w:rsid w:val="00121FA1"/>
    <w:rsid w:val="00133F62"/>
    <w:rsid w:val="00137440"/>
    <w:rsid w:val="00152570"/>
    <w:rsid w:val="00153529"/>
    <w:rsid w:val="00165C7E"/>
    <w:rsid w:val="00173431"/>
    <w:rsid w:val="00176DB1"/>
    <w:rsid w:val="001D7686"/>
    <w:rsid w:val="001F110E"/>
    <w:rsid w:val="002148F0"/>
    <w:rsid w:val="00214DE0"/>
    <w:rsid w:val="00215ACD"/>
    <w:rsid w:val="00222846"/>
    <w:rsid w:val="00225766"/>
    <w:rsid w:val="002359A1"/>
    <w:rsid w:val="00241A8B"/>
    <w:rsid w:val="002442B6"/>
    <w:rsid w:val="0024743F"/>
    <w:rsid w:val="002709BE"/>
    <w:rsid w:val="00274EBB"/>
    <w:rsid w:val="00291FBD"/>
    <w:rsid w:val="002A28DA"/>
    <w:rsid w:val="002B3E22"/>
    <w:rsid w:val="002B60A7"/>
    <w:rsid w:val="002C0923"/>
    <w:rsid w:val="002D0E2E"/>
    <w:rsid w:val="002E3C6E"/>
    <w:rsid w:val="00300759"/>
    <w:rsid w:val="00303F7E"/>
    <w:rsid w:val="00310808"/>
    <w:rsid w:val="0032604C"/>
    <w:rsid w:val="00341D0C"/>
    <w:rsid w:val="00346CC0"/>
    <w:rsid w:val="003540C2"/>
    <w:rsid w:val="003572FF"/>
    <w:rsid w:val="00363CAA"/>
    <w:rsid w:val="003A64E6"/>
    <w:rsid w:val="003C29DB"/>
    <w:rsid w:val="003C715D"/>
    <w:rsid w:val="003E16DB"/>
    <w:rsid w:val="003E2BA5"/>
    <w:rsid w:val="003F7EFB"/>
    <w:rsid w:val="0041099A"/>
    <w:rsid w:val="00412357"/>
    <w:rsid w:val="00431E75"/>
    <w:rsid w:val="00434ABA"/>
    <w:rsid w:val="0046684D"/>
    <w:rsid w:val="004B25F8"/>
    <w:rsid w:val="004E1B3E"/>
    <w:rsid w:val="004F2290"/>
    <w:rsid w:val="00504143"/>
    <w:rsid w:val="005071C3"/>
    <w:rsid w:val="00527329"/>
    <w:rsid w:val="00534C8D"/>
    <w:rsid w:val="005470F1"/>
    <w:rsid w:val="0057074E"/>
    <w:rsid w:val="00573615"/>
    <w:rsid w:val="0057741F"/>
    <w:rsid w:val="0058047A"/>
    <w:rsid w:val="005835C5"/>
    <w:rsid w:val="005927F0"/>
    <w:rsid w:val="005A0B58"/>
    <w:rsid w:val="005A22C9"/>
    <w:rsid w:val="005C2BAB"/>
    <w:rsid w:val="005D18D6"/>
    <w:rsid w:val="00606BEF"/>
    <w:rsid w:val="00621258"/>
    <w:rsid w:val="00627462"/>
    <w:rsid w:val="00635A2F"/>
    <w:rsid w:val="00642EA3"/>
    <w:rsid w:val="0067047E"/>
    <w:rsid w:val="00676D46"/>
    <w:rsid w:val="00694C50"/>
    <w:rsid w:val="006D7DC8"/>
    <w:rsid w:val="006E52A3"/>
    <w:rsid w:val="00701CEB"/>
    <w:rsid w:val="00712BD9"/>
    <w:rsid w:val="00714362"/>
    <w:rsid w:val="007463DB"/>
    <w:rsid w:val="00746530"/>
    <w:rsid w:val="00763769"/>
    <w:rsid w:val="00770B2B"/>
    <w:rsid w:val="00777230"/>
    <w:rsid w:val="00780CC5"/>
    <w:rsid w:val="00791745"/>
    <w:rsid w:val="007C3F47"/>
    <w:rsid w:val="007D2003"/>
    <w:rsid w:val="007D405F"/>
    <w:rsid w:val="007E1809"/>
    <w:rsid w:val="007F1674"/>
    <w:rsid w:val="00813BD0"/>
    <w:rsid w:val="0081611E"/>
    <w:rsid w:val="00870FFE"/>
    <w:rsid w:val="0087411B"/>
    <w:rsid w:val="0089373F"/>
    <w:rsid w:val="008A114C"/>
    <w:rsid w:val="008E5F52"/>
    <w:rsid w:val="009074EF"/>
    <w:rsid w:val="00964B66"/>
    <w:rsid w:val="00965288"/>
    <w:rsid w:val="0097300C"/>
    <w:rsid w:val="009B4F05"/>
    <w:rsid w:val="009B60E2"/>
    <w:rsid w:val="009E1396"/>
    <w:rsid w:val="009F3037"/>
    <w:rsid w:val="00A01721"/>
    <w:rsid w:val="00A06D8A"/>
    <w:rsid w:val="00A21A62"/>
    <w:rsid w:val="00A22559"/>
    <w:rsid w:val="00A24EE2"/>
    <w:rsid w:val="00A30E77"/>
    <w:rsid w:val="00A62441"/>
    <w:rsid w:val="00A648A3"/>
    <w:rsid w:val="00A66012"/>
    <w:rsid w:val="00A77D1A"/>
    <w:rsid w:val="00AD24BF"/>
    <w:rsid w:val="00AE389C"/>
    <w:rsid w:val="00AF28C0"/>
    <w:rsid w:val="00B118DC"/>
    <w:rsid w:val="00B247BB"/>
    <w:rsid w:val="00B26740"/>
    <w:rsid w:val="00B3516D"/>
    <w:rsid w:val="00B66543"/>
    <w:rsid w:val="00B70358"/>
    <w:rsid w:val="00B77899"/>
    <w:rsid w:val="00B93994"/>
    <w:rsid w:val="00BB13D5"/>
    <w:rsid w:val="00BB45E7"/>
    <w:rsid w:val="00C055F8"/>
    <w:rsid w:val="00C07B81"/>
    <w:rsid w:val="00C22046"/>
    <w:rsid w:val="00C4069F"/>
    <w:rsid w:val="00C409A3"/>
    <w:rsid w:val="00C543FE"/>
    <w:rsid w:val="00C61EF9"/>
    <w:rsid w:val="00C702E2"/>
    <w:rsid w:val="00C84DEA"/>
    <w:rsid w:val="00CA5F17"/>
    <w:rsid w:val="00CC24D3"/>
    <w:rsid w:val="00CD7DEC"/>
    <w:rsid w:val="00CE1CC0"/>
    <w:rsid w:val="00CE1CEF"/>
    <w:rsid w:val="00CE1E6C"/>
    <w:rsid w:val="00CE3479"/>
    <w:rsid w:val="00CF5C98"/>
    <w:rsid w:val="00CF6161"/>
    <w:rsid w:val="00D13CE4"/>
    <w:rsid w:val="00D419BD"/>
    <w:rsid w:val="00D6082A"/>
    <w:rsid w:val="00D652A8"/>
    <w:rsid w:val="00D67671"/>
    <w:rsid w:val="00D9784E"/>
    <w:rsid w:val="00DC267E"/>
    <w:rsid w:val="00DC61EB"/>
    <w:rsid w:val="00DC6A2F"/>
    <w:rsid w:val="00DC72A9"/>
    <w:rsid w:val="00DD077D"/>
    <w:rsid w:val="00E114F0"/>
    <w:rsid w:val="00E311B1"/>
    <w:rsid w:val="00E46C66"/>
    <w:rsid w:val="00E50E32"/>
    <w:rsid w:val="00E56BB4"/>
    <w:rsid w:val="00E81BD7"/>
    <w:rsid w:val="00EA5EA5"/>
    <w:rsid w:val="00EC37FA"/>
    <w:rsid w:val="00EF4B07"/>
    <w:rsid w:val="00F001E9"/>
    <w:rsid w:val="00F040F6"/>
    <w:rsid w:val="00F05B48"/>
    <w:rsid w:val="00F118A8"/>
    <w:rsid w:val="00F272D2"/>
    <w:rsid w:val="00F322DE"/>
    <w:rsid w:val="00F43CE9"/>
    <w:rsid w:val="00F56643"/>
    <w:rsid w:val="00F56705"/>
    <w:rsid w:val="00F67726"/>
    <w:rsid w:val="00F77D1E"/>
    <w:rsid w:val="00F931EA"/>
    <w:rsid w:val="00FA72D6"/>
    <w:rsid w:val="00FC5C17"/>
    <w:rsid w:val="00FD52E8"/>
    <w:rsid w:val="00FE4E16"/>
    <w:rsid w:val="00FE62D8"/>
    <w:rsid w:val="00FE6C18"/>
    <w:rsid w:val="00FF2171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Прямая со стрелкой 12"/>
        <o:r id="V:Rule2" type="connector" idref="#Прямая со стрелкой 5"/>
        <o:r id="V:Rule3" type="connector" idref="#Прямая со стрелкой 4"/>
        <o:r id="V:Rule4" type="connector" idref="#Прямая со стрелкой 18"/>
        <o:r id="V:Rule5" type="connector" idref="#Прямая со стрелкой 58"/>
        <o:r id="V:Rule6" type="connector" idref="#Прямая со стрелкой 8"/>
        <o:r id="V:Rule7" type="connector" idref="#Прямая со стрелкой 7"/>
        <o:r id="V:Rule8" type="connector" idref="#Прямая со стрелкой 10"/>
        <o:r id="V:Rule9" type="connector" idref="#Прямая со стрелкой 9"/>
        <o:r id="V:Rule10" type="connector" idref="#Прямая со стрелкой 66"/>
        <o:r id="V:Rule11" type="connector" idref="#Прямая со стрелкой 11"/>
        <o:r id="V:Rule12" type="connector" idref="#Прямая со стрелкой 68"/>
        <o:r id="V:Rule13" type="connector" idref="#Прямая со стрелкой 6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4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4F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4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B4F0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3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8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Ситникова Н.О.</cp:lastModifiedBy>
  <cp:revision>61</cp:revision>
  <cp:lastPrinted>2013-10-14T07:06:00Z</cp:lastPrinted>
  <dcterms:created xsi:type="dcterms:W3CDTF">2013-06-28T05:35:00Z</dcterms:created>
  <dcterms:modified xsi:type="dcterms:W3CDTF">2017-09-27T07:32:00Z</dcterms:modified>
</cp:coreProperties>
</file>