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5D409A" w:rsidRPr="00967E94" w:rsidTr="00833C03">
        <w:tc>
          <w:tcPr>
            <w:tcW w:w="4501" w:type="dxa"/>
          </w:tcPr>
          <w:p w:rsidR="005D409A" w:rsidRDefault="005D409A" w:rsidP="00833C03">
            <w:pPr>
              <w:autoSpaceDE w:val="0"/>
              <w:autoSpaceDN w:val="0"/>
              <w:adjustRightInd w:val="0"/>
              <w:ind w:right="-1" w:firstLine="3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  <w:lang w:eastAsia="ru-RU"/>
              </w:rPr>
            </w:pPr>
            <w:r w:rsidRPr="00967E94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  <w:lang w:eastAsia="ru-RU"/>
              </w:rPr>
              <w:t>УТВЕРЖДЕН</w:t>
            </w:r>
          </w:p>
          <w:p w:rsidR="005D409A" w:rsidRPr="00967E94" w:rsidRDefault="005D409A" w:rsidP="00833C03">
            <w:pPr>
              <w:autoSpaceDE w:val="0"/>
              <w:autoSpaceDN w:val="0"/>
              <w:adjustRightInd w:val="0"/>
              <w:ind w:right="-1" w:firstLine="3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  <w:lang w:eastAsia="ru-RU"/>
              </w:rPr>
            </w:pPr>
            <w:r w:rsidRPr="00967E94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5D409A" w:rsidRPr="00967E94" w:rsidRDefault="005D409A" w:rsidP="00833C03">
            <w:pPr>
              <w:autoSpaceDE w:val="0"/>
              <w:autoSpaceDN w:val="0"/>
              <w:adjustRightInd w:val="0"/>
              <w:ind w:right="-1" w:firstLine="3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  <w:lang w:eastAsia="ru-RU"/>
              </w:rPr>
            </w:pPr>
            <w:r w:rsidRPr="00967E94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  <w:lang w:eastAsia="ru-RU"/>
              </w:rPr>
              <w:t>городского округа город Воронеж</w:t>
            </w:r>
          </w:p>
          <w:p w:rsidR="005D409A" w:rsidRPr="00967E94" w:rsidRDefault="005D409A" w:rsidP="00833C03">
            <w:pPr>
              <w:autoSpaceDE w:val="0"/>
              <w:autoSpaceDN w:val="0"/>
              <w:adjustRightInd w:val="0"/>
              <w:ind w:right="-1" w:firstLine="3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ru-RU"/>
              </w:rPr>
            </w:pPr>
            <w:r w:rsidRPr="00967E94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  <w:lang w:eastAsia="ru-RU"/>
              </w:rPr>
              <w:t xml:space="preserve">от </w:t>
            </w:r>
            <w:r w:rsidR="006154E2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  <w:lang w:eastAsia="ru-RU"/>
              </w:rPr>
              <w:t xml:space="preserve">04 августа 2017 </w:t>
            </w:r>
            <w:r w:rsidRPr="00967E94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  <w:lang w:eastAsia="ru-RU"/>
              </w:rPr>
              <w:t>№</w:t>
            </w:r>
            <w:r w:rsidR="006154E2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  <w:lang w:eastAsia="ru-RU"/>
              </w:rPr>
              <w:t xml:space="preserve"> 424</w:t>
            </w:r>
            <w:bookmarkStart w:id="0" w:name="_GoBack"/>
            <w:bookmarkEnd w:id="0"/>
          </w:p>
        </w:tc>
      </w:tr>
    </w:tbl>
    <w:p w:rsidR="004576FD" w:rsidRPr="00CE33D9" w:rsidRDefault="004576FD" w:rsidP="004576FD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576FD" w:rsidRPr="007D6AA4" w:rsidRDefault="004576FD" w:rsidP="004576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D6AA4">
        <w:rPr>
          <w:rFonts w:ascii="Times New Roman" w:eastAsia="Calibri" w:hAnsi="Times New Roman" w:cs="Times New Roman"/>
          <w:b/>
          <w:bCs/>
          <w:sz w:val="28"/>
          <w:szCs w:val="28"/>
        </w:rPr>
        <w:t>СОСТАВ</w:t>
      </w:r>
    </w:p>
    <w:p w:rsidR="004576FD" w:rsidRPr="007D6AA4" w:rsidRDefault="004576FD" w:rsidP="004576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D6AA4">
        <w:rPr>
          <w:rFonts w:ascii="Times New Roman" w:eastAsia="Calibri" w:hAnsi="Times New Roman" w:cs="Times New Roman"/>
          <w:b/>
          <w:bCs/>
          <w:sz w:val="28"/>
          <w:szCs w:val="28"/>
        </w:rPr>
        <w:t>СОВЕТА ПО ПРОТИВОДЕЙСТВИЮ КОРРУПЦИИ</w:t>
      </w:r>
    </w:p>
    <w:p w:rsidR="004576FD" w:rsidRPr="007D6AA4" w:rsidRDefault="004576FD" w:rsidP="004576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D6AA4">
        <w:rPr>
          <w:rFonts w:ascii="Times New Roman" w:eastAsia="Calibri" w:hAnsi="Times New Roman" w:cs="Times New Roman"/>
          <w:b/>
          <w:bCs/>
          <w:sz w:val="28"/>
          <w:szCs w:val="28"/>
        </w:rPr>
        <w:t>В ГОРОДСКОМ ОКРУГЕ ГОРОД ВОРОНЕЖ</w:t>
      </w:r>
    </w:p>
    <w:p w:rsidR="004576FD" w:rsidRPr="007D6AA4" w:rsidRDefault="004576FD" w:rsidP="004576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776"/>
      </w:tblGrid>
      <w:tr w:rsidR="004576FD" w:rsidRPr="007D6AA4" w:rsidTr="001A2030">
        <w:tc>
          <w:tcPr>
            <w:tcW w:w="3794" w:type="dxa"/>
          </w:tcPr>
          <w:p w:rsidR="004576FD" w:rsidRPr="007D6AA4" w:rsidRDefault="004576FD" w:rsidP="00833C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Гусев </w:t>
            </w:r>
          </w:p>
          <w:p w:rsidR="004576FD" w:rsidRPr="007D6AA4" w:rsidRDefault="004576FD" w:rsidP="00833C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>Александр Викторович</w:t>
            </w:r>
          </w:p>
        </w:tc>
        <w:tc>
          <w:tcPr>
            <w:tcW w:w="5776" w:type="dxa"/>
          </w:tcPr>
          <w:p w:rsidR="004576FD" w:rsidRPr="007D6AA4" w:rsidRDefault="004576FD" w:rsidP="00833C0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>- глава городского окру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га город Воронеж, </w:t>
            </w:r>
            <w:r w:rsidR="003E324D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С</w:t>
            </w: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>овета</w:t>
            </w:r>
          </w:p>
          <w:p w:rsidR="004576FD" w:rsidRPr="007D6AA4" w:rsidRDefault="004576FD" w:rsidP="00833C0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576FD" w:rsidRPr="007D6AA4" w:rsidTr="001A2030">
        <w:tc>
          <w:tcPr>
            <w:tcW w:w="3794" w:type="dxa"/>
          </w:tcPr>
          <w:p w:rsidR="004576FD" w:rsidRPr="007D6AA4" w:rsidRDefault="004576FD" w:rsidP="00833C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Глазьев </w:t>
            </w:r>
          </w:p>
          <w:p w:rsidR="004576FD" w:rsidRPr="007D6AA4" w:rsidRDefault="004576FD" w:rsidP="00833C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5776" w:type="dxa"/>
          </w:tcPr>
          <w:p w:rsidR="004576FD" w:rsidRPr="007D6AA4" w:rsidRDefault="004576FD" w:rsidP="00833C0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заместитель главы администрации – руководитель аппарата, заместитель председателя </w:t>
            </w:r>
            <w:r w:rsidR="003E324D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>овета</w:t>
            </w:r>
          </w:p>
          <w:p w:rsidR="004576FD" w:rsidRPr="007D6AA4" w:rsidRDefault="004576FD" w:rsidP="00833C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576FD" w:rsidRPr="007D6AA4" w:rsidTr="001A2030">
        <w:tc>
          <w:tcPr>
            <w:tcW w:w="3794" w:type="dxa"/>
          </w:tcPr>
          <w:p w:rsidR="004576FD" w:rsidRPr="00354043" w:rsidRDefault="00AF70CD" w:rsidP="00833C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4043">
              <w:rPr>
                <w:rFonts w:ascii="Times New Roman" w:eastAsia="Calibri" w:hAnsi="Times New Roman" w:cs="Times New Roman"/>
                <w:sz w:val="28"/>
                <w:szCs w:val="28"/>
              </w:rPr>
              <w:t>Васильева</w:t>
            </w:r>
          </w:p>
          <w:p w:rsidR="00AF70CD" w:rsidRPr="00354043" w:rsidRDefault="00AF70CD" w:rsidP="00833C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4043">
              <w:rPr>
                <w:rFonts w:ascii="Times New Roman" w:eastAsia="Calibri" w:hAnsi="Times New Roman" w:cs="Times New Roman"/>
                <w:sz w:val="28"/>
                <w:szCs w:val="28"/>
              </w:rPr>
              <w:t>Жанна Алексеевна</w:t>
            </w:r>
          </w:p>
          <w:p w:rsidR="004576FD" w:rsidRPr="00AF70CD" w:rsidRDefault="004576FD" w:rsidP="00833C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  <w:p w:rsidR="004576FD" w:rsidRPr="00AF70CD" w:rsidRDefault="004576FD" w:rsidP="00833C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  <w:p w:rsidR="004576FD" w:rsidRPr="00AF70CD" w:rsidRDefault="004576FD" w:rsidP="00833C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776" w:type="dxa"/>
          </w:tcPr>
          <w:p w:rsidR="004576FD" w:rsidRPr="00AF70CD" w:rsidRDefault="004576FD" w:rsidP="00AF70C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3540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начальник отдела по </w:t>
            </w:r>
            <w:r w:rsidR="00252C64" w:rsidRPr="003540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профилактике </w:t>
            </w:r>
            <w:r w:rsidR="00354043" w:rsidRPr="00354043">
              <w:rPr>
                <w:rFonts w:ascii="Times New Roman" w:eastAsia="Calibri" w:hAnsi="Times New Roman" w:cs="Times New Roman"/>
                <w:sz w:val="28"/>
                <w:szCs w:val="28"/>
              </w:rPr>
              <w:t>коррупционных и иных правонарушений администрации городского округа город В</w:t>
            </w:r>
            <w:r w:rsidR="00C24DF5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354043" w:rsidRPr="00354043">
              <w:rPr>
                <w:rFonts w:ascii="Times New Roman" w:eastAsia="Calibri" w:hAnsi="Times New Roman" w:cs="Times New Roman"/>
                <w:sz w:val="28"/>
                <w:szCs w:val="28"/>
              </w:rPr>
              <w:t>ронеж</w:t>
            </w:r>
            <w:r w:rsidR="00C24DF5">
              <w:rPr>
                <w:rFonts w:ascii="Times New Roman" w:eastAsia="Calibri" w:hAnsi="Times New Roman" w:cs="Times New Roman"/>
                <w:sz w:val="28"/>
                <w:szCs w:val="28"/>
              </w:rPr>
              <w:t>, секретарь Совета</w:t>
            </w:r>
          </w:p>
        </w:tc>
      </w:tr>
      <w:tr w:rsidR="004576FD" w:rsidRPr="007D6AA4" w:rsidTr="001A2030">
        <w:tc>
          <w:tcPr>
            <w:tcW w:w="3794" w:type="dxa"/>
          </w:tcPr>
          <w:p w:rsidR="004576FD" w:rsidRDefault="004576FD" w:rsidP="00833C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Боев </w:t>
            </w:r>
          </w:p>
          <w:p w:rsidR="004576FD" w:rsidRPr="007D6AA4" w:rsidRDefault="004576FD" w:rsidP="00833C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>Геннадий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5776" w:type="dxa"/>
          </w:tcPr>
          <w:p w:rsidR="004576FD" w:rsidRPr="007D6AA4" w:rsidRDefault="004576FD" w:rsidP="00EF660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hyperlink r:id="rId7" w:history="1">
              <w:r w:rsidRPr="007D6AA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руководитель контрольно</w:t>
              </w:r>
              <w:r w:rsidRPr="00CE33D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-</w:t>
              </w:r>
              <w:r w:rsidRPr="007D6AA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аналитического управления</w:t>
              </w:r>
            </w:hyperlink>
            <w:r w:rsidRPr="007D6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городского округа город Воронеж, </w:t>
            </w:r>
            <w:r w:rsidRPr="007D6AA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член </w:t>
            </w:r>
            <w:r w:rsidR="003E324D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>овета</w:t>
            </w:r>
          </w:p>
          <w:p w:rsidR="004576FD" w:rsidRPr="007D6AA4" w:rsidRDefault="004576FD" w:rsidP="00EF660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63FB1" w:rsidRPr="007D6AA4" w:rsidTr="001A2030">
        <w:tc>
          <w:tcPr>
            <w:tcW w:w="3794" w:type="dxa"/>
          </w:tcPr>
          <w:p w:rsidR="00863FB1" w:rsidRDefault="00863FB1" w:rsidP="00833C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Власов </w:t>
            </w:r>
          </w:p>
          <w:p w:rsidR="00863FB1" w:rsidRPr="007D6AA4" w:rsidRDefault="00863FB1" w:rsidP="00833C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Сергей Иванович</w:t>
            </w:r>
          </w:p>
        </w:tc>
        <w:tc>
          <w:tcPr>
            <w:tcW w:w="5776" w:type="dxa"/>
          </w:tcPr>
          <w:p w:rsidR="00863FB1" w:rsidRDefault="00863FB1" w:rsidP="00EF660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863FB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начальника УМВД России по городу Воронежу </w:t>
            </w:r>
            <w:r w:rsidR="00440217">
              <w:rPr>
                <w:rFonts w:ascii="Times New Roman" w:eastAsia="Calibri" w:hAnsi="Times New Roman" w:cs="Times New Roman"/>
                <w:sz w:val="28"/>
                <w:szCs w:val="28"/>
              </w:rPr>
              <w:sym w:font="Symbol" w:char="F02D"/>
            </w:r>
            <w:r w:rsidR="004402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E324D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полиции, член С</w:t>
            </w:r>
            <w:r w:rsidRPr="00863FB1">
              <w:rPr>
                <w:rFonts w:ascii="Times New Roman" w:eastAsia="Calibri" w:hAnsi="Times New Roman" w:cs="Times New Roman"/>
                <w:sz w:val="28"/>
                <w:szCs w:val="28"/>
              </w:rPr>
              <w:t>овета (по согласованию)</w:t>
            </w:r>
          </w:p>
          <w:p w:rsidR="00863FB1" w:rsidRPr="007D6AA4" w:rsidRDefault="00863FB1" w:rsidP="00EF660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576FD" w:rsidRPr="007D6AA4" w:rsidTr="001A2030">
        <w:tc>
          <w:tcPr>
            <w:tcW w:w="3794" w:type="dxa"/>
          </w:tcPr>
          <w:p w:rsidR="004576FD" w:rsidRDefault="004576FD" w:rsidP="00833C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Воронина</w:t>
            </w:r>
          </w:p>
          <w:p w:rsidR="004576FD" w:rsidRDefault="004576FD" w:rsidP="00833C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Анна Александровна</w:t>
            </w:r>
          </w:p>
          <w:p w:rsidR="004576FD" w:rsidRPr="007D6AA4" w:rsidRDefault="004576FD" w:rsidP="00833C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76" w:type="dxa"/>
          </w:tcPr>
          <w:p w:rsidR="005D409A" w:rsidRDefault="005D409A" w:rsidP="00833C0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член Общественной палаты городского округа город Воронеж, член </w:t>
            </w:r>
            <w:r w:rsidR="003E324D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овета (по согласованию)</w:t>
            </w:r>
          </w:p>
          <w:p w:rsidR="005D409A" w:rsidRPr="007D6AA4" w:rsidRDefault="005D409A" w:rsidP="00833C0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A2030" w:rsidRPr="007D6AA4" w:rsidTr="001A2030">
        <w:tc>
          <w:tcPr>
            <w:tcW w:w="3794" w:type="dxa"/>
          </w:tcPr>
          <w:p w:rsidR="001A2030" w:rsidRDefault="001A2030" w:rsidP="00833C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Гудкова</w:t>
            </w:r>
          </w:p>
          <w:p w:rsidR="001A2030" w:rsidRDefault="001A2030" w:rsidP="00833C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Елена Геннадиевна</w:t>
            </w:r>
          </w:p>
        </w:tc>
        <w:tc>
          <w:tcPr>
            <w:tcW w:w="5776" w:type="dxa"/>
          </w:tcPr>
          <w:p w:rsidR="001A2030" w:rsidRPr="007D6AA4" w:rsidRDefault="001A2030" w:rsidP="001A203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руководитель </w:t>
            </w:r>
            <w:r w:rsidRPr="00CE33D9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управления по работе с административными органами и структурами гражданского общества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администрации городского округа город Воронеж, член С</w:t>
            </w: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>овета</w:t>
            </w:r>
          </w:p>
          <w:p w:rsidR="001A2030" w:rsidRDefault="001A2030" w:rsidP="00833C0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D409A" w:rsidRPr="007D6AA4" w:rsidTr="001A2030">
        <w:tc>
          <w:tcPr>
            <w:tcW w:w="3794" w:type="dxa"/>
          </w:tcPr>
          <w:p w:rsidR="005D409A" w:rsidRPr="005D409A" w:rsidRDefault="005D409A" w:rsidP="005D409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409A">
              <w:rPr>
                <w:rFonts w:ascii="Times New Roman" w:eastAsia="Calibri" w:hAnsi="Times New Roman" w:cs="Times New Roman"/>
                <w:sz w:val="28"/>
                <w:szCs w:val="28"/>
              </w:rPr>
              <w:t>Кудрявцева</w:t>
            </w:r>
          </w:p>
          <w:p w:rsidR="005D409A" w:rsidRPr="007D6AA4" w:rsidRDefault="005D409A" w:rsidP="005D409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409A">
              <w:rPr>
                <w:rFonts w:ascii="Times New Roman" w:eastAsia="Calibri" w:hAnsi="Times New Roman" w:cs="Times New Roman"/>
                <w:sz w:val="28"/>
                <w:szCs w:val="28"/>
              </w:rPr>
              <w:t>Галина Александровна</w:t>
            </w:r>
          </w:p>
        </w:tc>
        <w:tc>
          <w:tcPr>
            <w:tcW w:w="5776" w:type="dxa"/>
          </w:tcPr>
          <w:p w:rsidR="005D409A" w:rsidRDefault="005D409A" w:rsidP="001A203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член </w:t>
            </w:r>
            <w:r w:rsidRPr="005D409A">
              <w:rPr>
                <w:rFonts w:ascii="Times New Roman" w:eastAsia="Calibri" w:hAnsi="Times New Roman" w:cs="Times New Roman"/>
                <w:sz w:val="28"/>
                <w:szCs w:val="28"/>
              </w:rPr>
              <w:t>Общественной палаты городск</w:t>
            </w:r>
            <w:r w:rsidR="003E324D">
              <w:rPr>
                <w:rFonts w:ascii="Times New Roman" w:eastAsia="Calibri" w:hAnsi="Times New Roman" w:cs="Times New Roman"/>
                <w:sz w:val="28"/>
                <w:szCs w:val="28"/>
              </w:rPr>
              <w:t>ого округа город Воронеж, член С</w:t>
            </w:r>
            <w:r w:rsidRPr="005D409A">
              <w:rPr>
                <w:rFonts w:ascii="Times New Roman" w:eastAsia="Calibri" w:hAnsi="Times New Roman" w:cs="Times New Roman"/>
                <w:sz w:val="28"/>
                <w:szCs w:val="28"/>
              </w:rPr>
              <w:t>овета (по согласованию</w:t>
            </w:r>
            <w:r w:rsidR="002F27F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1A2030" w:rsidRPr="00CE33D9" w:rsidRDefault="001A2030" w:rsidP="001A203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84B35" w:rsidRPr="007D6AA4" w:rsidTr="001A2030">
        <w:tc>
          <w:tcPr>
            <w:tcW w:w="3794" w:type="dxa"/>
          </w:tcPr>
          <w:p w:rsidR="00684B35" w:rsidRDefault="00AF70CD" w:rsidP="00833C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Лимаков</w:t>
            </w:r>
          </w:p>
          <w:p w:rsidR="00AF70CD" w:rsidRDefault="00AF70CD" w:rsidP="00833C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Роман Валентинович</w:t>
            </w:r>
          </w:p>
          <w:p w:rsidR="00684B35" w:rsidRPr="007D6AA4" w:rsidRDefault="00684B35" w:rsidP="00833C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76" w:type="dxa"/>
          </w:tcPr>
          <w:p w:rsidR="00AF70CD" w:rsidRDefault="00AF70CD" w:rsidP="00C24DF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t xml:space="preserve"> </w:t>
            </w:r>
            <w:r w:rsidRPr="005D409A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отдела экономической безопасности УФСБ Росси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 по Воронежской области, член С</w:t>
            </w:r>
            <w:r w:rsidRPr="005D409A">
              <w:rPr>
                <w:rFonts w:ascii="Times New Roman" w:eastAsia="Calibri" w:hAnsi="Times New Roman" w:cs="Times New Roman"/>
                <w:sz w:val="28"/>
                <w:szCs w:val="28"/>
              </w:rPr>
              <w:t>овета (по согласованию)</w:t>
            </w:r>
          </w:p>
          <w:p w:rsidR="00090868" w:rsidRPr="007D6AA4" w:rsidRDefault="00090868" w:rsidP="00C24DF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</w:p>
        </w:tc>
      </w:tr>
      <w:tr w:rsidR="003C1BC8" w:rsidRPr="007D6AA4" w:rsidTr="001A2030">
        <w:tc>
          <w:tcPr>
            <w:tcW w:w="3794" w:type="dxa"/>
          </w:tcPr>
          <w:p w:rsidR="003C1BC8" w:rsidRDefault="003C1BC8" w:rsidP="001A0C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Никонов</w:t>
            </w:r>
          </w:p>
          <w:p w:rsidR="003C1BC8" w:rsidRDefault="003C1BC8" w:rsidP="001A0C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Сергей Иванович</w:t>
            </w:r>
          </w:p>
        </w:tc>
        <w:tc>
          <w:tcPr>
            <w:tcW w:w="5776" w:type="dxa"/>
          </w:tcPr>
          <w:p w:rsidR="003C1BC8" w:rsidRDefault="003C1BC8" w:rsidP="001A0C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0538">
              <w:rPr>
                <w:rFonts w:ascii="Times New Roman" w:hAnsi="Times New Roman"/>
                <w:sz w:val="28"/>
                <w:szCs w:val="28"/>
              </w:rPr>
              <w:t>- консультант главы городского округа управления главы городского округа администрации городского окр</w:t>
            </w:r>
            <w:r w:rsidR="003E324D">
              <w:rPr>
                <w:rFonts w:ascii="Times New Roman" w:hAnsi="Times New Roman"/>
                <w:sz w:val="28"/>
                <w:szCs w:val="28"/>
              </w:rPr>
              <w:t>уга город Воронеж, член Совета</w:t>
            </w:r>
          </w:p>
          <w:p w:rsidR="003C1BC8" w:rsidRPr="007613AD" w:rsidRDefault="003C1BC8" w:rsidP="001A0C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409A" w:rsidRPr="007D6AA4" w:rsidTr="001A2030">
        <w:tc>
          <w:tcPr>
            <w:tcW w:w="3794" w:type="dxa"/>
          </w:tcPr>
          <w:p w:rsidR="005D409A" w:rsidRDefault="005D409A" w:rsidP="00420C7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Образцов</w:t>
            </w:r>
          </w:p>
          <w:p w:rsidR="005D409A" w:rsidRPr="007D6AA4" w:rsidRDefault="005D409A" w:rsidP="00420C7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Николай Николаевич</w:t>
            </w:r>
          </w:p>
        </w:tc>
        <w:tc>
          <w:tcPr>
            <w:tcW w:w="5776" w:type="dxa"/>
          </w:tcPr>
          <w:p w:rsidR="005D409A" w:rsidRDefault="005D409A" w:rsidP="00420C78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депутат Во</w:t>
            </w:r>
            <w:r w:rsidR="003E324D">
              <w:rPr>
                <w:rFonts w:ascii="Times New Roman" w:eastAsia="Calibri" w:hAnsi="Times New Roman" w:cs="Times New Roman"/>
                <w:sz w:val="28"/>
                <w:szCs w:val="28"/>
              </w:rPr>
              <w:t>ронежской городской Думы, член С</w:t>
            </w: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>овета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>(по согласованию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5D409A" w:rsidRPr="007D6AA4" w:rsidRDefault="005D409A" w:rsidP="00420C7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</w:p>
        </w:tc>
      </w:tr>
      <w:tr w:rsidR="005D409A" w:rsidRPr="007D6AA4" w:rsidTr="001A2030">
        <w:tc>
          <w:tcPr>
            <w:tcW w:w="3794" w:type="dxa"/>
          </w:tcPr>
          <w:p w:rsidR="005D409A" w:rsidRDefault="005D409A" w:rsidP="00833C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Плиева </w:t>
            </w:r>
          </w:p>
          <w:p w:rsidR="005D409A" w:rsidRPr="007D6AA4" w:rsidRDefault="005D409A" w:rsidP="00833C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>Марина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>Васильевна</w:t>
            </w:r>
          </w:p>
        </w:tc>
        <w:tc>
          <w:tcPr>
            <w:tcW w:w="5776" w:type="dxa"/>
          </w:tcPr>
          <w:p w:rsidR="005D409A" w:rsidRPr="007D6AA4" w:rsidRDefault="005D409A" w:rsidP="00833C0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hyperlink r:id="rId8" w:history="1">
              <w:r w:rsidRPr="007D6AA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полномочный представитель главы городского округа в городской Думе – руководитель правового управления</w:t>
              </w:r>
            </w:hyperlink>
            <w:r w:rsidRPr="007D6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D6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 городского округа город Воронеж</w:t>
            </w:r>
            <w:r w:rsidR="003E3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член С</w:t>
            </w:r>
            <w:r w:rsidRPr="007D6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овета</w:t>
            </w:r>
          </w:p>
          <w:p w:rsidR="005D409A" w:rsidRPr="007D6AA4" w:rsidRDefault="005D409A" w:rsidP="00833C0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</w:p>
        </w:tc>
      </w:tr>
      <w:tr w:rsidR="005D409A" w:rsidRPr="007D6AA4" w:rsidTr="001A2030">
        <w:tc>
          <w:tcPr>
            <w:tcW w:w="3794" w:type="dxa"/>
          </w:tcPr>
          <w:p w:rsidR="005D409A" w:rsidRDefault="005D409A" w:rsidP="00833C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Шамарин </w:t>
            </w:r>
          </w:p>
          <w:p w:rsidR="005D409A" w:rsidRPr="007D6AA4" w:rsidRDefault="005D409A" w:rsidP="00833C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>Александр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>Викторович</w:t>
            </w:r>
          </w:p>
        </w:tc>
        <w:tc>
          <w:tcPr>
            <w:tcW w:w="5776" w:type="dxa"/>
          </w:tcPr>
          <w:p w:rsidR="005D409A" w:rsidRPr="007D6AA4" w:rsidRDefault="005D409A" w:rsidP="003E324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3E32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руководитель управления муниципальной службы и кадров </w:t>
            </w:r>
            <w:r w:rsidRPr="007D6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 городского округа город Воронеж</w:t>
            </w:r>
            <w:r w:rsidR="003E324D">
              <w:rPr>
                <w:rFonts w:ascii="Times New Roman" w:eastAsia="Calibri" w:hAnsi="Times New Roman" w:cs="Times New Roman"/>
                <w:sz w:val="28"/>
                <w:szCs w:val="28"/>
              </w:rPr>
              <w:t>, член С</w:t>
            </w:r>
            <w:r w:rsidRPr="007D6AA4">
              <w:rPr>
                <w:rFonts w:ascii="Times New Roman" w:eastAsia="Calibri" w:hAnsi="Times New Roman" w:cs="Times New Roman"/>
                <w:sz w:val="28"/>
                <w:szCs w:val="28"/>
              </w:rPr>
              <w:t>овета</w:t>
            </w:r>
          </w:p>
          <w:p w:rsidR="005D409A" w:rsidRPr="007D6AA4" w:rsidRDefault="005D409A" w:rsidP="00833C0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4E5E0C" w:rsidRDefault="004E5E0C" w:rsidP="00460EC4">
      <w:pPr>
        <w:autoSpaceDE w:val="0"/>
        <w:autoSpaceDN w:val="0"/>
        <w:adjustRightInd w:val="0"/>
        <w:spacing w:after="0" w:line="240" w:lineRule="auto"/>
        <w:outlineLvl w:val="0"/>
      </w:pPr>
    </w:p>
    <w:p w:rsidR="00C24DF5" w:rsidRDefault="00C24DF5" w:rsidP="00460EC4">
      <w:pPr>
        <w:autoSpaceDE w:val="0"/>
        <w:autoSpaceDN w:val="0"/>
        <w:adjustRightInd w:val="0"/>
        <w:spacing w:after="0" w:line="240" w:lineRule="auto"/>
        <w:outlineLvl w:val="0"/>
      </w:pPr>
    </w:p>
    <w:p w:rsidR="00C24DF5" w:rsidRDefault="00C24DF5" w:rsidP="00460EC4">
      <w:pPr>
        <w:autoSpaceDE w:val="0"/>
        <w:autoSpaceDN w:val="0"/>
        <w:adjustRightInd w:val="0"/>
        <w:spacing w:after="0" w:line="240" w:lineRule="auto"/>
        <w:outlineLvl w:val="0"/>
      </w:pPr>
    </w:p>
    <w:p w:rsidR="00090868" w:rsidRPr="00090868" w:rsidRDefault="00090868" w:rsidP="0009086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90868">
        <w:rPr>
          <w:rFonts w:ascii="Times New Roman" w:eastAsia="Calibri" w:hAnsi="Times New Roman" w:cs="Times New Roman"/>
          <w:sz w:val="28"/>
          <w:szCs w:val="28"/>
        </w:rPr>
        <w:t>Руководитель управления</w:t>
      </w:r>
    </w:p>
    <w:p w:rsidR="00090868" w:rsidRPr="00090868" w:rsidRDefault="00090868" w:rsidP="0009086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90868">
        <w:rPr>
          <w:rFonts w:ascii="Times New Roman" w:eastAsia="Calibri" w:hAnsi="Times New Roman" w:cs="Times New Roman"/>
          <w:sz w:val="28"/>
          <w:szCs w:val="28"/>
        </w:rPr>
        <w:t>по работе с административными органами</w:t>
      </w:r>
    </w:p>
    <w:p w:rsidR="00090868" w:rsidRPr="00090868" w:rsidRDefault="00090868" w:rsidP="0009086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90868">
        <w:rPr>
          <w:rFonts w:ascii="Times New Roman" w:eastAsia="Calibri" w:hAnsi="Times New Roman" w:cs="Times New Roman"/>
          <w:sz w:val="28"/>
          <w:szCs w:val="28"/>
        </w:rPr>
        <w:t>и структурами гражданского общества                                             Е.Г. Гудкова</w:t>
      </w:r>
    </w:p>
    <w:p w:rsidR="00C24DF5" w:rsidRPr="00C24DF5" w:rsidRDefault="00C24DF5" w:rsidP="0009086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</w:rPr>
      </w:pPr>
    </w:p>
    <w:sectPr w:rsidR="00C24DF5" w:rsidRPr="00C24DF5" w:rsidSect="00440217">
      <w:headerReference w:type="default" r:id="rId9"/>
      <w:pgSz w:w="11906" w:h="16838"/>
      <w:pgMar w:top="170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1DC" w:rsidRDefault="009C21DC" w:rsidP="00EF660D">
      <w:pPr>
        <w:spacing w:after="0" w:line="240" w:lineRule="auto"/>
      </w:pPr>
      <w:r>
        <w:separator/>
      </w:r>
    </w:p>
  </w:endnote>
  <w:endnote w:type="continuationSeparator" w:id="0">
    <w:p w:rsidR="009C21DC" w:rsidRDefault="009C21DC" w:rsidP="00EF6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1DC" w:rsidRDefault="009C21DC" w:rsidP="00EF660D">
      <w:pPr>
        <w:spacing w:after="0" w:line="240" w:lineRule="auto"/>
      </w:pPr>
      <w:r>
        <w:separator/>
      </w:r>
    </w:p>
  </w:footnote>
  <w:footnote w:type="continuationSeparator" w:id="0">
    <w:p w:rsidR="009C21DC" w:rsidRDefault="009C21DC" w:rsidP="00EF6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7797"/>
      <w:docPartObj>
        <w:docPartGallery w:val="Page Numbers (Top of Page)"/>
        <w:docPartUnique/>
      </w:docPartObj>
    </w:sdtPr>
    <w:sdtEndPr/>
    <w:sdtContent>
      <w:p w:rsidR="00EF660D" w:rsidRDefault="000224B4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54E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F660D" w:rsidRDefault="00EF660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35DA"/>
    <w:rsid w:val="000224B4"/>
    <w:rsid w:val="00090868"/>
    <w:rsid w:val="001A2030"/>
    <w:rsid w:val="0021017C"/>
    <w:rsid w:val="00252C64"/>
    <w:rsid w:val="002E66A2"/>
    <w:rsid w:val="002F27F6"/>
    <w:rsid w:val="00354043"/>
    <w:rsid w:val="003C1BC8"/>
    <w:rsid w:val="003E324D"/>
    <w:rsid w:val="004248C0"/>
    <w:rsid w:val="00440217"/>
    <w:rsid w:val="004576FD"/>
    <w:rsid w:val="00460EC4"/>
    <w:rsid w:val="004E5E0C"/>
    <w:rsid w:val="004F4D17"/>
    <w:rsid w:val="005D409A"/>
    <w:rsid w:val="005E35DA"/>
    <w:rsid w:val="006154E2"/>
    <w:rsid w:val="00684B35"/>
    <w:rsid w:val="006B67D2"/>
    <w:rsid w:val="00796927"/>
    <w:rsid w:val="00863FB1"/>
    <w:rsid w:val="008952B8"/>
    <w:rsid w:val="009557F9"/>
    <w:rsid w:val="009C21DC"/>
    <w:rsid w:val="00A145E0"/>
    <w:rsid w:val="00AB4D6F"/>
    <w:rsid w:val="00AC401E"/>
    <w:rsid w:val="00AF70CD"/>
    <w:rsid w:val="00BC2FB1"/>
    <w:rsid w:val="00C0715C"/>
    <w:rsid w:val="00C24DF5"/>
    <w:rsid w:val="00C313C2"/>
    <w:rsid w:val="00C32ED1"/>
    <w:rsid w:val="00C7271E"/>
    <w:rsid w:val="00CC62B7"/>
    <w:rsid w:val="00CD7092"/>
    <w:rsid w:val="00DF53D5"/>
    <w:rsid w:val="00EB0711"/>
    <w:rsid w:val="00EC57E0"/>
    <w:rsid w:val="00EF660D"/>
    <w:rsid w:val="00F24394"/>
    <w:rsid w:val="00F3262C"/>
    <w:rsid w:val="00F447E6"/>
    <w:rsid w:val="00FF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576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576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F6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660D"/>
  </w:style>
  <w:style w:type="paragraph" w:styleId="a6">
    <w:name w:val="footer"/>
    <w:basedOn w:val="a"/>
    <w:link w:val="a7"/>
    <w:uiPriority w:val="99"/>
    <w:semiHidden/>
    <w:unhideWhenUsed/>
    <w:rsid w:val="00EF6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F660D"/>
  </w:style>
  <w:style w:type="paragraph" w:styleId="a8">
    <w:name w:val="Balloon Text"/>
    <w:basedOn w:val="a"/>
    <w:link w:val="a9"/>
    <w:uiPriority w:val="99"/>
    <w:semiHidden/>
    <w:unhideWhenUsed/>
    <w:rsid w:val="00252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52C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576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576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/administration/structure/detail/976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oronezh-city.ru/administration/structure/detail/66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Маракушин Н.Ю.</dc:creator>
  <cp:lastModifiedBy>Волкова М.Н.</cp:lastModifiedBy>
  <cp:revision>2</cp:revision>
  <cp:lastPrinted>2017-06-15T11:38:00Z</cp:lastPrinted>
  <dcterms:created xsi:type="dcterms:W3CDTF">2017-08-07T10:14:00Z</dcterms:created>
  <dcterms:modified xsi:type="dcterms:W3CDTF">2017-08-07T10:14:00Z</dcterms:modified>
</cp:coreProperties>
</file>