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DB5" w:rsidRPr="002F3DB5" w:rsidRDefault="002F3DB5" w:rsidP="002F3DB5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Приложение № 2</w:t>
      </w: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AE6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назначения и выплаты</w:t>
      </w: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 за выслугу лет и доплаты</w:t>
      </w: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страховой пенсии по старости</w:t>
      </w: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(инвалидности)</w:t>
      </w: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B5" w:rsidRPr="002F3DB5" w:rsidRDefault="00BE155C" w:rsidP="002F3D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</w:t>
      </w:r>
    </w:p>
    <w:p w:rsid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городского округа город Воронеж</w:t>
      </w:r>
    </w:p>
    <w:p w:rsidR="002F3DB5" w:rsidRPr="002F3DB5" w:rsidRDefault="002F3DB5" w:rsidP="00BE15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(фамилия, </w:t>
      </w:r>
      <w:r w:rsidR="00DE72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инициалы</w:t>
      </w:r>
      <w:r w:rsidRPr="002F3DB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72"/>
      <w:bookmarkEnd w:id="0"/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на обработку персональных данных</w:t>
      </w: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F3DB5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__________________________________________________________________________,</w:t>
      </w: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(фамилия, имя, отчество)</w:t>
      </w: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</w:t>
      </w:r>
      <w:proofErr w:type="gramStart"/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</w:t>
      </w:r>
      <w:r w:rsidRPr="002F3DB5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:_______________________________________________,</w:t>
      </w: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серия</w:t>
      </w:r>
      <w:r w:rsidRPr="002F3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______, </w:t>
      </w:r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номер___________, когда, кем выдан</w:t>
      </w:r>
      <w:r w:rsidRPr="002F3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________________,</w:t>
      </w: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7" w:history="1">
        <w:r w:rsidRPr="002F3D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</w:t>
        </w:r>
      </w:hyperlink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 152-ФЗ </w:t>
      </w:r>
      <w:r w:rsidR="0023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персональных данных» даю согласие управлению муниципальной службы и кадров</w:t>
      </w:r>
      <w:r w:rsidR="00180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180241" w:rsidRPr="001802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управлению делами, учета и отчетности администрации городского округа город Воронеж на автоматизированную, а также без использования средств автоматизации обработку моих персональных данных, в том числе сбор,</w:t>
      </w:r>
      <w:proofErr w:type="gramEnd"/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в целях и объеме, необходимых для принятия решения о назначении пенсии  за выслугу лет (доплаты к пенсии) и ее выплате.</w:t>
      </w:r>
      <w:proofErr w:type="gramEnd"/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3DB5">
        <w:rPr>
          <w:rFonts w:ascii="Times New Roman" w:eastAsia="Calibri" w:hAnsi="Times New Roman" w:cs="Times New Roman"/>
          <w:sz w:val="28"/>
          <w:szCs w:val="28"/>
        </w:rPr>
        <w:t>Я разрешаю запрашивать у третьих лиц (организаций, государственных органов и др.) дополнительные сведения, необходимые для назначения и выплаты мне пенсии за выслугу лет (доплаты к пенсии).</w:t>
      </w: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3DB5">
        <w:rPr>
          <w:rFonts w:ascii="Times New Roman" w:eastAsia="Calibri" w:hAnsi="Times New Roman" w:cs="Times New Roman"/>
          <w:sz w:val="28"/>
          <w:szCs w:val="28"/>
        </w:rPr>
        <w:lastRenderedPageBreak/>
        <w:t>Согласие на обработку персональных данных действует в течение всего периода получения пенсии за выслугу лет (доплаты к пенсии) либо до моего письменного отзыва данного согласия.</w:t>
      </w: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 20 ___ года                           __________________________</w:t>
      </w: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3D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</w:t>
      </w:r>
      <w:r w:rsidR="00325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F3DB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 заявителя)</w:t>
      </w: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муниципальной службы </w:t>
      </w: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кадров администрации </w:t>
      </w:r>
      <w:proofErr w:type="gramStart"/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3DB5" w:rsidRPr="002F3DB5" w:rsidRDefault="002F3DB5" w:rsidP="002F3DB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2F3DB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                                                                      А.В. Шамарин</w:t>
      </w:r>
      <w:bookmarkStart w:id="1" w:name="Par193"/>
      <w:bookmarkEnd w:id="1"/>
    </w:p>
    <w:p w:rsidR="002F3DB5" w:rsidRDefault="002F3DB5" w:rsidP="002F3DB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F3DB5" w:rsidRPr="002F3DB5" w:rsidRDefault="002F3DB5" w:rsidP="002F3D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B5" w:rsidRPr="002F3DB5" w:rsidRDefault="002F3DB5" w:rsidP="002F3D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B5" w:rsidRPr="002F3DB5" w:rsidRDefault="002F3DB5" w:rsidP="002F3D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51A" w:rsidRDefault="002F3DB5" w:rsidP="00E90BDF">
      <w:pPr>
        <w:tabs>
          <w:tab w:val="left" w:pos="4095"/>
        </w:tabs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2" w:name="_GoBack"/>
      <w:bookmarkEnd w:id="2"/>
    </w:p>
    <w:sectPr w:rsidR="0057351A" w:rsidSect="00E90BDF">
      <w:headerReference w:type="default" r:id="rId8"/>
      <w:headerReference w:type="firs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C1B" w:rsidRDefault="00C57C1B">
      <w:pPr>
        <w:spacing w:after="0" w:line="240" w:lineRule="auto"/>
      </w:pPr>
      <w:r>
        <w:separator/>
      </w:r>
    </w:p>
  </w:endnote>
  <w:endnote w:type="continuationSeparator" w:id="0">
    <w:p w:rsidR="00C57C1B" w:rsidRDefault="00C5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C1B" w:rsidRDefault="00C57C1B">
      <w:pPr>
        <w:spacing w:after="0" w:line="240" w:lineRule="auto"/>
      </w:pPr>
      <w:r>
        <w:separator/>
      </w:r>
    </w:p>
  </w:footnote>
  <w:footnote w:type="continuationSeparator" w:id="0">
    <w:p w:rsidR="00C57C1B" w:rsidRDefault="00C5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039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40AC9" w:rsidRDefault="00C57C1B">
        <w:pPr>
          <w:pStyle w:val="a3"/>
          <w:jc w:val="center"/>
        </w:pPr>
      </w:p>
      <w:p w:rsidR="00740AC9" w:rsidRPr="00D6284C" w:rsidRDefault="00325B76">
        <w:pPr>
          <w:pStyle w:val="a3"/>
          <w:jc w:val="center"/>
          <w:rPr>
            <w:rFonts w:ascii="Times New Roman" w:hAnsi="Times New Roman" w:cs="Times New Roman"/>
          </w:rPr>
        </w:pPr>
        <w:r w:rsidRPr="00D6284C">
          <w:rPr>
            <w:rFonts w:ascii="Times New Roman" w:hAnsi="Times New Roman" w:cs="Times New Roman"/>
          </w:rPr>
          <w:fldChar w:fldCharType="begin"/>
        </w:r>
        <w:r w:rsidRPr="00D6284C">
          <w:rPr>
            <w:rFonts w:ascii="Times New Roman" w:hAnsi="Times New Roman" w:cs="Times New Roman"/>
          </w:rPr>
          <w:instrText>PAGE   \* MERGEFORMAT</w:instrText>
        </w:r>
        <w:r w:rsidRPr="00D6284C">
          <w:rPr>
            <w:rFonts w:ascii="Times New Roman" w:hAnsi="Times New Roman" w:cs="Times New Roman"/>
          </w:rPr>
          <w:fldChar w:fldCharType="separate"/>
        </w:r>
        <w:r w:rsidR="00D6284C">
          <w:rPr>
            <w:rFonts w:ascii="Times New Roman" w:hAnsi="Times New Roman" w:cs="Times New Roman"/>
            <w:noProof/>
          </w:rPr>
          <w:t>2</w:t>
        </w:r>
        <w:r w:rsidRPr="00D6284C">
          <w:rPr>
            <w:rFonts w:ascii="Times New Roman" w:hAnsi="Times New Roman" w:cs="Times New Roman"/>
          </w:rPr>
          <w:fldChar w:fldCharType="end"/>
        </w:r>
      </w:p>
    </w:sdtContent>
  </w:sdt>
  <w:p w:rsidR="00740AC9" w:rsidRDefault="00C57C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239678"/>
      <w:docPartObj>
        <w:docPartGallery w:val="Page Numbers (Top of Page)"/>
        <w:docPartUnique/>
      </w:docPartObj>
    </w:sdtPr>
    <w:sdtEndPr/>
    <w:sdtContent>
      <w:p w:rsidR="00740AC9" w:rsidRDefault="00C57C1B">
        <w:pPr>
          <w:pStyle w:val="a3"/>
          <w:jc w:val="center"/>
        </w:pPr>
      </w:p>
      <w:p w:rsidR="00740AC9" w:rsidRDefault="00C57C1B" w:rsidP="00E90BDF">
        <w:pPr>
          <w:pStyle w:val="a3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765"/>
    <w:rsid w:val="00180241"/>
    <w:rsid w:val="00236661"/>
    <w:rsid w:val="002F3DB5"/>
    <w:rsid w:val="00325B76"/>
    <w:rsid w:val="00703CF8"/>
    <w:rsid w:val="00992E5F"/>
    <w:rsid w:val="00AE6432"/>
    <w:rsid w:val="00AF6135"/>
    <w:rsid w:val="00BE155C"/>
    <w:rsid w:val="00C325BB"/>
    <w:rsid w:val="00C57C1B"/>
    <w:rsid w:val="00D6284C"/>
    <w:rsid w:val="00DA3765"/>
    <w:rsid w:val="00DE72C8"/>
    <w:rsid w:val="00E9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3DB5"/>
  </w:style>
  <w:style w:type="paragraph" w:styleId="a5">
    <w:name w:val="footer"/>
    <w:basedOn w:val="a"/>
    <w:link w:val="a6"/>
    <w:uiPriority w:val="99"/>
    <w:unhideWhenUsed/>
    <w:rsid w:val="00E90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3DB5"/>
  </w:style>
  <w:style w:type="paragraph" w:styleId="a5">
    <w:name w:val="footer"/>
    <w:basedOn w:val="a"/>
    <w:link w:val="a6"/>
    <w:uiPriority w:val="99"/>
    <w:unhideWhenUsed/>
    <w:rsid w:val="00E90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0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3E5F5FBFB7BF00707EA3B3909C009FAEF96C5C09C6225241F5E671E418AFA8719B0D0082DA2CC7bDg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Гладнева</dc:creator>
  <cp:keywords/>
  <dc:description/>
  <cp:lastModifiedBy>Гладнева</cp:lastModifiedBy>
  <cp:revision>5</cp:revision>
  <cp:lastPrinted>2017-02-17T08:33:00Z</cp:lastPrinted>
  <dcterms:created xsi:type="dcterms:W3CDTF">2017-02-13T12:59:00Z</dcterms:created>
  <dcterms:modified xsi:type="dcterms:W3CDTF">2017-02-17T09:05:00Z</dcterms:modified>
</cp:coreProperties>
</file>