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05" w:rsidRDefault="00B96105" w:rsidP="00B96105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B96105" w:rsidRDefault="00B96105" w:rsidP="00B96105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B96105" w:rsidRDefault="00B96105" w:rsidP="00B96105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8D7620">
        <w:rPr>
          <w:b w:val="0"/>
        </w:rPr>
        <w:t xml:space="preserve">06.12.2017  </w:t>
      </w:r>
      <w:r>
        <w:rPr>
          <w:b w:val="0"/>
        </w:rPr>
        <w:t xml:space="preserve">№ </w:t>
      </w:r>
      <w:r w:rsidR="008D7620">
        <w:rPr>
          <w:b w:val="0"/>
        </w:rPr>
        <w:t>688</w:t>
      </w:r>
      <w:bookmarkStart w:id="0" w:name="_GoBack"/>
      <w:bookmarkEnd w:id="0"/>
    </w:p>
    <w:p w:rsidR="00B96105" w:rsidRDefault="00B96105" w:rsidP="00B96105">
      <w:pPr>
        <w:spacing w:line="240" w:lineRule="auto"/>
        <w:jc w:val="center"/>
        <w:rPr>
          <w:b/>
        </w:rPr>
      </w:pPr>
    </w:p>
    <w:p w:rsidR="00B96105" w:rsidRDefault="00B96105" w:rsidP="00B96105">
      <w:pPr>
        <w:spacing w:line="240" w:lineRule="auto"/>
        <w:jc w:val="center"/>
        <w:rPr>
          <w:b/>
        </w:rPr>
      </w:pPr>
    </w:p>
    <w:p w:rsidR="00B96105" w:rsidRPr="00F767CF" w:rsidRDefault="00B96105" w:rsidP="00B96105">
      <w:pPr>
        <w:spacing w:line="240" w:lineRule="auto"/>
        <w:jc w:val="center"/>
        <w:rPr>
          <w:b/>
        </w:rPr>
      </w:pPr>
      <w:r w:rsidRPr="00F767CF">
        <w:rPr>
          <w:b/>
        </w:rPr>
        <w:t>ПАСПОРТ</w:t>
      </w:r>
    </w:p>
    <w:p w:rsidR="00B96105" w:rsidRPr="00F767CF" w:rsidRDefault="00B96105" w:rsidP="00B96105">
      <w:pPr>
        <w:spacing w:line="240" w:lineRule="auto"/>
        <w:jc w:val="center"/>
        <w:rPr>
          <w:b/>
        </w:rPr>
      </w:pPr>
      <w:r w:rsidRPr="00F767CF">
        <w:rPr>
          <w:b/>
        </w:rPr>
        <w:t>ОСОБО ОХРАНЯЕМОЙ ПРИРОДНОЙ ТЕРРИТОРИИ</w:t>
      </w:r>
    </w:p>
    <w:p w:rsidR="00B96105" w:rsidRPr="00F767CF" w:rsidRDefault="00B96105" w:rsidP="00B96105">
      <w:pPr>
        <w:spacing w:line="240" w:lineRule="auto"/>
        <w:jc w:val="center"/>
        <w:rPr>
          <w:b/>
        </w:rPr>
      </w:pPr>
      <w:r w:rsidRPr="00F767CF">
        <w:rPr>
          <w:b/>
        </w:rPr>
        <w:t>МЕСТНОГО ЗНАЧЕНИЯ</w:t>
      </w:r>
      <w:r>
        <w:rPr>
          <w:b/>
        </w:rPr>
        <w:t xml:space="preserve"> </w:t>
      </w:r>
      <w:r w:rsidRPr="00F767CF">
        <w:rPr>
          <w:b/>
        </w:rPr>
        <w:t>САДОВО-ПАРКОВЫЙ ЛАНДШАФТ «</w:t>
      </w:r>
      <w:r>
        <w:rPr>
          <w:b/>
        </w:rPr>
        <w:t>ПАРК ЮЖНЫЙ</w:t>
      </w:r>
      <w:r w:rsidRPr="00F767CF">
        <w:rPr>
          <w:b/>
        </w:rPr>
        <w:t>»</w:t>
      </w:r>
    </w:p>
    <w:p w:rsidR="00B96105" w:rsidRPr="00F767CF" w:rsidRDefault="00B96105" w:rsidP="00B96105"/>
    <w:p w:rsidR="00B96105" w:rsidRPr="00F767CF" w:rsidRDefault="00B96105" w:rsidP="00B96105">
      <w:pPr>
        <w:ind w:firstLine="0"/>
        <w:jc w:val="center"/>
        <w:rPr>
          <w:b/>
        </w:rPr>
      </w:pPr>
      <w:r w:rsidRPr="00F767CF">
        <w:rPr>
          <w:b/>
        </w:rPr>
        <w:t>1. Общие положения</w:t>
      </w:r>
    </w:p>
    <w:p w:rsidR="00B96105" w:rsidRPr="00F767CF" w:rsidRDefault="00B96105" w:rsidP="00B96105">
      <w:r w:rsidRPr="00F767CF">
        <w:t>1.1. Особо охраняемая природная территория местного значения садово-парковый ландшафт «</w:t>
      </w:r>
      <w:r>
        <w:t>Парк Южный</w:t>
      </w:r>
      <w:r w:rsidRPr="00F767CF">
        <w:t>» (далее</w:t>
      </w:r>
      <w:r>
        <w:t xml:space="preserve"> – </w:t>
      </w:r>
      <w:r w:rsidRPr="00F767CF">
        <w:t>ООПТ) характеризуется наличием природных и природно-антропогенных объектов, являющихся основными компонентами</w:t>
      </w:r>
      <w:r>
        <w:t xml:space="preserve"> садово-паркового</w:t>
      </w:r>
      <w:r w:rsidRPr="00F767CF">
        <w:t xml:space="preserve"> 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B96105" w:rsidRPr="00F767CF" w:rsidRDefault="00B96105" w:rsidP="00B96105">
      <w:r w:rsidRPr="00F767CF">
        <w:t xml:space="preserve">1.2. </w:t>
      </w:r>
      <w:proofErr w:type="gramStart"/>
      <w:r w:rsidRPr="00F767CF">
        <w:t>ООПТ создана в границах земельного участка с кадастровым номером</w:t>
      </w:r>
      <w:r>
        <w:t xml:space="preserve"> </w:t>
      </w:r>
      <w:r w:rsidRPr="00857D19">
        <w:rPr>
          <w:szCs w:val="28"/>
        </w:rPr>
        <w:t>36:34:0307</w:t>
      </w:r>
      <w:r>
        <w:rPr>
          <w:szCs w:val="28"/>
        </w:rPr>
        <w:t>009:1634 площадью 89721 кв. м</w:t>
      </w:r>
      <w:r w:rsidRPr="00F767CF">
        <w:t xml:space="preserve">, совпадает с границами </w:t>
      </w:r>
      <w:r>
        <w:t xml:space="preserve">данного участка </w:t>
      </w:r>
      <w:r w:rsidRPr="00F767CF">
        <w:t xml:space="preserve">и расположена в </w:t>
      </w:r>
      <w:r>
        <w:t xml:space="preserve">Левобережном </w:t>
      </w:r>
      <w:r w:rsidRPr="00F767CF">
        <w:t>районе городского округа город Воронеж по адресу:</w:t>
      </w:r>
      <w:r>
        <w:t xml:space="preserve"> </w:t>
      </w:r>
      <w:r w:rsidRPr="00857D19">
        <w:rPr>
          <w:szCs w:val="28"/>
        </w:rPr>
        <w:t>ул. Новосибирская, 5в</w:t>
      </w:r>
      <w:r w:rsidRPr="00F767CF">
        <w:t>.</w:t>
      </w:r>
      <w:proofErr w:type="gramEnd"/>
    </w:p>
    <w:p w:rsidR="00B96105" w:rsidRPr="00F767CF" w:rsidRDefault="00B96105" w:rsidP="00B96105">
      <w:r w:rsidRPr="00F767CF">
        <w:t xml:space="preserve">1.3. ООПТ </w:t>
      </w:r>
      <w:proofErr w:type="gramStart"/>
      <w:r w:rsidRPr="00F767CF">
        <w:t>образована</w:t>
      </w:r>
      <w:proofErr w:type="gramEnd"/>
      <w:r w:rsidRPr="00F767CF">
        <w:t xml:space="preserve"> без ограничения срока действия.</w:t>
      </w:r>
    </w:p>
    <w:p w:rsidR="00B96105" w:rsidRPr="00F767CF" w:rsidRDefault="00B96105" w:rsidP="00B96105">
      <w:pPr>
        <w:ind w:firstLine="0"/>
      </w:pPr>
    </w:p>
    <w:p w:rsidR="00B96105" w:rsidRPr="00F767CF" w:rsidRDefault="00B96105" w:rsidP="00B96105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B96105" w:rsidRPr="00F767CF" w:rsidRDefault="00B96105" w:rsidP="00B96105">
      <w:r w:rsidRPr="00F767CF">
        <w:t>2.1. Сохранение природной среды, природных ландшафтов.</w:t>
      </w:r>
    </w:p>
    <w:p w:rsidR="00B96105" w:rsidRPr="00F767CF" w:rsidRDefault="00B96105" w:rsidP="00B96105">
      <w:r w:rsidRPr="00F767CF">
        <w:t>2.2. Охрана объектов растительного и животного мира.</w:t>
      </w:r>
    </w:p>
    <w:p w:rsidR="00B96105" w:rsidRPr="00F767CF" w:rsidRDefault="00B96105" w:rsidP="00B96105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B96105" w:rsidRPr="00F767CF" w:rsidRDefault="00B96105" w:rsidP="00B96105">
      <w:r w:rsidRPr="00F767CF">
        <w:t>2.4. Создание условий для регулярного отдыха (в том числе массового).</w:t>
      </w:r>
    </w:p>
    <w:p w:rsidR="00B96105" w:rsidRPr="00F767CF" w:rsidRDefault="00B96105" w:rsidP="00B96105">
      <w:r w:rsidRPr="00F767CF">
        <w:t>2.5. Экологическое просвещение населения.</w:t>
      </w:r>
    </w:p>
    <w:p w:rsidR="00B96105" w:rsidRPr="00F767CF" w:rsidRDefault="00B96105" w:rsidP="00B96105"/>
    <w:p w:rsidR="00B96105" w:rsidRDefault="00B96105" w:rsidP="00B96105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105" w:rsidRPr="00F767CF" w:rsidRDefault="00B96105" w:rsidP="00B96105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CF">
        <w:rPr>
          <w:rFonts w:ascii="Times New Roman" w:hAnsi="Times New Roman" w:cs="Times New Roman"/>
          <w:b/>
          <w:sz w:val="28"/>
          <w:szCs w:val="28"/>
        </w:rPr>
        <w:t>3. Зонирование ООПТ</w:t>
      </w:r>
    </w:p>
    <w:p w:rsidR="00B96105" w:rsidRPr="00F767CF" w:rsidRDefault="00B96105" w:rsidP="00B961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67CF">
        <w:rPr>
          <w:rFonts w:ascii="Times New Roman" w:hAnsi="Times New Roman" w:cs="Times New Roman"/>
          <w:sz w:val="28"/>
          <w:szCs w:val="28"/>
        </w:rPr>
        <w:t>На ООПТ выделяются следующие зоны: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зона </w:t>
      </w:r>
      <w:r w:rsidRPr="00284C80">
        <w:rPr>
          <w:rFonts w:ascii="Times New Roman" w:hAnsi="Times New Roman"/>
          <w:sz w:val="28"/>
          <w:szCs w:val="28"/>
        </w:rPr>
        <w:t>прогулочного и тихого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зона </w:t>
      </w:r>
      <w:r w:rsidRPr="00284C80">
        <w:rPr>
          <w:rFonts w:ascii="Times New Roman" w:hAnsi="Times New Roman"/>
          <w:sz w:val="28"/>
          <w:szCs w:val="28"/>
        </w:rPr>
        <w:t xml:space="preserve">парадного входа, </w:t>
      </w:r>
      <w:r>
        <w:rPr>
          <w:rFonts w:ascii="Times New Roman" w:hAnsi="Times New Roman"/>
          <w:sz w:val="28"/>
          <w:szCs w:val="28"/>
        </w:rPr>
        <w:t xml:space="preserve">зона </w:t>
      </w:r>
      <w:r w:rsidRPr="00284C80">
        <w:rPr>
          <w:rFonts w:ascii="Times New Roman" w:hAnsi="Times New Roman"/>
          <w:sz w:val="28"/>
          <w:szCs w:val="28"/>
        </w:rPr>
        <w:t>аттракционов,</w:t>
      </w:r>
      <w:r>
        <w:rPr>
          <w:rFonts w:ascii="Times New Roman" w:hAnsi="Times New Roman"/>
          <w:sz w:val="28"/>
          <w:szCs w:val="28"/>
        </w:rPr>
        <w:t xml:space="preserve"> зона активного отдыха,</w:t>
      </w:r>
      <w:r w:rsidRPr="00284C80">
        <w:rPr>
          <w:rFonts w:ascii="Times New Roman" w:hAnsi="Times New Roman"/>
          <w:sz w:val="28"/>
          <w:szCs w:val="28"/>
        </w:rPr>
        <w:t xml:space="preserve"> спортивная</w:t>
      </w:r>
      <w:r>
        <w:rPr>
          <w:rFonts w:ascii="Times New Roman" w:hAnsi="Times New Roman"/>
          <w:sz w:val="28"/>
          <w:szCs w:val="28"/>
        </w:rPr>
        <w:t xml:space="preserve"> зона </w:t>
      </w:r>
      <w:r w:rsidRPr="00284C80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зона </w:t>
      </w:r>
      <w:r w:rsidRPr="00284C80">
        <w:rPr>
          <w:rFonts w:ascii="Times New Roman" w:hAnsi="Times New Roman"/>
          <w:sz w:val="28"/>
          <w:szCs w:val="28"/>
        </w:rPr>
        <w:t>детского отдыха</w:t>
      </w:r>
      <w:r w:rsidRPr="00F767CF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11" w:history="1">
        <w:r w:rsidRPr="00F767CF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Pr="00F767CF">
        <w:rPr>
          <w:rFonts w:ascii="Times New Roman" w:hAnsi="Times New Roman" w:cs="Times New Roman"/>
          <w:sz w:val="28"/>
          <w:szCs w:val="28"/>
        </w:rPr>
        <w:t xml:space="preserve"> зонирования определена в приложении к настоящему Паспорту.</w:t>
      </w:r>
    </w:p>
    <w:p w:rsidR="00B96105" w:rsidRPr="00DB0A92" w:rsidRDefault="00B96105" w:rsidP="00B96105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3.2. Зона прогулочного и тихого отдыха представляет собой место для комфортного отдыха населения в общественно-деловом центре.</w:t>
      </w:r>
    </w:p>
    <w:p w:rsidR="00B96105" w:rsidRPr="00DB0A92" w:rsidRDefault="00B96105" w:rsidP="00B96105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3.3. Зона парадного входа предназначена для проведения массовых  культурных и мемориальных мероприятий.</w:t>
      </w:r>
    </w:p>
    <w:p w:rsidR="00B96105" w:rsidRDefault="00B96105" w:rsidP="00B96105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3.4. Зона аттракционов представляет собой развлекательные сооружения для детей и подростков.</w:t>
      </w:r>
    </w:p>
    <w:p w:rsidR="00B96105" w:rsidRDefault="00B96105" w:rsidP="00B96105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3.5. Спортивная зона предназначена для занятий спортом.</w:t>
      </w:r>
    </w:p>
    <w:p w:rsidR="00B96105" w:rsidRDefault="00B96105" w:rsidP="00B96105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3.6. Зона детского отдыха предназначена для игр детей.</w:t>
      </w:r>
    </w:p>
    <w:p w:rsidR="00B96105" w:rsidRPr="00DB0A92" w:rsidRDefault="00B96105" w:rsidP="00B96105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3.7. Зона активного отдыха предназначена для развлечения горожан.</w:t>
      </w:r>
    </w:p>
    <w:p w:rsidR="00B96105" w:rsidRPr="00F767CF" w:rsidRDefault="00B96105" w:rsidP="00B96105">
      <w:pPr>
        <w:ind w:firstLine="0"/>
      </w:pPr>
    </w:p>
    <w:p w:rsidR="00B96105" w:rsidRPr="00F767CF" w:rsidRDefault="00B96105" w:rsidP="00B96105">
      <w:pPr>
        <w:ind w:firstLine="0"/>
        <w:jc w:val="center"/>
        <w:rPr>
          <w:b/>
        </w:rPr>
      </w:pPr>
      <w:r w:rsidRPr="00F767CF">
        <w:rPr>
          <w:b/>
        </w:rPr>
        <w:t>4. Режим особой охраны ООПТ</w:t>
      </w:r>
    </w:p>
    <w:p w:rsidR="00B96105" w:rsidRPr="00F767CF" w:rsidRDefault="00B96105" w:rsidP="00B96105">
      <w:r w:rsidRPr="00F767CF">
        <w:t>4.1. На ООПТ запрещается любая деятельность, которая может нанести ущерб объектам растительного и животного мира, противоречащая целям и задачам парковой зоны, в том числе:</w:t>
      </w:r>
    </w:p>
    <w:p w:rsidR="00B96105" w:rsidRPr="00F767CF" w:rsidRDefault="00B96105" w:rsidP="00B96105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вырубка</w:t>
      </w:r>
      <w:r>
        <w:t xml:space="preserve"> и повреждение </w:t>
      </w:r>
      <w:r w:rsidRPr="00F767CF">
        <w:t xml:space="preserve"> зеленых насаждений, кроме рубок ухода при наличии разрешения, выданного в установленном порядке;</w:t>
      </w:r>
    </w:p>
    <w:p w:rsidR="00B96105" w:rsidRPr="00F767CF" w:rsidRDefault="00B96105" w:rsidP="00B96105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изменение функционального назначения участка или его части;</w:t>
      </w:r>
    </w:p>
    <w:p w:rsidR="00B96105" w:rsidRPr="00F767CF" w:rsidRDefault="00B96105" w:rsidP="00B96105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размещение капитальных сооружений, прокладка коммуникаций и иные строительные работы;</w:t>
      </w:r>
    </w:p>
    <w:p w:rsidR="00B96105" w:rsidRPr="00F767CF" w:rsidRDefault="00B96105" w:rsidP="00B96105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захламление;</w:t>
      </w:r>
    </w:p>
    <w:p w:rsidR="00B96105" w:rsidRPr="00F767CF" w:rsidRDefault="00B96105" w:rsidP="00B96105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B96105" w:rsidRPr="00F767CF" w:rsidRDefault="00B96105" w:rsidP="00B96105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установка нестационарных торговых объектов и аттракционов вне специально выделенных для этих целей мест и (или) с нарушением установленного порядка;</w:t>
      </w:r>
    </w:p>
    <w:p w:rsidR="00B96105" w:rsidRPr="00F767CF" w:rsidRDefault="00B96105" w:rsidP="00B96105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проведение массовых спортивных, зрелищных и иных мероприятий с нарушением установленного порядка;</w:t>
      </w:r>
    </w:p>
    <w:p w:rsidR="00B96105" w:rsidRPr="00F767CF" w:rsidRDefault="00B96105" w:rsidP="00B96105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размещение рекламных</w:t>
      </w:r>
      <w:r>
        <w:t xml:space="preserve"> конструкций</w:t>
      </w:r>
      <w:r w:rsidRPr="00F767CF">
        <w:t>;</w:t>
      </w:r>
    </w:p>
    <w:p w:rsidR="00B96105" w:rsidRPr="00F767CF" w:rsidRDefault="00B96105" w:rsidP="00B96105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самовольные посадки деревьев и кустарников;</w:t>
      </w:r>
    </w:p>
    <w:p w:rsidR="00B96105" w:rsidRPr="00F767CF" w:rsidRDefault="00B96105" w:rsidP="00B96105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заготовка живицы и древесных соков;</w:t>
      </w:r>
    </w:p>
    <w:p w:rsidR="00B96105" w:rsidRPr="00F767CF" w:rsidRDefault="00B96105" w:rsidP="00B96105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B96105" w:rsidRPr="00F767CF" w:rsidRDefault="00B96105" w:rsidP="00B96105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</w:t>
      </w:r>
      <w:r>
        <w:t xml:space="preserve"> в не отведенных для этих целей местах</w:t>
      </w:r>
      <w:r w:rsidRPr="00F767CF">
        <w:t>;</w:t>
      </w:r>
    </w:p>
    <w:p w:rsidR="00B96105" w:rsidRPr="00F767CF" w:rsidRDefault="00B96105" w:rsidP="00B96105">
      <w:pPr>
        <w:pStyle w:val="a3"/>
        <w:spacing w:after="0" w:line="360" w:lineRule="auto"/>
        <w:ind w:left="0" w:firstLine="709"/>
        <w:jc w:val="both"/>
      </w:pPr>
      <w:r>
        <w:t>- </w:t>
      </w:r>
      <w:r w:rsidR="00B802F0">
        <w:t xml:space="preserve">въезд и </w:t>
      </w:r>
      <w:r w:rsidRPr="00F767CF">
        <w:t xml:space="preserve">стоянка автотранспорта (за исключением </w:t>
      </w:r>
      <w:r w:rsidR="00B802F0">
        <w:t xml:space="preserve">въезда и </w:t>
      </w:r>
      <w:r w:rsidR="00B802F0" w:rsidRPr="00F767CF">
        <w:t>стоянк</w:t>
      </w:r>
      <w:r w:rsidR="00B802F0">
        <w:t>и</w:t>
      </w:r>
      <w:r w:rsidR="00B802F0" w:rsidRPr="00F767CF">
        <w:t xml:space="preserve"> автотранспорта </w:t>
      </w:r>
      <w:r w:rsidR="00B802F0">
        <w:t xml:space="preserve">для </w:t>
      </w:r>
      <w:r w:rsidRPr="00F767CF">
        <w:t>проведения научно-исследовательских работ и обслуживания ООПТ</w:t>
      </w:r>
      <w:r>
        <w:t>, а также пользования проездами и парковками, предназначенными для эксплуатации объектов на территории парка</w:t>
      </w:r>
      <w:r w:rsidRPr="00F767CF">
        <w:t>);</w:t>
      </w:r>
    </w:p>
    <w:p w:rsidR="00B96105" w:rsidRPr="00F767CF" w:rsidRDefault="00B96105" w:rsidP="00B96105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B96105" w:rsidRPr="00F767CF" w:rsidRDefault="00B96105" w:rsidP="00B96105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B96105" w:rsidRPr="00F767CF" w:rsidRDefault="00B96105" w:rsidP="00B96105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 (в том числе сбор букетов первоцветов);</w:t>
      </w:r>
    </w:p>
    <w:p w:rsidR="00B96105" w:rsidRPr="00F767CF" w:rsidRDefault="00B96105" w:rsidP="00B96105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 xml:space="preserve">сбор или уничтожение редких растений, грибов, животных, а также включенных в Красные книги Российской Федерации и Воронежской области (за исключением </w:t>
      </w:r>
      <w:r w:rsidR="00B802F0">
        <w:t xml:space="preserve">сбора для </w:t>
      </w:r>
      <w:r w:rsidRPr="00F767CF">
        <w:t>проведения научно-исследовательских работ);</w:t>
      </w:r>
    </w:p>
    <w:p w:rsidR="00B96105" w:rsidRPr="00F767CF" w:rsidRDefault="00B96105" w:rsidP="00B96105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другие виды хозяйственной и иной деятельности, угрожающие</w:t>
      </w:r>
      <w:r>
        <w:t xml:space="preserve">        </w:t>
      </w:r>
      <w:r w:rsidRPr="00F767CF">
        <w:t xml:space="preserve"> состоянию и сохранности ООПТ.</w:t>
      </w:r>
    </w:p>
    <w:p w:rsidR="00B96105" w:rsidRPr="00F767CF" w:rsidRDefault="00B96105" w:rsidP="00B96105">
      <w:r w:rsidRPr="00F767CF">
        <w:t>4.2. На ООПТ допускается:</w:t>
      </w:r>
    </w:p>
    <w:p w:rsidR="00B96105" w:rsidRPr="00F767CF" w:rsidRDefault="00B96105" w:rsidP="00B96105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рекреационная деятельность;</w:t>
      </w:r>
    </w:p>
    <w:p w:rsidR="00B96105" w:rsidRPr="00C052EB" w:rsidRDefault="00B96105" w:rsidP="00B96105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мероприятия по улучшению состояния биологической</w:t>
      </w:r>
      <w:r w:rsidR="00B802F0">
        <w:t xml:space="preserve"> </w:t>
      </w:r>
      <w:r w:rsidRPr="00F767CF">
        <w:t>составляющей;</w:t>
      </w:r>
    </w:p>
    <w:p w:rsidR="00B96105" w:rsidRPr="00C052EB" w:rsidRDefault="00B96105" w:rsidP="00B96105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B96105" w:rsidRPr="00C052EB" w:rsidRDefault="00B96105" w:rsidP="00B96105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B96105" w:rsidRPr="00C052EB" w:rsidRDefault="00B96105" w:rsidP="00B96105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просвещению.</w:t>
      </w:r>
    </w:p>
    <w:p w:rsidR="00B96105" w:rsidRDefault="00B96105" w:rsidP="00B96105">
      <w:r w:rsidRPr="00F767CF">
        <w:t xml:space="preserve">4.3. </w:t>
      </w:r>
      <w:proofErr w:type="gramStart"/>
      <w:r w:rsidRPr="00F767CF"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B96105" w:rsidRPr="00F767CF" w:rsidRDefault="00B96105" w:rsidP="00B96105"/>
    <w:p w:rsidR="00B96105" w:rsidRPr="00F767CF" w:rsidRDefault="00B96105" w:rsidP="00B96105">
      <w:pPr>
        <w:ind w:firstLine="0"/>
        <w:jc w:val="center"/>
        <w:rPr>
          <w:b/>
        </w:rPr>
      </w:pPr>
      <w:r w:rsidRPr="00F767CF">
        <w:rPr>
          <w:b/>
        </w:rPr>
        <w:t>5. Ответственность за нарушение режима особой охраны ООПТ</w:t>
      </w:r>
    </w:p>
    <w:p w:rsidR="00B96105" w:rsidRPr="00F767CF" w:rsidRDefault="00B96105" w:rsidP="00B96105">
      <w:r w:rsidRPr="00F767CF">
        <w:t>Нарушение режима охраны ООПТ влечет ответственность в соответствии с действующим законодательством.</w:t>
      </w:r>
    </w:p>
    <w:p w:rsidR="00B96105" w:rsidRDefault="00B96105" w:rsidP="00B96105">
      <w:pPr>
        <w:ind w:firstLine="0"/>
      </w:pPr>
    </w:p>
    <w:p w:rsidR="00B96105" w:rsidRDefault="00B96105" w:rsidP="00B96105">
      <w:pPr>
        <w:ind w:firstLine="0"/>
      </w:pPr>
    </w:p>
    <w:p w:rsidR="00B96105" w:rsidRPr="00CE48CD" w:rsidRDefault="00B96105" w:rsidP="00B96105">
      <w:pPr>
        <w:spacing w:line="276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B96105" w:rsidRDefault="00B96105" w:rsidP="00B96105">
      <w:r>
        <w:t xml:space="preserve">                                                                                             </w:t>
      </w:r>
    </w:p>
    <w:p w:rsidR="00B96105" w:rsidRDefault="00B96105" w:rsidP="00B96105"/>
    <w:p w:rsidR="00B96105" w:rsidRDefault="00B96105" w:rsidP="00B96105"/>
    <w:p w:rsidR="00B96105" w:rsidRDefault="00B96105" w:rsidP="00B96105"/>
    <w:p w:rsidR="00B96105" w:rsidRDefault="00B96105" w:rsidP="00B96105"/>
    <w:p w:rsidR="00B96105" w:rsidRDefault="00B96105" w:rsidP="00B96105"/>
    <w:p w:rsidR="00B96105" w:rsidRDefault="00B96105" w:rsidP="00B96105"/>
    <w:p w:rsidR="00B96105" w:rsidRDefault="00B96105" w:rsidP="00B96105"/>
    <w:p w:rsidR="00B96105" w:rsidRDefault="00B96105" w:rsidP="00B96105"/>
    <w:p w:rsidR="00B96105" w:rsidRDefault="00B96105" w:rsidP="00B96105"/>
    <w:p w:rsidR="00B96105" w:rsidRDefault="00B96105" w:rsidP="00B96105"/>
    <w:p w:rsidR="00B96105" w:rsidRDefault="00B96105" w:rsidP="00B96105"/>
    <w:p w:rsidR="00B96105" w:rsidRDefault="00B96105" w:rsidP="00B96105"/>
    <w:p w:rsidR="00B96105" w:rsidRDefault="00B96105" w:rsidP="00B96105"/>
    <w:p w:rsidR="00B96105" w:rsidRDefault="00B96105" w:rsidP="00B96105"/>
    <w:p w:rsidR="00B96105" w:rsidRDefault="00B96105" w:rsidP="00B96105"/>
    <w:p w:rsidR="00B96105" w:rsidRDefault="00396075" w:rsidP="00B96105">
      <w:pPr>
        <w:spacing w:line="240" w:lineRule="auto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3004977</wp:posOffset>
                </wp:positionH>
                <wp:positionV relativeFrom="paragraph">
                  <wp:posOffset>-388843</wp:posOffset>
                </wp:positionV>
                <wp:extent cx="368135" cy="225632"/>
                <wp:effectExtent l="0" t="0" r="13335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2256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36.6pt;margin-top:-30.6pt;width:29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" fillcolor="white [3212]" strokecolor="white [3212]" strokeweight="2pt"/>
            </w:pict>
          </mc:Fallback>
        </mc:AlternateContent>
      </w:r>
      <w:r w:rsidR="00B96105">
        <w:t xml:space="preserve">                                                                              Приложение</w:t>
      </w:r>
    </w:p>
    <w:p w:rsidR="00B96105" w:rsidRDefault="00B96105" w:rsidP="00B96105">
      <w:pPr>
        <w:spacing w:line="240" w:lineRule="auto"/>
        <w:ind w:firstLine="0"/>
        <w:jc w:val="center"/>
      </w:pPr>
      <w:r>
        <w:t xml:space="preserve">                                                                              к Паспорту</w:t>
      </w:r>
    </w:p>
    <w:p w:rsidR="00B96105" w:rsidRDefault="00B96105" w:rsidP="00B96105">
      <w:pPr>
        <w:spacing w:line="240" w:lineRule="auto"/>
        <w:ind w:firstLine="0"/>
        <w:jc w:val="center"/>
      </w:pPr>
      <w:r>
        <w:t xml:space="preserve">                                                                           особо охраняемой природной</w:t>
      </w:r>
    </w:p>
    <w:p w:rsidR="00B96105" w:rsidRDefault="00B96105" w:rsidP="00B96105">
      <w:pPr>
        <w:spacing w:line="240" w:lineRule="auto"/>
        <w:ind w:firstLine="0"/>
        <w:jc w:val="right"/>
      </w:pPr>
      <w:r>
        <w:t xml:space="preserve"> территории местного значения</w:t>
      </w:r>
    </w:p>
    <w:p w:rsidR="00B96105" w:rsidRDefault="00B96105" w:rsidP="00B96105">
      <w:pPr>
        <w:spacing w:line="240" w:lineRule="auto"/>
        <w:ind w:firstLine="0"/>
        <w:jc w:val="center"/>
      </w:pPr>
      <w:r>
        <w:t xml:space="preserve">                                                                            садово-парковый ландшафт</w:t>
      </w:r>
    </w:p>
    <w:p w:rsidR="00B96105" w:rsidRDefault="00B96105" w:rsidP="00B96105">
      <w:pPr>
        <w:spacing w:line="240" w:lineRule="auto"/>
        <w:ind w:firstLine="0"/>
        <w:jc w:val="center"/>
      </w:pPr>
      <w:r>
        <w:t xml:space="preserve">                                                                          «Парк Южный»</w:t>
      </w:r>
    </w:p>
    <w:p w:rsidR="00B96105" w:rsidRDefault="00B96105" w:rsidP="00B96105"/>
    <w:p w:rsidR="00B96105" w:rsidRPr="00637F43" w:rsidRDefault="00B96105" w:rsidP="00B96105">
      <w:pPr>
        <w:jc w:val="center"/>
        <w:rPr>
          <w:b/>
        </w:rPr>
      </w:pPr>
      <w:r w:rsidRPr="00637F43">
        <w:rPr>
          <w:b/>
        </w:rPr>
        <w:t>Схема зонирования</w:t>
      </w:r>
    </w:p>
    <w:p w:rsidR="00B96105" w:rsidRDefault="00B96105" w:rsidP="00B96105">
      <w:r>
        <w:rPr>
          <w:noProof/>
          <w:lang w:eastAsia="ru-RU"/>
        </w:rPr>
        <w:drawing>
          <wp:inline distT="0" distB="0" distL="0" distR="0" wp14:anchorId="2AD0BF12" wp14:editId="253ED155">
            <wp:extent cx="4962525" cy="4391025"/>
            <wp:effectExtent l="0" t="0" r="9525" b="9525"/>
            <wp:docPr id="12" name="Рисунок 12" descr="C:\Users\nnshabanova\Desktop\юж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nshabanova\Desktop\юж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105" w:rsidRDefault="00B96105" w:rsidP="00B96105"/>
    <w:p w:rsidR="00B96105" w:rsidRPr="00FC1C9A" w:rsidRDefault="00B96105" w:rsidP="00B96105">
      <w:pPr>
        <w:pStyle w:val="a3"/>
        <w:numPr>
          <w:ilvl w:val="0"/>
          <w:numId w:val="1"/>
        </w:numPr>
        <w:spacing w:line="240" w:lineRule="auto"/>
      </w:pPr>
      <w:r w:rsidRPr="00DB0A92">
        <w:rPr>
          <w:rFonts w:eastAsia="Calibri"/>
          <w:szCs w:val="28"/>
        </w:rPr>
        <w:t>Зона прогулочного и тихого отдыха</w:t>
      </w:r>
      <w:r>
        <w:rPr>
          <w:rFonts w:eastAsia="Calibri"/>
          <w:szCs w:val="28"/>
        </w:rPr>
        <w:t>.</w:t>
      </w:r>
    </w:p>
    <w:p w:rsidR="00B96105" w:rsidRPr="00FC1C9A" w:rsidRDefault="00B96105" w:rsidP="00B96105">
      <w:pPr>
        <w:pStyle w:val="a3"/>
        <w:numPr>
          <w:ilvl w:val="0"/>
          <w:numId w:val="1"/>
        </w:numPr>
        <w:spacing w:line="240" w:lineRule="auto"/>
      </w:pPr>
      <w:r w:rsidRPr="00DB0A92">
        <w:rPr>
          <w:rFonts w:eastAsia="Calibri"/>
          <w:szCs w:val="28"/>
        </w:rPr>
        <w:t>Зона парадного входа</w:t>
      </w:r>
      <w:r>
        <w:rPr>
          <w:rFonts w:eastAsia="Calibri"/>
          <w:szCs w:val="28"/>
        </w:rPr>
        <w:t>.</w:t>
      </w:r>
    </w:p>
    <w:p w:rsidR="00B96105" w:rsidRPr="00FC1C9A" w:rsidRDefault="00B96105" w:rsidP="00B96105">
      <w:pPr>
        <w:pStyle w:val="a3"/>
        <w:numPr>
          <w:ilvl w:val="0"/>
          <w:numId w:val="1"/>
        </w:numPr>
        <w:spacing w:line="240" w:lineRule="auto"/>
      </w:pPr>
      <w:r w:rsidRPr="00DB0A92">
        <w:rPr>
          <w:rFonts w:eastAsia="Calibri"/>
          <w:szCs w:val="28"/>
        </w:rPr>
        <w:t>Зона аттракционов</w:t>
      </w:r>
      <w:r>
        <w:rPr>
          <w:rFonts w:eastAsia="Calibri"/>
          <w:szCs w:val="28"/>
        </w:rPr>
        <w:t>.</w:t>
      </w:r>
    </w:p>
    <w:p w:rsidR="00B96105" w:rsidRDefault="00B96105" w:rsidP="00B96105">
      <w:pPr>
        <w:pStyle w:val="a3"/>
        <w:numPr>
          <w:ilvl w:val="0"/>
          <w:numId w:val="1"/>
        </w:numPr>
        <w:spacing w:line="240" w:lineRule="auto"/>
      </w:pPr>
      <w:r w:rsidRPr="00FC1C9A">
        <w:t>Зона активного отдыха</w:t>
      </w:r>
      <w:r>
        <w:t>.</w:t>
      </w:r>
    </w:p>
    <w:p w:rsidR="00B96105" w:rsidRPr="00B1453F" w:rsidRDefault="00B96105" w:rsidP="00B96105">
      <w:pPr>
        <w:pStyle w:val="a3"/>
        <w:numPr>
          <w:ilvl w:val="0"/>
          <w:numId w:val="1"/>
        </w:numPr>
        <w:spacing w:line="240" w:lineRule="auto"/>
      </w:pPr>
      <w:r w:rsidRPr="00DB0A92">
        <w:rPr>
          <w:rFonts w:eastAsia="Calibri"/>
          <w:szCs w:val="28"/>
        </w:rPr>
        <w:t>Зона детского отдыха</w:t>
      </w:r>
      <w:r>
        <w:rPr>
          <w:rFonts w:eastAsia="Calibri"/>
          <w:szCs w:val="28"/>
        </w:rPr>
        <w:t>.</w:t>
      </w:r>
      <w:r w:rsidRPr="00B1453F">
        <w:rPr>
          <w:rFonts w:eastAsia="Calibri"/>
          <w:szCs w:val="28"/>
        </w:rPr>
        <w:t xml:space="preserve"> </w:t>
      </w:r>
    </w:p>
    <w:p w:rsidR="00B96105" w:rsidRPr="00FC1C9A" w:rsidRDefault="00B96105" w:rsidP="00B96105">
      <w:pPr>
        <w:pStyle w:val="a3"/>
        <w:numPr>
          <w:ilvl w:val="0"/>
          <w:numId w:val="1"/>
        </w:numPr>
        <w:spacing w:line="240" w:lineRule="auto"/>
      </w:pPr>
      <w:r w:rsidRPr="00DB0A92">
        <w:rPr>
          <w:rFonts w:eastAsia="Calibri"/>
          <w:szCs w:val="28"/>
        </w:rPr>
        <w:t>Спортивная зона</w:t>
      </w:r>
      <w:r>
        <w:rPr>
          <w:rFonts w:eastAsia="Calibri"/>
          <w:szCs w:val="28"/>
        </w:rPr>
        <w:t>.</w:t>
      </w:r>
    </w:p>
    <w:p w:rsidR="00B96105" w:rsidRDefault="00B96105" w:rsidP="00B96105"/>
    <w:p w:rsidR="00F6199A" w:rsidRDefault="00B96105" w:rsidP="00B96105">
      <w:pPr>
        <w:ind w:firstLine="0"/>
      </w:pPr>
      <w:r>
        <w:t>Руководитель</w:t>
      </w:r>
      <w:r w:rsidRPr="00F65238">
        <w:t xml:space="preserve"> управления экологии</w:t>
      </w:r>
      <w:r>
        <w:t xml:space="preserve">                 </w:t>
      </w:r>
      <w:r w:rsidRPr="00F65238">
        <w:tab/>
      </w:r>
      <w:r>
        <w:t xml:space="preserve">              </w:t>
      </w:r>
      <w:r w:rsidRPr="00F65238">
        <w:t xml:space="preserve">              </w:t>
      </w:r>
      <w:r>
        <w:t xml:space="preserve">    </w:t>
      </w:r>
      <w:r w:rsidRPr="00F65238">
        <w:t xml:space="preserve">  Н.В. Ветер</w:t>
      </w:r>
    </w:p>
    <w:sectPr w:rsidR="00F6199A" w:rsidSect="00B802F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97" w:rsidRDefault="008A0897" w:rsidP="00B802F0">
      <w:pPr>
        <w:spacing w:line="240" w:lineRule="auto"/>
      </w:pPr>
      <w:r>
        <w:separator/>
      </w:r>
    </w:p>
  </w:endnote>
  <w:endnote w:type="continuationSeparator" w:id="0">
    <w:p w:rsidR="008A0897" w:rsidRDefault="008A0897" w:rsidP="00B80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97" w:rsidRDefault="008A0897" w:rsidP="00B802F0">
      <w:pPr>
        <w:spacing w:line="240" w:lineRule="auto"/>
      </w:pPr>
      <w:r>
        <w:separator/>
      </w:r>
    </w:p>
  </w:footnote>
  <w:footnote w:type="continuationSeparator" w:id="0">
    <w:p w:rsidR="008A0897" w:rsidRDefault="008A0897" w:rsidP="00B80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28282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B802F0" w:rsidRPr="00175947" w:rsidRDefault="00B802F0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175947">
          <w:rPr>
            <w:rFonts w:asciiTheme="minorHAnsi" w:hAnsiTheme="minorHAnsi"/>
            <w:sz w:val="24"/>
            <w:szCs w:val="24"/>
          </w:rPr>
          <w:fldChar w:fldCharType="begin"/>
        </w:r>
        <w:r w:rsidRPr="00175947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175947">
          <w:rPr>
            <w:rFonts w:asciiTheme="minorHAnsi" w:hAnsiTheme="minorHAnsi"/>
            <w:sz w:val="24"/>
            <w:szCs w:val="24"/>
          </w:rPr>
          <w:fldChar w:fldCharType="separate"/>
        </w:r>
        <w:r w:rsidR="008D7620">
          <w:rPr>
            <w:rFonts w:asciiTheme="minorHAnsi" w:hAnsiTheme="minorHAnsi"/>
            <w:noProof/>
            <w:sz w:val="24"/>
            <w:szCs w:val="24"/>
          </w:rPr>
          <w:t>5</w:t>
        </w:r>
        <w:r w:rsidRPr="00175947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B802F0" w:rsidRDefault="00B802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66347"/>
    <w:multiLevelType w:val="hybridMultilevel"/>
    <w:tmpl w:val="ECCC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05"/>
    <w:rsid w:val="00082447"/>
    <w:rsid w:val="00175947"/>
    <w:rsid w:val="00396075"/>
    <w:rsid w:val="008A0897"/>
    <w:rsid w:val="008D7620"/>
    <w:rsid w:val="00B802F0"/>
    <w:rsid w:val="00B96105"/>
    <w:rsid w:val="00F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0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105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B96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B96105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6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1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02F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2F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802F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2F0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0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105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B96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B96105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6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1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02F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2F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802F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2F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dcterms:created xsi:type="dcterms:W3CDTF">2017-12-06T12:53:00Z</dcterms:created>
  <dcterms:modified xsi:type="dcterms:W3CDTF">2017-12-06T12:53:00Z</dcterms:modified>
</cp:coreProperties>
</file>