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4C7E07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4C7E07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4C7E07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«</w:t>
      </w:r>
      <w:r w:rsidR="00E41EA1"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4C7E07">
        <w:rPr>
          <w:rFonts w:ascii="Times New Roman" w:hAnsi="Times New Roman" w:cs="Times New Roman"/>
          <w:sz w:val="28"/>
          <w:szCs w:val="28"/>
        </w:rPr>
        <w:t xml:space="preserve"> </w:t>
      </w: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7E07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 w:rsidRPr="004C7E07">
        <w:rPr>
          <w:rFonts w:ascii="Times New Roman" w:hAnsi="Times New Roman" w:cs="Times New Roman"/>
          <w:sz w:val="28"/>
          <w:szCs w:val="28"/>
        </w:rPr>
        <w:t>«</w:t>
      </w:r>
      <w:r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4C7E07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74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701"/>
        <w:gridCol w:w="1134"/>
        <w:gridCol w:w="1134"/>
        <w:gridCol w:w="1134"/>
        <w:gridCol w:w="1417"/>
        <w:gridCol w:w="1134"/>
        <w:gridCol w:w="1134"/>
        <w:gridCol w:w="1276"/>
        <w:gridCol w:w="748"/>
      </w:tblGrid>
      <w:tr w:rsidR="000E36C9" w:rsidRPr="004C7E07" w:rsidTr="000A2AD0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4C7E07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E36C9" w:rsidRPr="004C7E07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 w:rsidRPr="004C7E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0E36C9" w:rsidRPr="004C7E07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064" w:type="dxa"/>
            <w:gridSpan w:val="8"/>
            <w:vAlign w:val="center"/>
            <w:hideMark/>
          </w:tcPr>
          <w:p w:rsidR="000E36C9" w:rsidRPr="004C7E07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4C7E07" w:rsidTr="000A2AD0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A6B9F" w:rsidRPr="004C7E07" w:rsidRDefault="006A039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4C7E07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4C7E07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A3EFD" w:rsidRPr="00AA3EFD" w:rsidTr="0073428E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AA3EFD" w:rsidRDefault="003C7360" w:rsidP="00CA28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2 373 281,40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410 420,40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220 070,29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D2C57" w:rsidP="00740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256 </w:t>
            </w:r>
            <w:r w:rsidR="0074073A" w:rsidRPr="00AA3EFD"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AA3EFD" w:rsidRDefault="003C7360" w:rsidP="00C53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674 950,69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3C7360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224 584,00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158 784,00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096472" w:rsidRPr="00AA3EFD"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096472" w:rsidRPr="00AA3EFD">
              <w:rPr>
                <w:rFonts w:ascii="Times New Roman" w:hAnsi="Times New Roman" w:cs="Times New Roman"/>
                <w:b/>
                <w:bCs/>
                <w:sz w:val="20"/>
              </w:rPr>
              <w:t>917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,3</w:t>
            </w:r>
            <w:r w:rsidR="007C3874" w:rsidRPr="00AA3EFD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AA3EFD" w:rsidRPr="00AA3EFD" w:rsidTr="0073428E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B2BAF" w:rsidRPr="00AA3EFD" w:rsidRDefault="003C7360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207 549,71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B2BAF" w:rsidRPr="00AA3EFD" w:rsidRDefault="003C7360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207 549,71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AF1D6E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AA3EFD" w:rsidRPr="00AA3EFD" w:rsidTr="0073428E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43E22" w:rsidRPr="00AA3EFD" w:rsidRDefault="003C7360" w:rsidP="00807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238 887,41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17 098,70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436CB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53</w:t>
            </w:r>
            <w:r w:rsidR="00543E22"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43E22" w:rsidRPr="00AA3EFD" w:rsidRDefault="003C7360" w:rsidP="00807B1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62 654,44</w:t>
            </w:r>
          </w:p>
        </w:tc>
        <w:tc>
          <w:tcPr>
            <w:tcW w:w="1134" w:type="dxa"/>
            <w:vAlign w:val="center"/>
          </w:tcPr>
          <w:p w:rsidR="00543E22" w:rsidRPr="00AA3EFD" w:rsidRDefault="003C7360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65 800,00</w:t>
            </w:r>
          </w:p>
        </w:tc>
        <w:tc>
          <w:tcPr>
            <w:tcW w:w="1134" w:type="dxa"/>
            <w:vAlign w:val="center"/>
          </w:tcPr>
          <w:p w:rsidR="00543E22" w:rsidRPr="00AA3EFD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82 080,20</w:t>
            </w:r>
          </w:p>
        </w:tc>
      </w:tr>
      <w:tr w:rsidR="00AA3EFD" w:rsidRPr="00AA3EFD" w:rsidTr="0073428E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543E22" w:rsidRPr="00AA3EFD" w:rsidRDefault="005561F2" w:rsidP="00D007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779</w:t>
            </w:r>
            <w:r w:rsidR="003C7360">
              <w:rPr>
                <w:rFonts w:ascii="Times New Roman" w:hAnsi="Times New Roman" w:cs="Times New Roman"/>
                <w:b/>
                <w:bCs/>
                <w:sz w:val="20"/>
              </w:rPr>
              <w:t> 369,46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387 289,20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B6254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197 903,9</w:t>
            </w:r>
            <w:r w:rsidR="002B2BAF" w:rsidRPr="00AA3EF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D2C57" w:rsidP="003C53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25</w:t>
            </w:r>
            <w:r w:rsidR="003C5387" w:rsidRPr="00AA3EFD">
              <w:rPr>
                <w:rFonts w:ascii="Times New Roman" w:hAnsi="Times New Roman" w:cs="Times New Roman"/>
                <w:sz w:val="20"/>
              </w:rPr>
              <w:t>6</w:t>
            </w:r>
            <w:r w:rsidRPr="00AA3EFD">
              <w:rPr>
                <w:rFonts w:ascii="Times New Roman" w:hAnsi="Times New Roman" w:cs="Times New Roman"/>
                <w:sz w:val="20"/>
              </w:rPr>
              <w:t> </w:t>
            </w:r>
            <w:r w:rsidR="003C5387" w:rsidRPr="00AA3EFD">
              <w:rPr>
                <w:rFonts w:ascii="Times New Roman" w:hAnsi="Times New Roman" w:cs="Times New Roman"/>
                <w:sz w:val="20"/>
              </w:rPr>
              <w:t>02</w:t>
            </w:r>
            <w:r w:rsidRPr="00AA3EFD">
              <w:rPr>
                <w:rFonts w:ascii="Times New Roman" w:hAnsi="Times New Roman" w:cs="Times New Roman"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AA3EFD" w:rsidRDefault="003C7360" w:rsidP="00C531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274 746,54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AF1D6E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158 784,00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158 784,00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345 837,12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7C3874" w:rsidRPr="00AA3EFD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3874" w:rsidRPr="00AA3EFD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C3874" w:rsidRPr="00AA3EFD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7C3874" w:rsidRPr="00AA3EFD" w:rsidRDefault="00A47A05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147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474,82</w:t>
            </w:r>
            <w:r w:rsidR="007C3874" w:rsidRPr="00AA3EF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7C3874" w:rsidRPr="00AA3EFD" w:rsidRDefault="007C3874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7C3874" w:rsidRPr="00AA3EFD" w:rsidRDefault="007C387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7C3874" w:rsidRPr="00AA3EFD" w:rsidRDefault="007C3874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C3874" w:rsidRPr="00AA3EFD" w:rsidRDefault="00A47A05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130</w:t>
            </w:r>
            <w:r w:rsidR="007B680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7C3874" w:rsidRPr="00AA3EFD" w:rsidRDefault="007C3874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AA3EFD" w:rsidRDefault="007C3874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C3874" w:rsidRPr="00AA3EFD" w:rsidRDefault="007C3874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543E22" w:rsidRPr="00AA3EFD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843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F96FD3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212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039,20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95 461,70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AA3EFD" w:rsidRDefault="00F96FD3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A3EFD" w:rsidRDefault="000973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A3EFD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8D2C57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7</w:t>
            </w:r>
            <w:r w:rsidR="0009735C" w:rsidRPr="00AA3EFD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17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11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A3EFD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09735C" w:rsidRPr="00AA3EFD" w:rsidRDefault="00F96FD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194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997,50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78 420,00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AA3EFD" w:rsidRDefault="00F96FD3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AA3EF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AA3EFD" w:rsidRDefault="005A3330" w:rsidP="00807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132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320,35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37 670,00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42 856,07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07B13" w:rsidP="005966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5966D4" w:rsidRPr="00AA3EFD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543E22" w:rsidRPr="00AA3EFD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5966D4" w:rsidRPr="00AA3EFD">
              <w:rPr>
                <w:rFonts w:ascii="Times New Roman" w:hAnsi="Times New Roman" w:cs="Times New Roman"/>
                <w:b/>
                <w:bCs/>
                <w:sz w:val="20"/>
              </w:rPr>
              <w:t>865</w:t>
            </w:r>
            <w:r w:rsidR="00543E22" w:rsidRPr="00AA3EFD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09735C" w:rsidRPr="00AA3EFD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543E22" w:rsidRPr="00AA3EFD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543E22" w:rsidRPr="00AA3EFD" w:rsidRDefault="005A3330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928,78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24 000,00</w:t>
            </w:r>
          </w:p>
        </w:tc>
      </w:tr>
      <w:tr w:rsidR="00AA3EFD" w:rsidRPr="00AA3EFD" w:rsidTr="000A2AD0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FA2F8E" w:rsidP="00807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425,85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57,00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8436CB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530</w:t>
            </w:r>
            <w:r w:rsidR="00543E22" w:rsidRPr="00AA3EF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A3EFD" w:rsidRDefault="00FA2F8E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114,78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12 000,00</w:t>
            </w:r>
          </w:p>
        </w:tc>
      </w:tr>
      <w:tr w:rsidR="00AA3EFD" w:rsidRPr="00AA3EFD" w:rsidTr="000A2AD0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DC6B3D" w:rsidP="005966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104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894,50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37 613,00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32 132,00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10 </w:t>
            </w:r>
            <w:r w:rsidR="008436CB" w:rsidRPr="00AA3EFD">
              <w:rPr>
                <w:rFonts w:ascii="Times New Roman" w:hAnsi="Times New Roman" w:cs="Times New Roman"/>
                <w:sz w:val="20"/>
              </w:rPr>
              <w:t>335</w:t>
            </w:r>
            <w:r w:rsidRPr="00AA3EFD">
              <w:rPr>
                <w:rFonts w:ascii="Times New Roman" w:hAnsi="Times New Roman" w:cs="Times New Roman"/>
                <w:sz w:val="20"/>
              </w:rPr>
              <w:t>,</w:t>
            </w:r>
            <w:r w:rsidR="0009735C" w:rsidRPr="00AA3EFD">
              <w:rPr>
                <w:rFonts w:ascii="Times New Roman" w:hAnsi="Times New Roman" w:cs="Times New Roman"/>
                <w:sz w:val="20"/>
              </w:rPr>
              <w:t>5</w:t>
            </w:r>
            <w:r w:rsidRPr="00AA3EF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A3EFD" w:rsidRDefault="00DC6B3D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814,00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A3EFD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12 000,00</w:t>
            </w:r>
          </w:p>
        </w:tc>
      </w:tr>
      <w:tr w:rsidR="00AA3EFD" w:rsidRPr="00AA3EFD" w:rsidTr="000A2AD0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A3EFD" w:rsidRDefault="00543E22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61 409,82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29 968,50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8B625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12 480,32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18 961</w:t>
            </w:r>
            <w:r w:rsidR="00543E22" w:rsidRPr="00AA3EFD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543E22" w:rsidRPr="00AA3EFD" w:rsidRDefault="00543E22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EFD" w:rsidRPr="00AA3EFD" w:rsidTr="000A2AD0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43 935,00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23 936,00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1 038,00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18 961</w:t>
            </w:r>
            <w:r w:rsidR="00543E22" w:rsidRPr="00AA3EF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843" w:type="dxa"/>
            <w:vAlign w:val="center"/>
            <w:hideMark/>
          </w:tcPr>
          <w:p w:rsidR="00543E22" w:rsidRPr="00AA3EFD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AA3EF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11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657ABF" w:rsidP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281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805,00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657ABF" w:rsidP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657AB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281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805,00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657ABF" w:rsidP="005F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2B2BAF" w:rsidRPr="00AA3EFD" w:rsidRDefault="009F7EB9" w:rsidP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865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424,00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9F7E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  <w:r w:rsidR="007B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526,00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194 600,00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AA3EFD" w:rsidRDefault="009F7EB9" w:rsidP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865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424,00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096472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9F7EB9" w:rsidP="005F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526,00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 xml:space="preserve">94 792,00  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94 792,00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194 600,00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B2BAF" w:rsidRPr="00AA3EFD" w:rsidRDefault="002B2BA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6472" w:rsidRPr="00AA3EFD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6472" w:rsidRPr="00AA3EFD" w:rsidRDefault="00096472" w:rsidP="00610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и строительство инженерной инфраструктуры в </w:t>
            </w:r>
            <w:r w:rsidR="001C11BA" w:rsidRPr="00AA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 w:rsidRPr="00AA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Шилово </w:t>
            </w:r>
          </w:p>
          <w:p w:rsidR="00096472" w:rsidRPr="00AA3EFD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1843" w:type="dxa"/>
            <w:vAlign w:val="center"/>
            <w:hideMark/>
          </w:tcPr>
          <w:p w:rsidR="00096472" w:rsidRPr="00AA3EFD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6472" w:rsidRPr="00AA3EFD" w:rsidRDefault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112 308,00</w:t>
            </w:r>
          </w:p>
        </w:tc>
        <w:tc>
          <w:tcPr>
            <w:tcW w:w="1134" w:type="dxa"/>
            <w:vAlign w:val="center"/>
            <w:hideMark/>
          </w:tcPr>
          <w:p w:rsidR="00096472" w:rsidRPr="00AA3EFD" w:rsidRDefault="00096472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A3EFD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A3EFD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6472" w:rsidRPr="00AA3EFD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A3EFD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A3EFD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6472" w:rsidRPr="00AA3EFD" w:rsidRDefault="0009647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112 308,00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70 080,20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70 080,20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42 227,80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42 227,80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F96FD3" w:rsidP="009A34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34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850,02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4 988,70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F96FD3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68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8F79D3" w:rsidRDefault="00F96FD3" w:rsidP="009A34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8F79D3">
              <w:rPr>
                <w:rFonts w:ascii="Times New Roman" w:hAnsi="Times New Roman" w:cs="Times New Roman"/>
                <w:b/>
                <w:bCs/>
                <w:sz w:val="20"/>
              </w:rPr>
              <w:t>34</w:t>
            </w:r>
            <w:r w:rsidR="007B6801" w:rsidRPr="008F79D3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8F79D3">
              <w:rPr>
                <w:rFonts w:ascii="Times New Roman" w:hAnsi="Times New Roman" w:cs="Times New Roman"/>
                <w:b/>
                <w:bCs/>
                <w:sz w:val="20"/>
              </w:rPr>
              <w:t>850,02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4 988,70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F96FD3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8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AA3EFD">
              <w:rPr>
                <w:rFonts w:ascii="Times New Roman" w:hAnsi="Times New Roman" w:cs="Times New Roman"/>
              </w:rPr>
              <w:t>11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463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144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485,90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46307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25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951,00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28 992,00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28 992,00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28 992,00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6D48C1" w:rsidRDefault="00246307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D48C1">
              <w:rPr>
                <w:rFonts w:ascii="Times New Roman" w:hAnsi="Times New Roman" w:cs="Times New Roman"/>
                <w:b/>
                <w:bCs/>
                <w:sz w:val="20"/>
              </w:rPr>
              <w:t>144</w:t>
            </w:r>
            <w:r w:rsidR="007B6801" w:rsidRPr="006D48C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D48C1">
              <w:rPr>
                <w:rFonts w:ascii="Times New Roman" w:hAnsi="Times New Roman" w:cs="Times New Roman"/>
                <w:b/>
                <w:bCs/>
                <w:sz w:val="20"/>
              </w:rPr>
              <w:t>485,90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46307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25</w:t>
            </w:r>
            <w:r w:rsidR="007B680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Cs/>
                <w:sz w:val="20"/>
              </w:rPr>
              <w:t>951,00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28 992,00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28 992,00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28 992,00</w:t>
            </w:r>
          </w:p>
        </w:tc>
      </w:tr>
      <w:tr w:rsidR="00AA3EFD" w:rsidRPr="00AA3EFD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A3EFD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AA3EFD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AA3EFD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AA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на территории городского округа город Воронеж в 2017 году </w:t>
            </w:r>
          </w:p>
        </w:tc>
        <w:tc>
          <w:tcPr>
            <w:tcW w:w="1843" w:type="dxa"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D904D4" w:rsidRPr="00AA3EFD" w:rsidRDefault="005561F2" w:rsidP="002419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495</w:t>
            </w:r>
            <w:r w:rsidR="002419A5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09</w:t>
            </w:r>
            <w:r w:rsidR="003C7360">
              <w:rPr>
                <w:rFonts w:ascii="Times New Roman" w:hAnsi="Times New Roman" w:cs="Times New Roman"/>
                <w:b/>
                <w:bCs/>
                <w:sz w:val="20"/>
              </w:rPr>
              <w:t>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A3EFD" w:rsidRDefault="003C7360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429 291,91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3C7360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65 800,00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AA3EFD" w:rsidRPr="00AA3EFD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A3EFD" w:rsidRDefault="003C7360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207 549,71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A3EFD" w:rsidRDefault="003C7360" w:rsidP="00D904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207 549,71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2419A5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A3EFD" w:rsidRDefault="003C7360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124 339,66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A3EFD" w:rsidRDefault="003C7360" w:rsidP="00942A9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58 539,66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3C7360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65 800,00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A3EFD" w:rsidRPr="00AA3EFD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4D4" w:rsidRPr="00AA3EFD" w:rsidRDefault="005561F2" w:rsidP="003C7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33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2419A5">
              <w:rPr>
                <w:rFonts w:ascii="Times New Roman" w:hAnsi="Times New Roman" w:cs="Times New Roman"/>
                <w:b/>
                <w:bCs/>
                <w:sz w:val="20"/>
              </w:rPr>
              <w:t>202,5</w:t>
            </w:r>
            <w:r w:rsidR="003C7360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AA3EF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A3EFD" w:rsidRDefault="005561F2" w:rsidP="003C7360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33</w:t>
            </w:r>
            <w:r w:rsidR="007B680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Cs/>
                <w:sz w:val="20"/>
              </w:rPr>
              <w:t>202,5</w:t>
            </w:r>
            <w:r w:rsidR="003C7360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2419A5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CB221C" w:rsidRPr="00AA3EFD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AA3EFD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F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AA3EFD" w:rsidRDefault="00A47A05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130</w:t>
            </w:r>
            <w:r w:rsidR="007B6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/>
                <w:bCs/>
                <w:sz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AA3EFD" w:rsidRDefault="00A47A05" w:rsidP="00D904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A3EFD">
              <w:rPr>
                <w:rFonts w:ascii="Times New Roman" w:hAnsi="Times New Roman" w:cs="Times New Roman"/>
                <w:bCs/>
                <w:sz w:val="20"/>
              </w:rPr>
              <w:t>130</w:t>
            </w:r>
            <w:r w:rsidR="007B680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AA3EFD">
              <w:rPr>
                <w:rFonts w:ascii="Times New Roman" w:hAnsi="Times New Roman" w:cs="Times New Roman"/>
                <w:bCs/>
                <w:sz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AA3EFD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3EFD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83E39" w:rsidRPr="00AA3EFD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AA3EFD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</w:tblGrid>
      <w:tr w:rsidR="004C7E07" w:rsidRPr="004C7E07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4C7E07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Pr="004C7E07" w:rsidRDefault="001002D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0D2A86"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0D2A86" w:rsidRPr="004C7E07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002D6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1002D6">
        <w:rPr>
          <w:rFonts w:ascii="Times New Roman" w:eastAsia="Calibri" w:hAnsi="Times New Roman" w:cs="Times New Roman"/>
          <w:sz w:val="28"/>
          <w:szCs w:val="28"/>
        </w:rPr>
        <w:t xml:space="preserve">        С.А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002D6">
        <w:rPr>
          <w:rFonts w:ascii="Times New Roman" w:eastAsia="Calibri" w:hAnsi="Times New Roman" w:cs="Times New Roman"/>
          <w:sz w:val="28"/>
          <w:szCs w:val="28"/>
        </w:rPr>
        <w:t>Петрин</w:t>
      </w:r>
    </w:p>
    <w:p w:rsidR="000D2A86" w:rsidRPr="004C7E07" w:rsidRDefault="000D2A86" w:rsidP="000D2A86">
      <w:pPr>
        <w:rPr>
          <w:rFonts w:ascii="Times New Roman" w:hAnsi="Times New Roman" w:cs="Times New Roman"/>
          <w:sz w:val="28"/>
          <w:szCs w:val="28"/>
        </w:rPr>
      </w:pPr>
    </w:p>
    <w:p w:rsidR="00FF4835" w:rsidRPr="004C7E07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4C7E07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4C7E07" w:rsidSect="00A46F95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95" w:rsidRDefault="00CE0595" w:rsidP="00157450">
      <w:pPr>
        <w:spacing w:after="0" w:line="240" w:lineRule="auto"/>
      </w:pPr>
      <w:r>
        <w:separator/>
      </w:r>
    </w:p>
  </w:endnote>
  <w:endnote w:type="continuationSeparator" w:id="0">
    <w:p w:rsidR="00CE0595" w:rsidRDefault="00CE0595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95" w:rsidRDefault="00CE0595" w:rsidP="00157450">
      <w:pPr>
        <w:spacing w:after="0" w:line="240" w:lineRule="auto"/>
      </w:pPr>
      <w:r>
        <w:separator/>
      </w:r>
    </w:p>
  </w:footnote>
  <w:footnote w:type="continuationSeparator" w:id="0">
    <w:p w:rsidR="00CE0595" w:rsidRDefault="00CE0595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00F8" w:rsidRPr="00DE3B12" w:rsidRDefault="005F00F8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1002D6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5F00F8" w:rsidRDefault="005F00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F8" w:rsidRDefault="005F00F8">
    <w:pPr>
      <w:pStyle w:val="a6"/>
      <w:jc w:val="center"/>
    </w:pPr>
  </w:p>
  <w:p w:rsidR="005F00F8" w:rsidRDefault="005F00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15E8"/>
    <w:rsid w:val="000023DB"/>
    <w:rsid w:val="00003D36"/>
    <w:rsid w:val="0001139B"/>
    <w:rsid w:val="000145D6"/>
    <w:rsid w:val="000414B4"/>
    <w:rsid w:val="00043D81"/>
    <w:rsid w:val="00055A5B"/>
    <w:rsid w:val="00073C6D"/>
    <w:rsid w:val="00075BE6"/>
    <w:rsid w:val="00096472"/>
    <w:rsid w:val="0009735C"/>
    <w:rsid w:val="000A2AD0"/>
    <w:rsid w:val="000A6FC1"/>
    <w:rsid w:val="000C1980"/>
    <w:rsid w:val="000D2A28"/>
    <w:rsid w:val="000D2A86"/>
    <w:rsid w:val="000D6CAB"/>
    <w:rsid w:val="000E36C9"/>
    <w:rsid w:val="000F13AB"/>
    <w:rsid w:val="001002D6"/>
    <w:rsid w:val="001019AA"/>
    <w:rsid w:val="00101BAF"/>
    <w:rsid w:val="00114407"/>
    <w:rsid w:val="00115AAC"/>
    <w:rsid w:val="00122556"/>
    <w:rsid w:val="00127DFE"/>
    <w:rsid w:val="00134408"/>
    <w:rsid w:val="00142E73"/>
    <w:rsid w:val="00150408"/>
    <w:rsid w:val="00157450"/>
    <w:rsid w:val="00181E39"/>
    <w:rsid w:val="00183E39"/>
    <w:rsid w:val="001866E1"/>
    <w:rsid w:val="00197F45"/>
    <w:rsid w:val="001A5B71"/>
    <w:rsid w:val="001B1E59"/>
    <w:rsid w:val="001B4102"/>
    <w:rsid w:val="001C11BA"/>
    <w:rsid w:val="001C51E0"/>
    <w:rsid w:val="001C5957"/>
    <w:rsid w:val="00205EEF"/>
    <w:rsid w:val="002144C7"/>
    <w:rsid w:val="00215E7B"/>
    <w:rsid w:val="00216A22"/>
    <w:rsid w:val="0022252F"/>
    <w:rsid w:val="00224351"/>
    <w:rsid w:val="002265CD"/>
    <w:rsid w:val="00230906"/>
    <w:rsid w:val="002419A5"/>
    <w:rsid w:val="00246307"/>
    <w:rsid w:val="00247963"/>
    <w:rsid w:val="002509AC"/>
    <w:rsid w:val="00281D24"/>
    <w:rsid w:val="00290831"/>
    <w:rsid w:val="002A0D07"/>
    <w:rsid w:val="002A2595"/>
    <w:rsid w:val="002A6B9F"/>
    <w:rsid w:val="002B0B0A"/>
    <w:rsid w:val="002B2BAF"/>
    <w:rsid w:val="002D39EF"/>
    <w:rsid w:val="002E6B54"/>
    <w:rsid w:val="002F2E09"/>
    <w:rsid w:val="002F424A"/>
    <w:rsid w:val="00345CD0"/>
    <w:rsid w:val="00355669"/>
    <w:rsid w:val="003647DF"/>
    <w:rsid w:val="00371714"/>
    <w:rsid w:val="003747F7"/>
    <w:rsid w:val="003808B2"/>
    <w:rsid w:val="003A00F8"/>
    <w:rsid w:val="003A4A47"/>
    <w:rsid w:val="003A4DE3"/>
    <w:rsid w:val="003B2E86"/>
    <w:rsid w:val="003C2E0A"/>
    <w:rsid w:val="003C5387"/>
    <w:rsid w:val="003C544C"/>
    <w:rsid w:val="003C7360"/>
    <w:rsid w:val="003F2CA4"/>
    <w:rsid w:val="00405F51"/>
    <w:rsid w:val="00426FEC"/>
    <w:rsid w:val="00433F2B"/>
    <w:rsid w:val="004428F7"/>
    <w:rsid w:val="00454C6A"/>
    <w:rsid w:val="004631B2"/>
    <w:rsid w:val="004719E5"/>
    <w:rsid w:val="004754C9"/>
    <w:rsid w:val="00480B37"/>
    <w:rsid w:val="0048743B"/>
    <w:rsid w:val="00490B9B"/>
    <w:rsid w:val="00491CFD"/>
    <w:rsid w:val="00492BBC"/>
    <w:rsid w:val="004C015A"/>
    <w:rsid w:val="004C7E07"/>
    <w:rsid w:val="004D073C"/>
    <w:rsid w:val="004D120F"/>
    <w:rsid w:val="004D2950"/>
    <w:rsid w:val="004D7DAB"/>
    <w:rsid w:val="004E02FE"/>
    <w:rsid w:val="004E046D"/>
    <w:rsid w:val="004E1EBC"/>
    <w:rsid w:val="004E29E9"/>
    <w:rsid w:val="004F4B8A"/>
    <w:rsid w:val="00527B7F"/>
    <w:rsid w:val="005304D6"/>
    <w:rsid w:val="00533141"/>
    <w:rsid w:val="00534BB1"/>
    <w:rsid w:val="00543A6E"/>
    <w:rsid w:val="00543E22"/>
    <w:rsid w:val="00545801"/>
    <w:rsid w:val="0055533D"/>
    <w:rsid w:val="005561F2"/>
    <w:rsid w:val="00560109"/>
    <w:rsid w:val="005737CA"/>
    <w:rsid w:val="005769F4"/>
    <w:rsid w:val="00587046"/>
    <w:rsid w:val="005923B0"/>
    <w:rsid w:val="00595C26"/>
    <w:rsid w:val="005966D4"/>
    <w:rsid w:val="005A3330"/>
    <w:rsid w:val="005A3334"/>
    <w:rsid w:val="005A427B"/>
    <w:rsid w:val="005B6E91"/>
    <w:rsid w:val="005C6647"/>
    <w:rsid w:val="005E0F96"/>
    <w:rsid w:val="005F00F8"/>
    <w:rsid w:val="006053FC"/>
    <w:rsid w:val="0060725C"/>
    <w:rsid w:val="00610901"/>
    <w:rsid w:val="0064054B"/>
    <w:rsid w:val="00642261"/>
    <w:rsid w:val="00643BBB"/>
    <w:rsid w:val="00643F11"/>
    <w:rsid w:val="006447AB"/>
    <w:rsid w:val="00644ED9"/>
    <w:rsid w:val="006567A7"/>
    <w:rsid w:val="00657ABF"/>
    <w:rsid w:val="00667C8F"/>
    <w:rsid w:val="00670F2F"/>
    <w:rsid w:val="00671C76"/>
    <w:rsid w:val="00681D88"/>
    <w:rsid w:val="006822EA"/>
    <w:rsid w:val="00687D84"/>
    <w:rsid w:val="00694035"/>
    <w:rsid w:val="006A039C"/>
    <w:rsid w:val="006D48C1"/>
    <w:rsid w:val="007054E8"/>
    <w:rsid w:val="00706BF9"/>
    <w:rsid w:val="00726ED0"/>
    <w:rsid w:val="00733B4A"/>
    <w:rsid w:val="00733F48"/>
    <w:rsid w:val="0073428E"/>
    <w:rsid w:val="007344D6"/>
    <w:rsid w:val="0074073A"/>
    <w:rsid w:val="00741921"/>
    <w:rsid w:val="007503DD"/>
    <w:rsid w:val="00785FCF"/>
    <w:rsid w:val="00786C82"/>
    <w:rsid w:val="00797CDC"/>
    <w:rsid w:val="007A3BCE"/>
    <w:rsid w:val="007B4628"/>
    <w:rsid w:val="007B6801"/>
    <w:rsid w:val="007C3874"/>
    <w:rsid w:val="007C5857"/>
    <w:rsid w:val="007E2970"/>
    <w:rsid w:val="007F0DBC"/>
    <w:rsid w:val="00802058"/>
    <w:rsid w:val="00804043"/>
    <w:rsid w:val="00805870"/>
    <w:rsid w:val="00807B13"/>
    <w:rsid w:val="008436CB"/>
    <w:rsid w:val="00856753"/>
    <w:rsid w:val="008617A7"/>
    <w:rsid w:val="008771F6"/>
    <w:rsid w:val="00877C19"/>
    <w:rsid w:val="008822A7"/>
    <w:rsid w:val="00883878"/>
    <w:rsid w:val="008A5089"/>
    <w:rsid w:val="008B0413"/>
    <w:rsid w:val="008B6254"/>
    <w:rsid w:val="008C2A12"/>
    <w:rsid w:val="008C3FA0"/>
    <w:rsid w:val="008C7F2C"/>
    <w:rsid w:val="008D2C57"/>
    <w:rsid w:val="008D6E27"/>
    <w:rsid w:val="008E0F46"/>
    <w:rsid w:val="008E2311"/>
    <w:rsid w:val="008F0047"/>
    <w:rsid w:val="008F0FD3"/>
    <w:rsid w:val="008F10FD"/>
    <w:rsid w:val="008F4E78"/>
    <w:rsid w:val="008F5152"/>
    <w:rsid w:val="008F79D3"/>
    <w:rsid w:val="00904521"/>
    <w:rsid w:val="00937499"/>
    <w:rsid w:val="00942A92"/>
    <w:rsid w:val="0095512E"/>
    <w:rsid w:val="009556D8"/>
    <w:rsid w:val="00962470"/>
    <w:rsid w:val="00970F88"/>
    <w:rsid w:val="00972420"/>
    <w:rsid w:val="009845CE"/>
    <w:rsid w:val="009960FF"/>
    <w:rsid w:val="009A3488"/>
    <w:rsid w:val="009E52B7"/>
    <w:rsid w:val="009F7EB9"/>
    <w:rsid w:val="00A03448"/>
    <w:rsid w:val="00A0365A"/>
    <w:rsid w:val="00A10C6B"/>
    <w:rsid w:val="00A22D32"/>
    <w:rsid w:val="00A22D66"/>
    <w:rsid w:val="00A37D3F"/>
    <w:rsid w:val="00A42EBC"/>
    <w:rsid w:val="00A46F95"/>
    <w:rsid w:val="00A47A05"/>
    <w:rsid w:val="00A60B99"/>
    <w:rsid w:val="00A859D2"/>
    <w:rsid w:val="00AA3EFD"/>
    <w:rsid w:val="00AA5A30"/>
    <w:rsid w:val="00AB23F3"/>
    <w:rsid w:val="00AB258D"/>
    <w:rsid w:val="00AB6109"/>
    <w:rsid w:val="00AC43EF"/>
    <w:rsid w:val="00AE4CB7"/>
    <w:rsid w:val="00AE609C"/>
    <w:rsid w:val="00AF1A30"/>
    <w:rsid w:val="00AF1D6E"/>
    <w:rsid w:val="00AF474A"/>
    <w:rsid w:val="00B061C6"/>
    <w:rsid w:val="00B10B9D"/>
    <w:rsid w:val="00B2092E"/>
    <w:rsid w:val="00B3176E"/>
    <w:rsid w:val="00B33CD4"/>
    <w:rsid w:val="00B36EDA"/>
    <w:rsid w:val="00B40C0A"/>
    <w:rsid w:val="00B829AA"/>
    <w:rsid w:val="00B84C37"/>
    <w:rsid w:val="00B965B2"/>
    <w:rsid w:val="00BA00AF"/>
    <w:rsid w:val="00BB33D0"/>
    <w:rsid w:val="00BB36D0"/>
    <w:rsid w:val="00BB5CDE"/>
    <w:rsid w:val="00BC135E"/>
    <w:rsid w:val="00BD77D1"/>
    <w:rsid w:val="00BE6C2D"/>
    <w:rsid w:val="00BF0827"/>
    <w:rsid w:val="00BF1DC0"/>
    <w:rsid w:val="00BF4FC6"/>
    <w:rsid w:val="00BF5C3C"/>
    <w:rsid w:val="00C06ADC"/>
    <w:rsid w:val="00C06ECB"/>
    <w:rsid w:val="00C07989"/>
    <w:rsid w:val="00C1067A"/>
    <w:rsid w:val="00C13D9F"/>
    <w:rsid w:val="00C27575"/>
    <w:rsid w:val="00C42F0E"/>
    <w:rsid w:val="00C463D3"/>
    <w:rsid w:val="00C531D4"/>
    <w:rsid w:val="00C63422"/>
    <w:rsid w:val="00C65D67"/>
    <w:rsid w:val="00C705A5"/>
    <w:rsid w:val="00C80864"/>
    <w:rsid w:val="00C85B3B"/>
    <w:rsid w:val="00C86277"/>
    <w:rsid w:val="00CA28BB"/>
    <w:rsid w:val="00CB221C"/>
    <w:rsid w:val="00CB25DE"/>
    <w:rsid w:val="00CD7D3B"/>
    <w:rsid w:val="00CE0595"/>
    <w:rsid w:val="00CE4761"/>
    <w:rsid w:val="00CF441C"/>
    <w:rsid w:val="00CF4900"/>
    <w:rsid w:val="00CF63EC"/>
    <w:rsid w:val="00D00774"/>
    <w:rsid w:val="00D0680B"/>
    <w:rsid w:val="00D1120D"/>
    <w:rsid w:val="00D14847"/>
    <w:rsid w:val="00D16967"/>
    <w:rsid w:val="00D23A44"/>
    <w:rsid w:val="00D27539"/>
    <w:rsid w:val="00D3182A"/>
    <w:rsid w:val="00D40DF4"/>
    <w:rsid w:val="00D42705"/>
    <w:rsid w:val="00D46A00"/>
    <w:rsid w:val="00D4710B"/>
    <w:rsid w:val="00D557C3"/>
    <w:rsid w:val="00D815E8"/>
    <w:rsid w:val="00D878C3"/>
    <w:rsid w:val="00D904D4"/>
    <w:rsid w:val="00DB050A"/>
    <w:rsid w:val="00DB34F3"/>
    <w:rsid w:val="00DB3731"/>
    <w:rsid w:val="00DB3C4E"/>
    <w:rsid w:val="00DC6B3D"/>
    <w:rsid w:val="00DD2448"/>
    <w:rsid w:val="00DD4FE4"/>
    <w:rsid w:val="00DD73A6"/>
    <w:rsid w:val="00DE3B12"/>
    <w:rsid w:val="00DE62E1"/>
    <w:rsid w:val="00DF40E6"/>
    <w:rsid w:val="00DF44AF"/>
    <w:rsid w:val="00E059A0"/>
    <w:rsid w:val="00E1308B"/>
    <w:rsid w:val="00E20707"/>
    <w:rsid w:val="00E240F2"/>
    <w:rsid w:val="00E353DF"/>
    <w:rsid w:val="00E41EA1"/>
    <w:rsid w:val="00E52495"/>
    <w:rsid w:val="00E553E0"/>
    <w:rsid w:val="00E56160"/>
    <w:rsid w:val="00E72B1C"/>
    <w:rsid w:val="00E8184E"/>
    <w:rsid w:val="00E836BB"/>
    <w:rsid w:val="00E90181"/>
    <w:rsid w:val="00EB1840"/>
    <w:rsid w:val="00ED682B"/>
    <w:rsid w:val="00EE4FA2"/>
    <w:rsid w:val="00F04814"/>
    <w:rsid w:val="00F7323A"/>
    <w:rsid w:val="00F75F53"/>
    <w:rsid w:val="00F83854"/>
    <w:rsid w:val="00F96FD3"/>
    <w:rsid w:val="00FA08B6"/>
    <w:rsid w:val="00FA1E53"/>
    <w:rsid w:val="00FA2F8E"/>
    <w:rsid w:val="00FB35E4"/>
    <w:rsid w:val="00FE61B9"/>
    <w:rsid w:val="00FF4835"/>
    <w:rsid w:val="00FF546D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Быкова И.В.</cp:lastModifiedBy>
  <cp:revision>52</cp:revision>
  <cp:lastPrinted>2017-09-28T12:31:00Z</cp:lastPrinted>
  <dcterms:created xsi:type="dcterms:W3CDTF">2017-04-20T11:47:00Z</dcterms:created>
  <dcterms:modified xsi:type="dcterms:W3CDTF">2017-10-02T11:03:00Z</dcterms:modified>
</cp:coreProperties>
</file>