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D1799" w:rsidRPr="0065586D" w:rsidTr="00216B3A">
        <w:tc>
          <w:tcPr>
            <w:tcW w:w="4785" w:type="dxa"/>
          </w:tcPr>
          <w:p w:rsidR="00BD1799" w:rsidRPr="0065586D" w:rsidRDefault="00BD1799" w:rsidP="00216B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D1799" w:rsidRPr="0065586D" w:rsidRDefault="00BD1799" w:rsidP="00F927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86D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BD1799" w:rsidRPr="0065586D" w:rsidRDefault="00BD1799" w:rsidP="00F927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86D">
              <w:rPr>
                <w:rFonts w:ascii="Times New Roman" w:hAnsi="Times New Roman"/>
                <w:sz w:val="28"/>
                <w:szCs w:val="28"/>
              </w:rPr>
              <w:t>постановлением администрации городского округа город Воронеж</w:t>
            </w:r>
          </w:p>
          <w:p w:rsidR="00BD1799" w:rsidRPr="0065586D" w:rsidRDefault="00BD1799" w:rsidP="003D3A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86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D3A0E">
              <w:rPr>
                <w:rFonts w:ascii="Times New Roman" w:hAnsi="Times New Roman"/>
                <w:sz w:val="28"/>
                <w:szCs w:val="28"/>
              </w:rPr>
              <w:t xml:space="preserve"> 15.02.2017  </w:t>
            </w:r>
            <w:r w:rsidRPr="0065586D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3D3A0E">
              <w:rPr>
                <w:rFonts w:ascii="Times New Roman" w:hAnsi="Times New Roman"/>
                <w:sz w:val="28"/>
                <w:szCs w:val="28"/>
              </w:rPr>
              <w:t>74</w:t>
            </w:r>
            <w:bookmarkStart w:id="0" w:name="_GoBack"/>
            <w:bookmarkEnd w:id="0"/>
          </w:p>
        </w:tc>
      </w:tr>
    </w:tbl>
    <w:p w:rsidR="00BD1799" w:rsidRDefault="00BD1799" w:rsidP="00BD17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27E7" w:rsidRPr="003D3A0E" w:rsidRDefault="00F927E7" w:rsidP="00BF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27E7" w:rsidRPr="003D3A0E" w:rsidRDefault="00F927E7" w:rsidP="00BF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1799" w:rsidRDefault="00BD1799" w:rsidP="00BF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586D">
        <w:rPr>
          <w:rFonts w:ascii="Times New Roman" w:hAnsi="Times New Roman"/>
          <w:b/>
          <w:sz w:val="28"/>
          <w:szCs w:val="28"/>
        </w:rPr>
        <w:t>Состав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D1799" w:rsidRDefault="00BD1799" w:rsidP="00BF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586D">
        <w:rPr>
          <w:rFonts w:ascii="Times New Roman" w:hAnsi="Times New Roman"/>
          <w:b/>
          <w:sz w:val="28"/>
          <w:szCs w:val="28"/>
        </w:rPr>
        <w:t>координационного со</w:t>
      </w:r>
      <w:r>
        <w:rPr>
          <w:rFonts w:ascii="Times New Roman" w:hAnsi="Times New Roman"/>
          <w:b/>
          <w:sz w:val="28"/>
          <w:szCs w:val="28"/>
        </w:rPr>
        <w:t xml:space="preserve">вета по молодежной политике </w:t>
      </w:r>
    </w:p>
    <w:p w:rsidR="00BD1799" w:rsidRDefault="00BD1799" w:rsidP="00BF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</w:t>
      </w:r>
      <w:r w:rsidRPr="0065586D">
        <w:rPr>
          <w:rFonts w:ascii="Times New Roman" w:hAnsi="Times New Roman"/>
          <w:b/>
          <w:sz w:val="28"/>
          <w:szCs w:val="28"/>
        </w:rPr>
        <w:t>администрации городского округа город Воронеж</w:t>
      </w:r>
    </w:p>
    <w:p w:rsidR="00BD1799" w:rsidRDefault="00BD1799" w:rsidP="00BD179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BD1799" w:rsidRPr="00B101C6" w:rsidTr="004540CD">
        <w:tc>
          <w:tcPr>
            <w:tcW w:w="3652" w:type="dxa"/>
          </w:tcPr>
          <w:p w:rsidR="00BD1799" w:rsidRPr="00B101C6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>Савицкая</w:t>
            </w:r>
          </w:p>
          <w:p w:rsidR="00BD1799" w:rsidRPr="00B101C6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 xml:space="preserve">Надежда Петровна </w:t>
            </w:r>
          </w:p>
        </w:tc>
        <w:tc>
          <w:tcPr>
            <w:tcW w:w="5670" w:type="dxa"/>
          </w:tcPr>
          <w:p w:rsidR="00BD1799" w:rsidRPr="00B101C6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по социальной политике, председатель координационного совета</w:t>
            </w:r>
          </w:p>
          <w:p w:rsidR="00BD1799" w:rsidRPr="00B101C6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799" w:rsidRPr="00B101C6" w:rsidTr="004540CD">
        <w:tc>
          <w:tcPr>
            <w:tcW w:w="3652" w:type="dxa"/>
          </w:tcPr>
          <w:p w:rsidR="00BD1799" w:rsidRPr="00B101C6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>Кулакова</w:t>
            </w:r>
          </w:p>
          <w:p w:rsidR="00BD1799" w:rsidRPr="00B101C6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>Любовь Анатольевна</w:t>
            </w:r>
          </w:p>
        </w:tc>
        <w:tc>
          <w:tcPr>
            <w:tcW w:w="5670" w:type="dxa"/>
          </w:tcPr>
          <w:p w:rsidR="00BD1799" w:rsidRPr="00B101C6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>- руководитель управления образования и молодежной политики администрации городского округа город Воронеж, заместитель председателя координационного совета</w:t>
            </w:r>
          </w:p>
          <w:p w:rsidR="00BD1799" w:rsidRPr="00B101C6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799" w:rsidRPr="00B101C6" w:rsidTr="004540CD">
        <w:tc>
          <w:tcPr>
            <w:tcW w:w="3652" w:type="dxa"/>
          </w:tcPr>
          <w:p w:rsidR="00BD1799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 xml:space="preserve">Агупова </w:t>
            </w:r>
          </w:p>
          <w:p w:rsidR="00BD1799" w:rsidRPr="00B101C6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 xml:space="preserve">Юлия Вячеславовна </w:t>
            </w:r>
          </w:p>
        </w:tc>
        <w:tc>
          <w:tcPr>
            <w:tcW w:w="5670" w:type="dxa"/>
          </w:tcPr>
          <w:p w:rsidR="00BD1799" w:rsidRPr="00B101C6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>- начальник отдела по работе с молодежью управления образования и молодежной политики администрации городского округа город Воронеж, секретарь координационного совета</w:t>
            </w:r>
          </w:p>
          <w:p w:rsidR="00BD1799" w:rsidRPr="00B101C6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799" w:rsidRPr="00B101C6" w:rsidTr="004540CD">
        <w:tc>
          <w:tcPr>
            <w:tcW w:w="3652" w:type="dxa"/>
          </w:tcPr>
          <w:p w:rsidR="00BD1799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 xml:space="preserve">Багрянцев </w:t>
            </w:r>
          </w:p>
          <w:p w:rsidR="00BD1799" w:rsidRPr="00B101C6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5670" w:type="dxa"/>
          </w:tcPr>
          <w:p w:rsidR="00BD1799" w:rsidRPr="00B101C6" w:rsidRDefault="00BD1799" w:rsidP="00216B3A">
            <w:pPr>
              <w:shd w:val="clear" w:color="auto" w:fill="FFFFFF"/>
              <w:spacing w:after="0" w:line="275" w:lineRule="atLeast"/>
              <w:jc w:val="both"/>
              <w:textAlignment w:val="top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проректор по организационно-воспитательной работе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Воронежского института высоких технологий – автономной некоммерческой образовательной организации высшего образования</w:t>
            </w:r>
            <w:r w:rsidRPr="00B101C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B101C6">
              <w:rPr>
                <w:rFonts w:ascii="Times New Roman" w:hAnsi="Times New Roman"/>
                <w:sz w:val="28"/>
                <w:szCs w:val="28"/>
              </w:rPr>
              <w:t>член координационного совета (по согласованию)</w:t>
            </w:r>
          </w:p>
          <w:p w:rsidR="00BD1799" w:rsidRPr="00B101C6" w:rsidRDefault="00BD1799" w:rsidP="00216B3A">
            <w:pPr>
              <w:shd w:val="clear" w:color="auto" w:fill="FFFFFF"/>
              <w:spacing w:after="0" w:line="275" w:lineRule="atLeast"/>
              <w:textAlignment w:val="top"/>
              <w:outlineLvl w:val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799" w:rsidRPr="00B101C6" w:rsidTr="004540CD">
        <w:tc>
          <w:tcPr>
            <w:tcW w:w="3652" w:type="dxa"/>
          </w:tcPr>
          <w:p w:rsidR="00BD1799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 xml:space="preserve">Бахтин </w:t>
            </w:r>
          </w:p>
          <w:p w:rsidR="00BD1799" w:rsidRPr="0044391D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>Александр Юрьевич</w:t>
            </w:r>
          </w:p>
        </w:tc>
        <w:tc>
          <w:tcPr>
            <w:tcW w:w="5670" w:type="dxa"/>
          </w:tcPr>
          <w:p w:rsidR="00BD1799" w:rsidRPr="0044391D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>- руководитель управления физической культуры и спорта администрации городского округа город Воронеж, член координационного совета</w:t>
            </w:r>
          </w:p>
          <w:p w:rsidR="00BD1799" w:rsidRPr="0044391D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799" w:rsidRPr="00B101C6" w:rsidTr="004540CD">
        <w:tc>
          <w:tcPr>
            <w:tcW w:w="3652" w:type="dxa"/>
          </w:tcPr>
          <w:p w:rsidR="00BD1799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 xml:space="preserve">Волобуев </w:t>
            </w:r>
          </w:p>
          <w:p w:rsidR="00BD1799" w:rsidRPr="0044391D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>Александр Игоревич</w:t>
            </w:r>
          </w:p>
        </w:tc>
        <w:tc>
          <w:tcPr>
            <w:tcW w:w="5670" w:type="dxa"/>
          </w:tcPr>
          <w:p w:rsidR="00EF0801" w:rsidRDefault="00BD1799" w:rsidP="00EF0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 xml:space="preserve">- заместитель председателя Союза молодежи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Акционерного общества </w:t>
            </w:r>
            <w:r w:rsidRPr="0044391D">
              <w:rPr>
                <w:rFonts w:ascii="Times New Roman" w:hAnsi="Times New Roman"/>
                <w:sz w:val="28"/>
                <w:szCs w:val="28"/>
              </w:rPr>
              <w:t>«Концерн «Созвездие», член координационного совета (по согласованию)</w:t>
            </w:r>
          </w:p>
          <w:p w:rsidR="004540CD" w:rsidRPr="0044391D" w:rsidRDefault="004540CD" w:rsidP="00EF0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799" w:rsidRPr="00B101C6" w:rsidTr="004540CD">
        <w:tc>
          <w:tcPr>
            <w:tcW w:w="3652" w:type="dxa"/>
          </w:tcPr>
          <w:p w:rsidR="00BD1799" w:rsidRPr="00B101C6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>Звездинская</w:t>
            </w:r>
          </w:p>
          <w:p w:rsidR="00BD1799" w:rsidRPr="00B101C6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>Анна Владимировна</w:t>
            </w:r>
          </w:p>
        </w:tc>
        <w:tc>
          <w:tcPr>
            <w:tcW w:w="5670" w:type="dxa"/>
          </w:tcPr>
          <w:p w:rsidR="00BD1799" w:rsidRPr="00C060D7" w:rsidRDefault="00BD1799" w:rsidP="0021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B101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директор государственного казенного учреждения </w:t>
            </w:r>
            <w:r w:rsidRPr="00C060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Воронежской области Центр занятости населения «Молодежный»,</w:t>
            </w:r>
            <w:r w:rsidRPr="00C060D7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член координационного совета (по согласованию)</w:t>
            </w:r>
          </w:p>
          <w:p w:rsidR="00BD1799" w:rsidRPr="00B101C6" w:rsidRDefault="00BD1799" w:rsidP="0021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D1799" w:rsidRPr="00B101C6" w:rsidTr="004540CD">
        <w:tc>
          <w:tcPr>
            <w:tcW w:w="3652" w:type="dxa"/>
          </w:tcPr>
          <w:p w:rsidR="00BD1799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 xml:space="preserve">Извекова </w:t>
            </w:r>
          </w:p>
          <w:p w:rsidR="00BD1799" w:rsidRPr="0044391D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5670" w:type="dxa"/>
          </w:tcPr>
          <w:p w:rsidR="00BD1799" w:rsidRPr="0044391D" w:rsidRDefault="00BD1799" w:rsidP="0021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39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руководитель управления информации администрации городского округа город Воронеж, член координационного совета</w:t>
            </w:r>
          </w:p>
          <w:p w:rsidR="00BD1799" w:rsidRPr="0044391D" w:rsidRDefault="00BD1799" w:rsidP="00216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D1799" w:rsidRPr="00B101C6" w:rsidTr="004540CD">
        <w:tc>
          <w:tcPr>
            <w:tcW w:w="3652" w:type="dxa"/>
          </w:tcPr>
          <w:p w:rsidR="00BD1799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 xml:space="preserve">Карпов </w:t>
            </w:r>
          </w:p>
          <w:p w:rsidR="00BD1799" w:rsidRPr="00B101C6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>Сергей Викторович</w:t>
            </w:r>
          </w:p>
          <w:p w:rsidR="00BD1799" w:rsidRPr="00B101C6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1799" w:rsidRPr="00B101C6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 xml:space="preserve">- директор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учреждения дополнительного образования </w:t>
            </w:r>
            <w:r w:rsidRPr="00B101C6">
              <w:rPr>
                <w:rFonts w:ascii="Times New Roman" w:hAnsi="Times New Roman"/>
                <w:sz w:val="28"/>
                <w:szCs w:val="28"/>
              </w:rPr>
              <w:t xml:space="preserve">Дворец творчества детей и молодежи, член </w:t>
            </w:r>
            <w:r w:rsidR="00FB27F9">
              <w:rPr>
                <w:rFonts w:ascii="Times New Roman" w:hAnsi="Times New Roman"/>
                <w:sz w:val="28"/>
                <w:szCs w:val="28"/>
              </w:rPr>
              <w:t>координационного совета</w:t>
            </w:r>
          </w:p>
          <w:p w:rsidR="00BD1799" w:rsidRPr="00B101C6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799" w:rsidRPr="00B101C6" w:rsidTr="004540CD">
        <w:tc>
          <w:tcPr>
            <w:tcW w:w="3652" w:type="dxa"/>
          </w:tcPr>
          <w:p w:rsidR="00BD1799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01C6">
              <w:rPr>
                <w:rFonts w:ascii="Times New Roman" w:hAnsi="Times New Roman"/>
                <w:sz w:val="28"/>
                <w:szCs w:val="28"/>
              </w:rPr>
              <w:t>Киреченкова</w:t>
            </w:r>
            <w:proofErr w:type="spellEnd"/>
            <w:r w:rsidRPr="00B101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1799" w:rsidRPr="00B101C6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>Наталья Сергеевна</w:t>
            </w:r>
          </w:p>
        </w:tc>
        <w:tc>
          <w:tcPr>
            <w:tcW w:w="5670" w:type="dxa"/>
          </w:tcPr>
          <w:p w:rsidR="004540CD" w:rsidRDefault="00BD1799" w:rsidP="004540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 xml:space="preserve">- директор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автономной некоммерческой организации </w:t>
            </w:r>
            <w:r w:rsidRPr="00B101C6">
              <w:rPr>
                <w:rFonts w:ascii="Times New Roman" w:hAnsi="Times New Roman"/>
                <w:sz w:val="28"/>
                <w:szCs w:val="28"/>
              </w:rPr>
              <w:t>«Молодежный институт социальных программ», член координационного совета (по согласованию)</w:t>
            </w:r>
          </w:p>
          <w:p w:rsidR="004540CD" w:rsidRPr="00B101C6" w:rsidRDefault="004540CD" w:rsidP="004540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799" w:rsidRPr="00B101C6" w:rsidTr="004540CD">
        <w:tc>
          <w:tcPr>
            <w:tcW w:w="3652" w:type="dxa"/>
          </w:tcPr>
          <w:p w:rsidR="00BD1799" w:rsidRPr="0044391D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 xml:space="preserve">Ковалева </w:t>
            </w:r>
          </w:p>
          <w:p w:rsidR="00BD1799" w:rsidRPr="0044391D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>Мария Вячеславовна</w:t>
            </w:r>
          </w:p>
        </w:tc>
        <w:tc>
          <w:tcPr>
            <w:tcW w:w="5670" w:type="dxa"/>
          </w:tcPr>
          <w:p w:rsidR="00BD1799" w:rsidRDefault="00BD1799" w:rsidP="00EF0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540CD">
              <w:rPr>
                <w:rFonts w:ascii="Times New Roman" w:hAnsi="Times New Roman"/>
                <w:sz w:val="28"/>
                <w:szCs w:val="28"/>
              </w:rPr>
              <w:t>председатель Экспертного совета при Молодежном правительстве Воронежской области, координатор Ассоциации молодежных правительств России по Центральному федеральному округу, член координационного совета</w:t>
            </w:r>
            <w:r w:rsidRPr="0044391D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BD1799" w:rsidRPr="0044391D" w:rsidRDefault="00BD1799" w:rsidP="00EF0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799" w:rsidRPr="00B101C6" w:rsidTr="004540CD">
        <w:tc>
          <w:tcPr>
            <w:tcW w:w="3652" w:type="dxa"/>
          </w:tcPr>
          <w:p w:rsidR="00BD1799" w:rsidRPr="0044391D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 xml:space="preserve">Козлов </w:t>
            </w:r>
          </w:p>
          <w:p w:rsidR="00BD1799" w:rsidRPr="0044391D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 xml:space="preserve">Ярослав Геннадьевич </w:t>
            </w:r>
          </w:p>
        </w:tc>
        <w:tc>
          <w:tcPr>
            <w:tcW w:w="5670" w:type="dxa"/>
          </w:tcPr>
          <w:p w:rsidR="00BD1799" w:rsidRPr="0044391D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71E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актер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государственного бюджетного учреждения культуры Воронежской области «</w:t>
            </w:r>
            <w:r w:rsidRPr="00071E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Воронежск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ий </w:t>
            </w:r>
            <w:r w:rsidRPr="00071E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государственн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ый </w:t>
            </w:r>
            <w:r w:rsidRPr="00071E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театр юного зрителя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071E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 творческого центра «Театр </w:t>
            </w:r>
            <w:proofErr w:type="spellStart"/>
            <w:r w:rsidRPr="00071E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Неформат</w:t>
            </w:r>
            <w:proofErr w:type="spellEnd"/>
            <w:r w:rsidRPr="00071E2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», руководитель детского театрального клуба клоунады и эксцентрики</w:t>
            </w:r>
            <w:r w:rsidRPr="0044391D">
              <w:rPr>
                <w:rFonts w:ascii="Times New Roman" w:hAnsi="Times New Roman"/>
                <w:sz w:val="28"/>
                <w:szCs w:val="28"/>
              </w:rPr>
              <w:t xml:space="preserve"> «Балагур», член координационного совета (по согласованию)</w:t>
            </w:r>
          </w:p>
          <w:p w:rsidR="00EF0801" w:rsidRPr="0044391D" w:rsidRDefault="00EF0801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799" w:rsidRPr="00B101C6" w:rsidTr="004540CD">
        <w:tc>
          <w:tcPr>
            <w:tcW w:w="3652" w:type="dxa"/>
          </w:tcPr>
          <w:p w:rsidR="00BD1799" w:rsidRPr="0044391D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91D">
              <w:rPr>
                <w:rFonts w:ascii="Times New Roman" w:hAnsi="Times New Roman"/>
                <w:sz w:val="28"/>
                <w:szCs w:val="28"/>
              </w:rPr>
              <w:t>Лахматиков</w:t>
            </w:r>
            <w:proofErr w:type="spellEnd"/>
            <w:r w:rsidRPr="004439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1799" w:rsidRPr="0044391D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 xml:space="preserve">Юрий Анатольевич </w:t>
            </w:r>
          </w:p>
        </w:tc>
        <w:tc>
          <w:tcPr>
            <w:tcW w:w="5670" w:type="dxa"/>
          </w:tcPr>
          <w:p w:rsidR="00BD1799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 xml:space="preserve">- руководитель военно-патриотического клуба «Школа безопасности», педагог дополнительного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4391D">
              <w:rPr>
                <w:rFonts w:ascii="Times New Roman" w:hAnsi="Times New Roman"/>
                <w:sz w:val="28"/>
                <w:szCs w:val="28"/>
              </w:rPr>
              <w:t>униципального бюджетного учреждения дополнительного образования Дом детства и юношества,</w:t>
            </w:r>
            <w:r w:rsidRPr="0044391D">
              <w:t xml:space="preserve"> </w:t>
            </w:r>
            <w:r w:rsidRPr="0044391D">
              <w:rPr>
                <w:rFonts w:ascii="Times New Roman" w:hAnsi="Times New Roman"/>
                <w:sz w:val="28"/>
                <w:szCs w:val="28"/>
              </w:rPr>
              <w:t>член координационного совета (по со</w:t>
            </w:r>
            <w:r w:rsidR="004540CD">
              <w:rPr>
                <w:rFonts w:ascii="Times New Roman" w:hAnsi="Times New Roman"/>
                <w:sz w:val="28"/>
                <w:szCs w:val="28"/>
              </w:rPr>
              <w:t>гласованию)</w:t>
            </w:r>
          </w:p>
          <w:p w:rsidR="004540CD" w:rsidRDefault="004540CD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40CD" w:rsidRDefault="004540CD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40CD" w:rsidRPr="0044391D" w:rsidRDefault="004540CD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799" w:rsidRPr="00B101C6" w:rsidTr="004540CD">
        <w:tc>
          <w:tcPr>
            <w:tcW w:w="3652" w:type="dxa"/>
          </w:tcPr>
          <w:p w:rsidR="00BD1799" w:rsidRPr="0044391D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91D">
              <w:rPr>
                <w:rFonts w:ascii="Times New Roman" w:hAnsi="Times New Roman"/>
                <w:sz w:val="28"/>
                <w:szCs w:val="28"/>
              </w:rPr>
              <w:t>Мажарина</w:t>
            </w:r>
            <w:proofErr w:type="spellEnd"/>
          </w:p>
          <w:p w:rsidR="00BD1799" w:rsidRPr="0044391D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>Юлия</w:t>
            </w:r>
            <w:r w:rsidRPr="0044391D">
              <w:t xml:space="preserve"> </w:t>
            </w:r>
            <w:r w:rsidRPr="0044391D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5670" w:type="dxa"/>
          </w:tcPr>
          <w:p w:rsidR="00BD1799" w:rsidRPr="0044391D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>- заместитель руководителя городского студенческого портала «</w:t>
            </w:r>
            <w:r w:rsidRPr="0044391D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44391D">
              <w:rPr>
                <w:rFonts w:ascii="Times New Roman" w:hAnsi="Times New Roman"/>
                <w:sz w:val="28"/>
                <w:szCs w:val="28"/>
              </w:rPr>
              <w:t>.</w:t>
            </w:r>
            <w:r w:rsidRPr="0044391D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44391D">
              <w:rPr>
                <w:rFonts w:ascii="Times New Roman" w:hAnsi="Times New Roman"/>
                <w:sz w:val="28"/>
                <w:szCs w:val="28"/>
              </w:rPr>
              <w:t>.-5 сов»,</w:t>
            </w:r>
            <w:r w:rsidRPr="0044391D">
              <w:t xml:space="preserve"> </w:t>
            </w:r>
            <w:r w:rsidRPr="0044391D">
              <w:rPr>
                <w:rFonts w:ascii="Times New Roman" w:hAnsi="Times New Roman"/>
                <w:sz w:val="28"/>
                <w:szCs w:val="28"/>
              </w:rPr>
              <w:t>член координационного совета (по согласованию)</w:t>
            </w:r>
          </w:p>
          <w:p w:rsidR="00BD1799" w:rsidRPr="0044391D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799" w:rsidRPr="00B101C6" w:rsidTr="004540CD">
        <w:tc>
          <w:tcPr>
            <w:tcW w:w="3652" w:type="dxa"/>
          </w:tcPr>
          <w:p w:rsidR="00BD1799" w:rsidRPr="0044391D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>Медведева</w:t>
            </w:r>
          </w:p>
          <w:p w:rsidR="00BD1799" w:rsidRPr="0044391D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5670" w:type="dxa"/>
          </w:tcPr>
          <w:p w:rsidR="00BD1799" w:rsidRPr="0044391D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64936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 w:rsidRPr="0044391D">
              <w:rPr>
                <w:rFonts w:ascii="Times New Roman" w:hAnsi="Times New Roman"/>
                <w:sz w:val="28"/>
                <w:szCs w:val="28"/>
              </w:rPr>
              <w:t>регионального отделения Всероссийского общественного движения «Волонтеры Победы» Воронежская область, член координационного совета (по согласованию)</w:t>
            </w:r>
          </w:p>
          <w:p w:rsidR="00BD1799" w:rsidRPr="0044391D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799" w:rsidRPr="00B101C6" w:rsidTr="004540CD">
        <w:tc>
          <w:tcPr>
            <w:tcW w:w="3652" w:type="dxa"/>
          </w:tcPr>
          <w:p w:rsidR="00BD1799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01C6">
              <w:rPr>
                <w:rFonts w:ascii="Times New Roman" w:hAnsi="Times New Roman"/>
                <w:sz w:val="28"/>
                <w:szCs w:val="28"/>
              </w:rPr>
              <w:t>Мих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101C6">
              <w:rPr>
                <w:rFonts w:ascii="Times New Roman" w:hAnsi="Times New Roman"/>
                <w:sz w:val="28"/>
                <w:szCs w:val="28"/>
              </w:rPr>
              <w:t>лева</w:t>
            </w:r>
            <w:proofErr w:type="spellEnd"/>
          </w:p>
          <w:p w:rsidR="00BD1799" w:rsidRPr="00B101C6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>Маргарита Юрьевна</w:t>
            </w:r>
          </w:p>
        </w:tc>
        <w:tc>
          <w:tcPr>
            <w:tcW w:w="5670" w:type="dxa"/>
          </w:tcPr>
          <w:p w:rsidR="00BD1799" w:rsidRPr="00B101C6" w:rsidRDefault="00BD1799" w:rsidP="00216B3A">
            <w:pPr>
              <w:tabs>
                <w:tab w:val="left" w:pos="30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 xml:space="preserve">- главный консультант отдела организационной работы </w:t>
            </w:r>
            <w:r>
              <w:rPr>
                <w:rFonts w:ascii="Times New Roman" w:hAnsi="Times New Roman"/>
                <w:sz w:val="28"/>
                <w:szCs w:val="28"/>
              </w:rPr>
              <w:t>Союза «</w:t>
            </w:r>
            <w:r w:rsidRPr="00B101C6">
              <w:rPr>
                <w:rFonts w:ascii="Times New Roman" w:hAnsi="Times New Roman"/>
                <w:sz w:val="28"/>
                <w:szCs w:val="28"/>
              </w:rPr>
              <w:t>Воронежско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101C6">
              <w:rPr>
                <w:rFonts w:ascii="Times New Roman" w:hAnsi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объединение организаций </w:t>
            </w:r>
            <w:r w:rsidRPr="00B101C6">
              <w:rPr>
                <w:rFonts w:ascii="Times New Roman" w:hAnsi="Times New Roman"/>
                <w:sz w:val="28"/>
                <w:szCs w:val="28"/>
              </w:rPr>
              <w:t>профсоюзов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B101C6">
              <w:rPr>
                <w:rFonts w:ascii="Times New Roman" w:hAnsi="Times New Roman"/>
                <w:sz w:val="28"/>
                <w:szCs w:val="28"/>
              </w:rPr>
              <w:t>, член координационного совета (по согласованию)</w:t>
            </w:r>
          </w:p>
          <w:p w:rsidR="00BD1799" w:rsidRPr="00B101C6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799" w:rsidRPr="00B101C6" w:rsidTr="004540CD">
        <w:tc>
          <w:tcPr>
            <w:tcW w:w="3652" w:type="dxa"/>
          </w:tcPr>
          <w:p w:rsidR="00BD1799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>Петров</w:t>
            </w:r>
          </w:p>
          <w:p w:rsidR="00BD1799" w:rsidRPr="00B101C6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>Денис Сергеевич</w:t>
            </w:r>
          </w:p>
        </w:tc>
        <w:tc>
          <w:tcPr>
            <w:tcW w:w="5670" w:type="dxa"/>
          </w:tcPr>
          <w:p w:rsidR="00BD1799" w:rsidRPr="00B101C6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 xml:space="preserve">- директор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казенного учреждения </w:t>
            </w:r>
            <w:r w:rsidRPr="00B101C6">
              <w:rPr>
                <w:rFonts w:ascii="Times New Roman" w:hAnsi="Times New Roman"/>
                <w:sz w:val="28"/>
                <w:szCs w:val="28"/>
              </w:rPr>
              <w:t>городского округа город Воронеж «Центр развития образования и молодежных проектов», член координационного совета</w:t>
            </w:r>
          </w:p>
          <w:p w:rsidR="00BD1799" w:rsidRPr="00B101C6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799" w:rsidRPr="00B101C6" w:rsidTr="004540CD">
        <w:tc>
          <w:tcPr>
            <w:tcW w:w="3652" w:type="dxa"/>
          </w:tcPr>
          <w:p w:rsidR="00BD1799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91D">
              <w:rPr>
                <w:rFonts w:ascii="Times New Roman" w:hAnsi="Times New Roman"/>
                <w:sz w:val="28"/>
                <w:szCs w:val="28"/>
              </w:rPr>
              <w:t>Припольцев</w:t>
            </w:r>
            <w:proofErr w:type="spellEnd"/>
          </w:p>
          <w:p w:rsidR="00BD1799" w:rsidRPr="0044391D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>Денис Витальевич</w:t>
            </w:r>
          </w:p>
        </w:tc>
        <w:tc>
          <w:tcPr>
            <w:tcW w:w="5670" w:type="dxa"/>
          </w:tcPr>
          <w:p w:rsidR="00BD1799" w:rsidRPr="0044391D" w:rsidRDefault="00BD1799" w:rsidP="00870D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>- председатель Воронежского  регионального отделения Общероссийской общественно-государственной детско-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44391D">
              <w:rPr>
                <w:rFonts w:ascii="Times New Roman" w:hAnsi="Times New Roman"/>
                <w:sz w:val="28"/>
                <w:szCs w:val="28"/>
              </w:rPr>
              <w:t>ношеской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91D">
              <w:rPr>
                <w:rFonts w:ascii="Times New Roman" w:hAnsi="Times New Roman"/>
                <w:sz w:val="28"/>
                <w:szCs w:val="28"/>
              </w:rPr>
              <w:t>организации «Российское</w:t>
            </w:r>
            <w:r w:rsidR="00870D80" w:rsidRPr="00870D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91D">
              <w:rPr>
                <w:rFonts w:ascii="Times New Roman" w:hAnsi="Times New Roman"/>
                <w:sz w:val="28"/>
                <w:szCs w:val="28"/>
              </w:rPr>
              <w:t>движение школьников», член координационного совета (по согласованию)</w:t>
            </w:r>
          </w:p>
          <w:p w:rsidR="00BD1799" w:rsidRPr="0044391D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799" w:rsidRPr="00B101C6" w:rsidTr="004540CD">
        <w:tc>
          <w:tcPr>
            <w:tcW w:w="3652" w:type="dxa"/>
          </w:tcPr>
          <w:p w:rsidR="00BD1799" w:rsidRPr="00B101C6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01C6">
              <w:rPr>
                <w:rFonts w:ascii="Times New Roman" w:hAnsi="Times New Roman"/>
                <w:sz w:val="28"/>
                <w:szCs w:val="28"/>
              </w:rPr>
              <w:t>Раздайбедин</w:t>
            </w:r>
            <w:proofErr w:type="spellEnd"/>
            <w:r w:rsidRPr="00B101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1799" w:rsidRPr="00B101C6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>Вячеслав Никитович</w:t>
            </w:r>
          </w:p>
        </w:tc>
        <w:tc>
          <w:tcPr>
            <w:tcW w:w="5670" w:type="dxa"/>
          </w:tcPr>
          <w:p w:rsidR="00BD1799" w:rsidRPr="00B101C6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>- председатель Воронежского городского совета ветеранов (пенсионеров) войны, труда, Вооруженных сил и правоохранительных органов, член координационного совета (по согласованию)</w:t>
            </w:r>
          </w:p>
          <w:p w:rsidR="00BD1799" w:rsidRPr="00B101C6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799" w:rsidRPr="00B101C6" w:rsidTr="004540CD">
        <w:tc>
          <w:tcPr>
            <w:tcW w:w="3652" w:type="dxa"/>
          </w:tcPr>
          <w:p w:rsidR="00BD1799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>Севергина</w:t>
            </w:r>
          </w:p>
          <w:p w:rsidR="00BD1799" w:rsidRPr="00B101C6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>Марина Алексеевна</w:t>
            </w:r>
          </w:p>
        </w:tc>
        <w:tc>
          <w:tcPr>
            <w:tcW w:w="5670" w:type="dxa"/>
          </w:tcPr>
          <w:p w:rsidR="00BD1799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 xml:space="preserve">- руководитель управления </w:t>
            </w:r>
            <w:r w:rsidRPr="00D90829">
              <w:rPr>
                <w:rFonts w:ascii="Times New Roman" w:hAnsi="Times New Roman"/>
                <w:sz w:val="28"/>
                <w:szCs w:val="28"/>
              </w:rPr>
              <w:t>записи актов гражданского состояния</w:t>
            </w:r>
            <w:r w:rsidRPr="00D9082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101C6">
              <w:rPr>
                <w:rFonts w:ascii="Times New Roman" w:hAnsi="Times New Roman"/>
                <w:sz w:val="28"/>
                <w:szCs w:val="28"/>
              </w:rPr>
              <w:t>Воронежской области, член координационного совета (по согласованию)</w:t>
            </w:r>
          </w:p>
          <w:p w:rsidR="004540CD" w:rsidRDefault="004540CD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40CD" w:rsidRDefault="004540CD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40CD" w:rsidRDefault="004540CD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40CD" w:rsidRPr="00B101C6" w:rsidRDefault="004540CD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799" w:rsidRPr="00B101C6" w:rsidTr="004540CD">
        <w:tc>
          <w:tcPr>
            <w:tcW w:w="3652" w:type="dxa"/>
          </w:tcPr>
          <w:p w:rsidR="00BD1799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>Семенова</w:t>
            </w:r>
          </w:p>
          <w:p w:rsidR="00BD1799" w:rsidRPr="00B101C6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>Яна Викторовна</w:t>
            </w:r>
          </w:p>
        </w:tc>
        <w:tc>
          <w:tcPr>
            <w:tcW w:w="5670" w:type="dxa"/>
          </w:tcPr>
          <w:p w:rsidR="00BD1799" w:rsidRPr="00B101C6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1C6">
              <w:rPr>
                <w:rFonts w:ascii="Times New Roman" w:hAnsi="Times New Roman"/>
                <w:sz w:val="28"/>
                <w:szCs w:val="28"/>
              </w:rPr>
              <w:t>- командир штаба студенческих отрядов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 государственного бюджетного образовательного учреждения высшего образования «Воронежский </w:t>
            </w:r>
            <w:r w:rsidRPr="00464936">
              <w:rPr>
                <w:rFonts w:ascii="Times New Roman" w:hAnsi="Times New Roman"/>
                <w:sz w:val="28"/>
                <w:szCs w:val="28"/>
              </w:rPr>
              <w:t>государственный педагогический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университет»</w:t>
            </w:r>
            <w:r w:rsidRPr="00B101C6">
              <w:rPr>
                <w:rFonts w:ascii="Times New Roman" w:hAnsi="Times New Roman"/>
                <w:sz w:val="28"/>
                <w:szCs w:val="28"/>
              </w:rPr>
              <w:t xml:space="preserve">, координатор работы педагогических отрядов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Воронежского </w:t>
            </w:r>
            <w:r w:rsidRPr="00464936">
              <w:rPr>
                <w:rFonts w:ascii="Times New Roman" w:hAnsi="Times New Roman"/>
                <w:sz w:val="28"/>
                <w:szCs w:val="28"/>
              </w:rPr>
              <w:t>государственн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64936">
              <w:rPr>
                <w:rFonts w:ascii="Times New Roman" w:hAnsi="Times New Roman"/>
                <w:sz w:val="28"/>
                <w:szCs w:val="28"/>
              </w:rPr>
              <w:t xml:space="preserve"> педагогическ</w:t>
            </w:r>
            <w:r>
              <w:rPr>
                <w:rFonts w:ascii="Times New Roman" w:hAnsi="Times New Roman"/>
                <w:sz w:val="28"/>
                <w:szCs w:val="28"/>
              </w:rPr>
              <w:t>ого университета</w:t>
            </w:r>
            <w:r w:rsidRPr="00B101C6">
              <w:rPr>
                <w:rFonts w:ascii="Times New Roman" w:hAnsi="Times New Roman"/>
                <w:sz w:val="28"/>
                <w:szCs w:val="28"/>
              </w:rPr>
              <w:t>, член координационного совета (по согласованию)</w:t>
            </w:r>
          </w:p>
          <w:p w:rsidR="00BD1799" w:rsidRPr="00B101C6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799" w:rsidRPr="00B101C6" w:rsidTr="004540CD">
        <w:tc>
          <w:tcPr>
            <w:tcW w:w="3652" w:type="dxa"/>
          </w:tcPr>
          <w:p w:rsidR="00BD1799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>Тимофеева</w:t>
            </w:r>
          </w:p>
          <w:p w:rsidR="00BD1799" w:rsidRPr="0044391D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>Ольга Олеговна</w:t>
            </w:r>
          </w:p>
        </w:tc>
        <w:tc>
          <w:tcPr>
            <w:tcW w:w="5670" w:type="dxa"/>
          </w:tcPr>
          <w:p w:rsidR="00BD1799" w:rsidRPr="0044391D" w:rsidRDefault="00BD1799" w:rsidP="00216B3A">
            <w:pPr>
              <w:tabs>
                <w:tab w:val="left" w:pos="304"/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671F7">
              <w:rPr>
                <w:rFonts w:ascii="Times New Roman" w:hAnsi="Times New Roman"/>
                <w:sz w:val="28"/>
                <w:szCs w:val="28"/>
              </w:rPr>
              <w:t xml:space="preserve">член Воронежской областной организации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671F7">
              <w:rPr>
                <w:rFonts w:ascii="Times New Roman" w:hAnsi="Times New Roman"/>
                <w:sz w:val="28"/>
                <w:szCs w:val="28"/>
              </w:rPr>
              <w:t xml:space="preserve">бщероссийской общественной организации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671F7">
              <w:rPr>
                <w:rFonts w:ascii="Times New Roman" w:hAnsi="Times New Roman"/>
                <w:sz w:val="28"/>
                <w:szCs w:val="28"/>
              </w:rPr>
              <w:t>Всероссийско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5671F7">
              <w:rPr>
                <w:rFonts w:ascii="Times New Roman" w:hAnsi="Times New Roman"/>
                <w:sz w:val="28"/>
                <w:szCs w:val="28"/>
              </w:rPr>
              <w:t>обществ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671F7">
              <w:rPr>
                <w:rFonts w:ascii="Times New Roman" w:hAnsi="Times New Roman"/>
                <w:sz w:val="28"/>
                <w:szCs w:val="28"/>
              </w:rPr>
              <w:t xml:space="preserve"> инвалидов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671F7">
              <w:rPr>
                <w:rFonts w:ascii="Times New Roman" w:hAnsi="Times New Roman"/>
                <w:sz w:val="28"/>
                <w:szCs w:val="28"/>
              </w:rPr>
              <w:t>,</w:t>
            </w:r>
            <w:r w:rsidRPr="0044391D">
              <w:rPr>
                <w:rFonts w:ascii="Times New Roman" w:hAnsi="Times New Roman"/>
                <w:sz w:val="28"/>
                <w:szCs w:val="28"/>
              </w:rPr>
              <w:t xml:space="preserve"> член координационного совета (по согласованию)</w:t>
            </w:r>
          </w:p>
          <w:p w:rsidR="00BD1799" w:rsidRPr="0044391D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799" w:rsidRPr="00B101C6" w:rsidTr="004540CD">
        <w:tc>
          <w:tcPr>
            <w:tcW w:w="3652" w:type="dxa"/>
          </w:tcPr>
          <w:p w:rsidR="00BD1799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>Харитонов</w:t>
            </w:r>
          </w:p>
          <w:p w:rsidR="00BD1799" w:rsidRPr="0044391D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5670" w:type="dxa"/>
          </w:tcPr>
          <w:p w:rsidR="00BD1799" w:rsidRPr="0044391D" w:rsidRDefault="00BD1799" w:rsidP="00216B3A">
            <w:pPr>
              <w:tabs>
                <w:tab w:val="left" w:pos="304"/>
                <w:tab w:val="left" w:pos="44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44391D">
              <w:rPr>
                <w:rFonts w:ascii="Times New Roman" w:hAnsi="Times New Roman"/>
                <w:sz w:val="28"/>
                <w:szCs w:val="28"/>
              </w:rPr>
              <w:t>руководителя управления культуры администрации городского округа</w:t>
            </w:r>
            <w:proofErr w:type="gramEnd"/>
            <w:r w:rsidRPr="0044391D">
              <w:rPr>
                <w:rFonts w:ascii="Times New Roman" w:hAnsi="Times New Roman"/>
                <w:sz w:val="28"/>
                <w:szCs w:val="28"/>
              </w:rPr>
              <w:t xml:space="preserve"> город Воронеж, член координационного совета</w:t>
            </w:r>
          </w:p>
          <w:p w:rsidR="00BD1799" w:rsidRPr="0044391D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799" w:rsidRPr="00B101C6" w:rsidTr="004540CD">
        <w:tc>
          <w:tcPr>
            <w:tcW w:w="3652" w:type="dxa"/>
          </w:tcPr>
          <w:p w:rsidR="00BD1799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>Ходунов</w:t>
            </w:r>
          </w:p>
          <w:p w:rsidR="00BD1799" w:rsidRPr="0044391D" w:rsidRDefault="00BD1799" w:rsidP="00216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>Антон Михайлович</w:t>
            </w:r>
          </w:p>
        </w:tc>
        <w:tc>
          <w:tcPr>
            <w:tcW w:w="5670" w:type="dxa"/>
          </w:tcPr>
          <w:p w:rsidR="00BD1799" w:rsidRPr="0044391D" w:rsidRDefault="00BD1799" w:rsidP="00216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91D">
              <w:rPr>
                <w:rFonts w:ascii="Times New Roman" w:hAnsi="Times New Roman"/>
                <w:sz w:val="28"/>
                <w:szCs w:val="28"/>
              </w:rPr>
              <w:t>- начальник управления</w:t>
            </w:r>
            <w:r w:rsidRPr="0044391D">
              <w:t xml:space="preserve"> </w:t>
            </w:r>
            <w:r w:rsidRPr="0044391D">
              <w:rPr>
                <w:rFonts w:ascii="Times New Roman" w:hAnsi="Times New Roman"/>
                <w:sz w:val="28"/>
                <w:szCs w:val="28"/>
              </w:rPr>
              <w:t xml:space="preserve">воспитательной работы и молодежной политики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 w:rsidRPr="0044391D">
              <w:rPr>
                <w:rFonts w:ascii="Times New Roman" w:hAnsi="Times New Roman"/>
                <w:sz w:val="28"/>
                <w:szCs w:val="28"/>
              </w:rPr>
              <w:t>«Воронежский государственный технический университет», член координационного совета (по согласованию)</w:t>
            </w:r>
          </w:p>
        </w:tc>
      </w:tr>
    </w:tbl>
    <w:p w:rsidR="00BD1799" w:rsidRDefault="00BD1799" w:rsidP="00BD179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1799" w:rsidRDefault="00BD1799" w:rsidP="00BD17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799" w:rsidRDefault="00BD1799" w:rsidP="00BD17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 w:rsidR="00BD1799" w:rsidRDefault="00BD1799" w:rsidP="00BD17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образования и </w:t>
      </w:r>
    </w:p>
    <w:p w:rsidR="00BE5920" w:rsidRDefault="00BD1799" w:rsidP="00BD1799">
      <w:r>
        <w:rPr>
          <w:rFonts w:ascii="Times New Roman" w:hAnsi="Times New Roman"/>
          <w:sz w:val="28"/>
          <w:szCs w:val="28"/>
        </w:rPr>
        <w:t>молодежной политики                                                                      Л.А. Кулакова</w:t>
      </w:r>
    </w:p>
    <w:sectPr w:rsidR="00BE5920" w:rsidSect="00EF0801">
      <w:headerReference w:type="default" r:id="rId7"/>
      <w:headerReference w:type="first" r:id="rId8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99" w:rsidRDefault="00BE1F99" w:rsidP="00EF0801">
      <w:pPr>
        <w:spacing w:after="0" w:line="240" w:lineRule="auto"/>
      </w:pPr>
      <w:r>
        <w:separator/>
      </w:r>
    </w:p>
  </w:endnote>
  <w:endnote w:type="continuationSeparator" w:id="0">
    <w:p w:rsidR="00BE1F99" w:rsidRDefault="00BE1F99" w:rsidP="00EF0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99" w:rsidRDefault="00BE1F99" w:rsidP="00EF0801">
      <w:pPr>
        <w:spacing w:after="0" w:line="240" w:lineRule="auto"/>
      </w:pPr>
      <w:r>
        <w:separator/>
      </w:r>
    </w:p>
  </w:footnote>
  <w:footnote w:type="continuationSeparator" w:id="0">
    <w:p w:rsidR="00BE1F99" w:rsidRDefault="00BE1F99" w:rsidP="00EF0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664810"/>
      <w:docPartObj>
        <w:docPartGallery w:val="Page Numbers (Top of Page)"/>
        <w:docPartUnique/>
      </w:docPartObj>
    </w:sdtPr>
    <w:sdtEndPr/>
    <w:sdtContent>
      <w:p w:rsidR="00EF0801" w:rsidRDefault="00EF08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A0E">
          <w:rPr>
            <w:noProof/>
          </w:rPr>
          <w:t>4</w:t>
        </w:r>
        <w:r>
          <w:fldChar w:fldCharType="end"/>
        </w:r>
      </w:p>
    </w:sdtContent>
  </w:sdt>
  <w:p w:rsidR="00EF0801" w:rsidRDefault="00EF080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</w:rPr>
      <w:id w:val="-753897875"/>
      <w:docPartObj>
        <w:docPartGallery w:val="Page Numbers (Top of Page)"/>
        <w:docPartUnique/>
      </w:docPartObj>
    </w:sdtPr>
    <w:sdtEndPr/>
    <w:sdtContent>
      <w:p w:rsidR="00EF0801" w:rsidRPr="00EF0801" w:rsidRDefault="00EF0801" w:rsidP="00EF0801">
        <w:pPr>
          <w:pStyle w:val="a4"/>
          <w:tabs>
            <w:tab w:val="left" w:pos="4537"/>
          </w:tabs>
          <w:rPr>
            <w:color w:val="FFFFFF" w:themeColor="background1"/>
          </w:rPr>
        </w:pPr>
        <w:r w:rsidRPr="00EF0801">
          <w:rPr>
            <w:color w:val="FFFFFF" w:themeColor="background1"/>
          </w:rPr>
          <w:tab/>
        </w:r>
        <w:r w:rsidRPr="00EF0801">
          <w:rPr>
            <w:color w:val="FFFFFF" w:themeColor="background1"/>
          </w:rPr>
          <w:tab/>
        </w:r>
        <w:r w:rsidRPr="00EF0801">
          <w:rPr>
            <w:color w:val="FFFFFF" w:themeColor="background1"/>
          </w:rPr>
          <w:fldChar w:fldCharType="begin"/>
        </w:r>
        <w:r w:rsidRPr="00EF0801">
          <w:rPr>
            <w:color w:val="FFFFFF" w:themeColor="background1"/>
          </w:rPr>
          <w:instrText>PAGE   \* MERGEFORMAT</w:instrText>
        </w:r>
        <w:r w:rsidRPr="00EF0801">
          <w:rPr>
            <w:color w:val="FFFFFF" w:themeColor="background1"/>
          </w:rPr>
          <w:fldChar w:fldCharType="separate"/>
        </w:r>
        <w:r w:rsidR="003D3A0E">
          <w:rPr>
            <w:noProof/>
            <w:color w:val="FFFFFF" w:themeColor="background1"/>
          </w:rPr>
          <w:t>1</w:t>
        </w:r>
        <w:r w:rsidRPr="00EF0801">
          <w:rPr>
            <w:color w:val="FFFFFF" w:themeColor="background1"/>
          </w:rPr>
          <w:fldChar w:fldCharType="end"/>
        </w:r>
      </w:p>
    </w:sdtContent>
  </w:sdt>
  <w:p w:rsidR="00EF0801" w:rsidRDefault="00EF08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99"/>
    <w:rsid w:val="000C3448"/>
    <w:rsid w:val="003D3A0E"/>
    <w:rsid w:val="004540CD"/>
    <w:rsid w:val="00870D80"/>
    <w:rsid w:val="009B5007"/>
    <w:rsid w:val="00BD1799"/>
    <w:rsid w:val="00BE1F99"/>
    <w:rsid w:val="00BE5920"/>
    <w:rsid w:val="00BF1A77"/>
    <w:rsid w:val="00DC4DF8"/>
    <w:rsid w:val="00DD4FCE"/>
    <w:rsid w:val="00EF0801"/>
    <w:rsid w:val="00F53834"/>
    <w:rsid w:val="00F927E7"/>
    <w:rsid w:val="00FB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BD1799"/>
  </w:style>
  <w:style w:type="paragraph" w:styleId="a4">
    <w:name w:val="header"/>
    <w:basedOn w:val="a"/>
    <w:link w:val="a5"/>
    <w:uiPriority w:val="99"/>
    <w:unhideWhenUsed/>
    <w:rsid w:val="00EF0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80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F0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080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BD1799"/>
  </w:style>
  <w:style w:type="paragraph" w:styleId="a4">
    <w:name w:val="header"/>
    <w:basedOn w:val="a"/>
    <w:link w:val="a5"/>
    <w:uiPriority w:val="99"/>
    <w:unhideWhenUsed/>
    <w:rsid w:val="00EF0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80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F0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08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Чусова О.В.</dc:creator>
  <cp:lastModifiedBy>enshulgina</cp:lastModifiedBy>
  <cp:revision>2</cp:revision>
  <dcterms:created xsi:type="dcterms:W3CDTF">2017-02-16T09:30:00Z</dcterms:created>
  <dcterms:modified xsi:type="dcterms:W3CDTF">2017-02-16T09:30:00Z</dcterms:modified>
</cp:coreProperties>
</file>