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58" w:rsidRDefault="004A30BB" w:rsidP="004A30BB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C5758" w:rsidRPr="008C7F5E">
        <w:rPr>
          <w:rFonts w:ascii="Times New Roman" w:hAnsi="Times New Roman" w:cs="Times New Roman"/>
          <w:sz w:val="28"/>
          <w:szCs w:val="28"/>
        </w:rPr>
        <w:t>ТВЕРЖДЕН</w:t>
      </w:r>
    </w:p>
    <w:p w:rsidR="007C5758" w:rsidRDefault="007C5758" w:rsidP="004A30BB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C5758" w:rsidRDefault="007C5758" w:rsidP="004A30BB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C5758" w:rsidRPr="008C7F5E" w:rsidRDefault="007C5758" w:rsidP="004A30BB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="006917BC">
        <w:rPr>
          <w:rFonts w:ascii="Times New Roman" w:hAnsi="Times New Roman" w:cs="Times New Roman"/>
          <w:sz w:val="28"/>
          <w:szCs w:val="28"/>
        </w:rPr>
        <w:t xml:space="preserve">  19.01.2017 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917BC">
        <w:rPr>
          <w:rFonts w:ascii="Times New Roman" w:hAnsi="Times New Roman" w:cs="Times New Roman"/>
          <w:sz w:val="28"/>
          <w:szCs w:val="28"/>
        </w:rPr>
        <w:t xml:space="preserve">  16</w:t>
      </w:r>
      <w:bookmarkStart w:id="0" w:name="_GoBack"/>
      <w:bookmarkEnd w:id="0"/>
    </w:p>
    <w:p w:rsidR="007C5758" w:rsidRDefault="007C5758" w:rsidP="007C5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359" w:rsidRDefault="00583359" w:rsidP="007C5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58" w:rsidRDefault="007C5758" w:rsidP="007C5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C5758" w:rsidRDefault="007C5758" w:rsidP="007C57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2E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ПО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ОТБОРУ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52E4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C452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30BB" w:rsidRDefault="007C5758" w:rsidP="007C57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2E4">
        <w:rPr>
          <w:rFonts w:ascii="Times New Roman" w:hAnsi="Times New Roman" w:cs="Times New Roman"/>
          <w:sz w:val="28"/>
          <w:szCs w:val="28"/>
        </w:rPr>
        <w:t>МЕДИЦИНСКИХ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 ОРГАНИЗАЦИЙ,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ОРГАНИЗАЦИЙ, ОКАЗЫВАЮЩИХ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СОЦИАЛЬНЫЕ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4A30BB" w:rsidRDefault="007C5758" w:rsidP="007C57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2E4">
        <w:rPr>
          <w:rFonts w:ascii="Times New Roman" w:hAnsi="Times New Roman" w:cs="Times New Roman"/>
          <w:sz w:val="28"/>
          <w:szCs w:val="28"/>
        </w:rPr>
        <w:t xml:space="preserve">И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ИНЫХ</w:t>
      </w:r>
      <w:r w:rsidR="004A30BB">
        <w:rPr>
          <w:rFonts w:ascii="Times New Roman" w:hAnsi="Times New Roman" w:cs="Times New Roman"/>
          <w:sz w:val="28"/>
          <w:szCs w:val="28"/>
        </w:rPr>
        <w:t xml:space="preserve">  </w:t>
      </w:r>
      <w:r w:rsidRPr="00C452E4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В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ТОМ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 ЧИСЛЕ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ОРГАНИЗАЦИЙ</w:t>
      </w:r>
    </w:p>
    <w:p w:rsidR="007C5758" w:rsidRPr="00C452E4" w:rsidRDefault="007C5758" w:rsidP="007C57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452E4">
        <w:rPr>
          <w:rFonts w:ascii="Times New Roman" w:hAnsi="Times New Roman" w:cs="Times New Roman"/>
          <w:sz w:val="28"/>
          <w:szCs w:val="28"/>
        </w:rPr>
        <w:t xml:space="preserve">ДЛЯ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ДЕТЕЙ-СИРОТ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ДЕТЕЙ,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 ОСТАВШИХСЯ</w:t>
      </w:r>
      <w:r w:rsidR="004A30BB">
        <w:rPr>
          <w:rFonts w:ascii="Times New Roman" w:hAnsi="Times New Roman" w:cs="Times New Roman"/>
          <w:sz w:val="28"/>
          <w:szCs w:val="28"/>
        </w:rPr>
        <w:t xml:space="preserve">  </w:t>
      </w:r>
      <w:r w:rsidRPr="00C452E4">
        <w:rPr>
          <w:rFonts w:ascii="Times New Roman" w:hAnsi="Times New Roman" w:cs="Times New Roman"/>
          <w:sz w:val="28"/>
          <w:szCs w:val="28"/>
        </w:rPr>
        <w:t>БЕЗ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 ПОПЕЧЕНИЯ РОДИТЕЛЕЙ,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 xml:space="preserve">ДЛЯ 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ОСУЩЕСТВЛЕНИЯ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2E4">
        <w:rPr>
          <w:rFonts w:ascii="Times New Roman" w:hAnsi="Times New Roman" w:cs="Times New Roman"/>
          <w:sz w:val="28"/>
          <w:szCs w:val="28"/>
        </w:rPr>
        <w:t>ОТДЕ</w:t>
      </w:r>
      <w:r>
        <w:rPr>
          <w:rFonts w:ascii="Times New Roman" w:hAnsi="Times New Roman" w:cs="Times New Roman"/>
          <w:sz w:val="28"/>
          <w:szCs w:val="28"/>
        </w:rPr>
        <w:t>ЛЬНЫХ ПОЛНОМОЧИЙ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4A30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ОПЕКИ  И</w:t>
      </w:r>
      <w:r w:rsidR="004A30BB">
        <w:rPr>
          <w:rFonts w:ascii="Times New Roman" w:hAnsi="Times New Roman" w:cs="Times New Roman"/>
          <w:sz w:val="28"/>
          <w:szCs w:val="28"/>
        </w:rPr>
        <w:t xml:space="preserve">  </w:t>
      </w:r>
      <w:r w:rsidRPr="00C452E4">
        <w:rPr>
          <w:rFonts w:ascii="Times New Roman" w:hAnsi="Times New Roman" w:cs="Times New Roman"/>
          <w:sz w:val="28"/>
          <w:szCs w:val="28"/>
        </w:rPr>
        <w:t>ПОПЕЧИТЕЛЬСТВА</w:t>
      </w:r>
    </w:p>
    <w:p w:rsidR="007C5758" w:rsidRDefault="007C5758" w:rsidP="007C5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58" w:rsidRDefault="007C5758" w:rsidP="007C57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  <w:gridCol w:w="6044"/>
      </w:tblGrid>
      <w:tr w:rsidR="00583359" w:rsidTr="00B3000A">
        <w:tc>
          <w:tcPr>
            <w:tcW w:w="1842" w:type="pct"/>
          </w:tcPr>
          <w:p w:rsidR="00583359" w:rsidRPr="00CD313F" w:rsidRDefault="00583359" w:rsidP="00C1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313F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583359" w:rsidRPr="00CD313F" w:rsidRDefault="00583359" w:rsidP="00C15E4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D313F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3158" w:type="pct"/>
          </w:tcPr>
          <w:p w:rsidR="00583359" w:rsidRPr="00CD313F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CD313F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по социальной политике, председатель комиссии</w:t>
            </w: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Pr="00CD313F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5E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F5E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8C7F5E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3158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отдела социальных проектов</w:t>
            </w:r>
            <w:r w:rsidRPr="008C7F5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Валиулина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Петровна</w:t>
            </w:r>
          </w:p>
        </w:tc>
        <w:tc>
          <w:tcPr>
            <w:tcW w:w="3158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консультант отдела социальных проектов</w:t>
            </w:r>
            <w:r w:rsidRPr="008C7F5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Бучнев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158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отдела опеки и попечительства управы Железнодорожного района городского округа город Воронеж, член комиссии</w:t>
            </w: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Анатольевна</w:t>
            </w:r>
          </w:p>
        </w:tc>
        <w:tc>
          <w:tcPr>
            <w:tcW w:w="3158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отдела организации социального обслуживания семьи, женщин и детей департамента социальной защиты Воронежской области, член комиссии (по согласованию)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Вячеславовна</w:t>
            </w:r>
          </w:p>
        </w:tc>
        <w:tc>
          <w:tcPr>
            <w:tcW w:w="3158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отдела опеки и попечительства управы Левобережного района городского округа город Воронеж, член комиссии</w:t>
            </w: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Лесникова</w:t>
            </w:r>
            <w:proofErr w:type="spellEnd"/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3158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отдела опеки и попечительства управы Коминтерновского района </w:t>
            </w:r>
            <w:r w:rsidRPr="008C7F5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359" w:rsidTr="00B3000A">
        <w:tc>
          <w:tcPr>
            <w:tcW w:w="1842" w:type="pct"/>
          </w:tcPr>
          <w:p w:rsidR="00583359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  <w:p w:rsidR="00583359" w:rsidRPr="008C7F5E" w:rsidRDefault="00583359" w:rsidP="00C15E4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Михайловна</w:t>
            </w:r>
          </w:p>
        </w:tc>
        <w:tc>
          <w:tcPr>
            <w:tcW w:w="3158" w:type="pct"/>
          </w:tcPr>
          <w:p w:rsidR="00583359" w:rsidRPr="008C7F5E" w:rsidRDefault="00583359" w:rsidP="001566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отдела опеки и попечительства управы Советского района </w:t>
            </w:r>
            <w:r w:rsidRPr="008C7F5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</w:tbl>
    <w:p w:rsidR="007C5758" w:rsidRDefault="007C5758" w:rsidP="001566D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758" w:rsidRDefault="007C5758" w:rsidP="001566D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6DA" w:rsidRDefault="001566DA" w:rsidP="001566DA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83359" w:rsidTr="00583359">
        <w:tc>
          <w:tcPr>
            <w:tcW w:w="4785" w:type="dxa"/>
          </w:tcPr>
          <w:p w:rsidR="00583359" w:rsidRDefault="00583359" w:rsidP="005833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1738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583359" w:rsidRPr="00AF1738" w:rsidRDefault="00583359" w:rsidP="005833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1738">
              <w:rPr>
                <w:rFonts w:ascii="Times New Roman" w:hAnsi="Times New Roman" w:cs="Times New Roman"/>
                <w:sz w:val="28"/>
                <w:szCs w:val="28"/>
              </w:rPr>
              <w:t>социальных проектов</w:t>
            </w:r>
          </w:p>
          <w:p w:rsidR="00583359" w:rsidRDefault="00583359" w:rsidP="0058335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173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</w:p>
          <w:p w:rsidR="00583359" w:rsidRDefault="00583359" w:rsidP="00583359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38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</w:tc>
        <w:tc>
          <w:tcPr>
            <w:tcW w:w="4785" w:type="dxa"/>
          </w:tcPr>
          <w:p w:rsidR="00583359" w:rsidRDefault="00583359" w:rsidP="0058335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Default="00583359" w:rsidP="0058335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Default="00583359" w:rsidP="0058335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3359" w:rsidRDefault="00583359" w:rsidP="00583359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1738">
              <w:rPr>
                <w:rFonts w:ascii="Times New Roman" w:hAnsi="Times New Roman" w:cs="Times New Roman"/>
                <w:sz w:val="28"/>
                <w:szCs w:val="28"/>
              </w:rPr>
              <w:t>И.Н. Фролова</w:t>
            </w:r>
          </w:p>
        </w:tc>
      </w:tr>
    </w:tbl>
    <w:p w:rsidR="00501CAE" w:rsidRPr="007C5758" w:rsidRDefault="00501CAE" w:rsidP="005833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sectPr w:rsidR="00501CAE" w:rsidRPr="007C5758" w:rsidSect="004A30BB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7A0" w:rsidRDefault="000457A0" w:rsidP="003419A8">
      <w:pPr>
        <w:spacing w:after="0" w:line="240" w:lineRule="auto"/>
      </w:pPr>
      <w:r>
        <w:separator/>
      </w:r>
    </w:p>
  </w:endnote>
  <w:endnote w:type="continuationSeparator" w:id="0">
    <w:p w:rsidR="000457A0" w:rsidRDefault="000457A0" w:rsidP="0034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7A0" w:rsidRDefault="000457A0" w:rsidP="003419A8">
      <w:pPr>
        <w:spacing w:after="0" w:line="240" w:lineRule="auto"/>
      </w:pPr>
      <w:r>
        <w:separator/>
      </w:r>
    </w:p>
  </w:footnote>
  <w:footnote w:type="continuationSeparator" w:id="0">
    <w:p w:rsidR="000457A0" w:rsidRDefault="000457A0" w:rsidP="0034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312048"/>
      <w:docPartObj>
        <w:docPartGallery w:val="Page Numbers (Top of Page)"/>
        <w:docPartUnique/>
      </w:docPartObj>
    </w:sdtPr>
    <w:sdtEndPr/>
    <w:sdtContent>
      <w:p w:rsidR="003419A8" w:rsidRDefault="003419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7BC">
          <w:rPr>
            <w:noProof/>
          </w:rPr>
          <w:t>2</w:t>
        </w:r>
        <w:r>
          <w:fldChar w:fldCharType="end"/>
        </w:r>
      </w:p>
    </w:sdtContent>
  </w:sdt>
  <w:p w:rsidR="003419A8" w:rsidRDefault="003419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58"/>
    <w:rsid w:val="000457A0"/>
    <w:rsid w:val="001566DA"/>
    <w:rsid w:val="003419A8"/>
    <w:rsid w:val="004A30BB"/>
    <w:rsid w:val="00501CAE"/>
    <w:rsid w:val="00583359"/>
    <w:rsid w:val="006138DD"/>
    <w:rsid w:val="006917BC"/>
    <w:rsid w:val="007C5758"/>
    <w:rsid w:val="009A65CD"/>
    <w:rsid w:val="00B3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C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19A8"/>
  </w:style>
  <w:style w:type="paragraph" w:styleId="a6">
    <w:name w:val="footer"/>
    <w:basedOn w:val="a"/>
    <w:link w:val="a7"/>
    <w:uiPriority w:val="99"/>
    <w:unhideWhenUsed/>
    <w:rsid w:val="0034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5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7C5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4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19A8"/>
  </w:style>
  <w:style w:type="paragraph" w:styleId="a6">
    <w:name w:val="footer"/>
    <w:basedOn w:val="a"/>
    <w:link w:val="a7"/>
    <w:uiPriority w:val="99"/>
    <w:unhideWhenUsed/>
    <w:rsid w:val="0034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Валиулина М.П.</dc:creator>
  <cp:lastModifiedBy>enshulgina</cp:lastModifiedBy>
  <cp:revision>2</cp:revision>
  <dcterms:created xsi:type="dcterms:W3CDTF">2017-01-20T07:49:00Z</dcterms:created>
  <dcterms:modified xsi:type="dcterms:W3CDTF">2017-01-20T07:49:00Z</dcterms:modified>
</cp:coreProperties>
</file>