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FE" w:rsidRDefault="001054FE" w:rsidP="001054FE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</w:t>
      </w:r>
      <w:r w:rsidR="00340203">
        <w:rPr>
          <w:sz w:val="28"/>
          <w:szCs w:val="28"/>
        </w:rPr>
        <w:t>Р</w:t>
      </w:r>
      <w:r>
        <w:rPr>
          <w:sz w:val="28"/>
          <w:szCs w:val="28"/>
        </w:rPr>
        <w:t>ЖДЕН</w:t>
      </w:r>
    </w:p>
    <w:p w:rsidR="001054FE" w:rsidRDefault="00586F80" w:rsidP="001054FE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1054FE">
        <w:rPr>
          <w:sz w:val="28"/>
          <w:szCs w:val="28"/>
        </w:rPr>
        <w:t>администрации</w:t>
      </w:r>
    </w:p>
    <w:p w:rsidR="001054FE" w:rsidRDefault="001054FE" w:rsidP="001054FE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1054FE" w:rsidRDefault="001054FE" w:rsidP="001054FE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5D3D8A">
        <w:rPr>
          <w:sz w:val="28"/>
          <w:szCs w:val="28"/>
        </w:rPr>
        <w:t xml:space="preserve">  19.01.2017   </w:t>
      </w:r>
      <w:r>
        <w:rPr>
          <w:sz w:val="28"/>
          <w:szCs w:val="28"/>
        </w:rPr>
        <w:t xml:space="preserve"> №</w:t>
      </w:r>
      <w:r w:rsidR="005D3D8A">
        <w:rPr>
          <w:sz w:val="28"/>
          <w:szCs w:val="28"/>
        </w:rPr>
        <w:t xml:space="preserve">  19</w:t>
      </w:r>
      <w:bookmarkStart w:id="0" w:name="_GoBack"/>
      <w:bookmarkEnd w:id="0"/>
    </w:p>
    <w:p w:rsidR="001054FE" w:rsidRDefault="001054FE" w:rsidP="001054FE">
      <w:pPr>
        <w:ind w:left="4956" w:firstLine="708"/>
        <w:jc w:val="right"/>
        <w:rPr>
          <w:bCs/>
          <w:sz w:val="28"/>
          <w:szCs w:val="28"/>
        </w:rPr>
      </w:pPr>
    </w:p>
    <w:p w:rsidR="00586F80" w:rsidRPr="00155B92" w:rsidRDefault="001054FE" w:rsidP="001054FE">
      <w:pPr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155B92">
        <w:rPr>
          <w:rFonts w:eastAsia="Calibri"/>
          <w:b/>
          <w:bCs/>
          <w:sz w:val="28"/>
          <w:szCs w:val="28"/>
        </w:rPr>
        <w:t xml:space="preserve">СОСТАВ </w:t>
      </w:r>
    </w:p>
    <w:p w:rsidR="002E3514" w:rsidRDefault="00155B92" w:rsidP="001054FE">
      <w:pPr>
        <w:adjustRightInd w:val="0"/>
        <w:jc w:val="center"/>
        <w:rPr>
          <w:b/>
          <w:sz w:val="28"/>
          <w:szCs w:val="28"/>
        </w:rPr>
      </w:pPr>
      <w:r w:rsidRPr="00155B92">
        <w:rPr>
          <w:b/>
          <w:sz w:val="28"/>
          <w:szCs w:val="28"/>
        </w:rPr>
        <w:t>ЛИКВИДАЦИ</w:t>
      </w:r>
      <w:r w:rsidR="002E3514">
        <w:rPr>
          <w:b/>
          <w:sz w:val="28"/>
          <w:szCs w:val="28"/>
        </w:rPr>
        <w:t>ОННОЙ</w:t>
      </w:r>
      <w:r w:rsidRPr="00155B92">
        <w:rPr>
          <w:b/>
          <w:sz w:val="28"/>
          <w:szCs w:val="28"/>
        </w:rPr>
        <w:t xml:space="preserve"> </w:t>
      </w:r>
      <w:r w:rsidR="002E3514">
        <w:rPr>
          <w:b/>
          <w:sz w:val="28"/>
          <w:szCs w:val="28"/>
        </w:rPr>
        <w:t>КОМИССИИ</w:t>
      </w:r>
      <w:r w:rsidRPr="00155B92">
        <w:rPr>
          <w:b/>
          <w:sz w:val="28"/>
          <w:szCs w:val="28"/>
        </w:rPr>
        <w:t xml:space="preserve"> </w:t>
      </w:r>
    </w:p>
    <w:p w:rsidR="00586F80" w:rsidRDefault="00736A08" w:rsidP="001054FE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2E3514">
        <w:rPr>
          <w:b/>
          <w:sz w:val="28"/>
          <w:szCs w:val="28"/>
        </w:rPr>
        <w:t>АВТОНОМНОГО УЧРЕЖДЕНИЯ</w:t>
      </w:r>
      <w:r w:rsidR="00155B92" w:rsidRPr="00155B92">
        <w:rPr>
          <w:b/>
          <w:sz w:val="28"/>
          <w:szCs w:val="28"/>
        </w:rPr>
        <w:t xml:space="preserve"> ГОРОДСКОГО ОКРУГА ГОРОД ВОРОНЕЖ</w:t>
      </w:r>
    </w:p>
    <w:p w:rsidR="00736A08" w:rsidRPr="00155B92" w:rsidRDefault="00736A08" w:rsidP="001054FE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«ЗЕЛЕНЫЙ ФОНД ВОРОНЕЖА»</w:t>
      </w:r>
    </w:p>
    <w:p w:rsidR="00155B92" w:rsidRPr="00D27A27" w:rsidRDefault="00155B92" w:rsidP="001054FE">
      <w:pPr>
        <w:adjustRightInd w:val="0"/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6237"/>
      </w:tblGrid>
      <w:tr w:rsidR="001054FE" w:rsidRPr="00A36BB4" w:rsidTr="004418EA">
        <w:tc>
          <w:tcPr>
            <w:tcW w:w="3369" w:type="dxa"/>
            <w:shd w:val="clear" w:color="auto" w:fill="auto"/>
          </w:tcPr>
          <w:p w:rsidR="00A939F1" w:rsidRDefault="00A939F1" w:rsidP="00A939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Дрыгин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54FE" w:rsidRDefault="00A939F1" w:rsidP="00A939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 Николаевич</w:t>
            </w:r>
          </w:p>
          <w:p w:rsidR="001054FE" w:rsidRPr="00A36BB4" w:rsidRDefault="001054FE" w:rsidP="007D11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054FE" w:rsidRDefault="004418EA" w:rsidP="004418EA">
            <w:pPr>
              <w:pStyle w:val="ConsPlusCell"/>
              <w:tabs>
                <w:tab w:val="left" w:pos="2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39F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="00A939F1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экологии</w:t>
            </w:r>
            <w:r w:rsidR="00A939F1" w:rsidRPr="00155B9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</w:t>
            </w:r>
            <w:proofErr w:type="gramEnd"/>
            <w:r w:rsidR="00A939F1" w:rsidRPr="00155B92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A36BB4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4418EA" w:rsidRPr="00A36BB4" w:rsidRDefault="004418EA" w:rsidP="004418EA">
            <w:pPr>
              <w:pStyle w:val="ConsPlusCell"/>
              <w:tabs>
                <w:tab w:val="left" w:pos="2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4FE" w:rsidRPr="00A36BB4" w:rsidTr="004418EA">
        <w:tc>
          <w:tcPr>
            <w:tcW w:w="3369" w:type="dxa"/>
            <w:shd w:val="clear" w:color="auto" w:fill="auto"/>
          </w:tcPr>
          <w:p w:rsidR="00A939F1" w:rsidRDefault="00A939F1" w:rsidP="00A939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Мартыненко </w:t>
            </w:r>
          </w:p>
          <w:p w:rsidR="00A939F1" w:rsidRDefault="00A939F1" w:rsidP="00A939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Анатолий Александрович </w:t>
            </w:r>
          </w:p>
          <w:p w:rsidR="001054FE" w:rsidRDefault="001054FE" w:rsidP="00586F8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F80" w:rsidRPr="00A36BB4" w:rsidRDefault="00586F80" w:rsidP="00586F8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054FE" w:rsidRDefault="00777098" w:rsidP="00586F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39F1">
              <w:rPr>
                <w:rFonts w:ascii="Times New Roman" w:hAnsi="Times New Roman" w:cs="Times New Roman"/>
                <w:sz w:val="28"/>
                <w:szCs w:val="28"/>
              </w:rPr>
              <w:t xml:space="preserve"> исполняющий обязанности директора муниципального казенного предприятия городского округа город Воронеж «ЭкоЦентр»,</w:t>
            </w:r>
            <w:r w:rsidR="00926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54FE" w:rsidRPr="00A36BB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1054FE" w:rsidRPr="00A36BB4" w:rsidRDefault="001054FE" w:rsidP="00586F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4FE" w:rsidRPr="00A36BB4" w:rsidTr="004418EA">
        <w:tc>
          <w:tcPr>
            <w:tcW w:w="3369" w:type="dxa"/>
            <w:shd w:val="clear" w:color="auto" w:fill="auto"/>
          </w:tcPr>
          <w:p w:rsidR="00155B92" w:rsidRDefault="004418EA" w:rsidP="00155B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Болдырев </w:t>
            </w:r>
            <w:r w:rsidR="00155B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5B92" w:rsidRDefault="004418EA" w:rsidP="00155B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Михайлович</w:t>
            </w:r>
          </w:p>
          <w:p w:rsidR="001F32E4" w:rsidRPr="00A36BB4" w:rsidRDefault="001F32E4" w:rsidP="00155B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4418EA" w:rsidRDefault="004418EA" w:rsidP="004418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консультант отдела по работе с муниципальными предприятиями и </w:t>
            </w:r>
            <w:r w:rsidR="00ED370F">
              <w:rPr>
                <w:rFonts w:ascii="Times New Roman" w:hAnsi="Times New Roman" w:cs="Times New Roman"/>
                <w:sz w:val="28"/>
                <w:szCs w:val="28"/>
              </w:rPr>
              <w:t xml:space="preserve">автономными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учреждениями администрации городского округа город Воронеж, член комиссии</w:t>
            </w:r>
          </w:p>
          <w:p w:rsidR="001054FE" w:rsidRPr="00A36BB4" w:rsidRDefault="001054FE" w:rsidP="004418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84C" w:rsidRPr="00A36BB4" w:rsidTr="004418EA">
        <w:tc>
          <w:tcPr>
            <w:tcW w:w="3369" w:type="dxa"/>
            <w:shd w:val="clear" w:color="auto" w:fill="auto"/>
          </w:tcPr>
          <w:p w:rsidR="00C8484C" w:rsidRDefault="004418EA" w:rsidP="00155B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Нечаева</w:t>
            </w:r>
            <w:r w:rsidR="00C84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484C" w:rsidRDefault="004418EA" w:rsidP="00155B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Анатольевна</w:t>
            </w:r>
          </w:p>
          <w:p w:rsidR="00C8484C" w:rsidRDefault="00C8484C" w:rsidP="00155B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EA" w:rsidRDefault="004418EA" w:rsidP="00155B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EA" w:rsidRDefault="004418EA" w:rsidP="00155B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EA" w:rsidRDefault="004418EA" w:rsidP="00155B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EA" w:rsidRDefault="004418EA" w:rsidP="00155B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Чернявская</w:t>
            </w:r>
          </w:p>
          <w:p w:rsidR="004418EA" w:rsidRPr="00A36BB4" w:rsidRDefault="004418EA" w:rsidP="00155B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Огановна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4418EA" w:rsidRDefault="004418EA" w:rsidP="00155B92">
            <w:pPr>
              <w:pStyle w:val="ConsPlusCell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– главный бухгалтер отдела</w:t>
            </w:r>
            <w:r w:rsidRPr="00155B9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55B9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природоохранных мероприятий и реализации общегородских экологических </w:t>
            </w:r>
            <w:proofErr w:type="gramStart"/>
            <w:r w:rsidRPr="00155B92">
              <w:rPr>
                <w:rFonts w:ascii="Times New Roman" w:hAnsi="Times New Roman" w:cs="Times New Roman"/>
                <w:sz w:val="28"/>
                <w:szCs w:val="28"/>
              </w:rPr>
              <w:t>программ управления экологии администрации городского округа</w:t>
            </w:r>
            <w:proofErr w:type="gramEnd"/>
            <w:r w:rsidRPr="00155B92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4418EA" w:rsidRDefault="004418EA" w:rsidP="00155B92">
            <w:pPr>
              <w:pStyle w:val="ConsPlusCell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84C" w:rsidRPr="00155B92" w:rsidRDefault="00C8484C" w:rsidP="00155B92">
            <w:pPr>
              <w:pStyle w:val="ConsPlusCell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418EA">
              <w:rPr>
                <w:rFonts w:ascii="Times New Roman" w:hAnsi="Times New Roman" w:cs="Times New Roman"/>
                <w:sz w:val="28"/>
                <w:szCs w:val="28"/>
              </w:rPr>
              <w:t>ведущий бухгалтер муниципального казенного предприятия городского округа город Воронеж «ЭкоЦентр»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C8484C" w:rsidRPr="00155B92" w:rsidRDefault="00C8484C" w:rsidP="001F32E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8EA" w:rsidRDefault="00D76027" w:rsidP="001054FE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054FE" w:rsidRPr="001934C1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1054FE" w:rsidRPr="001934C1">
        <w:rPr>
          <w:sz w:val="28"/>
          <w:szCs w:val="28"/>
        </w:rPr>
        <w:t xml:space="preserve"> управления</w:t>
      </w:r>
      <w:r w:rsidR="004418EA">
        <w:rPr>
          <w:sz w:val="28"/>
          <w:szCs w:val="28"/>
        </w:rPr>
        <w:t xml:space="preserve"> </w:t>
      </w:r>
      <w:r w:rsidR="001054FE" w:rsidRPr="001934C1">
        <w:rPr>
          <w:sz w:val="28"/>
          <w:szCs w:val="28"/>
        </w:rPr>
        <w:t xml:space="preserve">экологии </w:t>
      </w:r>
    </w:p>
    <w:p w:rsidR="001E063E" w:rsidRDefault="001054FE" w:rsidP="001054FE">
      <w:pPr>
        <w:jc w:val="both"/>
        <w:rPr>
          <w:sz w:val="28"/>
          <w:szCs w:val="28"/>
        </w:rPr>
      </w:pPr>
      <w:r w:rsidRPr="001934C1">
        <w:rPr>
          <w:sz w:val="28"/>
          <w:szCs w:val="28"/>
        </w:rPr>
        <w:t>администрации городского округа город Воронеж</w:t>
      </w:r>
      <w:r w:rsidRPr="001934C1">
        <w:rPr>
          <w:sz w:val="28"/>
          <w:szCs w:val="28"/>
        </w:rPr>
        <w:tab/>
      </w:r>
      <w:r w:rsidRPr="001934C1">
        <w:rPr>
          <w:sz w:val="28"/>
          <w:szCs w:val="28"/>
        </w:rPr>
        <w:tab/>
      </w:r>
      <w:r w:rsidR="001934C1">
        <w:rPr>
          <w:sz w:val="28"/>
          <w:szCs w:val="28"/>
        </w:rPr>
        <w:t xml:space="preserve">         </w:t>
      </w:r>
      <w:r w:rsidR="004418EA">
        <w:rPr>
          <w:sz w:val="28"/>
          <w:szCs w:val="28"/>
        </w:rPr>
        <w:t>Н.В.</w:t>
      </w:r>
      <w:r w:rsidR="00777098" w:rsidRPr="001934C1">
        <w:rPr>
          <w:sz w:val="28"/>
          <w:szCs w:val="28"/>
        </w:rPr>
        <w:t xml:space="preserve"> </w:t>
      </w:r>
      <w:r w:rsidR="004418EA">
        <w:rPr>
          <w:sz w:val="28"/>
          <w:szCs w:val="28"/>
        </w:rPr>
        <w:t>Ветер</w:t>
      </w:r>
    </w:p>
    <w:sectPr w:rsidR="001E063E" w:rsidSect="004418EA">
      <w:headerReference w:type="default" r:id="rId7"/>
      <w:headerReference w:type="first" r:id="rId8"/>
      <w:pgSz w:w="11906" w:h="16838" w:code="9"/>
      <w:pgMar w:top="1134" w:right="567" w:bottom="1560" w:left="1985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CBF" w:rsidRDefault="005A4CBF" w:rsidP="00DF7C7C">
      <w:r>
        <w:separator/>
      </w:r>
    </w:p>
  </w:endnote>
  <w:endnote w:type="continuationSeparator" w:id="0">
    <w:p w:rsidR="005A4CBF" w:rsidRDefault="005A4CBF" w:rsidP="00DF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CBF" w:rsidRDefault="005A4CBF" w:rsidP="00DF7C7C">
      <w:r>
        <w:separator/>
      </w:r>
    </w:p>
  </w:footnote>
  <w:footnote w:type="continuationSeparator" w:id="0">
    <w:p w:rsidR="005A4CBF" w:rsidRDefault="005A4CBF" w:rsidP="00DF7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035673"/>
      <w:docPartObj>
        <w:docPartGallery w:val="Page Numbers (Top of Page)"/>
        <w:docPartUnique/>
      </w:docPartObj>
    </w:sdtPr>
    <w:sdtEndPr/>
    <w:sdtContent>
      <w:p w:rsidR="00697520" w:rsidRDefault="00697520">
        <w:pPr>
          <w:pStyle w:val="a3"/>
          <w:jc w:val="center"/>
        </w:pPr>
        <w:r>
          <w:t>2</w:t>
        </w:r>
      </w:p>
      <w:p w:rsidR="00697520" w:rsidRDefault="005D3D8A">
        <w:pPr>
          <w:pStyle w:val="a3"/>
          <w:jc w:val="center"/>
        </w:pPr>
      </w:p>
    </w:sdtContent>
  </w:sdt>
  <w:p w:rsidR="00DF7C7C" w:rsidRDefault="00DF7C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520" w:rsidRDefault="00697520">
    <w:pPr>
      <w:pStyle w:val="a3"/>
      <w:jc w:val="center"/>
    </w:pPr>
  </w:p>
  <w:p w:rsidR="00697520" w:rsidRDefault="006975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FE"/>
    <w:rsid w:val="001054FE"/>
    <w:rsid w:val="00141314"/>
    <w:rsid w:val="00144B6F"/>
    <w:rsid w:val="00155B92"/>
    <w:rsid w:val="001934C1"/>
    <w:rsid w:val="001B1D71"/>
    <w:rsid w:val="001E063E"/>
    <w:rsid w:val="001F32E4"/>
    <w:rsid w:val="002152E4"/>
    <w:rsid w:val="002E3514"/>
    <w:rsid w:val="002E71AD"/>
    <w:rsid w:val="002F34C6"/>
    <w:rsid w:val="00321CF8"/>
    <w:rsid w:val="00340203"/>
    <w:rsid w:val="003D2E7B"/>
    <w:rsid w:val="004071FE"/>
    <w:rsid w:val="00431AB8"/>
    <w:rsid w:val="004418EA"/>
    <w:rsid w:val="004564ED"/>
    <w:rsid w:val="00464AB4"/>
    <w:rsid w:val="00522EA9"/>
    <w:rsid w:val="00586F80"/>
    <w:rsid w:val="005A4CBF"/>
    <w:rsid w:val="005A4F7E"/>
    <w:rsid w:val="005D3D8A"/>
    <w:rsid w:val="005E16CF"/>
    <w:rsid w:val="00697520"/>
    <w:rsid w:val="006C58D2"/>
    <w:rsid w:val="00725C1E"/>
    <w:rsid w:val="00736A08"/>
    <w:rsid w:val="00777098"/>
    <w:rsid w:val="00796355"/>
    <w:rsid w:val="007F4D78"/>
    <w:rsid w:val="008644E8"/>
    <w:rsid w:val="00926185"/>
    <w:rsid w:val="00962CE9"/>
    <w:rsid w:val="00A939F1"/>
    <w:rsid w:val="00AC587B"/>
    <w:rsid w:val="00B541CC"/>
    <w:rsid w:val="00C258F4"/>
    <w:rsid w:val="00C547C9"/>
    <w:rsid w:val="00C8484C"/>
    <w:rsid w:val="00CA3E18"/>
    <w:rsid w:val="00CB7A69"/>
    <w:rsid w:val="00CC4FAE"/>
    <w:rsid w:val="00D07CCB"/>
    <w:rsid w:val="00D76027"/>
    <w:rsid w:val="00DF7C7C"/>
    <w:rsid w:val="00E61367"/>
    <w:rsid w:val="00E9514D"/>
    <w:rsid w:val="00ED370F"/>
    <w:rsid w:val="00EE3F01"/>
    <w:rsid w:val="00F04C58"/>
    <w:rsid w:val="00F16619"/>
    <w:rsid w:val="00F426AD"/>
    <w:rsid w:val="00F8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054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7C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7C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F7C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7C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1D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1D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054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7C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7C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F7C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7C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1D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1D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Шахова Т.В.</dc:creator>
  <cp:lastModifiedBy>enshulgina</cp:lastModifiedBy>
  <cp:revision>2</cp:revision>
  <cp:lastPrinted>2017-01-13T08:02:00Z</cp:lastPrinted>
  <dcterms:created xsi:type="dcterms:W3CDTF">2017-01-20T07:24:00Z</dcterms:created>
  <dcterms:modified xsi:type="dcterms:W3CDTF">2017-01-20T07:24:00Z</dcterms:modified>
</cp:coreProperties>
</file>