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300" w:rsidRPr="00EC2062" w:rsidRDefault="00D73300" w:rsidP="00D73300">
      <w:pPr>
        <w:pStyle w:val="ConsPlusNormal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EC2062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ТВЕРЖДЕН</w:t>
      </w:r>
    </w:p>
    <w:p w:rsidR="00D73300" w:rsidRPr="00EC2062" w:rsidRDefault="00D73300" w:rsidP="00D73300">
      <w:pPr>
        <w:pStyle w:val="ConsPlusNormal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EC2062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D73300" w:rsidRPr="00EC2062" w:rsidRDefault="00D73300" w:rsidP="00D73300">
      <w:pPr>
        <w:pStyle w:val="ConsPlusNormal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EC2062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D73300" w:rsidRPr="00EC2062" w:rsidRDefault="00D73300" w:rsidP="00D73300">
      <w:pPr>
        <w:pStyle w:val="ConsPlusNormal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EC2062">
        <w:rPr>
          <w:rFonts w:ascii="Times New Roman" w:hAnsi="Times New Roman" w:cs="Times New Roman"/>
          <w:sz w:val="28"/>
          <w:szCs w:val="28"/>
        </w:rPr>
        <w:t xml:space="preserve">от </w:t>
      </w:r>
      <w:r w:rsidR="00671E87">
        <w:rPr>
          <w:rFonts w:ascii="Times New Roman" w:hAnsi="Times New Roman" w:cs="Times New Roman"/>
          <w:sz w:val="28"/>
          <w:szCs w:val="28"/>
        </w:rPr>
        <w:t xml:space="preserve">19.10.2017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2062">
        <w:rPr>
          <w:rFonts w:ascii="Times New Roman" w:hAnsi="Times New Roman" w:cs="Times New Roman"/>
          <w:sz w:val="28"/>
          <w:szCs w:val="28"/>
        </w:rPr>
        <w:t xml:space="preserve">№ </w:t>
      </w:r>
      <w:r w:rsidR="00671E87">
        <w:rPr>
          <w:rFonts w:ascii="Times New Roman" w:hAnsi="Times New Roman" w:cs="Times New Roman"/>
          <w:sz w:val="28"/>
          <w:szCs w:val="28"/>
        </w:rPr>
        <w:t>578</w:t>
      </w:r>
      <w:bookmarkStart w:id="0" w:name="_GoBack"/>
      <w:bookmarkEnd w:id="0"/>
    </w:p>
    <w:p w:rsidR="00D73300" w:rsidRDefault="00D73300" w:rsidP="00D733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73300" w:rsidRDefault="00D73300" w:rsidP="00D733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674E5" w:rsidRDefault="007674E5" w:rsidP="00D733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73300" w:rsidRPr="007674E5" w:rsidRDefault="00D73300" w:rsidP="0025258C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74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ПОРЯДОК  </w:t>
      </w:r>
    </w:p>
    <w:p w:rsidR="00D73300" w:rsidRPr="007674E5" w:rsidRDefault="00D73300" w:rsidP="0025258C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74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ПРЕДСТАВЛЕНИЯ,  РАССМОТРЕНИЯ И ОЦЕНКИ ПРЕДЛОЖЕНИЙ ЗАИНТЕРЕСОВАНН</w:t>
      </w:r>
      <w:r w:rsidR="000366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ЫХ ЛИЦ О ВКЛЮЧЕНИИ ДВОРОВОЙ </w:t>
      </w:r>
      <w:r w:rsidRPr="007674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ТЕРРИТОРИИ В </w:t>
      </w:r>
      <w:r w:rsidR="00CB36C1" w:rsidRPr="007674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ОСНОВНОЕ МЕРОПРИЯТИЕ</w:t>
      </w:r>
      <w:r w:rsidRPr="007674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 </w:t>
      </w:r>
      <w:r w:rsidR="00371AFC" w:rsidRPr="007674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7674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БЛАГОУСТРОЙСТВО ДВОРОВЫХ ТЕРРИТОРИЙ </w:t>
      </w:r>
      <w:r w:rsidR="00E264E9" w:rsidRPr="007674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 w:rsidRPr="007674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НОГОКВАРТИРНЫХ ДОМОВ</w:t>
      </w:r>
      <w:r w:rsidR="00371AFC" w:rsidRPr="007674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Pr="007674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МУНИЦИПАЛЬНОЙ ПРОГРАМ</w:t>
      </w:r>
      <w:r w:rsidR="003A0E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 w:rsidRPr="007674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Ы ГОРОДСКОГО ОКРУГА ГОРОД ВОРОНЕЖ </w:t>
      </w:r>
      <w:r w:rsidR="00371AFC" w:rsidRPr="007674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0366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ФОРМИРОВАНИЕ</w:t>
      </w:r>
      <w:r w:rsidRPr="007674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СОВРЕМЕ</w:t>
      </w:r>
      <w:r w:rsidR="000366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ННОЙ</w:t>
      </w:r>
      <w:r w:rsidRPr="007674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366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ГОРОДСКОЙ СРЕДЫ НА ТЕРРИТОРИИ ГОРОДСКОГО </w:t>
      </w:r>
      <w:r w:rsidR="00D978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ОКРУГА  ГОРОД ВОРОНЕЖ НА 2018</w:t>
      </w:r>
      <w:r w:rsidR="00D978A6" w:rsidRPr="00D978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</w:t>
      </w:r>
      <w:r w:rsidR="000366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2022 </w:t>
      </w:r>
      <w:r w:rsidRPr="007674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ГОДЫ</w:t>
      </w:r>
      <w:r w:rsidR="00371AFC" w:rsidRPr="007674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D73300" w:rsidRPr="007674E5" w:rsidRDefault="00D73300" w:rsidP="00895D6B">
      <w:pPr>
        <w:autoSpaceDE w:val="0"/>
        <w:autoSpaceDN w:val="0"/>
        <w:adjustRightInd w:val="0"/>
        <w:snapToGri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3300" w:rsidRPr="00D978A6" w:rsidRDefault="00D73300" w:rsidP="00895D6B">
      <w:pPr>
        <w:autoSpaceDE w:val="0"/>
        <w:autoSpaceDN w:val="0"/>
        <w:adjustRightInd w:val="0"/>
        <w:snapToGri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78A6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D978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 Общие положения</w:t>
      </w:r>
    </w:p>
    <w:p w:rsidR="00D73300" w:rsidRPr="001607B9" w:rsidRDefault="00D73300" w:rsidP="00895D6B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36C1" w:rsidRDefault="00D73300" w:rsidP="00895D6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18C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4C618C">
        <w:rPr>
          <w:rFonts w:ascii="Times New Roman" w:hAnsi="Times New Roman" w:cs="Times New Roman"/>
          <w:sz w:val="28"/>
          <w:szCs w:val="28"/>
        </w:rPr>
        <w:t xml:space="preserve">Настоящий Порядок </w:t>
      </w:r>
      <w:r w:rsidR="009F1D92" w:rsidRPr="00813602">
        <w:rPr>
          <w:rFonts w:ascii="Times New Roman" w:hAnsi="Times New Roman" w:cs="Times New Roman"/>
          <w:sz w:val="28"/>
          <w:szCs w:val="28"/>
        </w:rPr>
        <w:t>представления, рассмотрения</w:t>
      </w:r>
      <w:r w:rsidR="009F1D92" w:rsidRPr="00E46E82">
        <w:rPr>
          <w:rFonts w:ascii="Times New Roman" w:hAnsi="Times New Roman" w:cs="Times New Roman"/>
          <w:sz w:val="28"/>
          <w:szCs w:val="28"/>
        </w:rPr>
        <w:t xml:space="preserve"> и оценки предложений заинтересованных лиц о включении</w:t>
      </w:r>
      <w:r w:rsidR="009F1D92">
        <w:rPr>
          <w:rFonts w:ascii="Times New Roman" w:hAnsi="Times New Roman" w:cs="Times New Roman"/>
          <w:sz w:val="28"/>
          <w:szCs w:val="28"/>
        </w:rPr>
        <w:t xml:space="preserve"> дворовой </w:t>
      </w:r>
      <w:r w:rsidR="009F1D92" w:rsidRPr="00C20FB7">
        <w:rPr>
          <w:rFonts w:ascii="Times New Roman" w:hAnsi="Times New Roman" w:cs="Times New Roman"/>
          <w:sz w:val="28"/>
          <w:szCs w:val="28"/>
        </w:rPr>
        <w:t>территории в основное мероприятие 1 «Благоустройство дворовых территорий многоквартирных домов» муниципальной программы городского округа город Воронеж «Формирование</w:t>
      </w:r>
      <w:r w:rsidR="009F1D92">
        <w:rPr>
          <w:rFonts w:ascii="Times New Roman" w:hAnsi="Times New Roman" w:cs="Times New Roman"/>
          <w:sz w:val="28"/>
          <w:szCs w:val="28"/>
        </w:rPr>
        <w:t xml:space="preserve"> современной городской среды на территории городского</w:t>
      </w:r>
      <w:r w:rsidR="00D978A6">
        <w:rPr>
          <w:rFonts w:ascii="Times New Roman" w:hAnsi="Times New Roman" w:cs="Times New Roman"/>
          <w:sz w:val="28"/>
          <w:szCs w:val="28"/>
        </w:rPr>
        <w:t xml:space="preserve"> округа город Воронеж на 2018</w:t>
      </w:r>
      <w:r w:rsidR="00D978A6" w:rsidRPr="00D978A6">
        <w:rPr>
          <w:rFonts w:ascii="Times New Roman" w:hAnsi="Times New Roman" w:cs="Times New Roman"/>
          <w:sz w:val="28"/>
          <w:szCs w:val="28"/>
        </w:rPr>
        <w:t>–</w:t>
      </w:r>
      <w:r w:rsidR="009F1D92">
        <w:rPr>
          <w:rFonts w:ascii="Times New Roman" w:hAnsi="Times New Roman" w:cs="Times New Roman"/>
          <w:sz w:val="28"/>
          <w:szCs w:val="28"/>
        </w:rPr>
        <w:t xml:space="preserve">2022 </w:t>
      </w:r>
      <w:r w:rsidR="009F1D92" w:rsidRPr="00394F6A">
        <w:rPr>
          <w:rFonts w:ascii="Times New Roman" w:hAnsi="Times New Roman" w:cs="Times New Roman"/>
          <w:sz w:val="28"/>
          <w:szCs w:val="28"/>
        </w:rPr>
        <w:t>годы»</w:t>
      </w:r>
      <w:r w:rsidR="009F1D92">
        <w:rPr>
          <w:rFonts w:ascii="Times New Roman" w:hAnsi="Times New Roman" w:cs="Times New Roman"/>
          <w:sz w:val="28"/>
          <w:szCs w:val="28"/>
        </w:rPr>
        <w:t xml:space="preserve"> </w:t>
      </w:r>
      <w:r w:rsidR="00BB34C1">
        <w:rPr>
          <w:rFonts w:ascii="Times New Roman" w:hAnsi="Times New Roman" w:cs="Times New Roman"/>
          <w:sz w:val="28"/>
          <w:szCs w:val="28"/>
        </w:rPr>
        <w:t xml:space="preserve">(далее – Порядок) </w:t>
      </w:r>
      <w:r w:rsidRPr="00C20FB7">
        <w:rPr>
          <w:rFonts w:ascii="Times New Roman" w:hAnsi="Times New Roman" w:cs="Times New Roman"/>
          <w:sz w:val="28"/>
          <w:szCs w:val="28"/>
        </w:rPr>
        <w:t xml:space="preserve">разработан в целях формирования </w:t>
      </w:r>
      <w:r w:rsidR="00CB36C1" w:rsidRPr="00C20FB7">
        <w:rPr>
          <w:rFonts w:ascii="Times New Roman" w:hAnsi="Times New Roman" w:cs="Times New Roman"/>
          <w:sz w:val="28"/>
          <w:szCs w:val="28"/>
        </w:rPr>
        <w:t>основного мероприятия</w:t>
      </w:r>
      <w:r w:rsidR="00DD4683" w:rsidRPr="00C20FB7">
        <w:rPr>
          <w:rFonts w:ascii="Times New Roman" w:hAnsi="Times New Roman" w:cs="Times New Roman"/>
          <w:sz w:val="28"/>
          <w:szCs w:val="28"/>
        </w:rPr>
        <w:t xml:space="preserve"> 1 </w:t>
      </w:r>
      <w:r w:rsidR="00371AFC" w:rsidRPr="00C20FB7">
        <w:rPr>
          <w:rFonts w:ascii="Times New Roman" w:hAnsi="Times New Roman" w:cs="Times New Roman"/>
          <w:sz w:val="28"/>
          <w:szCs w:val="28"/>
        </w:rPr>
        <w:t>«</w:t>
      </w:r>
      <w:r w:rsidR="00DD4683" w:rsidRPr="00C20FB7">
        <w:rPr>
          <w:rFonts w:ascii="Times New Roman" w:hAnsi="Times New Roman" w:cs="Times New Roman"/>
          <w:sz w:val="28"/>
          <w:szCs w:val="28"/>
        </w:rPr>
        <w:t>Благоустройство дворовых территорий многоквартирных домов</w:t>
      </w:r>
      <w:r w:rsidR="00371AFC" w:rsidRPr="00C20FB7">
        <w:rPr>
          <w:rFonts w:ascii="Times New Roman" w:hAnsi="Times New Roman" w:cs="Times New Roman"/>
          <w:sz w:val="28"/>
          <w:szCs w:val="28"/>
        </w:rPr>
        <w:t>»</w:t>
      </w:r>
      <w:r w:rsidR="00DD4683" w:rsidRPr="00C20FB7">
        <w:rPr>
          <w:rFonts w:ascii="Times New Roman" w:hAnsi="Times New Roman" w:cs="Times New Roman"/>
          <w:sz w:val="28"/>
          <w:szCs w:val="28"/>
        </w:rPr>
        <w:t xml:space="preserve"> </w:t>
      </w:r>
      <w:r w:rsidRPr="00C20FB7">
        <w:rPr>
          <w:rFonts w:ascii="Times New Roman" w:hAnsi="Times New Roman" w:cs="Times New Roman"/>
          <w:sz w:val="28"/>
          <w:szCs w:val="28"/>
        </w:rPr>
        <w:t>муниципальной программы городского округа город</w:t>
      </w:r>
      <w:proofErr w:type="gramEnd"/>
      <w:r w:rsidRPr="00C20FB7">
        <w:rPr>
          <w:rFonts w:ascii="Times New Roman" w:hAnsi="Times New Roman" w:cs="Times New Roman"/>
          <w:sz w:val="28"/>
          <w:szCs w:val="28"/>
        </w:rPr>
        <w:t xml:space="preserve"> Воронеж </w:t>
      </w:r>
      <w:r w:rsidR="009F1D92">
        <w:rPr>
          <w:rFonts w:ascii="Times New Roman" w:hAnsi="Times New Roman" w:cs="Times New Roman"/>
          <w:sz w:val="28"/>
          <w:szCs w:val="28"/>
        </w:rPr>
        <w:t>«</w:t>
      </w:r>
      <w:r w:rsidRPr="00C20FB7">
        <w:rPr>
          <w:rFonts w:ascii="Times New Roman" w:hAnsi="Times New Roman" w:cs="Times New Roman"/>
          <w:sz w:val="28"/>
          <w:szCs w:val="28"/>
        </w:rPr>
        <w:t>Формирование современной городской среды на территории городског</w:t>
      </w:r>
      <w:r w:rsidR="00D978A6">
        <w:rPr>
          <w:rFonts w:ascii="Times New Roman" w:hAnsi="Times New Roman" w:cs="Times New Roman"/>
          <w:sz w:val="28"/>
          <w:szCs w:val="28"/>
        </w:rPr>
        <w:t>о округа город Воронеж на 201</w:t>
      </w:r>
      <w:r w:rsidR="00D978A6" w:rsidRPr="00D978A6">
        <w:rPr>
          <w:rFonts w:ascii="Times New Roman" w:hAnsi="Times New Roman" w:cs="Times New Roman"/>
          <w:sz w:val="28"/>
          <w:szCs w:val="28"/>
        </w:rPr>
        <w:t>8–</w:t>
      </w:r>
      <w:r w:rsidRPr="00C20FB7">
        <w:rPr>
          <w:rFonts w:ascii="Times New Roman" w:hAnsi="Times New Roman" w:cs="Times New Roman"/>
          <w:sz w:val="28"/>
          <w:szCs w:val="28"/>
        </w:rPr>
        <w:t>2022 годы</w:t>
      </w:r>
      <w:r w:rsidR="00371AFC" w:rsidRPr="00C20FB7">
        <w:rPr>
          <w:rFonts w:ascii="Times New Roman" w:hAnsi="Times New Roman" w:cs="Times New Roman"/>
          <w:sz w:val="28"/>
          <w:szCs w:val="28"/>
        </w:rPr>
        <w:t>»</w:t>
      </w:r>
      <w:r w:rsidRPr="00C20FB7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371AFC" w:rsidRPr="00C20FB7">
        <w:rPr>
          <w:rFonts w:ascii="Times New Roman" w:hAnsi="Times New Roman" w:cs="Times New Roman"/>
          <w:sz w:val="28"/>
          <w:szCs w:val="28"/>
        </w:rPr>
        <w:t>–</w:t>
      </w:r>
      <w:r w:rsidRPr="00C20FB7">
        <w:rPr>
          <w:rFonts w:ascii="Times New Roman" w:hAnsi="Times New Roman" w:cs="Times New Roman"/>
          <w:sz w:val="28"/>
          <w:szCs w:val="28"/>
        </w:rPr>
        <w:t xml:space="preserve"> </w:t>
      </w:r>
      <w:r w:rsidR="00371AFC" w:rsidRPr="00C20FB7">
        <w:rPr>
          <w:rFonts w:ascii="Times New Roman" w:hAnsi="Times New Roman" w:cs="Times New Roman"/>
          <w:sz w:val="28"/>
          <w:szCs w:val="28"/>
        </w:rPr>
        <w:t>муниципальная программа)</w:t>
      </w:r>
      <w:r w:rsidR="005210F4">
        <w:rPr>
          <w:rFonts w:ascii="Times New Roman" w:hAnsi="Times New Roman" w:cs="Times New Roman"/>
          <w:sz w:val="28"/>
          <w:szCs w:val="28"/>
        </w:rPr>
        <w:t xml:space="preserve"> </w:t>
      </w:r>
      <w:r w:rsidRPr="00C20FB7">
        <w:rPr>
          <w:rFonts w:ascii="Times New Roman" w:hAnsi="Times New Roman" w:cs="Times New Roman"/>
          <w:sz w:val="28"/>
          <w:szCs w:val="28"/>
        </w:rPr>
        <w:t xml:space="preserve">и </w:t>
      </w:r>
      <w:r w:rsidR="00E4722C" w:rsidRPr="00C20FB7">
        <w:rPr>
          <w:rFonts w:ascii="Times New Roman" w:hAnsi="Times New Roman" w:cs="Times New Roman"/>
          <w:sz w:val="28"/>
          <w:szCs w:val="28"/>
        </w:rPr>
        <w:t xml:space="preserve">устанавливает порядок </w:t>
      </w:r>
      <w:r w:rsidRPr="00C20FB7">
        <w:rPr>
          <w:rFonts w:ascii="Times New Roman" w:hAnsi="Times New Roman" w:cs="Times New Roman"/>
          <w:sz w:val="28"/>
          <w:szCs w:val="28"/>
        </w:rPr>
        <w:t>представления, рассмотрения</w:t>
      </w:r>
      <w:r w:rsidRPr="004C618C">
        <w:rPr>
          <w:rFonts w:ascii="Times New Roman" w:hAnsi="Times New Roman" w:cs="Times New Roman"/>
          <w:sz w:val="28"/>
          <w:szCs w:val="28"/>
        </w:rPr>
        <w:t xml:space="preserve"> и оценки предложений </w:t>
      </w:r>
      <w:r w:rsidR="00CB36C1">
        <w:rPr>
          <w:rFonts w:ascii="Times New Roman" w:hAnsi="Times New Roman" w:cs="Times New Roman"/>
          <w:sz w:val="28"/>
          <w:szCs w:val="28"/>
        </w:rPr>
        <w:t>заинтересованных лиц</w:t>
      </w:r>
      <w:r w:rsidRPr="004C618C">
        <w:rPr>
          <w:rFonts w:ascii="Times New Roman" w:hAnsi="Times New Roman" w:cs="Times New Roman"/>
          <w:sz w:val="28"/>
          <w:szCs w:val="28"/>
        </w:rPr>
        <w:t xml:space="preserve"> о включении дворовой территории </w:t>
      </w:r>
      <w:proofErr w:type="gramStart"/>
      <w:r w:rsidRPr="004C618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C618C">
        <w:rPr>
          <w:rFonts w:ascii="Times New Roman" w:hAnsi="Times New Roman" w:cs="Times New Roman"/>
          <w:sz w:val="28"/>
          <w:szCs w:val="28"/>
        </w:rPr>
        <w:t xml:space="preserve"> адресный перечень объектов, подлежащих благоустройству в рамках реализации муниципальной </w:t>
      </w:r>
      <w:hyperlink r:id="rId9" w:history="1">
        <w:r w:rsidRPr="004C618C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Pr="004C618C">
        <w:rPr>
          <w:rFonts w:ascii="Times New Roman" w:hAnsi="Times New Roman" w:cs="Times New Roman"/>
          <w:sz w:val="28"/>
          <w:szCs w:val="28"/>
        </w:rPr>
        <w:t>.</w:t>
      </w:r>
      <w:r w:rsidR="00CB36C1" w:rsidRPr="00CB36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3300" w:rsidRPr="00C20FB7" w:rsidRDefault="005210F4" w:rsidP="00895D6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E4722C">
        <w:rPr>
          <w:rFonts w:ascii="Times New Roman" w:hAnsi="Times New Roman" w:cs="Times New Roman"/>
          <w:sz w:val="28"/>
          <w:szCs w:val="28"/>
        </w:rPr>
        <w:t>настоящ</w:t>
      </w:r>
      <w:r>
        <w:rPr>
          <w:rFonts w:ascii="Times New Roman" w:hAnsi="Times New Roman" w:cs="Times New Roman"/>
          <w:sz w:val="28"/>
          <w:szCs w:val="28"/>
        </w:rPr>
        <w:t>им</w:t>
      </w:r>
      <w:r w:rsidR="00E4722C">
        <w:rPr>
          <w:rFonts w:ascii="Times New Roman" w:hAnsi="Times New Roman" w:cs="Times New Roman"/>
          <w:sz w:val="28"/>
          <w:szCs w:val="28"/>
        </w:rPr>
        <w:t xml:space="preserve"> Порядк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E4722C">
        <w:rPr>
          <w:rFonts w:ascii="Times New Roman" w:hAnsi="Times New Roman" w:cs="Times New Roman"/>
          <w:sz w:val="28"/>
          <w:szCs w:val="28"/>
        </w:rPr>
        <w:t xml:space="preserve"> к</w:t>
      </w:r>
      <w:r w:rsidR="00CB36C1">
        <w:rPr>
          <w:rFonts w:ascii="Times New Roman" w:hAnsi="Times New Roman" w:cs="Times New Roman"/>
          <w:sz w:val="28"/>
          <w:szCs w:val="28"/>
        </w:rPr>
        <w:t xml:space="preserve"> заинтересованным лицам относятся </w:t>
      </w:r>
      <w:r w:rsidR="00CB36C1" w:rsidRPr="004C618C">
        <w:rPr>
          <w:rFonts w:ascii="Times New Roman" w:hAnsi="Times New Roman" w:cs="Times New Roman"/>
          <w:sz w:val="28"/>
          <w:szCs w:val="28"/>
        </w:rPr>
        <w:t>собственник</w:t>
      </w:r>
      <w:r w:rsidR="00E4722C">
        <w:rPr>
          <w:rFonts w:ascii="Times New Roman" w:hAnsi="Times New Roman" w:cs="Times New Roman"/>
          <w:sz w:val="28"/>
          <w:szCs w:val="28"/>
        </w:rPr>
        <w:t>и</w:t>
      </w:r>
      <w:r w:rsidR="00CB36C1" w:rsidRPr="004C618C">
        <w:rPr>
          <w:rFonts w:ascii="Times New Roman" w:hAnsi="Times New Roman" w:cs="Times New Roman"/>
          <w:sz w:val="28"/>
          <w:szCs w:val="28"/>
        </w:rPr>
        <w:t xml:space="preserve"> помещений в многоквартирных домах, собственник</w:t>
      </w:r>
      <w:r w:rsidR="00E4722C">
        <w:rPr>
          <w:rFonts w:ascii="Times New Roman" w:hAnsi="Times New Roman" w:cs="Times New Roman"/>
          <w:sz w:val="28"/>
          <w:szCs w:val="28"/>
        </w:rPr>
        <w:t>и</w:t>
      </w:r>
      <w:r w:rsidR="00CB36C1" w:rsidRPr="004C618C">
        <w:rPr>
          <w:rFonts w:ascii="Times New Roman" w:hAnsi="Times New Roman" w:cs="Times New Roman"/>
          <w:sz w:val="28"/>
          <w:szCs w:val="28"/>
        </w:rPr>
        <w:t xml:space="preserve"> иных зданий и </w:t>
      </w:r>
      <w:r w:rsidR="00CB36C1" w:rsidRPr="00C20FB7">
        <w:rPr>
          <w:rFonts w:ascii="Times New Roman" w:hAnsi="Times New Roman" w:cs="Times New Roman"/>
          <w:sz w:val="28"/>
          <w:szCs w:val="28"/>
        </w:rPr>
        <w:t>сооружений, расположенных в границах дворовой территории, подлежащей благоустройству</w:t>
      </w:r>
      <w:r w:rsidR="00E4722C" w:rsidRPr="00C20FB7">
        <w:rPr>
          <w:rFonts w:ascii="Times New Roman" w:hAnsi="Times New Roman" w:cs="Times New Roman"/>
          <w:sz w:val="28"/>
          <w:szCs w:val="28"/>
        </w:rPr>
        <w:t>.</w:t>
      </w:r>
    </w:p>
    <w:p w:rsidR="00D73300" w:rsidRPr="00C20FB7" w:rsidRDefault="00D73300" w:rsidP="00895D6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FB7">
        <w:rPr>
          <w:rFonts w:ascii="Times New Roman" w:hAnsi="Times New Roman" w:cs="Times New Roman"/>
          <w:sz w:val="28"/>
          <w:szCs w:val="28"/>
        </w:rPr>
        <w:t xml:space="preserve">1.2. В целях осуществления благоустройства дворовой территории в рамках муниципальной </w:t>
      </w:r>
      <w:hyperlink r:id="rId10" w:history="1">
        <w:r w:rsidRPr="00C20FB7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Pr="00C20FB7">
        <w:rPr>
          <w:rFonts w:ascii="Times New Roman" w:hAnsi="Times New Roman" w:cs="Times New Roman"/>
          <w:sz w:val="28"/>
          <w:szCs w:val="28"/>
        </w:rPr>
        <w:t xml:space="preserve"> заинтересованные лица вправе выбрать виды работ, предполагаемые к выполнению на дворовой территории, из следующих перечней:</w:t>
      </w:r>
    </w:p>
    <w:p w:rsidR="00D73300" w:rsidRPr="00C20FB7" w:rsidRDefault="00D73300" w:rsidP="00895D6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FB7">
        <w:rPr>
          <w:rFonts w:ascii="Times New Roman" w:hAnsi="Times New Roman" w:cs="Times New Roman"/>
          <w:sz w:val="28"/>
          <w:szCs w:val="28"/>
        </w:rPr>
        <w:t>1.2.1. Минимальный перечень работ:</w:t>
      </w:r>
    </w:p>
    <w:p w:rsidR="00D73300" w:rsidRPr="004C618C" w:rsidRDefault="00D73300" w:rsidP="00895D6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FB7">
        <w:rPr>
          <w:rFonts w:ascii="Times New Roman" w:hAnsi="Times New Roman" w:cs="Times New Roman"/>
          <w:sz w:val="28"/>
          <w:szCs w:val="28"/>
        </w:rPr>
        <w:t>- ремонт дворовых проездов;</w:t>
      </w:r>
    </w:p>
    <w:p w:rsidR="00D73300" w:rsidRPr="004C618C" w:rsidRDefault="00D73300" w:rsidP="00895D6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18C">
        <w:rPr>
          <w:rFonts w:ascii="Times New Roman" w:hAnsi="Times New Roman" w:cs="Times New Roman"/>
          <w:sz w:val="28"/>
          <w:szCs w:val="28"/>
        </w:rPr>
        <w:t>- обеспечение освещения дворовых территорий;</w:t>
      </w:r>
    </w:p>
    <w:p w:rsidR="00D73300" w:rsidRPr="004C618C" w:rsidRDefault="00D73300" w:rsidP="00895D6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18C">
        <w:rPr>
          <w:rFonts w:ascii="Times New Roman" w:hAnsi="Times New Roman" w:cs="Times New Roman"/>
          <w:sz w:val="28"/>
          <w:szCs w:val="28"/>
        </w:rPr>
        <w:t>- установка скамеек;</w:t>
      </w:r>
    </w:p>
    <w:p w:rsidR="00D73300" w:rsidRPr="004C618C" w:rsidRDefault="00D73300" w:rsidP="00895D6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18C">
        <w:rPr>
          <w:rFonts w:ascii="Times New Roman" w:hAnsi="Times New Roman" w:cs="Times New Roman"/>
          <w:sz w:val="28"/>
          <w:szCs w:val="28"/>
        </w:rPr>
        <w:t>- установка урн.</w:t>
      </w:r>
    </w:p>
    <w:p w:rsidR="00D73300" w:rsidRPr="004C618C" w:rsidRDefault="00D73300" w:rsidP="00895D6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18C">
        <w:rPr>
          <w:rFonts w:ascii="Times New Roman" w:hAnsi="Times New Roman" w:cs="Times New Roman"/>
          <w:sz w:val="28"/>
          <w:szCs w:val="28"/>
        </w:rPr>
        <w:t>1.2.2. Дополнительный перечень работ:</w:t>
      </w:r>
    </w:p>
    <w:p w:rsidR="00D73300" w:rsidRPr="004C618C" w:rsidRDefault="00D73300" w:rsidP="00895D6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18C">
        <w:rPr>
          <w:rFonts w:ascii="Times New Roman" w:hAnsi="Times New Roman" w:cs="Times New Roman"/>
          <w:sz w:val="28"/>
          <w:szCs w:val="28"/>
        </w:rPr>
        <w:t>- установка и (или) ремонт детского игрового, спортивного комплексов и (или) оборудования на дворовой территории;</w:t>
      </w:r>
    </w:p>
    <w:p w:rsidR="00D73300" w:rsidRPr="004C618C" w:rsidRDefault="00D73300" w:rsidP="00895D6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18C">
        <w:rPr>
          <w:rFonts w:ascii="Times New Roman" w:hAnsi="Times New Roman" w:cs="Times New Roman"/>
          <w:sz w:val="28"/>
          <w:szCs w:val="28"/>
        </w:rPr>
        <w:t>-</w:t>
      </w:r>
      <w:r w:rsidR="00D978A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C618C">
        <w:rPr>
          <w:rFonts w:ascii="Times New Roman" w:hAnsi="Times New Roman" w:cs="Times New Roman"/>
          <w:sz w:val="28"/>
          <w:szCs w:val="28"/>
        </w:rPr>
        <w:t>устройство и (или) ремонт покрытия автомобильных дорог, тротуаров, мест стоянки автотранспортных средств, относящихся к дворовой территории;</w:t>
      </w:r>
    </w:p>
    <w:p w:rsidR="00D73300" w:rsidRPr="004C618C" w:rsidRDefault="00D73300" w:rsidP="00895D6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18C">
        <w:rPr>
          <w:rFonts w:ascii="Times New Roman" w:hAnsi="Times New Roman" w:cs="Times New Roman"/>
          <w:sz w:val="28"/>
          <w:szCs w:val="28"/>
        </w:rPr>
        <w:t>-</w:t>
      </w:r>
      <w:r w:rsidR="00D978A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C618C">
        <w:rPr>
          <w:rFonts w:ascii="Times New Roman" w:hAnsi="Times New Roman" w:cs="Times New Roman"/>
          <w:sz w:val="28"/>
          <w:szCs w:val="28"/>
        </w:rPr>
        <w:t>установка газонных ограждений, а также ограждений для палисадников на дворовой территории;</w:t>
      </w:r>
    </w:p>
    <w:p w:rsidR="00D73300" w:rsidRPr="004C618C" w:rsidRDefault="00D73300" w:rsidP="00895D6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18C">
        <w:rPr>
          <w:rFonts w:ascii="Times New Roman" w:hAnsi="Times New Roman" w:cs="Times New Roman"/>
          <w:sz w:val="28"/>
          <w:szCs w:val="28"/>
        </w:rPr>
        <w:t>-</w:t>
      </w:r>
      <w:r w:rsidR="00D978A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C618C">
        <w:rPr>
          <w:rFonts w:ascii="Times New Roman" w:hAnsi="Times New Roman" w:cs="Times New Roman"/>
          <w:sz w:val="28"/>
          <w:szCs w:val="28"/>
        </w:rPr>
        <w:t>закупка саженцев</w:t>
      </w:r>
      <w:r w:rsidR="00612A79">
        <w:rPr>
          <w:rFonts w:ascii="Times New Roman" w:hAnsi="Times New Roman" w:cs="Times New Roman"/>
          <w:sz w:val="28"/>
          <w:szCs w:val="28"/>
        </w:rPr>
        <w:t xml:space="preserve"> </w:t>
      </w:r>
      <w:r w:rsidRPr="004C618C">
        <w:rPr>
          <w:rFonts w:ascii="Times New Roman" w:hAnsi="Times New Roman" w:cs="Times New Roman"/>
          <w:sz w:val="28"/>
          <w:szCs w:val="28"/>
        </w:rPr>
        <w:t>кустарников и деревьев.</w:t>
      </w:r>
    </w:p>
    <w:p w:rsidR="00D73300" w:rsidRPr="004C618C" w:rsidRDefault="00D73300" w:rsidP="00895D6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18C">
        <w:rPr>
          <w:rFonts w:ascii="Times New Roman" w:hAnsi="Times New Roman" w:cs="Times New Roman"/>
          <w:sz w:val="28"/>
          <w:szCs w:val="28"/>
        </w:rPr>
        <w:t xml:space="preserve">При этом посадка саженцев осуществляется заинтересованными лицами </w:t>
      </w:r>
      <w:r w:rsidR="009F1D92">
        <w:rPr>
          <w:rFonts w:ascii="Times New Roman" w:hAnsi="Times New Roman" w:cs="Times New Roman"/>
          <w:sz w:val="28"/>
          <w:szCs w:val="28"/>
        </w:rPr>
        <w:t>с</w:t>
      </w:r>
      <w:r w:rsidRPr="004C618C">
        <w:rPr>
          <w:rFonts w:ascii="Times New Roman" w:hAnsi="Times New Roman" w:cs="Times New Roman"/>
          <w:sz w:val="28"/>
          <w:szCs w:val="28"/>
        </w:rPr>
        <w:t>амостоятельно, собственными силами и средствами.</w:t>
      </w:r>
    </w:p>
    <w:p w:rsidR="00D73300" w:rsidRPr="004C618C" w:rsidRDefault="00D73300" w:rsidP="00895D6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3300" w:rsidRPr="00D978A6" w:rsidRDefault="00D73300" w:rsidP="00D978A6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978A6">
        <w:rPr>
          <w:rFonts w:ascii="Times New Roman" w:hAnsi="Times New Roman" w:cs="Times New Roman"/>
          <w:b/>
          <w:sz w:val="28"/>
          <w:szCs w:val="28"/>
        </w:rPr>
        <w:t>II. Порядок представления, рассмотрения и оценки</w:t>
      </w:r>
    </w:p>
    <w:p w:rsidR="00D73300" w:rsidRPr="00D978A6" w:rsidRDefault="00D73300" w:rsidP="00D978A6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78A6">
        <w:rPr>
          <w:rFonts w:ascii="Times New Roman" w:hAnsi="Times New Roman" w:cs="Times New Roman"/>
          <w:b/>
          <w:sz w:val="28"/>
          <w:szCs w:val="28"/>
        </w:rPr>
        <w:t>предложений заинтересованных лиц</w:t>
      </w:r>
    </w:p>
    <w:p w:rsidR="00D73300" w:rsidRPr="00D978A6" w:rsidRDefault="00D73300" w:rsidP="00D978A6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78A6">
        <w:rPr>
          <w:rFonts w:ascii="Times New Roman" w:hAnsi="Times New Roman" w:cs="Times New Roman"/>
          <w:b/>
          <w:sz w:val="28"/>
          <w:szCs w:val="28"/>
        </w:rPr>
        <w:t xml:space="preserve">о включении </w:t>
      </w:r>
      <w:r w:rsidR="00751C33" w:rsidRPr="00D978A6">
        <w:rPr>
          <w:rFonts w:ascii="Times New Roman" w:hAnsi="Times New Roman" w:cs="Times New Roman"/>
          <w:b/>
          <w:sz w:val="28"/>
          <w:szCs w:val="28"/>
        </w:rPr>
        <w:t xml:space="preserve">дворовой территории </w:t>
      </w:r>
      <w:r w:rsidRPr="00D978A6">
        <w:rPr>
          <w:rFonts w:ascii="Times New Roman" w:hAnsi="Times New Roman" w:cs="Times New Roman"/>
          <w:b/>
          <w:sz w:val="28"/>
          <w:szCs w:val="28"/>
        </w:rPr>
        <w:t xml:space="preserve">в муниципальную </w:t>
      </w:r>
      <w:hyperlink r:id="rId11" w:history="1">
        <w:r w:rsidRPr="00D978A6">
          <w:rPr>
            <w:rFonts w:ascii="Times New Roman" w:hAnsi="Times New Roman" w:cs="Times New Roman"/>
            <w:b/>
            <w:sz w:val="28"/>
            <w:szCs w:val="28"/>
          </w:rPr>
          <w:t>программу</w:t>
        </w:r>
      </w:hyperlink>
      <w:r w:rsidRPr="00D978A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73300" w:rsidRPr="004C618C" w:rsidRDefault="00D73300" w:rsidP="00895D6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3300" w:rsidRPr="00C20FB7" w:rsidRDefault="00D73300" w:rsidP="00895D6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18C">
        <w:rPr>
          <w:rFonts w:ascii="Times New Roman" w:hAnsi="Times New Roman" w:cs="Times New Roman"/>
          <w:sz w:val="28"/>
          <w:szCs w:val="28"/>
        </w:rPr>
        <w:t>2.1</w:t>
      </w:r>
      <w:r w:rsidRPr="000D15E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0D15E7">
        <w:rPr>
          <w:rFonts w:ascii="Times New Roman" w:hAnsi="Times New Roman" w:cs="Times New Roman"/>
          <w:sz w:val="28"/>
          <w:szCs w:val="28"/>
        </w:rPr>
        <w:t xml:space="preserve">Заинтересованные лица в течение </w:t>
      </w:r>
      <w:r w:rsidR="00C20FB7" w:rsidRPr="000D15E7">
        <w:rPr>
          <w:rFonts w:ascii="Times New Roman" w:hAnsi="Times New Roman" w:cs="Times New Roman"/>
          <w:sz w:val="28"/>
          <w:szCs w:val="28"/>
        </w:rPr>
        <w:t>3</w:t>
      </w:r>
      <w:r w:rsidR="00C70776" w:rsidRPr="000D15E7">
        <w:rPr>
          <w:rFonts w:ascii="Times New Roman" w:hAnsi="Times New Roman" w:cs="Times New Roman"/>
          <w:sz w:val="28"/>
          <w:szCs w:val="28"/>
        </w:rPr>
        <w:t>0</w:t>
      </w:r>
      <w:r w:rsidR="000A7B0D" w:rsidRPr="000D15E7">
        <w:rPr>
          <w:rFonts w:ascii="Times New Roman" w:hAnsi="Times New Roman" w:cs="Times New Roman"/>
          <w:sz w:val="28"/>
          <w:szCs w:val="28"/>
        </w:rPr>
        <w:t xml:space="preserve"> </w:t>
      </w:r>
      <w:r w:rsidR="00C70776" w:rsidRPr="000D15E7">
        <w:rPr>
          <w:rFonts w:ascii="Times New Roman" w:hAnsi="Times New Roman" w:cs="Times New Roman"/>
          <w:sz w:val="28"/>
          <w:szCs w:val="28"/>
        </w:rPr>
        <w:t xml:space="preserve">календарных </w:t>
      </w:r>
      <w:r w:rsidRPr="000D15E7">
        <w:rPr>
          <w:rFonts w:ascii="Times New Roman" w:hAnsi="Times New Roman" w:cs="Times New Roman"/>
          <w:sz w:val="28"/>
          <w:szCs w:val="28"/>
        </w:rPr>
        <w:t>дней с</w:t>
      </w:r>
      <w:r w:rsidR="00046385">
        <w:rPr>
          <w:rFonts w:ascii="Times New Roman" w:hAnsi="Times New Roman" w:cs="Times New Roman"/>
          <w:sz w:val="28"/>
          <w:szCs w:val="28"/>
        </w:rPr>
        <w:t xml:space="preserve">о дня </w:t>
      </w:r>
      <w:r w:rsidRPr="006F7376">
        <w:rPr>
          <w:rFonts w:ascii="Times New Roman" w:hAnsi="Times New Roman" w:cs="Times New Roman"/>
          <w:sz w:val="28"/>
          <w:szCs w:val="28"/>
        </w:rPr>
        <w:t>размещения уведомления о разработке проекта муниципальной программы</w:t>
      </w:r>
      <w:r w:rsidRPr="00C20FB7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городского округа город Воронеж </w:t>
      </w:r>
      <w:r w:rsidR="00046385" w:rsidRPr="008C2E6F">
        <w:rPr>
          <w:rFonts w:ascii="Times New Roman" w:hAnsi="Times New Roman" w:cs="Times New Roman"/>
          <w:sz w:val="28"/>
          <w:szCs w:val="28"/>
        </w:rPr>
        <w:t>представляют</w:t>
      </w:r>
      <w:r w:rsidRPr="008C2E6F">
        <w:rPr>
          <w:rFonts w:ascii="Times New Roman" w:hAnsi="Times New Roman" w:cs="Times New Roman"/>
          <w:sz w:val="28"/>
          <w:szCs w:val="28"/>
        </w:rPr>
        <w:t xml:space="preserve"> в управу</w:t>
      </w:r>
      <w:r w:rsidRPr="00C20FB7">
        <w:rPr>
          <w:rFonts w:ascii="Times New Roman" w:hAnsi="Times New Roman" w:cs="Times New Roman"/>
          <w:sz w:val="28"/>
          <w:szCs w:val="28"/>
        </w:rPr>
        <w:t xml:space="preserve"> района городского округа город Воронеж (далее </w:t>
      </w:r>
      <w:r w:rsidR="00D978A6" w:rsidRPr="00D978A6">
        <w:rPr>
          <w:rFonts w:ascii="Times New Roman" w:hAnsi="Times New Roman" w:cs="Times New Roman"/>
          <w:sz w:val="28"/>
          <w:szCs w:val="28"/>
        </w:rPr>
        <w:t>–</w:t>
      </w:r>
      <w:r w:rsidR="00D978A6">
        <w:rPr>
          <w:rFonts w:ascii="Times New Roman" w:hAnsi="Times New Roman" w:cs="Times New Roman"/>
          <w:sz w:val="28"/>
          <w:szCs w:val="28"/>
        </w:rPr>
        <w:t xml:space="preserve"> у</w:t>
      </w:r>
      <w:r w:rsidRPr="00C20FB7">
        <w:rPr>
          <w:rFonts w:ascii="Times New Roman" w:hAnsi="Times New Roman" w:cs="Times New Roman"/>
          <w:sz w:val="28"/>
          <w:szCs w:val="28"/>
        </w:rPr>
        <w:t xml:space="preserve">права района) в соответствии с территориальным расположением дворовой территории письменные </w:t>
      </w:r>
      <w:hyperlink w:anchor="P116" w:history="1">
        <w:r w:rsidRPr="00C20FB7">
          <w:rPr>
            <w:rFonts w:ascii="Times New Roman" w:hAnsi="Times New Roman" w:cs="Times New Roman"/>
            <w:sz w:val="28"/>
            <w:szCs w:val="28"/>
          </w:rPr>
          <w:t>предложения</w:t>
        </w:r>
      </w:hyperlink>
      <w:r w:rsidRPr="00C20FB7">
        <w:rPr>
          <w:rFonts w:ascii="Times New Roman" w:hAnsi="Times New Roman" w:cs="Times New Roman"/>
          <w:sz w:val="28"/>
          <w:szCs w:val="28"/>
        </w:rPr>
        <w:t xml:space="preserve"> о включении дворовой территории в муниципальную </w:t>
      </w:r>
      <w:hyperlink r:id="rId12" w:history="1">
        <w:r w:rsidRPr="00C20FB7">
          <w:rPr>
            <w:rFonts w:ascii="Times New Roman" w:hAnsi="Times New Roman" w:cs="Times New Roman"/>
            <w:sz w:val="28"/>
            <w:szCs w:val="28"/>
          </w:rPr>
          <w:t>программу</w:t>
        </w:r>
      </w:hyperlink>
      <w:r w:rsidRPr="00C20FB7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D978A6" w:rsidRPr="00D978A6">
        <w:rPr>
          <w:rFonts w:ascii="Times New Roman" w:hAnsi="Times New Roman" w:cs="Times New Roman"/>
          <w:sz w:val="28"/>
          <w:szCs w:val="28"/>
        </w:rPr>
        <w:t>–</w:t>
      </w:r>
      <w:r w:rsidRPr="00C20FB7">
        <w:rPr>
          <w:rFonts w:ascii="Times New Roman" w:hAnsi="Times New Roman" w:cs="Times New Roman"/>
          <w:sz w:val="28"/>
          <w:szCs w:val="28"/>
        </w:rPr>
        <w:t xml:space="preserve"> предложение заинтересованного лица) по форме согласно приложению к</w:t>
      </w:r>
      <w:proofErr w:type="gramEnd"/>
      <w:r w:rsidRPr="00C20FB7">
        <w:rPr>
          <w:rFonts w:ascii="Times New Roman" w:hAnsi="Times New Roman" w:cs="Times New Roman"/>
          <w:sz w:val="28"/>
          <w:szCs w:val="28"/>
        </w:rPr>
        <w:t xml:space="preserve"> настоящему Порядку.</w:t>
      </w:r>
    </w:p>
    <w:p w:rsidR="00D73300" w:rsidRPr="00C20FB7" w:rsidRDefault="00D73300" w:rsidP="00895D6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FB7">
        <w:rPr>
          <w:rFonts w:ascii="Times New Roman" w:hAnsi="Times New Roman" w:cs="Times New Roman"/>
          <w:sz w:val="28"/>
          <w:szCs w:val="28"/>
        </w:rPr>
        <w:t xml:space="preserve">2.2. Для рассмотрения вопроса о включении дворовой территории в </w:t>
      </w:r>
      <w:r w:rsidR="00C17B09">
        <w:rPr>
          <w:rFonts w:ascii="Times New Roman" w:hAnsi="Times New Roman" w:cs="Times New Roman"/>
          <w:sz w:val="28"/>
          <w:szCs w:val="28"/>
        </w:rPr>
        <w:t xml:space="preserve">проект </w:t>
      </w:r>
      <w:r w:rsidRPr="00C20FB7">
        <w:rPr>
          <w:rFonts w:ascii="Times New Roman" w:hAnsi="Times New Roman" w:cs="Times New Roman"/>
          <w:sz w:val="28"/>
          <w:szCs w:val="28"/>
        </w:rPr>
        <w:t>муниципальн</w:t>
      </w:r>
      <w:r w:rsidR="00C17B09">
        <w:rPr>
          <w:rFonts w:ascii="Times New Roman" w:hAnsi="Times New Roman" w:cs="Times New Roman"/>
          <w:sz w:val="28"/>
          <w:szCs w:val="28"/>
        </w:rPr>
        <w:t>ой</w:t>
      </w:r>
      <w:r w:rsidRPr="00C20FB7"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history="1">
        <w:r w:rsidRPr="00C20FB7">
          <w:rPr>
            <w:rFonts w:ascii="Times New Roman" w:hAnsi="Times New Roman" w:cs="Times New Roman"/>
            <w:sz w:val="28"/>
            <w:szCs w:val="28"/>
          </w:rPr>
          <w:t>программ</w:t>
        </w:r>
      </w:hyperlink>
      <w:r w:rsidR="00C17B09">
        <w:rPr>
          <w:rFonts w:ascii="Times New Roman" w:hAnsi="Times New Roman" w:cs="Times New Roman"/>
          <w:sz w:val="28"/>
          <w:szCs w:val="28"/>
        </w:rPr>
        <w:t>ы</w:t>
      </w:r>
      <w:r w:rsidRPr="00C20FB7">
        <w:rPr>
          <w:rFonts w:ascii="Times New Roman" w:hAnsi="Times New Roman" w:cs="Times New Roman"/>
          <w:sz w:val="28"/>
          <w:szCs w:val="28"/>
        </w:rPr>
        <w:t xml:space="preserve"> заинтересованными лицами</w:t>
      </w:r>
      <w:r w:rsidR="00BB34C1">
        <w:rPr>
          <w:rFonts w:ascii="Times New Roman" w:hAnsi="Times New Roman" w:cs="Times New Roman"/>
          <w:sz w:val="28"/>
          <w:szCs w:val="28"/>
        </w:rPr>
        <w:t xml:space="preserve"> </w:t>
      </w:r>
      <w:r w:rsidR="001F1237" w:rsidRPr="00C20FB7">
        <w:rPr>
          <w:rFonts w:ascii="Times New Roman" w:hAnsi="Times New Roman" w:cs="Times New Roman"/>
          <w:sz w:val="28"/>
          <w:szCs w:val="28"/>
        </w:rPr>
        <w:t>представляются</w:t>
      </w:r>
      <w:r w:rsidRPr="00C20FB7">
        <w:rPr>
          <w:rFonts w:ascii="Times New Roman" w:hAnsi="Times New Roman" w:cs="Times New Roman"/>
          <w:sz w:val="28"/>
          <w:szCs w:val="28"/>
        </w:rPr>
        <w:t>:</w:t>
      </w:r>
    </w:p>
    <w:p w:rsidR="00D73300" w:rsidRPr="00C20FB7" w:rsidRDefault="00D73300" w:rsidP="00895D6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FB7">
        <w:rPr>
          <w:rFonts w:ascii="Times New Roman" w:hAnsi="Times New Roman" w:cs="Times New Roman"/>
          <w:sz w:val="28"/>
          <w:szCs w:val="28"/>
        </w:rPr>
        <w:t>2.2.1. Предложение заинтересованного лица в двух экземплярах.</w:t>
      </w:r>
    </w:p>
    <w:p w:rsidR="00D73300" w:rsidRPr="00C20FB7" w:rsidRDefault="00D73300" w:rsidP="00895D6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FB7">
        <w:rPr>
          <w:rFonts w:ascii="Times New Roman" w:hAnsi="Times New Roman" w:cs="Times New Roman"/>
          <w:sz w:val="28"/>
          <w:szCs w:val="28"/>
        </w:rPr>
        <w:t xml:space="preserve">2.2.2. Заверенные копии протокола общего собрания собственников помещений в многоквартирном доме, </w:t>
      </w:r>
      <w:r w:rsidR="00E57948" w:rsidRPr="00C20FB7">
        <w:rPr>
          <w:rFonts w:ascii="Times New Roman" w:hAnsi="Times New Roman" w:cs="Times New Roman"/>
          <w:sz w:val="28"/>
          <w:szCs w:val="28"/>
        </w:rPr>
        <w:t xml:space="preserve">оформленных в соответствии с требованиями действующего законодательства, </w:t>
      </w:r>
      <w:r w:rsidRPr="00C20FB7">
        <w:rPr>
          <w:rFonts w:ascii="Times New Roman" w:hAnsi="Times New Roman" w:cs="Times New Roman"/>
          <w:sz w:val="28"/>
          <w:szCs w:val="28"/>
        </w:rPr>
        <w:t>решений собственников каждого здания и сооружения, расположенных в границах дворовой территории, с принятыми решениями:</w:t>
      </w:r>
    </w:p>
    <w:p w:rsidR="00D73300" w:rsidRPr="00C20FB7" w:rsidRDefault="00D73300" w:rsidP="00895D6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FB7">
        <w:rPr>
          <w:rFonts w:ascii="Times New Roman" w:hAnsi="Times New Roman" w:cs="Times New Roman"/>
          <w:sz w:val="28"/>
          <w:szCs w:val="28"/>
        </w:rPr>
        <w:t xml:space="preserve">- о включении дворовой территории многоквартирного дома в </w:t>
      </w:r>
      <w:r w:rsidR="00C17B09">
        <w:rPr>
          <w:rFonts w:ascii="Times New Roman" w:hAnsi="Times New Roman" w:cs="Times New Roman"/>
          <w:sz w:val="28"/>
          <w:szCs w:val="28"/>
        </w:rPr>
        <w:t xml:space="preserve">проект </w:t>
      </w:r>
      <w:r w:rsidRPr="00C20FB7">
        <w:rPr>
          <w:rFonts w:ascii="Times New Roman" w:hAnsi="Times New Roman" w:cs="Times New Roman"/>
          <w:sz w:val="28"/>
          <w:szCs w:val="28"/>
        </w:rPr>
        <w:t>муниципальн</w:t>
      </w:r>
      <w:r w:rsidR="00C17B09">
        <w:rPr>
          <w:rFonts w:ascii="Times New Roman" w:hAnsi="Times New Roman" w:cs="Times New Roman"/>
          <w:sz w:val="28"/>
          <w:szCs w:val="28"/>
        </w:rPr>
        <w:t>ой</w:t>
      </w:r>
      <w:r w:rsidRPr="00C20FB7">
        <w:rPr>
          <w:rFonts w:ascii="Times New Roman" w:hAnsi="Times New Roman" w:cs="Times New Roman"/>
          <w:sz w:val="28"/>
          <w:szCs w:val="28"/>
        </w:rPr>
        <w:t xml:space="preserve"> </w:t>
      </w:r>
      <w:hyperlink r:id="rId14" w:history="1">
        <w:r w:rsidRPr="00C20FB7">
          <w:rPr>
            <w:rFonts w:ascii="Times New Roman" w:hAnsi="Times New Roman" w:cs="Times New Roman"/>
            <w:sz w:val="28"/>
            <w:szCs w:val="28"/>
          </w:rPr>
          <w:t>программ</w:t>
        </w:r>
      </w:hyperlink>
      <w:r w:rsidR="00C17B09">
        <w:rPr>
          <w:rFonts w:ascii="Times New Roman" w:hAnsi="Times New Roman" w:cs="Times New Roman"/>
          <w:sz w:val="28"/>
          <w:szCs w:val="28"/>
        </w:rPr>
        <w:t>ы</w:t>
      </w:r>
      <w:r w:rsidRPr="00C20FB7">
        <w:rPr>
          <w:rFonts w:ascii="Times New Roman" w:hAnsi="Times New Roman" w:cs="Times New Roman"/>
          <w:sz w:val="28"/>
          <w:szCs w:val="28"/>
        </w:rPr>
        <w:t>;</w:t>
      </w:r>
    </w:p>
    <w:p w:rsidR="00D73300" w:rsidRPr="00C20FB7" w:rsidRDefault="00D73300" w:rsidP="00895D6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FB7">
        <w:rPr>
          <w:rFonts w:ascii="Times New Roman" w:hAnsi="Times New Roman" w:cs="Times New Roman"/>
          <w:sz w:val="28"/>
          <w:szCs w:val="28"/>
        </w:rPr>
        <w:t>-</w:t>
      </w:r>
      <w:r w:rsidR="00D978A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C20FB7">
        <w:rPr>
          <w:rFonts w:ascii="Times New Roman" w:hAnsi="Times New Roman" w:cs="Times New Roman"/>
          <w:sz w:val="28"/>
          <w:szCs w:val="28"/>
        </w:rPr>
        <w:t>о перечне работ по благоустройству дворовой территории, сформированном исходя из минимального перечня работ по благоустройству;</w:t>
      </w:r>
    </w:p>
    <w:p w:rsidR="00D73300" w:rsidRPr="004C618C" w:rsidRDefault="00D73300" w:rsidP="00895D6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FB7">
        <w:rPr>
          <w:rFonts w:ascii="Times New Roman" w:hAnsi="Times New Roman" w:cs="Times New Roman"/>
          <w:sz w:val="28"/>
          <w:szCs w:val="28"/>
        </w:rPr>
        <w:t>-</w:t>
      </w:r>
      <w:r w:rsidR="00D978A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C20FB7">
        <w:rPr>
          <w:rFonts w:ascii="Times New Roman" w:hAnsi="Times New Roman" w:cs="Times New Roman"/>
          <w:sz w:val="28"/>
          <w:szCs w:val="28"/>
        </w:rPr>
        <w:t>о перечне работ по благоустройству дворовой территории, сформированном исходя из дополнительного</w:t>
      </w:r>
      <w:r w:rsidRPr="004C618C">
        <w:rPr>
          <w:rFonts w:ascii="Times New Roman" w:hAnsi="Times New Roman" w:cs="Times New Roman"/>
          <w:sz w:val="28"/>
          <w:szCs w:val="28"/>
        </w:rPr>
        <w:t xml:space="preserve"> перечня работ по благоустройству (в случае принятия такого решения заинтересованными лицами);</w:t>
      </w:r>
    </w:p>
    <w:p w:rsidR="00D73300" w:rsidRPr="004C618C" w:rsidRDefault="00D73300" w:rsidP="00895D6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18C">
        <w:rPr>
          <w:rFonts w:ascii="Times New Roman" w:hAnsi="Times New Roman" w:cs="Times New Roman"/>
          <w:sz w:val="28"/>
          <w:szCs w:val="28"/>
        </w:rPr>
        <w:t>-</w:t>
      </w:r>
      <w:r w:rsidR="00D978A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C618C">
        <w:rPr>
          <w:rFonts w:ascii="Times New Roman" w:hAnsi="Times New Roman" w:cs="Times New Roman"/>
          <w:sz w:val="28"/>
          <w:szCs w:val="28"/>
        </w:rPr>
        <w:t>о трудовом участии заинтересованных лиц в реализации мероприятий по благоустройству дворовой территории;</w:t>
      </w:r>
    </w:p>
    <w:p w:rsidR="00D73300" w:rsidRPr="006F7376" w:rsidRDefault="00D73300" w:rsidP="00895D6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18C">
        <w:rPr>
          <w:rFonts w:ascii="Times New Roman" w:hAnsi="Times New Roman" w:cs="Times New Roman"/>
          <w:sz w:val="28"/>
          <w:szCs w:val="28"/>
        </w:rPr>
        <w:t>-</w:t>
      </w:r>
      <w:r w:rsidR="00D978A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C618C">
        <w:rPr>
          <w:rFonts w:ascii="Times New Roman" w:hAnsi="Times New Roman" w:cs="Times New Roman"/>
          <w:sz w:val="28"/>
          <w:szCs w:val="28"/>
        </w:rPr>
        <w:t>о представителе (представителях) заинтересованных лиц, уполномоченно</w:t>
      </w:r>
      <w:proofErr w:type="gramStart"/>
      <w:r w:rsidRPr="004C618C">
        <w:rPr>
          <w:rFonts w:ascii="Times New Roman" w:hAnsi="Times New Roman" w:cs="Times New Roman"/>
          <w:sz w:val="28"/>
          <w:szCs w:val="28"/>
        </w:rPr>
        <w:t>м(</w:t>
      </w:r>
      <w:proofErr w:type="spellStart"/>
      <w:proofErr w:type="gramEnd"/>
      <w:r w:rsidRPr="004C618C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4C618C">
        <w:rPr>
          <w:rFonts w:ascii="Times New Roman" w:hAnsi="Times New Roman" w:cs="Times New Roman"/>
          <w:sz w:val="28"/>
          <w:szCs w:val="28"/>
        </w:rPr>
        <w:t>) на представление предложения заинтересованных лиц, согласовани</w:t>
      </w:r>
      <w:r w:rsidR="002E440B">
        <w:rPr>
          <w:rFonts w:ascii="Times New Roman" w:hAnsi="Times New Roman" w:cs="Times New Roman"/>
          <w:sz w:val="28"/>
          <w:szCs w:val="28"/>
        </w:rPr>
        <w:t xml:space="preserve">е </w:t>
      </w:r>
      <w:r w:rsidRPr="004C618C">
        <w:rPr>
          <w:rFonts w:ascii="Times New Roman" w:hAnsi="Times New Roman" w:cs="Times New Roman"/>
          <w:sz w:val="28"/>
          <w:szCs w:val="28"/>
        </w:rPr>
        <w:t xml:space="preserve">дизайн-проекта </w:t>
      </w:r>
      <w:r w:rsidR="00C70776">
        <w:rPr>
          <w:rFonts w:ascii="Times New Roman" w:hAnsi="Times New Roman" w:cs="Times New Roman"/>
          <w:sz w:val="28"/>
          <w:szCs w:val="28"/>
        </w:rPr>
        <w:t xml:space="preserve">(схемы) </w:t>
      </w:r>
      <w:r w:rsidRPr="004C618C">
        <w:rPr>
          <w:rFonts w:ascii="Times New Roman" w:hAnsi="Times New Roman" w:cs="Times New Roman"/>
          <w:sz w:val="28"/>
          <w:szCs w:val="28"/>
        </w:rPr>
        <w:t xml:space="preserve">благоустройства дворовой территории, а также на участие в контроле за ходом выполнения работ, приемке выполненных </w:t>
      </w:r>
      <w:r w:rsidRPr="006F7376">
        <w:rPr>
          <w:rFonts w:ascii="Times New Roman" w:hAnsi="Times New Roman" w:cs="Times New Roman"/>
          <w:sz w:val="28"/>
          <w:szCs w:val="28"/>
        </w:rPr>
        <w:t>работ, в том числе</w:t>
      </w:r>
      <w:r w:rsidR="009A53D7">
        <w:rPr>
          <w:rFonts w:ascii="Times New Roman" w:hAnsi="Times New Roman" w:cs="Times New Roman"/>
          <w:sz w:val="28"/>
          <w:szCs w:val="28"/>
        </w:rPr>
        <w:t xml:space="preserve"> на</w:t>
      </w:r>
      <w:r w:rsidRPr="006F7376">
        <w:rPr>
          <w:rFonts w:ascii="Times New Roman" w:hAnsi="Times New Roman" w:cs="Times New Roman"/>
          <w:sz w:val="28"/>
          <w:szCs w:val="28"/>
        </w:rPr>
        <w:t xml:space="preserve"> подписание акта о приемке выполненных работ и акта приема-передачи объектов благоустройства в состав общего имущ</w:t>
      </w:r>
      <w:r w:rsidR="00E57948" w:rsidRPr="006F7376">
        <w:rPr>
          <w:rFonts w:ascii="Times New Roman" w:hAnsi="Times New Roman" w:cs="Times New Roman"/>
          <w:sz w:val="28"/>
          <w:szCs w:val="28"/>
        </w:rPr>
        <w:t>ества многоквартирного дома;</w:t>
      </w:r>
    </w:p>
    <w:p w:rsidR="00E57948" w:rsidRDefault="00E57948" w:rsidP="00895D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7376">
        <w:rPr>
          <w:rFonts w:ascii="Times New Roman" w:hAnsi="Times New Roman" w:cs="Times New Roman"/>
          <w:sz w:val="28"/>
          <w:szCs w:val="28"/>
        </w:rPr>
        <w:t>- о содержании благоустроенной дворовой территории и элементов благоустройства, а также об источниках его финансирования.</w:t>
      </w:r>
    </w:p>
    <w:p w:rsidR="00D73300" w:rsidRPr="004C618C" w:rsidRDefault="00D73300" w:rsidP="00895D6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18C">
        <w:rPr>
          <w:rFonts w:ascii="Times New Roman" w:hAnsi="Times New Roman" w:cs="Times New Roman"/>
          <w:sz w:val="28"/>
          <w:szCs w:val="28"/>
        </w:rPr>
        <w:t>2.2.3. Фотоматериалы (на электронном носителе), отражающие фактическое состояние дворовой территории и подтверждающие отсутствие или ненадлежащее состояние соответствующих элементов благоустройства дворовых территорий (при наличии).</w:t>
      </w:r>
    </w:p>
    <w:p w:rsidR="00D73300" w:rsidRPr="004C618C" w:rsidRDefault="00D73300" w:rsidP="00895D6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18C">
        <w:rPr>
          <w:rFonts w:ascii="Times New Roman" w:hAnsi="Times New Roman" w:cs="Times New Roman"/>
          <w:sz w:val="28"/>
          <w:szCs w:val="28"/>
        </w:rPr>
        <w:t xml:space="preserve">2.2.4. </w:t>
      </w:r>
      <w:r w:rsidR="00D978A6">
        <w:rPr>
          <w:rFonts w:ascii="Times New Roman" w:hAnsi="Times New Roman" w:cs="Times New Roman"/>
          <w:sz w:val="28"/>
          <w:szCs w:val="28"/>
        </w:rPr>
        <w:t>Дизайн</w:t>
      </w:r>
      <w:r w:rsidR="00D978A6" w:rsidRPr="00D978A6">
        <w:rPr>
          <w:rFonts w:ascii="Times New Roman" w:hAnsi="Times New Roman" w:cs="Times New Roman"/>
          <w:sz w:val="28"/>
          <w:szCs w:val="28"/>
        </w:rPr>
        <w:t>-</w:t>
      </w:r>
      <w:r w:rsidR="00C17B09">
        <w:rPr>
          <w:rFonts w:ascii="Times New Roman" w:hAnsi="Times New Roman" w:cs="Times New Roman"/>
          <w:sz w:val="28"/>
          <w:szCs w:val="28"/>
        </w:rPr>
        <w:t>проект (с</w:t>
      </w:r>
      <w:r w:rsidRPr="004C618C">
        <w:rPr>
          <w:rFonts w:ascii="Times New Roman" w:hAnsi="Times New Roman" w:cs="Times New Roman"/>
          <w:sz w:val="28"/>
          <w:szCs w:val="28"/>
        </w:rPr>
        <w:t>хема</w:t>
      </w:r>
      <w:r w:rsidR="00C17B09">
        <w:rPr>
          <w:rFonts w:ascii="Times New Roman" w:hAnsi="Times New Roman" w:cs="Times New Roman"/>
          <w:sz w:val="28"/>
          <w:szCs w:val="28"/>
        </w:rPr>
        <w:t>)</w:t>
      </w:r>
      <w:r w:rsidRPr="004C618C">
        <w:rPr>
          <w:rFonts w:ascii="Times New Roman" w:hAnsi="Times New Roman" w:cs="Times New Roman"/>
          <w:sz w:val="28"/>
          <w:szCs w:val="28"/>
        </w:rPr>
        <w:t xml:space="preserve"> дворовой территории, предлагаемой к благоустройству, с описанием видов работ и элементов благоустройства.</w:t>
      </w:r>
    </w:p>
    <w:p w:rsidR="00D73300" w:rsidRPr="004C618C" w:rsidRDefault="00D73300" w:rsidP="00895D6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18C">
        <w:rPr>
          <w:rFonts w:ascii="Times New Roman" w:hAnsi="Times New Roman" w:cs="Times New Roman"/>
          <w:sz w:val="28"/>
          <w:szCs w:val="28"/>
        </w:rPr>
        <w:t xml:space="preserve">2.3. Заинтересованное лицо обеспечивает достоверность сведений, содержащихся в предложении заинтересованного лица и прилагаемых к </w:t>
      </w:r>
      <w:r w:rsidR="00C70776">
        <w:rPr>
          <w:rFonts w:ascii="Times New Roman" w:hAnsi="Times New Roman" w:cs="Times New Roman"/>
          <w:sz w:val="28"/>
          <w:szCs w:val="28"/>
        </w:rPr>
        <w:t>нему документах</w:t>
      </w:r>
      <w:r w:rsidRPr="004C618C">
        <w:rPr>
          <w:rFonts w:ascii="Times New Roman" w:hAnsi="Times New Roman" w:cs="Times New Roman"/>
          <w:sz w:val="28"/>
          <w:szCs w:val="28"/>
        </w:rPr>
        <w:t>.</w:t>
      </w:r>
    </w:p>
    <w:p w:rsidR="00D73300" w:rsidRPr="004C618C" w:rsidRDefault="00D73300" w:rsidP="00895D6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18C">
        <w:rPr>
          <w:rFonts w:ascii="Times New Roman" w:hAnsi="Times New Roman" w:cs="Times New Roman"/>
          <w:sz w:val="28"/>
          <w:szCs w:val="28"/>
        </w:rPr>
        <w:t>2.4. Поступившее предложение заинтересованн</w:t>
      </w:r>
      <w:r w:rsidR="00A24BCE">
        <w:rPr>
          <w:rFonts w:ascii="Times New Roman" w:hAnsi="Times New Roman" w:cs="Times New Roman"/>
          <w:sz w:val="28"/>
          <w:szCs w:val="28"/>
        </w:rPr>
        <w:t>ого</w:t>
      </w:r>
      <w:r w:rsidRPr="004C618C">
        <w:rPr>
          <w:rFonts w:ascii="Times New Roman" w:hAnsi="Times New Roman" w:cs="Times New Roman"/>
          <w:sz w:val="28"/>
          <w:szCs w:val="28"/>
        </w:rPr>
        <w:t xml:space="preserve"> лиц</w:t>
      </w:r>
      <w:r w:rsidR="00A24BCE">
        <w:rPr>
          <w:rFonts w:ascii="Times New Roman" w:hAnsi="Times New Roman" w:cs="Times New Roman"/>
          <w:sz w:val="28"/>
          <w:szCs w:val="28"/>
        </w:rPr>
        <w:t>а</w:t>
      </w:r>
      <w:r w:rsidRPr="004C618C">
        <w:rPr>
          <w:rFonts w:ascii="Times New Roman" w:hAnsi="Times New Roman" w:cs="Times New Roman"/>
          <w:sz w:val="28"/>
          <w:szCs w:val="28"/>
        </w:rPr>
        <w:t xml:space="preserve"> регистрируется в день его поступления в журнале регистрации с указанием порядкового регистрационного номера, даты и времени представления, адреса многоквартирного дома, дворовая территория которого предлагается к благоустройству, фамилии, имени, отчества представителя. На обоих экземплярах предложения заинтересованн</w:t>
      </w:r>
      <w:r w:rsidR="00A24BCE">
        <w:rPr>
          <w:rFonts w:ascii="Times New Roman" w:hAnsi="Times New Roman" w:cs="Times New Roman"/>
          <w:sz w:val="28"/>
          <w:szCs w:val="28"/>
        </w:rPr>
        <w:t>ого</w:t>
      </w:r>
      <w:r w:rsidRPr="004C618C">
        <w:rPr>
          <w:rFonts w:ascii="Times New Roman" w:hAnsi="Times New Roman" w:cs="Times New Roman"/>
          <w:sz w:val="28"/>
          <w:szCs w:val="28"/>
        </w:rPr>
        <w:t xml:space="preserve"> лиц</w:t>
      </w:r>
      <w:r w:rsidR="00A24BCE">
        <w:rPr>
          <w:rFonts w:ascii="Times New Roman" w:hAnsi="Times New Roman" w:cs="Times New Roman"/>
          <w:sz w:val="28"/>
          <w:szCs w:val="28"/>
        </w:rPr>
        <w:t>а</w:t>
      </w:r>
      <w:r w:rsidRPr="004C618C">
        <w:rPr>
          <w:rFonts w:ascii="Times New Roman" w:hAnsi="Times New Roman" w:cs="Times New Roman"/>
          <w:sz w:val="28"/>
          <w:szCs w:val="28"/>
        </w:rPr>
        <w:t xml:space="preserve"> проставляется регистрационный номер, дата и время представления предложения. Один экземпляр предложения заинтересованного лица возвращается представителю.</w:t>
      </w:r>
    </w:p>
    <w:p w:rsidR="00D73300" w:rsidRPr="004C618C" w:rsidRDefault="00D73300" w:rsidP="00895D6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E6F">
        <w:rPr>
          <w:rFonts w:ascii="Times New Roman" w:hAnsi="Times New Roman" w:cs="Times New Roman"/>
          <w:sz w:val="28"/>
          <w:szCs w:val="28"/>
        </w:rPr>
        <w:t xml:space="preserve">2.5. Рассмотрение и оценка принятых предложений заинтересованных лиц о включении дворовых территорий в муниципальную </w:t>
      </w:r>
      <w:hyperlink r:id="rId15" w:history="1">
        <w:r w:rsidRPr="008C2E6F">
          <w:rPr>
            <w:rFonts w:ascii="Times New Roman" w:hAnsi="Times New Roman" w:cs="Times New Roman"/>
            <w:sz w:val="28"/>
            <w:szCs w:val="28"/>
          </w:rPr>
          <w:t>программу</w:t>
        </w:r>
      </w:hyperlink>
      <w:r w:rsidRPr="008C2E6F">
        <w:rPr>
          <w:rFonts w:ascii="Times New Roman" w:hAnsi="Times New Roman" w:cs="Times New Roman"/>
          <w:sz w:val="28"/>
          <w:szCs w:val="28"/>
        </w:rPr>
        <w:t xml:space="preserve"> осуществляется комиссиями, созданными в управах районов</w:t>
      </w:r>
      <w:r w:rsidR="00C80814">
        <w:rPr>
          <w:rFonts w:ascii="Times New Roman" w:hAnsi="Times New Roman" w:cs="Times New Roman"/>
          <w:sz w:val="28"/>
          <w:szCs w:val="28"/>
        </w:rPr>
        <w:t xml:space="preserve"> </w:t>
      </w:r>
      <w:r w:rsidR="00C80814" w:rsidRPr="00C20FB7">
        <w:rPr>
          <w:rFonts w:ascii="Times New Roman" w:hAnsi="Times New Roman" w:cs="Times New Roman"/>
          <w:sz w:val="28"/>
          <w:szCs w:val="28"/>
        </w:rPr>
        <w:t xml:space="preserve">для отбора дворовых </w:t>
      </w:r>
      <w:r w:rsidR="00C80814" w:rsidRPr="006F7376">
        <w:rPr>
          <w:rFonts w:ascii="Times New Roman" w:hAnsi="Times New Roman" w:cs="Times New Roman"/>
          <w:sz w:val="28"/>
          <w:szCs w:val="28"/>
        </w:rPr>
        <w:t>территорий на включение в муниципальную программу</w:t>
      </w:r>
      <w:r w:rsidR="00C80814">
        <w:rPr>
          <w:rFonts w:ascii="Times New Roman" w:hAnsi="Times New Roman" w:cs="Times New Roman"/>
          <w:sz w:val="28"/>
          <w:szCs w:val="28"/>
        </w:rPr>
        <w:t xml:space="preserve"> </w:t>
      </w:r>
      <w:r w:rsidRPr="008C2E6F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D978A6" w:rsidRPr="008C2E6F">
        <w:rPr>
          <w:rFonts w:ascii="Times New Roman" w:hAnsi="Times New Roman" w:cs="Times New Roman"/>
          <w:sz w:val="28"/>
          <w:szCs w:val="28"/>
        </w:rPr>
        <w:t>–</w:t>
      </w:r>
      <w:r w:rsidRPr="008C2E6F">
        <w:rPr>
          <w:rFonts w:ascii="Times New Roman" w:hAnsi="Times New Roman" w:cs="Times New Roman"/>
          <w:sz w:val="28"/>
          <w:szCs w:val="28"/>
        </w:rPr>
        <w:t xml:space="preserve"> Комиссия).</w:t>
      </w:r>
    </w:p>
    <w:p w:rsidR="00D73300" w:rsidRDefault="00D73300" w:rsidP="00895D6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E6F">
        <w:rPr>
          <w:rFonts w:ascii="Times New Roman" w:hAnsi="Times New Roman" w:cs="Times New Roman"/>
          <w:sz w:val="28"/>
          <w:szCs w:val="28"/>
        </w:rPr>
        <w:t xml:space="preserve">2.6. </w:t>
      </w:r>
      <w:r w:rsidR="008C2E6F" w:rsidRPr="008C2E6F">
        <w:rPr>
          <w:rFonts w:ascii="Times New Roman" w:hAnsi="Times New Roman" w:cs="Times New Roman"/>
          <w:sz w:val="28"/>
          <w:szCs w:val="28"/>
        </w:rPr>
        <w:t>П</w:t>
      </w:r>
      <w:r w:rsidRPr="008C2E6F">
        <w:rPr>
          <w:rFonts w:ascii="Times New Roman" w:hAnsi="Times New Roman" w:cs="Times New Roman"/>
          <w:sz w:val="28"/>
          <w:szCs w:val="28"/>
        </w:rPr>
        <w:t xml:space="preserve">редложение заинтересованного лица (с прилагаемыми к нему документами) </w:t>
      </w:r>
      <w:r w:rsidR="00C80814">
        <w:rPr>
          <w:rFonts w:ascii="Times New Roman" w:hAnsi="Times New Roman" w:cs="Times New Roman"/>
          <w:sz w:val="28"/>
          <w:szCs w:val="28"/>
        </w:rPr>
        <w:t xml:space="preserve">в течение 5 </w:t>
      </w:r>
      <w:r w:rsidR="00BD0F66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="008C2E6F" w:rsidRPr="008C2E6F">
        <w:rPr>
          <w:rFonts w:ascii="Times New Roman" w:hAnsi="Times New Roman" w:cs="Times New Roman"/>
          <w:sz w:val="28"/>
          <w:szCs w:val="28"/>
        </w:rPr>
        <w:t>дней</w:t>
      </w:r>
      <w:r w:rsidR="00F71803">
        <w:rPr>
          <w:rFonts w:ascii="Times New Roman" w:hAnsi="Times New Roman" w:cs="Times New Roman"/>
          <w:sz w:val="28"/>
          <w:szCs w:val="28"/>
        </w:rPr>
        <w:t xml:space="preserve"> с даты регистрации</w:t>
      </w:r>
      <w:r w:rsidR="00AA4973">
        <w:rPr>
          <w:rFonts w:ascii="Times New Roman" w:hAnsi="Times New Roman" w:cs="Times New Roman"/>
          <w:sz w:val="28"/>
          <w:szCs w:val="28"/>
        </w:rPr>
        <w:t xml:space="preserve"> </w:t>
      </w:r>
      <w:r w:rsidR="008C2E6F" w:rsidRPr="008C2E6F">
        <w:rPr>
          <w:rFonts w:ascii="Times New Roman" w:hAnsi="Times New Roman" w:cs="Times New Roman"/>
          <w:sz w:val="28"/>
          <w:szCs w:val="28"/>
        </w:rPr>
        <w:t>возвращается</w:t>
      </w:r>
      <w:r w:rsidRPr="008C2E6F">
        <w:rPr>
          <w:rFonts w:ascii="Times New Roman" w:hAnsi="Times New Roman" w:cs="Times New Roman"/>
          <w:sz w:val="28"/>
          <w:szCs w:val="28"/>
        </w:rPr>
        <w:t xml:space="preserve"> с указанием причин, явившихся основанием для возврата, если предложение заинтересованного лица и прилагаемые к нему документы не соответствуют требованиям настоящего Порядка и (или) действующего законодательства.</w:t>
      </w:r>
    </w:p>
    <w:p w:rsidR="006F476F" w:rsidRDefault="008C2E6F" w:rsidP="00895D6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Отказ</w:t>
      </w:r>
      <w:r w:rsidR="002E440B">
        <w:rPr>
          <w:rFonts w:ascii="Times New Roman" w:hAnsi="Times New Roman" w:cs="Times New Roman"/>
          <w:sz w:val="28"/>
          <w:szCs w:val="28"/>
        </w:rPr>
        <w:t xml:space="preserve"> в принятии предложения </w:t>
      </w:r>
      <w:r w:rsidR="002E440B" w:rsidRPr="004C618C">
        <w:rPr>
          <w:rFonts w:ascii="Times New Roman" w:hAnsi="Times New Roman" w:cs="Times New Roman"/>
          <w:sz w:val="28"/>
          <w:szCs w:val="28"/>
        </w:rPr>
        <w:t>заинтересованного лица</w:t>
      </w:r>
      <w:r w:rsidR="002E44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2E440B">
        <w:rPr>
          <w:rFonts w:ascii="Times New Roman" w:hAnsi="Times New Roman" w:cs="Times New Roman"/>
          <w:sz w:val="28"/>
          <w:szCs w:val="28"/>
        </w:rPr>
        <w:t xml:space="preserve">в </w:t>
      </w:r>
      <w:r w:rsidR="00650C92">
        <w:rPr>
          <w:rFonts w:ascii="Times New Roman" w:hAnsi="Times New Roman" w:cs="Times New Roman"/>
          <w:sz w:val="28"/>
          <w:szCs w:val="28"/>
        </w:rPr>
        <w:t>следующих случаях:</w:t>
      </w:r>
      <w:r w:rsidR="002E44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476F" w:rsidRPr="00E77CBF" w:rsidRDefault="006F476F" w:rsidP="00895D6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CBF">
        <w:rPr>
          <w:rFonts w:ascii="Times New Roman" w:hAnsi="Times New Roman" w:cs="Times New Roman"/>
          <w:sz w:val="28"/>
          <w:szCs w:val="28"/>
        </w:rPr>
        <w:t xml:space="preserve">- многоквартирный дом, расположенный на </w:t>
      </w:r>
      <w:r w:rsidR="00650C92">
        <w:rPr>
          <w:rFonts w:ascii="Times New Roman" w:hAnsi="Times New Roman" w:cs="Times New Roman"/>
          <w:sz w:val="28"/>
          <w:szCs w:val="28"/>
        </w:rPr>
        <w:t xml:space="preserve">соответствующей </w:t>
      </w:r>
      <w:r w:rsidRPr="00E77CBF">
        <w:rPr>
          <w:rFonts w:ascii="Times New Roman" w:hAnsi="Times New Roman" w:cs="Times New Roman"/>
          <w:sz w:val="28"/>
          <w:szCs w:val="28"/>
        </w:rPr>
        <w:t>дворовой территории, признан аварийным и подлежащим сносу</w:t>
      </w:r>
      <w:r w:rsidR="00650C92">
        <w:rPr>
          <w:rFonts w:ascii="Times New Roman" w:hAnsi="Times New Roman" w:cs="Times New Roman"/>
          <w:sz w:val="28"/>
          <w:szCs w:val="28"/>
        </w:rPr>
        <w:t xml:space="preserve"> в соответствии с действующим законодательством</w:t>
      </w:r>
      <w:r w:rsidRPr="00E77CBF">
        <w:rPr>
          <w:rFonts w:ascii="Times New Roman" w:hAnsi="Times New Roman" w:cs="Times New Roman"/>
          <w:sz w:val="28"/>
          <w:szCs w:val="28"/>
        </w:rPr>
        <w:t>;</w:t>
      </w:r>
    </w:p>
    <w:p w:rsidR="006F476F" w:rsidRPr="004C618C" w:rsidRDefault="006F476F" w:rsidP="00895D6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CBF">
        <w:rPr>
          <w:rFonts w:ascii="Times New Roman" w:hAnsi="Times New Roman" w:cs="Times New Roman"/>
          <w:sz w:val="28"/>
          <w:szCs w:val="28"/>
        </w:rPr>
        <w:t>- многоквартирный дом</w:t>
      </w:r>
      <w:r w:rsidR="00650C92">
        <w:rPr>
          <w:rFonts w:ascii="Times New Roman" w:hAnsi="Times New Roman" w:cs="Times New Roman"/>
          <w:sz w:val="28"/>
          <w:szCs w:val="28"/>
        </w:rPr>
        <w:t xml:space="preserve">, </w:t>
      </w:r>
      <w:r w:rsidR="00650C92" w:rsidRPr="00E77CBF">
        <w:rPr>
          <w:rFonts w:ascii="Times New Roman" w:hAnsi="Times New Roman" w:cs="Times New Roman"/>
          <w:sz w:val="28"/>
          <w:szCs w:val="28"/>
        </w:rPr>
        <w:t xml:space="preserve">расположенный на </w:t>
      </w:r>
      <w:r w:rsidR="00650C92">
        <w:rPr>
          <w:rFonts w:ascii="Times New Roman" w:hAnsi="Times New Roman" w:cs="Times New Roman"/>
          <w:sz w:val="28"/>
          <w:szCs w:val="28"/>
        </w:rPr>
        <w:t xml:space="preserve">соответствующей </w:t>
      </w:r>
      <w:r w:rsidR="00650C92" w:rsidRPr="00E77CBF">
        <w:rPr>
          <w:rFonts w:ascii="Times New Roman" w:hAnsi="Times New Roman" w:cs="Times New Roman"/>
          <w:sz w:val="28"/>
          <w:szCs w:val="28"/>
        </w:rPr>
        <w:t>дворовой территории</w:t>
      </w:r>
      <w:r w:rsidR="00650C92">
        <w:rPr>
          <w:rFonts w:ascii="Times New Roman" w:hAnsi="Times New Roman" w:cs="Times New Roman"/>
          <w:sz w:val="28"/>
          <w:szCs w:val="28"/>
        </w:rPr>
        <w:t>,</w:t>
      </w:r>
      <w:r w:rsidRPr="00E77CBF">
        <w:rPr>
          <w:rFonts w:ascii="Times New Roman" w:hAnsi="Times New Roman" w:cs="Times New Roman"/>
          <w:sz w:val="28"/>
          <w:szCs w:val="28"/>
        </w:rPr>
        <w:t xml:space="preserve"> включен в муниципальную адресную </w:t>
      </w:r>
      <w:hyperlink r:id="rId16" w:history="1">
        <w:r w:rsidRPr="00E77CBF">
          <w:rPr>
            <w:rFonts w:ascii="Times New Roman" w:hAnsi="Times New Roman" w:cs="Times New Roman"/>
            <w:sz w:val="28"/>
            <w:szCs w:val="28"/>
          </w:rPr>
          <w:t>программу</w:t>
        </w:r>
      </w:hyperlink>
      <w:r w:rsidRPr="00E77CBF">
        <w:rPr>
          <w:rFonts w:ascii="Times New Roman" w:hAnsi="Times New Roman" w:cs="Times New Roman"/>
          <w:sz w:val="28"/>
          <w:szCs w:val="28"/>
        </w:rPr>
        <w:t xml:space="preserve"> </w:t>
      </w:r>
      <w:r w:rsidR="00956672">
        <w:rPr>
          <w:rFonts w:ascii="Times New Roman" w:hAnsi="Times New Roman" w:cs="Times New Roman"/>
          <w:sz w:val="28"/>
          <w:szCs w:val="28"/>
        </w:rPr>
        <w:t>«</w:t>
      </w:r>
      <w:r w:rsidRPr="00E77CBF">
        <w:rPr>
          <w:rFonts w:ascii="Times New Roman" w:hAnsi="Times New Roman" w:cs="Times New Roman"/>
          <w:sz w:val="28"/>
          <w:szCs w:val="28"/>
        </w:rPr>
        <w:t xml:space="preserve">Снос и реконструкция ветхого многоквартирного жилищного фонда </w:t>
      </w:r>
      <w:r w:rsidRPr="004C618C">
        <w:rPr>
          <w:rFonts w:ascii="Times New Roman" w:hAnsi="Times New Roman" w:cs="Times New Roman"/>
          <w:sz w:val="28"/>
          <w:szCs w:val="28"/>
        </w:rPr>
        <w:t>в городском округе город Воронеж</w:t>
      </w:r>
      <w:r w:rsidR="00956672">
        <w:rPr>
          <w:rFonts w:ascii="Times New Roman" w:hAnsi="Times New Roman" w:cs="Times New Roman"/>
          <w:sz w:val="28"/>
          <w:szCs w:val="28"/>
        </w:rPr>
        <w:t>»</w:t>
      </w:r>
      <w:r w:rsidRPr="004C618C">
        <w:rPr>
          <w:rFonts w:ascii="Times New Roman" w:hAnsi="Times New Roman" w:cs="Times New Roman"/>
          <w:sz w:val="28"/>
          <w:szCs w:val="28"/>
        </w:rPr>
        <w:t xml:space="preserve">, утвержденную решением Воронежской городской Думы от 14.07.2010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4C618C">
        <w:rPr>
          <w:rFonts w:ascii="Times New Roman" w:hAnsi="Times New Roman" w:cs="Times New Roman"/>
          <w:sz w:val="28"/>
          <w:szCs w:val="28"/>
        </w:rPr>
        <w:t>150-III.</w:t>
      </w:r>
    </w:p>
    <w:p w:rsidR="00D73300" w:rsidRPr="006F7376" w:rsidRDefault="00D73300" w:rsidP="00895D6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18C">
        <w:rPr>
          <w:rFonts w:ascii="Times New Roman" w:hAnsi="Times New Roman" w:cs="Times New Roman"/>
          <w:sz w:val="28"/>
          <w:szCs w:val="28"/>
        </w:rPr>
        <w:t>2.7. В случае соответс</w:t>
      </w:r>
      <w:r w:rsidR="00115FB4">
        <w:rPr>
          <w:rFonts w:ascii="Times New Roman" w:hAnsi="Times New Roman" w:cs="Times New Roman"/>
          <w:sz w:val="28"/>
          <w:szCs w:val="28"/>
        </w:rPr>
        <w:t>твия предложения заинтересованного</w:t>
      </w:r>
      <w:r w:rsidRPr="004C618C">
        <w:rPr>
          <w:rFonts w:ascii="Times New Roman" w:hAnsi="Times New Roman" w:cs="Times New Roman"/>
          <w:sz w:val="28"/>
          <w:szCs w:val="28"/>
        </w:rPr>
        <w:t xml:space="preserve"> лиц</w:t>
      </w:r>
      <w:r w:rsidR="00115FB4">
        <w:rPr>
          <w:rFonts w:ascii="Times New Roman" w:hAnsi="Times New Roman" w:cs="Times New Roman"/>
          <w:sz w:val="28"/>
          <w:szCs w:val="28"/>
        </w:rPr>
        <w:t>а</w:t>
      </w:r>
      <w:r w:rsidRPr="004C618C">
        <w:rPr>
          <w:rFonts w:ascii="Times New Roman" w:hAnsi="Times New Roman" w:cs="Times New Roman"/>
          <w:sz w:val="28"/>
          <w:szCs w:val="28"/>
        </w:rPr>
        <w:t xml:space="preserve"> требованиям настоящего Порядка и положениям действующего законодательства управа района </w:t>
      </w:r>
      <w:r w:rsidRPr="00C20FB7">
        <w:rPr>
          <w:rFonts w:ascii="Times New Roman" w:hAnsi="Times New Roman" w:cs="Times New Roman"/>
          <w:sz w:val="28"/>
          <w:szCs w:val="28"/>
        </w:rPr>
        <w:t xml:space="preserve">организовывает работу </w:t>
      </w:r>
      <w:r w:rsidR="00D55610" w:rsidRPr="00C20FB7">
        <w:rPr>
          <w:rFonts w:ascii="Times New Roman" w:hAnsi="Times New Roman" w:cs="Times New Roman"/>
          <w:sz w:val="28"/>
          <w:szCs w:val="28"/>
        </w:rPr>
        <w:t>К</w:t>
      </w:r>
      <w:r w:rsidRPr="00C20FB7">
        <w:rPr>
          <w:rFonts w:ascii="Times New Roman" w:hAnsi="Times New Roman" w:cs="Times New Roman"/>
          <w:sz w:val="28"/>
          <w:szCs w:val="28"/>
        </w:rPr>
        <w:t>омиссии</w:t>
      </w:r>
      <w:r w:rsidRPr="006F7376">
        <w:rPr>
          <w:rFonts w:ascii="Times New Roman" w:hAnsi="Times New Roman" w:cs="Times New Roman"/>
          <w:sz w:val="28"/>
          <w:szCs w:val="28"/>
        </w:rPr>
        <w:t>.</w:t>
      </w:r>
    </w:p>
    <w:p w:rsidR="00D843D0" w:rsidRDefault="00D73300" w:rsidP="00895D6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376">
        <w:rPr>
          <w:rFonts w:ascii="Times New Roman" w:hAnsi="Times New Roman" w:cs="Times New Roman"/>
          <w:sz w:val="28"/>
          <w:szCs w:val="28"/>
        </w:rPr>
        <w:t xml:space="preserve">2.8. </w:t>
      </w:r>
      <w:r w:rsidR="00EC3A8A" w:rsidRPr="006F7376">
        <w:rPr>
          <w:rFonts w:ascii="Times New Roman" w:hAnsi="Times New Roman" w:cs="Times New Roman"/>
          <w:sz w:val="28"/>
          <w:szCs w:val="28"/>
        </w:rPr>
        <w:t>Отбор дворовых территорий осуществляется Комиссией</w:t>
      </w:r>
      <w:r w:rsidR="00D843D0">
        <w:rPr>
          <w:rFonts w:ascii="Times New Roman" w:hAnsi="Times New Roman" w:cs="Times New Roman"/>
          <w:sz w:val="28"/>
          <w:szCs w:val="28"/>
        </w:rPr>
        <w:t>.</w:t>
      </w:r>
    </w:p>
    <w:p w:rsidR="008F4624" w:rsidRPr="00AA4973" w:rsidRDefault="008F4624" w:rsidP="00115FB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624">
        <w:rPr>
          <w:rFonts w:ascii="Times New Roman" w:hAnsi="Times New Roman" w:cs="Times New Roman"/>
          <w:sz w:val="28"/>
          <w:szCs w:val="28"/>
        </w:rPr>
        <w:t>2.8.1. Устанавливаются следующие критерии отбора дворовых территорий (табл. 1)</w:t>
      </w:r>
      <w:r w:rsidR="00AA4973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D978A6" w:rsidRDefault="00D978A6" w:rsidP="00115FB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41C3" w:rsidRPr="003441C3" w:rsidRDefault="003441C3" w:rsidP="00115FB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6663"/>
        <w:gridCol w:w="2232"/>
      </w:tblGrid>
      <w:tr w:rsidR="008F4624" w:rsidRPr="008F4624" w:rsidTr="003C7A4F">
        <w:tc>
          <w:tcPr>
            <w:tcW w:w="675" w:type="dxa"/>
          </w:tcPr>
          <w:p w:rsidR="008F4624" w:rsidRPr="00A13A77" w:rsidRDefault="008F4624" w:rsidP="00A13A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A7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8F4624" w:rsidRPr="00A13A77" w:rsidRDefault="008F4624" w:rsidP="00A13A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13A7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A13A77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663" w:type="dxa"/>
          </w:tcPr>
          <w:p w:rsidR="008F4624" w:rsidRPr="00A13A77" w:rsidRDefault="008F4624" w:rsidP="00A13A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A77">
              <w:rPr>
                <w:rFonts w:ascii="Times New Roman" w:hAnsi="Times New Roman" w:cs="Times New Roman"/>
                <w:sz w:val="28"/>
                <w:szCs w:val="28"/>
              </w:rPr>
              <w:t>Критерии отбора</w:t>
            </w:r>
          </w:p>
        </w:tc>
        <w:tc>
          <w:tcPr>
            <w:tcW w:w="2232" w:type="dxa"/>
          </w:tcPr>
          <w:p w:rsidR="008F4624" w:rsidRPr="00A13A77" w:rsidRDefault="008F4624" w:rsidP="00A13A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A77">
              <w:rPr>
                <w:rFonts w:ascii="Times New Roman" w:hAnsi="Times New Roman" w:cs="Times New Roman"/>
                <w:sz w:val="28"/>
                <w:szCs w:val="28"/>
              </w:rPr>
              <w:t>Бал</w:t>
            </w:r>
            <w:r w:rsidR="00D978A6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A13A77">
              <w:rPr>
                <w:rFonts w:ascii="Times New Roman" w:hAnsi="Times New Roman" w:cs="Times New Roman"/>
                <w:sz w:val="28"/>
                <w:szCs w:val="28"/>
              </w:rPr>
              <w:t>ьная оценка, балл</w:t>
            </w:r>
          </w:p>
        </w:tc>
      </w:tr>
      <w:tr w:rsidR="008F4624" w:rsidRPr="008F4624" w:rsidTr="003C7A4F">
        <w:tc>
          <w:tcPr>
            <w:tcW w:w="675" w:type="dxa"/>
          </w:tcPr>
          <w:p w:rsidR="008F4624" w:rsidRPr="00A13A77" w:rsidRDefault="008F4624" w:rsidP="00A13A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A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63" w:type="dxa"/>
          </w:tcPr>
          <w:p w:rsidR="008F4624" w:rsidRPr="00A13A77" w:rsidRDefault="008F4624" w:rsidP="00A13A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A7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32" w:type="dxa"/>
          </w:tcPr>
          <w:p w:rsidR="008F4624" w:rsidRPr="00A13A77" w:rsidRDefault="008F4624" w:rsidP="00A13A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A7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F4624" w:rsidRPr="008F4624" w:rsidTr="003C7A4F">
        <w:tc>
          <w:tcPr>
            <w:tcW w:w="675" w:type="dxa"/>
          </w:tcPr>
          <w:p w:rsidR="008F4624" w:rsidRPr="00A13A77" w:rsidRDefault="008F4624" w:rsidP="00A13A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A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63" w:type="dxa"/>
          </w:tcPr>
          <w:p w:rsidR="008F4624" w:rsidRDefault="008F4624" w:rsidP="00A13A7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A77">
              <w:rPr>
                <w:rFonts w:ascii="Times New Roman" w:hAnsi="Times New Roman" w:cs="Times New Roman"/>
                <w:sz w:val="28"/>
                <w:szCs w:val="28"/>
              </w:rPr>
              <w:t>Трудовое участие заинтересованных лиц в реализации мероприятий по благоустройству дворовых территорий</w:t>
            </w:r>
          </w:p>
          <w:p w:rsidR="000E2E53" w:rsidRPr="00A13A77" w:rsidRDefault="000E2E53" w:rsidP="00A13A7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2" w:type="dxa"/>
          </w:tcPr>
          <w:p w:rsidR="008F4624" w:rsidRPr="00A13A77" w:rsidRDefault="008F4624" w:rsidP="00A13A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A77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0E2E53" w:rsidRPr="008F4624" w:rsidTr="003C7A4F">
        <w:tc>
          <w:tcPr>
            <w:tcW w:w="675" w:type="dxa"/>
          </w:tcPr>
          <w:p w:rsidR="000E2E53" w:rsidRPr="00A13A77" w:rsidRDefault="000E2E53" w:rsidP="00A13A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63" w:type="dxa"/>
          </w:tcPr>
          <w:p w:rsidR="000E2E53" w:rsidRPr="00A13A77" w:rsidRDefault="000E2E53" w:rsidP="000E2E5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32" w:type="dxa"/>
          </w:tcPr>
          <w:p w:rsidR="000E2E53" w:rsidRPr="00A13A77" w:rsidRDefault="000E2E53" w:rsidP="00A13A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F4624" w:rsidRPr="008F4624" w:rsidTr="003C7A4F">
        <w:tc>
          <w:tcPr>
            <w:tcW w:w="675" w:type="dxa"/>
          </w:tcPr>
          <w:p w:rsidR="008F4624" w:rsidRPr="00A13A77" w:rsidRDefault="008F4624" w:rsidP="00A13A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A7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63" w:type="dxa"/>
          </w:tcPr>
          <w:p w:rsidR="008F4624" w:rsidRPr="00A13A77" w:rsidRDefault="008F4624" w:rsidP="00A13A7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A77">
              <w:rPr>
                <w:rFonts w:ascii="Times New Roman" w:hAnsi="Times New Roman" w:cs="Times New Roman"/>
                <w:sz w:val="28"/>
                <w:szCs w:val="28"/>
              </w:rPr>
              <w:t>Сроки (дата) предоставления предложений заинтересованных лиц</w:t>
            </w:r>
          </w:p>
        </w:tc>
        <w:tc>
          <w:tcPr>
            <w:tcW w:w="2232" w:type="dxa"/>
          </w:tcPr>
          <w:p w:rsidR="008F4624" w:rsidRPr="00A13A77" w:rsidRDefault="00F53801" w:rsidP="00A13A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A77">
              <w:rPr>
                <w:rFonts w:ascii="Times New Roman" w:hAnsi="Times New Roman" w:cs="Times New Roman"/>
                <w:sz w:val="28"/>
                <w:szCs w:val="28"/>
              </w:rPr>
              <w:t>При прочих равных условиях учитываются дата</w:t>
            </w:r>
            <w:r w:rsidR="009D5159" w:rsidRPr="00A13A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3A77">
              <w:rPr>
                <w:rFonts w:ascii="Times New Roman" w:hAnsi="Times New Roman" w:cs="Times New Roman"/>
                <w:sz w:val="28"/>
                <w:szCs w:val="28"/>
              </w:rPr>
              <w:t>и время подачи предложений</w:t>
            </w:r>
          </w:p>
        </w:tc>
      </w:tr>
      <w:tr w:rsidR="008F4624" w:rsidRPr="008F4624" w:rsidTr="003C7A4F">
        <w:tc>
          <w:tcPr>
            <w:tcW w:w="675" w:type="dxa"/>
          </w:tcPr>
          <w:p w:rsidR="008F4624" w:rsidRPr="00A13A77" w:rsidRDefault="008F4624" w:rsidP="00A13A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A7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663" w:type="dxa"/>
          </w:tcPr>
          <w:p w:rsidR="008F4624" w:rsidRPr="00A13A77" w:rsidRDefault="008F4624" w:rsidP="00A13A7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A77">
              <w:rPr>
                <w:rFonts w:ascii="Times New Roman" w:hAnsi="Times New Roman" w:cs="Times New Roman"/>
                <w:sz w:val="28"/>
                <w:szCs w:val="28"/>
              </w:rPr>
              <w:t>Физическое состояние дворовой территории:</w:t>
            </w:r>
          </w:p>
          <w:p w:rsidR="008F4624" w:rsidRPr="00A13A77" w:rsidRDefault="008F4624" w:rsidP="00A13A7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A77">
              <w:rPr>
                <w:rFonts w:ascii="Times New Roman" w:hAnsi="Times New Roman" w:cs="Times New Roman"/>
                <w:sz w:val="28"/>
                <w:szCs w:val="28"/>
              </w:rPr>
              <w:t xml:space="preserve">- износ асфальтового покрытия проезжей части </w:t>
            </w:r>
            <w:r w:rsidR="0057637A" w:rsidRPr="00A13A77">
              <w:rPr>
                <w:rFonts w:ascii="Times New Roman" w:hAnsi="Times New Roman" w:cs="Times New Roman"/>
                <w:sz w:val="28"/>
                <w:szCs w:val="28"/>
              </w:rPr>
              <w:t>дворовой территории</w:t>
            </w:r>
            <w:r w:rsidRPr="00A13A77">
              <w:rPr>
                <w:rFonts w:ascii="Times New Roman" w:hAnsi="Times New Roman" w:cs="Times New Roman"/>
                <w:sz w:val="28"/>
                <w:szCs w:val="28"/>
              </w:rPr>
              <w:t xml:space="preserve"> составляет более </w:t>
            </w:r>
            <w:r w:rsidR="0057637A" w:rsidRPr="00A13A7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13A77">
              <w:rPr>
                <w:rFonts w:ascii="Times New Roman" w:hAnsi="Times New Roman" w:cs="Times New Roman"/>
                <w:sz w:val="28"/>
                <w:szCs w:val="28"/>
              </w:rPr>
              <w:t>0 % от общей площади всего асфальтового покрытия (</w:t>
            </w:r>
            <w:r w:rsidR="00FE5694" w:rsidRPr="00A13A7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B70D0" w:rsidRPr="00A13A7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A13A77">
              <w:rPr>
                <w:rFonts w:ascii="Times New Roman" w:hAnsi="Times New Roman" w:cs="Times New Roman"/>
                <w:sz w:val="28"/>
                <w:szCs w:val="28"/>
              </w:rPr>
              <w:t xml:space="preserve"> баллов);</w:t>
            </w:r>
          </w:p>
          <w:p w:rsidR="000E2E53" w:rsidRDefault="003C7A4F" w:rsidP="00A13A7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A7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F4624" w:rsidRPr="00A13A77">
              <w:rPr>
                <w:rFonts w:ascii="Times New Roman" w:hAnsi="Times New Roman" w:cs="Times New Roman"/>
                <w:sz w:val="28"/>
                <w:szCs w:val="28"/>
              </w:rPr>
              <w:t xml:space="preserve">износ асфальтового покрытия тротуаров (пешеходных дорожек) составляет более </w:t>
            </w:r>
            <w:r w:rsidR="00EB58F1" w:rsidRPr="00A13A7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F4624" w:rsidRPr="00A13A77">
              <w:rPr>
                <w:rFonts w:ascii="Times New Roman" w:hAnsi="Times New Roman" w:cs="Times New Roman"/>
                <w:sz w:val="28"/>
                <w:szCs w:val="28"/>
              </w:rPr>
              <w:t>0 % от общей площади всего асфальтового покрытия (</w:t>
            </w:r>
            <w:r w:rsidR="000B70D0" w:rsidRPr="00A13A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E5694" w:rsidRPr="00A13A7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F4624" w:rsidRPr="00A13A77">
              <w:rPr>
                <w:rFonts w:ascii="Times New Roman" w:hAnsi="Times New Roman" w:cs="Times New Roman"/>
                <w:sz w:val="28"/>
                <w:szCs w:val="28"/>
              </w:rPr>
              <w:t xml:space="preserve"> баллов)</w:t>
            </w:r>
            <w:r w:rsidR="000B70D0" w:rsidRPr="00A13A7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B70D0" w:rsidRPr="00A13A77" w:rsidRDefault="000E2E53" w:rsidP="00A13A7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A77">
              <w:rPr>
                <w:rFonts w:ascii="Times New Roman" w:hAnsi="Times New Roman" w:cs="Times New Roman"/>
                <w:sz w:val="28"/>
                <w:szCs w:val="28"/>
              </w:rPr>
              <w:t xml:space="preserve"> - отсутствие или износ детского игрового и (или) спортивного оборудования составляет более 50% (10 баллов)</w:t>
            </w:r>
          </w:p>
        </w:tc>
        <w:tc>
          <w:tcPr>
            <w:tcW w:w="2232" w:type="dxa"/>
          </w:tcPr>
          <w:p w:rsidR="008F4624" w:rsidRPr="00A13A77" w:rsidRDefault="008F4624" w:rsidP="00A13A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A77">
              <w:rPr>
                <w:rFonts w:ascii="Times New Roman" w:hAnsi="Times New Roman" w:cs="Times New Roman"/>
                <w:sz w:val="28"/>
                <w:szCs w:val="28"/>
              </w:rPr>
              <w:t>Максимальное</w:t>
            </w:r>
          </w:p>
          <w:p w:rsidR="008F4624" w:rsidRPr="00A13A77" w:rsidRDefault="008F4624" w:rsidP="00D978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A77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баллов </w:t>
            </w:r>
            <w:r w:rsidR="00D978A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A13A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E5694" w:rsidRPr="00A13A7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57637A" w:rsidRPr="00A13A7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F4624" w:rsidRPr="008F4624" w:rsidTr="003C7A4F">
        <w:tc>
          <w:tcPr>
            <w:tcW w:w="675" w:type="dxa"/>
          </w:tcPr>
          <w:p w:rsidR="008F4624" w:rsidRPr="00A13A77" w:rsidRDefault="008F4624" w:rsidP="00A13A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A7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663" w:type="dxa"/>
          </w:tcPr>
          <w:p w:rsidR="008F4624" w:rsidRPr="00A13A77" w:rsidRDefault="008F4624" w:rsidP="00A13A7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A77">
              <w:rPr>
                <w:rFonts w:ascii="Times New Roman" w:hAnsi="Times New Roman" w:cs="Times New Roman"/>
                <w:sz w:val="28"/>
                <w:szCs w:val="28"/>
              </w:rPr>
              <w:t>Комплексность проведения</w:t>
            </w:r>
            <w:r w:rsidR="003441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3A77">
              <w:rPr>
                <w:rFonts w:ascii="Times New Roman" w:hAnsi="Times New Roman" w:cs="Times New Roman"/>
                <w:sz w:val="28"/>
                <w:szCs w:val="28"/>
              </w:rPr>
              <w:t>работ по благоустройству дворовых территорий</w:t>
            </w:r>
            <w:r w:rsidR="003441C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F4624" w:rsidRPr="00A13A77" w:rsidRDefault="008F4624" w:rsidP="00A13A7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A77">
              <w:rPr>
                <w:rFonts w:ascii="Times New Roman" w:hAnsi="Times New Roman" w:cs="Times New Roman"/>
                <w:sz w:val="28"/>
                <w:szCs w:val="28"/>
              </w:rPr>
              <w:t>Минимальный перечень работ:</w:t>
            </w:r>
          </w:p>
          <w:p w:rsidR="008F4624" w:rsidRPr="00A13A77" w:rsidRDefault="008F4624" w:rsidP="00A13A7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A77">
              <w:rPr>
                <w:rFonts w:ascii="Times New Roman" w:hAnsi="Times New Roman" w:cs="Times New Roman"/>
                <w:sz w:val="28"/>
                <w:szCs w:val="28"/>
              </w:rPr>
              <w:t>- ремонт дворовых проездов (</w:t>
            </w:r>
            <w:r w:rsidR="003C7A4F" w:rsidRPr="00A13A7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13A77">
              <w:rPr>
                <w:rFonts w:ascii="Times New Roman" w:hAnsi="Times New Roman" w:cs="Times New Roman"/>
                <w:sz w:val="28"/>
                <w:szCs w:val="28"/>
              </w:rPr>
              <w:t xml:space="preserve"> балла);</w:t>
            </w:r>
          </w:p>
          <w:p w:rsidR="008F4624" w:rsidRPr="00A13A77" w:rsidRDefault="008F4624" w:rsidP="00A13A7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A77">
              <w:rPr>
                <w:rFonts w:ascii="Times New Roman" w:hAnsi="Times New Roman" w:cs="Times New Roman"/>
                <w:sz w:val="28"/>
                <w:szCs w:val="28"/>
              </w:rPr>
              <w:t>- обеспечение освещения дворовых территорий (</w:t>
            </w:r>
            <w:r w:rsidR="003C7A4F" w:rsidRPr="00A13A7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13A77">
              <w:rPr>
                <w:rFonts w:ascii="Times New Roman" w:hAnsi="Times New Roman" w:cs="Times New Roman"/>
                <w:sz w:val="28"/>
                <w:szCs w:val="28"/>
              </w:rPr>
              <w:t xml:space="preserve"> балла);</w:t>
            </w:r>
          </w:p>
          <w:p w:rsidR="008F4624" w:rsidRPr="00A13A77" w:rsidRDefault="008F4624" w:rsidP="00A13A7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A77">
              <w:rPr>
                <w:rFonts w:ascii="Times New Roman" w:hAnsi="Times New Roman" w:cs="Times New Roman"/>
                <w:sz w:val="28"/>
                <w:szCs w:val="28"/>
              </w:rPr>
              <w:t>- установка скамеек (</w:t>
            </w:r>
            <w:r w:rsidR="003C7A4F" w:rsidRPr="00A13A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13A77">
              <w:rPr>
                <w:rFonts w:ascii="Times New Roman" w:hAnsi="Times New Roman" w:cs="Times New Roman"/>
                <w:sz w:val="28"/>
                <w:szCs w:val="28"/>
              </w:rPr>
              <w:t xml:space="preserve"> балл);</w:t>
            </w:r>
          </w:p>
          <w:p w:rsidR="008F4624" w:rsidRPr="00A13A77" w:rsidRDefault="008F4624" w:rsidP="00A13A7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A77">
              <w:rPr>
                <w:rFonts w:ascii="Times New Roman" w:hAnsi="Times New Roman" w:cs="Times New Roman"/>
                <w:sz w:val="28"/>
                <w:szCs w:val="28"/>
              </w:rPr>
              <w:t>- установка урн (</w:t>
            </w:r>
            <w:r w:rsidR="003C7A4F" w:rsidRPr="00A13A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13A77">
              <w:rPr>
                <w:rFonts w:ascii="Times New Roman" w:hAnsi="Times New Roman" w:cs="Times New Roman"/>
                <w:sz w:val="28"/>
                <w:szCs w:val="28"/>
              </w:rPr>
              <w:t xml:space="preserve"> балл).</w:t>
            </w:r>
          </w:p>
          <w:p w:rsidR="008F4624" w:rsidRPr="00A13A77" w:rsidRDefault="008F4624" w:rsidP="00A13A7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A77">
              <w:rPr>
                <w:rFonts w:ascii="Times New Roman" w:hAnsi="Times New Roman" w:cs="Times New Roman"/>
                <w:sz w:val="28"/>
                <w:szCs w:val="28"/>
              </w:rPr>
              <w:t>Дополнительный перечень работ:</w:t>
            </w:r>
          </w:p>
          <w:p w:rsidR="008F4624" w:rsidRPr="00A13A77" w:rsidRDefault="008F4624" w:rsidP="00A13A7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A77">
              <w:rPr>
                <w:rFonts w:ascii="Times New Roman" w:hAnsi="Times New Roman" w:cs="Times New Roman"/>
                <w:sz w:val="28"/>
                <w:szCs w:val="28"/>
              </w:rPr>
              <w:t>- установка и (или) ремонт детского игрового, спортивного комплексов и (или) оборудования на дворовой территории (</w:t>
            </w:r>
            <w:r w:rsidR="003C7A4F" w:rsidRPr="00A13A7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13A77">
              <w:rPr>
                <w:rFonts w:ascii="Times New Roman" w:hAnsi="Times New Roman" w:cs="Times New Roman"/>
                <w:sz w:val="28"/>
                <w:szCs w:val="28"/>
              </w:rPr>
              <w:t xml:space="preserve"> балл</w:t>
            </w:r>
            <w:r w:rsidR="003C7A4F" w:rsidRPr="00A13A7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13A77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:rsidR="008F4624" w:rsidRPr="00A13A77" w:rsidRDefault="001D7DD2" w:rsidP="00A13A7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F4624" w:rsidRPr="00A13A77">
              <w:rPr>
                <w:rFonts w:ascii="Times New Roman" w:hAnsi="Times New Roman" w:cs="Times New Roman"/>
                <w:sz w:val="28"/>
                <w:szCs w:val="28"/>
              </w:rPr>
              <w:t>устройство и (или) ремонт покрытия автомобильных дорог, тротуаров, мест стоянки автотранспортных средств, относящихся к дворовой территории (</w:t>
            </w:r>
            <w:r w:rsidR="003C7A4F" w:rsidRPr="00A13A7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F4624" w:rsidRPr="00A13A77">
              <w:rPr>
                <w:rFonts w:ascii="Times New Roman" w:hAnsi="Times New Roman" w:cs="Times New Roman"/>
                <w:sz w:val="28"/>
                <w:szCs w:val="28"/>
              </w:rPr>
              <w:t xml:space="preserve"> балл</w:t>
            </w:r>
            <w:r w:rsidR="003C7A4F" w:rsidRPr="00A13A7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8F4624" w:rsidRPr="00A13A77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:rsidR="008F4624" w:rsidRPr="00A13A77" w:rsidRDefault="008F4624" w:rsidP="00A13A7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A77">
              <w:rPr>
                <w:rFonts w:ascii="Times New Roman" w:hAnsi="Times New Roman" w:cs="Times New Roman"/>
                <w:sz w:val="28"/>
                <w:szCs w:val="28"/>
              </w:rPr>
              <w:t>- установка газонных ограждений, а также ограждений для палисадников на дворовой территории (</w:t>
            </w:r>
            <w:r w:rsidR="003C7A4F" w:rsidRPr="00A13A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13A77">
              <w:rPr>
                <w:rFonts w:ascii="Times New Roman" w:hAnsi="Times New Roman" w:cs="Times New Roman"/>
                <w:sz w:val="28"/>
                <w:szCs w:val="28"/>
              </w:rPr>
              <w:t xml:space="preserve"> балл);</w:t>
            </w:r>
          </w:p>
          <w:p w:rsidR="008F4624" w:rsidRPr="00A13A77" w:rsidRDefault="008F4624" w:rsidP="00D978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A77">
              <w:rPr>
                <w:rFonts w:ascii="Times New Roman" w:hAnsi="Times New Roman" w:cs="Times New Roman"/>
                <w:sz w:val="28"/>
                <w:szCs w:val="28"/>
              </w:rPr>
              <w:t>- закупка саженцев кустарников и деревьев (</w:t>
            </w:r>
            <w:r w:rsidR="003C7A4F" w:rsidRPr="00A13A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13A77">
              <w:rPr>
                <w:rFonts w:ascii="Times New Roman" w:hAnsi="Times New Roman" w:cs="Times New Roman"/>
                <w:sz w:val="28"/>
                <w:szCs w:val="28"/>
              </w:rPr>
              <w:t xml:space="preserve"> балл)</w:t>
            </w:r>
          </w:p>
        </w:tc>
        <w:tc>
          <w:tcPr>
            <w:tcW w:w="2232" w:type="dxa"/>
          </w:tcPr>
          <w:p w:rsidR="008F4624" w:rsidRPr="00A13A77" w:rsidRDefault="008F4624" w:rsidP="00A13A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A77">
              <w:rPr>
                <w:rFonts w:ascii="Times New Roman" w:hAnsi="Times New Roman" w:cs="Times New Roman"/>
                <w:sz w:val="28"/>
                <w:szCs w:val="28"/>
              </w:rPr>
              <w:t>Максимальное</w:t>
            </w:r>
          </w:p>
          <w:p w:rsidR="008F4624" w:rsidRPr="00A13A77" w:rsidRDefault="008F4624" w:rsidP="00D978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A77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баллов </w:t>
            </w:r>
            <w:r w:rsidR="00D978A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A13A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C7A4F" w:rsidRPr="00A13A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13A7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7674E5" w:rsidRDefault="007674E5" w:rsidP="00A72A9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83185" w:rsidRDefault="00483185" w:rsidP="00A72A9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72A98" w:rsidRPr="00DF042B" w:rsidRDefault="00A72A98" w:rsidP="00A72A9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042B">
        <w:rPr>
          <w:rFonts w:ascii="Times New Roman" w:hAnsi="Times New Roman" w:cs="Times New Roman"/>
          <w:sz w:val="28"/>
          <w:szCs w:val="28"/>
        </w:rPr>
        <w:t>2.8.2. Итоговая бал</w:t>
      </w:r>
      <w:r w:rsidR="000820D9">
        <w:rPr>
          <w:rFonts w:ascii="Times New Roman" w:hAnsi="Times New Roman" w:cs="Times New Roman"/>
          <w:sz w:val="28"/>
          <w:szCs w:val="28"/>
        </w:rPr>
        <w:t>л</w:t>
      </w:r>
      <w:r w:rsidRPr="00DF042B">
        <w:rPr>
          <w:rFonts w:ascii="Times New Roman" w:hAnsi="Times New Roman" w:cs="Times New Roman"/>
          <w:sz w:val="28"/>
          <w:szCs w:val="28"/>
        </w:rPr>
        <w:t xml:space="preserve">ьная оценка является суммой баллов, начисляемых дворовой территории по каждому критерию, указанному в </w:t>
      </w:r>
      <w:r w:rsidR="00F00474">
        <w:rPr>
          <w:rFonts w:ascii="Times New Roman" w:hAnsi="Times New Roman" w:cs="Times New Roman"/>
          <w:sz w:val="28"/>
          <w:szCs w:val="28"/>
        </w:rPr>
        <w:t>табл.1</w:t>
      </w:r>
      <w:r w:rsidRPr="00DF042B">
        <w:rPr>
          <w:rFonts w:ascii="Times New Roman" w:hAnsi="Times New Roman" w:cs="Times New Roman"/>
          <w:sz w:val="28"/>
          <w:szCs w:val="28"/>
        </w:rPr>
        <w:t>.</w:t>
      </w:r>
    </w:p>
    <w:p w:rsidR="00A72A98" w:rsidRPr="00DF042B" w:rsidRDefault="00A72A98" w:rsidP="00A72A9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042B">
        <w:rPr>
          <w:rFonts w:ascii="Times New Roman" w:hAnsi="Times New Roman" w:cs="Times New Roman"/>
          <w:sz w:val="28"/>
          <w:szCs w:val="28"/>
        </w:rPr>
        <w:t xml:space="preserve">2.8.3. Приоритет для включения в муниципальную программу имеют дворовые территории, по которым предложения заинтересованных лиц поступили для участия в программе 2017 года, но не </w:t>
      </w:r>
      <w:r w:rsidR="007A668B">
        <w:rPr>
          <w:rFonts w:ascii="Times New Roman" w:hAnsi="Times New Roman" w:cs="Times New Roman"/>
          <w:sz w:val="28"/>
          <w:szCs w:val="28"/>
        </w:rPr>
        <w:t>вошли</w:t>
      </w:r>
      <w:r w:rsidRPr="00DF042B">
        <w:rPr>
          <w:rFonts w:ascii="Times New Roman" w:hAnsi="Times New Roman" w:cs="Times New Roman"/>
          <w:sz w:val="28"/>
          <w:szCs w:val="28"/>
        </w:rPr>
        <w:t xml:space="preserve"> в нее в связи с недостаточным финансированием. Предложения заинтересованных лиц, поступившие в 2017 году дл</w:t>
      </w:r>
      <w:r w:rsidR="00D978A6">
        <w:rPr>
          <w:rFonts w:ascii="Times New Roman" w:hAnsi="Times New Roman" w:cs="Times New Roman"/>
          <w:sz w:val="28"/>
          <w:szCs w:val="28"/>
        </w:rPr>
        <w:t>я участия в программе на 2018–</w:t>
      </w:r>
      <w:r w:rsidRPr="00DF042B">
        <w:rPr>
          <w:rFonts w:ascii="Times New Roman" w:hAnsi="Times New Roman" w:cs="Times New Roman"/>
          <w:sz w:val="28"/>
          <w:szCs w:val="28"/>
        </w:rPr>
        <w:t>2022 годы, при формировании такой программы выстраиваются в порядке очередности с учетом наибольшей итоговой бал</w:t>
      </w:r>
      <w:r w:rsidR="007A668B">
        <w:rPr>
          <w:rFonts w:ascii="Times New Roman" w:hAnsi="Times New Roman" w:cs="Times New Roman"/>
          <w:sz w:val="28"/>
          <w:szCs w:val="28"/>
        </w:rPr>
        <w:t>л</w:t>
      </w:r>
      <w:r w:rsidRPr="00DF042B">
        <w:rPr>
          <w:rFonts w:ascii="Times New Roman" w:hAnsi="Times New Roman" w:cs="Times New Roman"/>
          <w:sz w:val="28"/>
          <w:szCs w:val="28"/>
        </w:rPr>
        <w:t>ьной оценки. При равном количестве баллов приоритет для включения в муниципальную программу отдается той дворовой территории, по которой предложение поступило в наиболее ранние сроки.</w:t>
      </w:r>
    </w:p>
    <w:p w:rsidR="00115FB4" w:rsidRDefault="00AF7D24" w:rsidP="00115FB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72A98" w:rsidRPr="00DF042B">
        <w:rPr>
          <w:rFonts w:ascii="Times New Roman" w:hAnsi="Times New Roman" w:cs="Times New Roman"/>
          <w:sz w:val="28"/>
          <w:szCs w:val="28"/>
        </w:rPr>
        <w:t>редложения заинтересованных лиц, поступившие в 2017 году, учитываются в пределах лимитов финансирования для каждого района городского округа город Воронеж.</w:t>
      </w:r>
    </w:p>
    <w:p w:rsidR="00115FB4" w:rsidRDefault="00A72A98" w:rsidP="00115FB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042B">
        <w:rPr>
          <w:rFonts w:ascii="Times New Roman" w:hAnsi="Times New Roman" w:cs="Times New Roman"/>
          <w:sz w:val="28"/>
          <w:szCs w:val="28"/>
        </w:rPr>
        <w:t xml:space="preserve">2.9. </w:t>
      </w:r>
      <w:proofErr w:type="gramStart"/>
      <w:r w:rsidRPr="00DF042B">
        <w:rPr>
          <w:rFonts w:ascii="Times New Roman" w:hAnsi="Times New Roman" w:cs="Times New Roman"/>
          <w:sz w:val="28"/>
          <w:szCs w:val="28"/>
        </w:rPr>
        <w:t>Не позднее 15 дней, следующих за днем окончания срока приема предложений заинтересованных лиц, Комиссия направляет в управление жилищно-коммунального хозяйства администрации городского округа город Воронеж решение, содержащее одобренный Комиссией адресный перечень рекомендуемых к благоустройству дворовых территорий с указанием видов и ориентировочной стоимости работ по благоустройству дворовых территорий с приложением дизайн-проектов (схем) каждой дворовой территории.</w:t>
      </w:r>
      <w:proofErr w:type="gramEnd"/>
    </w:p>
    <w:p w:rsidR="00A72A98" w:rsidRPr="00DF042B" w:rsidRDefault="00A72A98" w:rsidP="00115FB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042B">
        <w:rPr>
          <w:rFonts w:ascii="Times New Roman" w:hAnsi="Times New Roman" w:cs="Times New Roman"/>
          <w:sz w:val="28"/>
          <w:szCs w:val="28"/>
        </w:rPr>
        <w:t xml:space="preserve">2.10. </w:t>
      </w:r>
      <w:proofErr w:type="gramStart"/>
      <w:r w:rsidRPr="00DF042B">
        <w:rPr>
          <w:rFonts w:ascii="Times New Roman" w:hAnsi="Times New Roman" w:cs="Times New Roman"/>
          <w:sz w:val="28"/>
          <w:szCs w:val="28"/>
        </w:rPr>
        <w:t xml:space="preserve">В </w:t>
      </w:r>
      <w:r w:rsidRPr="000D1F7E">
        <w:rPr>
          <w:rFonts w:ascii="Times New Roman" w:hAnsi="Times New Roman" w:cs="Times New Roman"/>
          <w:sz w:val="28"/>
          <w:szCs w:val="28"/>
        </w:rPr>
        <w:t xml:space="preserve">муниципальную </w:t>
      </w:r>
      <w:hyperlink r:id="rId17" w:history="1">
        <w:r w:rsidRPr="000D1F7E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программу</w:t>
        </w:r>
      </w:hyperlink>
      <w:r w:rsidR="00EF5D58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Pr="000D1F7E">
        <w:rPr>
          <w:rFonts w:ascii="Times New Roman" w:hAnsi="Times New Roman" w:cs="Times New Roman"/>
          <w:sz w:val="28"/>
          <w:szCs w:val="28"/>
        </w:rPr>
        <w:t>в</w:t>
      </w:r>
      <w:r w:rsidRPr="00DF042B">
        <w:rPr>
          <w:rFonts w:ascii="Times New Roman" w:hAnsi="Times New Roman" w:cs="Times New Roman"/>
          <w:sz w:val="28"/>
          <w:szCs w:val="28"/>
        </w:rPr>
        <w:t xml:space="preserve"> пределах лимитов бюджетных ассигнований, предусмотренных </w:t>
      </w:r>
      <w:r w:rsidRPr="000D1F7E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hyperlink r:id="rId18" w:history="1">
        <w:r w:rsidRPr="000D1F7E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программой</w:t>
        </w:r>
      </w:hyperlink>
      <w:r w:rsidRPr="000D1F7E">
        <w:rPr>
          <w:rFonts w:ascii="Times New Roman" w:hAnsi="Times New Roman" w:cs="Times New Roman"/>
          <w:sz w:val="28"/>
          <w:szCs w:val="28"/>
        </w:rPr>
        <w:t xml:space="preserve"> в разрезе районов городского округа город Воронеж на соответствующий год, в порядке очередности подлежат включению дворовые территории, предложенные Комиссией и соответствующие требованиям настоящего</w:t>
      </w:r>
      <w:r w:rsidRPr="00DF042B">
        <w:rPr>
          <w:rFonts w:ascii="Times New Roman" w:hAnsi="Times New Roman" w:cs="Times New Roman"/>
          <w:sz w:val="28"/>
          <w:szCs w:val="28"/>
        </w:rPr>
        <w:t xml:space="preserve"> Порядка и положениям действующего законодательства с учетом результатов общественных обсуждений проекта муниципальной программы, порядок проведения которых определяется муниципальным правовым актом администрации городского округа город Воронеж.</w:t>
      </w:r>
      <w:proofErr w:type="gramEnd"/>
    </w:p>
    <w:p w:rsidR="00D73300" w:rsidRDefault="00D73300" w:rsidP="00895D6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66E8" w:rsidRPr="004C618C" w:rsidRDefault="000366E8" w:rsidP="00895D6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36D5" w:rsidRPr="002D69E8" w:rsidRDefault="00A62EEC" w:rsidP="00056ED7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BE36D5" w:rsidRPr="002D69E8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BE36D5" w:rsidRPr="002D69E8">
        <w:rPr>
          <w:rFonts w:ascii="Times New Roman" w:hAnsi="Times New Roman" w:cs="Times New Roman"/>
          <w:sz w:val="28"/>
          <w:szCs w:val="28"/>
        </w:rPr>
        <w:t xml:space="preserve"> управления</w:t>
      </w:r>
    </w:p>
    <w:p w:rsidR="00BE36D5" w:rsidRPr="002D69E8" w:rsidRDefault="00BE36D5" w:rsidP="00056ED7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2D69E8">
        <w:rPr>
          <w:rFonts w:ascii="Times New Roman" w:hAnsi="Times New Roman" w:cs="Times New Roman"/>
          <w:sz w:val="28"/>
          <w:szCs w:val="28"/>
        </w:rPr>
        <w:t>жилищно-коммунального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F2726E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69E8">
        <w:rPr>
          <w:rFonts w:ascii="Times New Roman" w:hAnsi="Times New Roman" w:cs="Times New Roman"/>
          <w:sz w:val="28"/>
          <w:szCs w:val="28"/>
        </w:rPr>
        <w:t>С.А.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69E8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етрин</w:t>
      </w:r>
    </w:p>
    <w:p w:rsidR="00D73300" w:rsidRPr="004C618C" w:rsidRDefault="00D73300" w:rsidP="00D7330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72A98" w:rsidRDefault="00A72A98" w:rsidP="00D73300">
      <w:pPr>
        <w:spacing w:after="0" w:line="240" w:lineRule="auto"/>
        <w:ind w:left="3304"/>
        <w:jc w:val="right"/>
        <w:rPr>
          <w:rFonts w:ascii="Times New Roman" w:hAnsi="Times New Roman" w:cs="Times New Roman"/>
          <w:sz w:val="28"/>
          <w:szCs w:val="28"/>
        </w:rPr>
      </w:pPr>
    </w:p>
    <w:p w:rsidR="00A72A98" w:rsidRDefault="00A72A98" w:rsidP="00D73300">
      <w:pPr>
        <w:spacing w:after="0" w:line="240" w:lineRule="auto"/>
        <w:ind w:left="3304"/>
        <w:jc w:val="right"/>
        <w:rPr>
          <w:rFonts w:ascii="Times New Roman" w:hAnsi="Times New Roman" w:cs="Times New Roman"/>
          <w:sz w:val="28"/>
          <w:szCs w:val="28"/>
        </w:rPr>
      </w:pPr>
    </w:p>
    <w:p w:rsidR="00A72A98" w:rsidRDefault="00A72A98" w:rsidP="00D73300">
      <w:pPr>
        <w:spacing w:after="0" w:line="240" w:lineRule="auto"/>
        <w:ind w:left="3304"/>
        <w:jc w:val="right"/>
        <w:rPr>
          <w:rFonts w:ascii="Times New Roman" w:hAnsi="Times New Roman" w:cs="Times New Roman"/>
          <w:sz w:val="28"/>
          <w:szCs w:val="28"/>
        </w:rPr>
      </w:pPr>
    </w:p>
    <w:p w:rsidR="00A72A98" w:rsidRDefault="00A72A98" w:rsidP="00D73300">
      <w:pPr>
        <w:spacing w:after="0" w:line="240" w:lineRule="auto"/>
        <w:ind w:left="3304"/>
        <w:jc w:val="right"/>
        <w:rPr>
          <w:rFonts w:ascii="Times New Roman" w:hAnsi="Times New Roman" w:cs="Times New Roman"/>
          <w:sz w:val="28"/>
          <w:szCs w:val="28"/>
        </w:rPr>
      </w:pPr>
    </w:p>
    <w:p w:rsidR="00A62EEC" w:rsidRDefault="00A62EEC" w:rsidP="00D73300">
      <w:pPr>
        <w:spacing w:after="0" w:line="240" w:lineRule="auto"/>
        <w:ind w:left="3304"/>
        <w:jc w:val="right"/>
        <w:rPr>
          <w:rFonts w:ascii="Times New Roman" w:hAnsi="Times New Roman" w:cs="Times New Roman"/>
          <w:sz w:val="28"/>
          <w:szCs w:val="28"/>
        </w:rPr>
      </w:pPr>
    </w:p>
    <w:p w:rsidR="00A62EEC" w:rsidRDefault="00A62EEC" w:rsidP="00D73300">
      <w:pPr>
        <w:spacing w:after="0" w:line="240" w:lineRule="auto"/>
        <w:ind w:left="3304"/>
        <w:jc w:val="right"/>
        <w:rPr>
          <w:rFonts w:ascii="Times New Roman" w:hAnsi="Times New Roman" w:cs="Times New Roman"/>
          <w:sz w:val="28"/>
          <w:szCs w:val="28"/>
        </w:rPr>
      </w:pPr>
    </w:p>
    <w:p w:rsidR="00A62EEC" w:rsidRDefault="00A62EEC" w:rsidP="00D73300">
      <w:pPr>
        <w:spacing w:after="0" w:line="240" w:lineRule="auto"/>
        <w:ind w:left="3304"/>
        <w:jc w:val="right"/>
        <w:rPr>
          <w:rFonts w:ascii="Times New Roman" w:hAnsi="Times New Roman" w:cs="Times New Roman"/>
          <w:sz w:val="28"/>
          <w:szCs w:val="28"/>
        </w:rPr>
      </w:pPr>
    </w:p>
    <w:p w:rsidR="00A62EEC" w:rsidRDefault="00A62EEC" w:rsidP="00D73300">
      <w:pPr>
        <w:spacing w:after="0" w:line="240" w:lineRule="auto"/>
        <w:ind w:left="3304"/>
        <w:jc w:val="right"/>
        <w:rPr>
          <w:rFonts w:ascii="Times New Roman" w:hAnsi="Times New Roman" w:cs="Times New Roman"/>
          <w:sz w:val="28"/>
          <w:szCs w:val="28"/>
        </w:rPr>
      </w:pPr>
    </w:p>
    <w:p w:rsidR="00A62EEC" w:rsidRDefault="00A62EEC" w:rsidP="00D73300">
      <w:pPr>
        <w:spacing w:after="0" w:line="240" w:lineRule="auto"/>
        <w:ind w:left="3304"/>
        <w:jc w:val="right"/>
        <w:rPr>
          <w:rFonts w:ascii="Times New Roman" w:hAnsi="Times New Roman" w:cs="Times New Roman"/>
          <w:sz w:val="28"/>
          <w:szCs w:val="28"/>
        </w:rPr>
      </w:pPr>
    </w:p>
    <w:p w:rsidR="00F2726E" w:rsidRDefault="00F2726E" w:rsidP="00D73300">
      <w:pPr>
        <w:spacing w:after="0" w:line="240" w:lineRule="auto"/>
        <w:ind w:left="3304"/>
        <w:jc w:val="right"/>
        <w:rPr>
          <w:rFonts w:ascii="Times New Roman" w:hAnsi="Times New Roman" w:cs="Times New Roman"/>
          <w:sz w:val="28"/>
          <w:szCs w:val="28"/>
        </w:rPr>
      </w:pPr>
    </w:p>
    <w:p w:rsidR="00F2726E" w:rsidRDefault="00F2726E" w:rsidP="00D73300">
      <w:pPr>
        <w:spacing w:after="0" w:line="240" w:lineRule="auto"/>
        <w:ind w:left="3304"/>
        <w:jc w:val="right"/>
        <w:rPr>
          <w:rFonts w:ascii="Times New Roman" w:hAnsi="Times New Roman" w:cs="Times New Roman"/>
          <w:sz w:val="28"/>
          <w:szCs w:val="28"/>
        </w:rPr>
      </w:pPr>
    </w:p>
    <w:p w:rsidR="00F2726E" w:rsidRDefault="00F2726E" w:rsidP="00D73300">
      <w:pPr>
        <w:spacing w:after="0" w:line="240" w:lineRule="auto"/>
        <w:ind w:left="3304"/>
        <w:jc w:val="right"/>
        <w:rPr>
          <w:rFonts w:ascii="Times New Roman" w:hAnsi="Times New Roman" w:cs="Times New Roman"/>
          <w:sz w:val="28"/>
          <w:szCs w:val="28"/>
        </w:rPr>
      </w:pPr>
    </w:p>
    <w:p w:rsidR="00F2726E" w:rsidRDefault="00F2726E" w:rsidP="00D73300">
      <w:pPr>
        <w:spacing w:after="0" w:line="240" w:lineRule="auto"/>
        <w:ind w:left="3304"/>
        <w:jc w:val="right"/>
        <w:rPr>
          <w:rFonts w:ascii="Times New Roman" w:hAnsi="Times New Roman" w:cs="Times New Roman"/>
          <w:sz w:val="28"/>
          <w:szCs w:val="28"/>
        </w:rPr>
      </w:pPr>
    </w:p>
    <w:p w:rsidR="00F2726E" w:rsidRDefault="00F2726E" w:rsidP="00D73300">
      <w:pPr>
        <w:spacing w:after="0" w:line="240" w:lineRule="auto"/>
        <w:ind w:left="3304"/>
        <w:jc w:val="right"/>
        <w:rPr>
          <w:rFonts w:ascii="Times New Roman" w:hAnsi="Times New Roman" w:cs="Times New Roman"/>
          <w:sz w:val="28"/>
          <w:szCs w:val="28"/>
        </w:rPr>
      </w:pPr>
    </w:p>
    <w:p w:rsidR="00F2726E" w:rsidRDefault="00F2726E" w:rsidP="00D73300">
      <w:pPr>
        <w:spacing w:after="0" w:line="240" w:lineRule="auto"/>
        <w:ind w:left="3304"/>
        <w:jc w:val="right"/>
        <w:rPr>
          <w:rFonts w:ascii="Times New Roman" w:hAnsi="Times New Roman" w:cs="Times New Roman"/>
          <w:sz w:val="28"/>
          <w:szCs w:val="28"/>
        </w:rPr>
      </w:pPr>
    </w:p>
    <w:p w:rsidR="00F2726E" w:rsidRDefault="00F2726E" w:rsidP="00D73300">
      <w:pPr>
        <w:spacing w:after="0" w:line="240" w:lineRule="auto"/>
        <w:ind w:left="3304"/>
        <w:jc w:val="right"/>
        <w:rPr>
          <w:rFonts w:ascii="Times New Roman" w:hAnsi="Times New Roman" w:cs="Times New Roman"/>
          <w:sz w:val="28"/>
          <w:szCs w:val="28"/>
        </w:rPr>
      </w:pPr>
    </w:p>
    <w:p w:rsidR="00F2726E" w:rsidRDefault="00F2726E" w:rsidP="00D73300">
      <w:pPr>
        <w:spacing w:after="0" w:line="240" w:lineRule="auto"/>
        <w:ind w:left="3304"/>
        <w:jc w:val="right"/>
        <w:rPr>
          <w:rFonts w:ascii="Times New Roman" w:hAnsi="Times New Roman" w:cs="Times New Roman"/>
          <w:sz w:val="28"/>
          <w:szCs w:val="28"/>
        </w:rPr>
      </w:pPr>
    </w:p>
    <w:p w:rsidR="00F2726E" w:rsidRDefault="00F2726E" w:rsidP="00D73300">
      <w:pPr>
        <w:spacing w:after="0" w:line="240" w:lineRule="auto"/>
        <w:ind w:left="3304"/>
        <w:jc w:val="right"/>
        <w:rPr>
          <w:rFonts w:ascii="Times New Roman" w:hAnsi="Times New Roman" w:cs="Times New Roman"/>
          <w:sz w:val="28"/>
          <w:szCs w:val="28"/>
        </w:rPr>
      </w:pPr>
    </w:p>
    <w:p w:rsidR="00F2726E" w:rsidRDefault="00F2726E" w:rsidP="00D73300">
      <w:pPr>
        <w:spacing w:after="0" w:line="240" w:lineRule="auto"/>
        <w:ind w:left="3304"/>
        <w:jc w:val="right"/>
        <w:rPr>
          <w:rFonts w:ascii="Times New Roman" w:hAnsi="Times New Roman" w:cs="Times New Roman"/>
          <w:sz w:val="28"/>
          <w:szCs w:val="28"/>
        </w:rPr>
      </w:pPr>
    </w:p>
    <w:p w:rsidR="00F2726E" w:rsidRDefault="00F2726E" w:rsidP="00D73300">
      <w:pPr>
        <w:spacing w:after="0" w:line="240" w:lineRule="auto"/>
        <w:ind w:left="3304"/>
        <w:jc w:val="right"/>
        <w:rPr>
          <w:rFonts w:ascii="Times New Roman" w:hAnsi="Times New Roman" w:cs="Times New Roman"/>
          <w:sz w:val="28"/>
          <w:szCs w:val="28"/>
        </w:rPr>
      </w:pPr>
    </w:p>
    <w:p w:rsidR="00F2726E" w:rsidRDefault="00F2726E" w:rsidP="00D73300">
      <w:pPr>
        <w:spacing w:after="0" w:line="240" w:lineRule="auto"/>
        <w:ind w:left="3304"/>
        <w:jc w:val="right"/>
        <w:rPr>
          <w:rFonts w:ascii="Times New Roman" w:hAnsi="Times New Roman" w:cs="Times New Roman"/>
          <w:sz w:val="28"/>
          <w:szCs w:val="28"/>
        </w:rPr>
      </w:pPr>
    </w:p>
    <w:p w:rsidR="00F2726E" w:rsidRDefault="00F2726E" w:rsidP="00D73300">
      <w:pPr>
        <w:spacing w:after="0" w:line="240" w:lineRule="auto"/>
        <w:ind w:left="3304"/>
        <w:jc w:val="right"/>
        <w:rPr>
          <w:rFonts w:ascii="Times New Roman" w:hAnsi="Times New Roman" w:cs="Times New Roman"/>
          <w:sz w:val="28"/>
          <w:szCs w:val="28"/>
        </w:rPr>
      </w:pPr>
    </w:p>
    <w:p w:rsidR="00F2726E" w:rsidRDefault="00F2726E" w:rsidP="00D73300">
      <w:pPr>
        <w:spacing w:after="0" w:line="240" w:lineRule="auto"/>
        <w:ind w:left="3304"/>
        <w:jc w:val="right"/>
        <w:rPr>
          <w:rFonts w:ascii="Times New Roman" w:hAnsi="Times New Roman" w:cs="Times New Roman"/>
          <w:sz w:val="28"/>
          <w:szCs w:val="28"/>
        </w:rPr>
      </w:pPr>
    </w:p>
    <w:p w:rsidR="00F2726E" w:rsidRDefault="00F2726E" w:rsidP="00D73300">
      <w:pPr>
        <w:spacing w:after="0" w:line="240" w:lineRule="auto"/>
        <w:ind w:left="3304"/>
        <w:jc w:val="right"/>
        <w:rPr>
          <w:rFonts w:ascii="Times New Roman" w:hAnsi="Times New Roman" w:cs="Times New Roman"/>
          <w:sz w:val="28"/>
          <w:szCs w:val="28"/>
        </w:rPr>
      </w:pPr>
    </w:p>
    <w:p w:rsidR="00F2726E" w:rsidRDefault="00F2726E" w:rsidP="00D73300">
      <w:pPr>
        <w:spacing w:after="0" w:line="240" w:lineRule="auto"/>
        <w:ind w:left="3304"/>
        <w:jc w:val="right"/>
        <w:rPr>
          <w:rFonts w:ascii="Times New Roman" w:hAnsi="Times New Roman" w:cs="Times New Roman"/>
          <w:sz w:val="28"/>
          <w:szCs w:val="28"/>
        </w:rPr>
      </w:pPr>
    </w:p>
    <w:p w:rsidR="00F2726E" w:rsidRDefault="00F2726E" w:rsidP="00D73300">
      <w:pPr>
        <w:spacing w:after="0" w:line="240" w:lineRule="auto"/>
        <w:ind w:left="3304"/>
        <w:jc w:val="right"/>
        <w:rPr>
          <w:rFonts w:ascii="Times New Roman" w:hAnsi="Times New Roman" w:cs="Times New Roman"/>
          <w:sz w:val="28"/>
          <w:szCs w:val="28"/>
        </w:rPr>
      </w:pPr>
    </w:p>
    <w:p w:rsidR="00F2726E" w:rsidRDefault="00F2726E" w:rsidP="00D73300">
      <w:pPr>
        <w:spacing w:after="0" w:line="240" w:lineRule="auto"/>
        <w:ind w:left="3304"/>
        <w:jc w:val="right"/>
        <w:rPr>
          <w:rFonts w:ascii="Times New Roman" w:hAnsi="Times New Roman" w:cs="Times New Roman"/>
          <w:sz w:val="28"/>
          <w:szCs w:val="28"/>
        </w:rPr>
      </w:pPr>
    </w:p>
    <w:p w:rsidR="00F2726E" w:rsidRDefault="00F2726E" w:rsidP="00D73300">
      <w:pPr>
        <w:spacing w:after="0" w:line="240" w:lineRule="auto"/>
        <w:ind w:left="3304"/>
        <w:jc w:val="right"/>
        <w:rPr>
          <w:rFonts w:ascii="Times New Roman" w:hAnsi="Times New Roman" w:cs="Times New Roman"/>
          <w:sz w:val="28"/>
          <w:szCs w:val="28"/>
        </w:rPr>
      </w:pPr>
    </w:p>
    <w:p w:rsidR="00F2726E" w:rsidRDefault="00F2726E" w:rsidP="00D73300">
      <w:pPr>
        <w:spacing w:after="0" w:line="240" w:lineRule="auto"/>
        <w:ind w:left="3304"/>
        <w:jc w:val="right"/>
        <w:rPr>
          <w:rFonts w:ascii="Times New Roman" w:hAnsi="Times New Roman" w:cs="Times New Roman"/>
          <w:sz w:val="28"/>
          <w:szCs w:val="28"/>
        </w:rPr>
      </w:pPr>
    </w:p>
    <w:p w:rsidR="00F2726E" w:rsidRDefault="00F2726E" w:rsidP="00D73300">
      <w:pPr>
        <w:spacing w:after="0" w:line="240" w:lineRule="auto"/>
        <w:ind w:left="3304"/>
        <w:jc w:val="right"/>
        <w:rPr>
          <w:rFonts w:ascii="Times New Roman" w:hAnsi="Times New Roman" w:cs="Times New Roman"/>
          <w:sz w:val="28"/>
          <w:szCs w:val="28"/>
        </w:rPr>
      </w:pPr>
    </w:p>
    <w:p w:rsidR="00F2726E" w:rsidRDefault="00F2726E" w:rsidP="00D73300">
      <w:pPr>
        <w:spacing w:after="0" w:line="240" w:lineRule="auto"/>
        <w:ind w:left="3304"/>
        <w:jc w:val="right"/>
        <w:rPr>
          <w:rFonts w:ascii="Times New Roman" w:hAnsi="Times New Roman" w:cs="Times New Roman"/>
          <w:sz w:val="28"/>
          <w:szCs w:val="28"/>
        </w:rPr>
      </w:pPr>
    </w:p>
    <w:p w:rsidR="00B002B3" w:rsidRDefault="00B002B3" w:rsidP="00D73300">
      <w:pPr>
        <w:spacing w:after="0" w:line="240" w:lineRule="auto"/>
        <w:ind w:left="3304"/>
        <w:jc w:val="right"/>
        <w:rPr>
          <w:rFonts w:ascii="Times New Roman" w:hAnsi="Times New Roman" w:cs="Times New Roman"/>
          <w:sz w:val="28"/>
          <w:szCs w:val="28"/>
        </w:rPr>
      </w:pPr>
    </w:p>
    <w:p w:rsidR="00B002B3" w:rsidRDefault="00B002B3" w:rsidP="00D73300">
      <w:pPr>
        <w:spacing w:after="0" w:line="240" w:lineRule="auto"/>
        <w:ind w:left="3304"/>
        <w:jc w:val="right"/>
        <w:rPr>
          <w:rFonts w:ascii="Times New Roman" w:hAnsi="Times New Roman" w:cs="Times New Roman"/>
          <w:sz w:val="28"/>
          <w:szCs w:val="28"/>
        </w:rPr>
      </w:pPr>
    </w:p>
    <w:p w:rsidR="00D73300" w:rsidRDefault="00D73300" w:rsidP="00D73300">
      <w:pPr>
        <w:spacing w:after="0" w:line="240" w:lineRule="auto"/>
        <w:ind w:left="3304"/>
        <w:jc w:val="right"/>
        <w:rPr>
          <w:rFonts w:ascii="Times New Roman" w:hAnsi="Times New Roman" w:cs="Times New Roman"/>
          <w:sz w:val="28"/>
          <w:szCs w:val="28"/>
        </w:rPr>
      </w:pPr>
      <w:r w:rsidRPr="009767F6">
        <w:rPr>
          <w:rFonts w:ascii="Times New Roman" w:hAnsi="Times New Roman" w:cs="Times New Roman"/>
          <w:sz w:val="28"/>
          <w:szCs w:val="28"/>
        </w:rPr>
        <w:t>Приложение</w:t>
      </w:r>
    </w:p>
    <w:p w:rsidR="00D73300" w:rsidRPr="009767F6" w:rsidRDefault="00D73300" w:rsidP="00D73300">
      <w:pPr>
        <w:spacing w:after="0" w:line="240" w:lineRule="auto"/>
        <w:ind w:left="3304"/>
        <w:jc w:val="right"/>
        <w:rPr>
          <w:rFonts w:ascii="Times New Roman" w:hAnsi="Times New Roman" w:cs="Times New Roman"/>
          <w:sz w:val="28"/>
          <w:szCs w:val="28"/>
        </w:rPr>
      </w:pPr>
      <w:r w:rsidRPr="009767F6">
        <w:rPr>
          <w:rFonts w:ascii="Times New Roman" w:hAnsi="Times New Roman" w:cs="Times New Roman"/>
          <w:sz w:val="28"/>
          <w:szCs w:val="28"/>
        </w:rPr>
        <w:t>к Порядку</w:t>
      </w:r>
    </w:p>
    <w:p w:rsidR="00D73300" w:rsidRPr="00052527" w:rsidRDefault="00D73300" w:rsidP="00D73300">
      <w:pPr>
        <w:spacing w:after="0" w:line="240" w:lineRule="auto"/>
        <w:ind w:left="3304"/>
        <w:jc w:val="center"/>
        <w:rPr>
          <w:rFonts w:ascii="Times New Roman" w:hAnsi="Times New Roman" w:cs="Times New Roman"/>
          <w:sz w:val="24"/>
          <w:szCs w:val="24"/>
        </w:rPr>
      </w:pPr>
    </w:p>
    <w:p w:rsidR="00A62EEC" w:rsidRDefault="00A62EEC" w:rsidP="00D7330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73300" w:rsidRDefault="00D73300" w:rsidP="00D7330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D73300" w:rsidRDefault="00D73300" w:rsidP="00D733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2EEC" w:rsidRPr="00C63247" w:rsidRDefault="00A62EEC" w:rsidP="00D733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3300" w:rsidRPr="00C63247" w:rsidRDefault="00D73300" w:rsidP="00D73300">
      <w:pPr>
        <w:tabs>
          <w:tab w:val="left" w:pos="4253"/>
          <w:tab w:val="left" w:pos="453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63247">
        <w:rPr>
          <w:rFonts w:ascii="Times New Roman" w:hAnsi="Times New Roman" w:cs="Times New Roman"/>
          <w:sz w:val="28"/>
          <w:szCs w:val="28"/>
        </w:rPr>
        <w:t>В упр</w:t>
      </w:r>
      <w:r>
        <w:rPr>
          <w:rFonts w:ascii="Times New Roman" w:hAnsi="Times New Roman" w:cs="Times New Roman"/>
          <w:sz w:val="28"/>
          <w:szCs w:val="28"/>
        </w:rPr>
        <w:t xml:space="preserve">аву _____________________ </w:t>
      </w:r>
      <w:r w:rsidRPr="00C63247">
        <w:rPr>
          <w:rFonts w:ascii="Times New Roman" w:hAnsi="Times New Roman" w:cs="Times New Roman"/>
          <w:sz w:val="28"/>
          <w:szCs w:val="28"/>
        </w:rPr>
        <w:t>района</w:t>
      </w:r>
    </w:p>
    <w:p w:rsidR="00D73300" w:rsidRDefault="00D73300" w:rsidP="00D733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C63247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D73300" w:rsidRDefault="00D73300" w:rsidP="00D73300">
      <w:pPr>
        <w:spacing w:after="0" w:line="21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73300" w:rsidRPr="0048733D" w:rsidRDefault="00D73300" w:rsidP="00D73300">
      <w:pPr>
        <w:spacing w:after="0" w:line="21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</w:t>
      </w:r>
      <w:r w:rsidRPr="0048733D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D73300" w:rsidRPr="001D4F7D" w:rsidRDefault="00D73300" w:rsidP="00D7330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D4F7D">
        <w:rPr>
          <w:rFonts w:ascii="Times New Roman" w:hAnsi="Times New Roman" w:cs="Times New Roman"/>
          <w:sz w:val="24"/>
          <w:szCs w:val="24"/>
        </w:rPr>
        <w:t>(Ф.И.О. (наименование</w:t>
      </w:r>
      <w:r w:rsidR="00A62EEC">
        <w:rPr>
          <w:rFonts w:ascii="Times New Roman" w:hAnsi="Times New Roman" w:cs="Times New Roman"/>
          <w:sz w:val="24"/>
          <w:szCs w:val="24"/>
        </w:rPr>
        <w:t>)</w:t>
      </w:r>
      <w:r w:rsidRPr="001D4F7D">
        <w:rPr>
          <w:rFonts w:ascii="Times New Roman" w:hAnsi="Times New Roman" w:cs="Times New Roman"/>
          <w:sz w:val="24"/>
          <w:szCs w:val="24"/>
        </w:rPr>
        <w:t xml:space="preserve"> заинтересованного лица)</w:t>
      </w:r>
    </w:p>
    <w:p w:rsidR="00D73300" w:rsidRDefault="00D73300" w:rsidP="00D73300">
      <w:pPr>
        <w:spacing w:after="0" w:line="216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D73300" w:rsidRPr="00B37841" w:rsidRDefault="00D73300" w:rsidP="00D73300">
      <w:pPr>
        <w:spacing w:after="0" w:line="216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__________________________________________</w:t>
      </w:r>
    </w:p>
    <w:p w:rsidR="00D73300" w:rsidRPr="001D4F7D" w:rsidRDefault="00D73300" w:rsidP="00D7330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D4F7D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1D4F7D">
        <w:rPr>
          <w:rFonts w:ascii="Times New Roman" w:hAnsi="Times New Roman" w:cs="Times New Roman"/>
          <w:sz w:val="24"/>
          <w:szCs w:val="24"/>
        </w:rPr>
        <w:t>дрес места регистрации (места нахождения)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D73300" w:rsidRDefault="00D73300" w:rsidP="00D7330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733D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48733D">
        <w:rPr>
          <w:rFonts w:ascii="Times New Roman" w:hAnsi="Times New Roman" w:cs="Times New Roman"/>
          <w:sz w:val="24"/>
          <w:szCs w:val="24"/>
        </w:rPr>
        <w:t>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D73300" w:rsidRDefault="00D73300" w:rsidP="00D73300">
      <w:pPr>
        <w:spacing w:after="0" w:line="216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D73300" w:rsidRPr="00B37841" w:rsidRDefault="00D73300" w:rsidP="00D73300">
      <w:pPr>
        <w:spacing w:after="0" w:line="216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__________________________________________</w:t>
      </w:r>
    </w:p>
    <w:p w:rsidR="00D73300" w:rsidRPr="001D4F7D" w:rsidRDefault="00D73300" w:rsidP="00D7330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D4F7D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номер контактного телефона)</w:t>
      </w:r>
    </w:p>
    <w:p w:rsidR="00D73300" w:rsidRPr="00C63247" w:rsidRDefault="00D73300" w:rsidP="00D733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3300" w:rsidRPr="00E93316" w:rsidRDefault="00D73300" w:rsidP="00D733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3316">
        <w:rPr>
          <w:rFonts w:ascii="Times New Roman" w:hAnsi="Times New Roman" w:cs="Times New Roman"/>
          <w:sz w:val="28"/>
          <w:szCs w:val="28"/>
        </w:rPr>
        <w:t>Предложение</w:t>
      </w:r>
    </w:p>
    <w:p w:rsidR="00D73300" w:rsidRPr="00FD11F5" w:rsidRDefault="00D73300" w:rsidP="00D733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1F5">
        <w:rPr>
          <w:rFonts w:ascii="Times New Roman" w:hAnsi="Times New Roman" w:cs="Times New Roman"/>
          <w:sz w:val="28"/>
          <w:szCs w:val="28"/>
        </w:rPr>
        <w:t>о включении дворовой территории</w:t>
      </w:r>
      <w:r w:rsidRPr="00FD11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73300" w:rsidRPr="00FD11F5" w:rsidRDefault="00D73300" w:rsidP="00D733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1F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FD11F5" w:rsidRPr="00FD11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 </w:t>
      </w:r>
      <w:r w:rsidRPr="00FD11F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</w:t>
      </w:r>
      <w:r w:rsidR="00DD4683" w:rsidRPr="00FD11F5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FD11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</w:t>
      </w:r>
      <w:r w:rsidR="00DD4683" w:rsidRPr="00FD11F5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FD11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город Воронеж</w:t>
      </w:r>
      <w:r w:rsidR="00DD4683" w:rsidRPr="00FD11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11F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FD11F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современной городской среды на территории городского</w:t>
      </w:r>
      <w:r w:rsidR="00D978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 город Воронеж на 2018–</w:t>
      </w:r>
      <w:r w:rsidRPr="00FD11F5">
        <w:rPr>
          <w:rFonts w:ascii="Times New Roman" w:eastAsia="Times New Roman" w:hAnsi="Times New Roman" w:cs="Times New Roman"/>
          <w:sz w:val="28"/>
          <w:szCs w:val="28"/>
          <w:lang w:eastAsia="ru-RU"/>
        </w:rPr>
        <w:t>2022 годы</w:t>
      </w:r>
      <w:r w:rsidR="00FD11F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FD11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73300" w:rsidRPr="00FD11F5" w:rsidRDefault="00D73300" w:rsidP="00D733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3300" w:rsidRPr="00FD11F5" w:rsidRDefault="00D73300" w:rsidP="00D733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3300" w:rsidRPr="00FD11F5" w:rsidRDefault="00D73300" w:rsidP="00D73300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1F5">
        <w:rPr>
          <w:rFonts w:ascii="Times New Roman" w:hAnsi="Times New Roman" w:cs="Times New Roman"/>
          <w:sz w:val="28"/>
          <w:szCs w:val="28"/>
        </w:rPr>
        <w:t>Прошу включить дворовую территорию многоквартирного дома ______________________________________________________________</w:t>
      </w:r>
    </w:p>
    <w:p w:rsidR="00D73300" w:rsidRPr="00FD11F5" w:rsidRDefault="00D73300" w:rsidP="00D73300">
      <w:pPr>
        <w:spacing w:after="0" w:line="216" w:lineRule="auto"/>
        <w:ind w:firstLine="4"/>
        <w:jc w:val="center"/>
        <w:rPr>
          <w:rFonts w:ascii="Times New Roman" w:hAnsi="Times New Roman" w:cs="Times New Roman"/>
          <w:sz w:val="24"/>
          <w:szCs w:val="24"/>
        </w:rPr>
      </w:pPr>
      <w:r w:rsidRPr="00FD11F5">
        <w:rPr>
          <w:rFonts w:ascii="Times New Roman" w:hAnsi="Times New Roman" w:cs="Times New Roman"/>
          <w:sz w:val="24"/>
          <w:szCs w:val="24"/>
        </w:rPr>
        <w:t>(адрес многоквартирного дома)</w:t>
      </w:r>
    </w:p>
    <w:p w:rsidR="00D73300" w:rsidRPr="00FD11F5" w:rsidRDefault="00D73300" w:rsidP="00D73300">
      <w:pPr>
        <w:jc w:val="both"/>
        <w:rPr>
          <w:rFonts w:ascii="Times New Roman" w:hAnsi="Times New Roman" w:cs="Times New Roman"/>
          <w:sz w:val="28"/>
          <w:szCs w:val="28"/>
        </w:rPr>
      </w:pPr>
      <w:r w:rsidRPr="00FD11F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D4683" w:rsidRDefault="00DD4683" w:rsidP="00DD46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1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FD11F5" w:rsidRPr="00FD11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</w:t>
      </w:r>
      <w:r w:rsidRPr="00FD11F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город Воронеж </w:t>
      </w:r>
      <w:r w:rsidR="00FD11F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0750B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современной городской среды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750B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городского округа город Воронеж на 201</w:t>
      </w:r>
      <w:r w:rsidR="00D978A6">
        <w:rPr>
          <w:rFonts w:ascii="Times New Roman" w:eastAsia="Times New Roman" w:hAnsi="Times New Roman" w:cs="Times New Roman"/>
          <w:sz w:val="28"/>
          <w:szCs w:val="28"/>
          <w:lang w:eastAsia="ru-RU"/>
        </w:rPr>
        <w:t>8–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2022</w:t>
      </w:r>
      <w:r w:rsidRPr="00075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FD11F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075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73300" w:rsidRDefault="00D73300" w:rsidP="00D733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D73300" w:rsidRPr="00C63247" w:rsidRDefault="00D73300" w:rsidP="00D73300">
      <w:pPr>
        <w:spacing w:after="0" w:line="21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07A2">
        <w:rPr>
          <w:rFonts w:ascii="Times New Roman" w:hAnsi="Times New Roman" w:cs="Times New Roman"/>
          <w:color w:val="000000"/>
          <w:sz w:val="28"/>
          <w:szCs w:val="28"/>
        </w:rPr>
        <w:t>_____________</w:t>
      </w:r>
      <w:r w:rsidRPr="00C63247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:rsidR="00D73300" w:rsidRPr="00E93316" w:rsidRDefault="00D73300" w:rsidP="00D73300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E93316">
        <w:rPr>
          <w:rFonts w:ascii="Times New Roman" w:hAnsi="Times New Roman" w:cs="Times New Roman"/>
          <w:color w:val="000000"/>
          <w:sz w:val="24"/>
          <w:szCs w:val="24"/>
        </w:rPr>
        <w:t>(кратко суть предложения, обосновани</w:t>
      </w:r>
      <w:r w:rsidR="00D978A6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E93316">
        <w:rPr>
          <w:rFonts w:ascii="Times New Roman" w:hAnsi="Times New Roman" w:cs="Times New Roman"/>
          <w:color w:val="000000"/>
          <w:sz w:val="24"/>
          <w:szCs w:val="24"/>
        </w:rPr>
        <w:t xml:space="preserve"> необходимости его принятия,</w:t>
      </w:r>
      <w:proofErr w:type="gramEnd"/>
    </w:p>
    <w:p w:rsidR="00D73300" w:rsidRDefault="00D73300" w:rsidP="00D73300">
      <w:pPr>
        <w:autoSpaceDE w:val="0"/>
        <w:autoSpaceDN w:val="0"/>
        <w:adjustRightInd w:val="0"/>
        <w:spacing w:after="0" w:line="18" w:lineRule="atLeast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D73300" w:rsidRPr="00A007A2" w:rsidRDefault="00D73300" w:rsidP="00D73300">
      <w:pPr>
        <w:spacing w:after="0" w:line="21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007A2">
        <w:rPr>
          <w:rFonts w:ascii="Times New Roman" w:hAnsi="Times New Roman" w:cs="Times New Roman"/>
          <w:i/>
          <w:sz w:val="28"/>
          <w:szCs w:val="28"/>
        </w:rPr>
        <w:t>__________________________________________________________________</w:t>
      </w:r>
    </w:p>
    <w:p w:rsidR="00D73300" w:rsidRPr="00E93316" w:rsidRDefault="00D73300" w:rsidP="00D73300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93316">
        <w:rPr>
          <w:rFonts w:ascii="Times New Roman" w:hAnsi="Times New Roman" w:cs="Times New Roman"/>
          <w:color w:val="000000"/>
          <w:sz w:val="24"/>
          <w:szCs w:val="24"/>
        </w:rPr>
        <w:t>включая описание проблем, круг лиц, интересы которых будут затронуты)</w:t>
      </w:r>
    </w:p>
    <w:p w:rsidR="00D73300" w:rsidRDefault="00D73300" w:rsidP="00D733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3300" w:rsidRPr="00983898" w:rsidRDefault="00D73300" w:rsidP="00D733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89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D73300" w:rsidRDefault="00D73300" w:rsidP="00D733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3300" w:rsidRPr="00C63247" w:rsidRDefault="00D73300" w:rsidP="00D73300">
      <w:pPr>
        <w:spacing w:after="0" w:line="21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07A2">
        <w:rPr>
          <w:rFonts w:ascii="Times New Roman" w:hAnsi="Times New Roman" w:cs="Times New Roman"/>
          <w:color w:val="000000"/>
          <w:sz w:val="28"/>
          <w:szCs w:val="28"/>
        </w:rPr>
        <w:t>_____________</w:t>
      </w:r>
      <w:r w:rsidRPr="00C63247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:rsidR="00D73300" w:rsidRPr="008B793C" w:rsidRDefault="00D73300" w:rsidP="00D7330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793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</w:t>
      </w:r>
    </w:p>
    <w:p w:rsidR="00D73300" w:rsidRPr="009767F6" w:rsidRDefault="00D73300" w:rsidP="00D7330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Pr="009767F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Заверенн</w:t>
      </w:r>
      <w:r w:rsidR="00B002B3">
        <w:rPr>
          <w:rFonts w:ascii="Times New Roman" w:eastAsia="Times New Roman" w:hAnsi="Times New Roman" w:cs="Times New Roman"/>
          <w:sz w:val="28"/>
          <w:szCs w:val="28"/>
          <w:lang w:eastAsia="ru-RU"/>
        </w:rPr>
        <w:t>ые</w:t>
      </w:r>
      <w:r w:rsidRPr="00976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копи</w:t>
      </w:r>
      <w:r w:rsidR="00B002B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976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протокол</w:t>
      </w:r>
      <w:proofErr w:type="gramStart"/>
      <w:r w:rsidRPr="009767F6">
        <w:rPr>
          <w:rFonts w:ascii="Times New Roman" w:eastAsia="Times New Roman" w:hAnsi="Times New Roman" w:cs="Times New Roman"/>
          <w:sz w:val="28"/>
          <w:szCs w:val="28"/>
          <w:lang w:eastAsia="ru-RU"/>
        </w:rPr>
        <w:t>а(</w:t>
      </w:r>
      <w:proofErr w:type="spellStart"/>
      <w:proofErr w:type="gramEnd"/>
      <w:r w:rsidRPr="009767F6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proofErr w:type="spellEnd"/>
      <w:r w:rsidRPr="009767F6">
        <w:rPr>
          <w:rFonts w:ascii="Times New Roman" w:eastAsia="Times New Roman" w:hAnsi="Times New Roman" w:cs="Times New Roman"/>
          <w:sz w:val="28"/>
          <w:szCs w:val="28"/>
          <w:lang w:eastAsia="ru-RU"/>
        </w:rPr>
        <w:t>) общего собрания собственников помещений в многоквартирном доме, решений собственников зданий и сооружений.</w:t>
      </w:r>
    </w:p>
    <w:p w:rsidR="00D73300" w:rsidRPr="008B793C" w:rsidRDefault="00D73300" w:rsidP="00D7330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793C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D978A6">
        <w:rPr>
          <w:rFonts w:ascii="Times New Roman" w:hAnsi="Times New Roman" w:cs="Times New Roman"/>
          <w:sz w:val="28"/>
          <w:szCs w:val="28"/>
        </w:rPr>
        <w:t>Дизайн-</w:t>
      </w:r>
      <w:r w:rsidR="00FD11F5">
        <w:rPr>
          <w:rFonts w:ascii="Times New Roman" w:hAnsi="Times New Roman" w:cs="Times New Roman"/>
          <w:sz w:val="28"/>
          <w:szCs w:val="28"/>
        </w:rPr>
        <w:t>проект (с</w:t>
      </w:r>
      <w:r w:rsidRPr="006F6B18">
        <w:rPr>
          <w:rFonts w:ascii="Times New Roman" w:hAnsi="Times New Roman" w:cs="Times New Roman"/>
          <w:sz w:val="28"/>
          <w:szCs w:val="28"/>
        </w:rPr>
        <w:t>хема</w:t>
      </w:r>
      <w:r w:rsidR="00FD11F5">
        <w:rPr>
          <w:rFonts w:ascii="Times New Roman" w:hAnsi="Times New Roman" w:cs="Times New Roman"/>
          <w:sz w:val="28"/>
          <w:szCs w:val="28"/>
        </w:rPr>
        <w:t>)</w:t>
      </w:r>
      <w:r w:rsidRPr="006F6B18">
        <w:rPr>
          <w:rFonts w:ascii="Times New Roman" w:hAnsi="Times New Roman" w:cs="Times New Roman"/>
          <w:sz w:val="28"/>
          <w:szCs w:val="28"/>
        </w:rPr>
        <w:t xml:space="preserve"> дворовой территории, предлагаемой к благоустройству, с описанием видов работ и элементов благоустройства</w:t>
      </w:r>
      <w:r w:rsidRPr="008B79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73300" w:rsidRPr="008B793C" w:rsidRDefault="00D73300" w:rsidP="00D7330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B79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0A48B8">
        <w:rPr>
          <w:rFonts w:ascii="Times New Roman" w:hAnsi="Times New Roman" w:cs="Times New Roman"/>
          <w:sz w:val="28"/>
          <w:szCs w:val="28"/>
        </w:rPr>
        <w:t>отоматериалы (на электронном носител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A48B8">
        <w:rPr>
          <w:rFonts w:ascii="Times New Roman" w:hAnsi="Times New Roman" w:cs="Times New Roman"/>
          <w:sz w:val="28"/>
          <w:szCs w:val="28"/>
        </w:rPr>
        <w:t>), отражающие фактическое состояние дворовой территории и подтверждаю</w:t>
      </w:r>
      <w:r>
        <w:rPr>
          <w:rFonts w:ascii="Times New Roman" w:hAnsi="Times New Roman" w:cs="Times New Roman"/>
          <w:sz w:val="28"/>
          <w:szCs w:val="28"/>
        </w:rPr>
        <w:t>щие</w:t>
      </w:r>
      <w:r w:rsidRPr="000A48B8">
        <w:rPr>
          <w:rFonts w:ascii="Times New Roman" w:hAnsi="Times New Roman" w:cs="Times New Roman"/>
          <w:sz w:val="28"/>
          <w:szCs w:val="28"/>
        </w:rPr>
        <w:t xml:space="preserve"> отсутствие или ненадлежащее состояние соответствующих элементов благоустройства дворовых территорий</w:t>
      </w:r>
      <w:r w:rsidRPr="008B79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73300" w:rsidRPr="008B793C" w:rsidRDefault="00D73300" w:rsidP="00D7330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3300" w:rsidRPr="008B793C" w:rsidRDefault="00D73300" w:rsidP="00D733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73300" w:rsidRPr="008B793C" w:rsidRDefault="00D73300" w:rsidP="00D73300">
      <w:pPr>
        <w:widowControl w:val="0"/>
        <w:tabs>
          <w:tab w:val="left" w:pos="368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331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Представитель</w:t>
      </w:r>
      <w:r w:rsidRPr="008B79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______________                                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</w:t>
      </w:r>
    </w:p>
    <w:p w:rsidR="00D73300" w:rsidRPr="00E93316" w:rsidRDefault="00D73300" w:rsidP="00D73300">
      <w:pPr>
        <w:tabs>
          <w:tab w:val="left" w:pos="763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793C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</w:t>
      </w:r>
      <w:r w:rsidRPr="00E93316">
        <w:rPr>
          <w:rFonts w:ascii="Times New Roman" w:eastAsia="Calibri" w:hAnsi="Times New Roman" w:cs="Times New Roman"/>
          <w:sz w:val="24"/>
          <w:szCs w:val="24"/>
        </w:rPr>
        <w:t>(</w:t>
      </w:r>
      <w:r>
        <w:rPr>
          <w:rFonts w:ascii="Times New Roman" w:eastAsia="Calibri" w:hAnsi="Times New Roman" w:cs="Times New Roman"/>
          <w:sz w:val="24"/>
          <w:szCs w:val="24"/>
        </w:rPr>
        <w:t>п</w:t>
      </w:r>
      <w:r w:rsidRPr="00E93316">
        <w:rPr>
          <w:rFonts w:ascii="Times New Roman" w:eastAsia="Calibri" w:hAnsi="Times New Roman" w:cs="Times New Roman"/>
          <w:sz w:val="24"/>
          <w:szCs w:val="24"/>
        </w:rPr>
        <w:t xml:space="preserve">одпись)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Pr="00E93316">
        <w:rPr>
          <w:rFonts w:ascii="Times New Roman" w:eastAsia="Calibri" w:hAnsi="Times New Roman" w:cs="Times New Roman"/>
          <w:sz w:val="24"/>
          <w:szCs w:val="24"/>
        </w:rPr>
        <w:t xml:space="preserve">     (</w:t>
      </w:r>
      <w:r>
        <w:rPr>
          <w:rFonts w:ascii="Times New Roman" w:eastAsia="Calibri" w:hAnsi="Times New Roman" w:cs="Times New Roman"/>
          <w:sz w:val="24"/>
          <w:szCs w:val="24"/>
        </w:rPr>
        <w:t>ф</w:t>
      </w:r>
      <w:r w:rsidRPr="00E93316">
        <w:rPr>
          <w:rFonts w:ascii="Times New Roman" w:eastAsia="Calibri" w:hAnsi="Times New Roman" w:cs="Times New Roman"/>
          <w:sz w:val="24"/>
          <w:szCs w:val="24"/>
        </w:rPr>
        <w:t>амилия и инициалы)</w:t>
      </w:r>
    </w:p>
    <w:p w:rsidR="00D73300" w:rsidRDefault="00D73300" w:rsidP="00D7330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73300" w:rsidRDefault="00D73300" w:rsidP="00D7330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73300" w:rsidRDefault="00D73300" w:rsidP="00D7330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E36D5" w:rsidRPr="002D69E8" w:rsidRDefault="00A62EEC" w:rsidP="00056ED7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BE36D5" w:rsidRPr="002D69E8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BE36D5" w:rsidRPr="002D69E8">
        <w:rPr>
          <w:rFonts w:ascii="Times New Roman" w:hAnsi="Times New Roman" w:cs="Times New Roman"/>
          <w:sz w:val="28"/>
          <w:szCs w:val="28"/>
        </w:rPr>
        <w:t xml:space="preserve"> управления</w:t>
      </w:r>
    </w:p>
    <w:p w:rsidR="00D73300" w:rsidRDefault="00BE36D5" w:rsidP="000D0B81">
      <w:pPr>
        <w:pStyle w:val="ConsPlusNormal"/>
      </w:pPr>
      <w:r w:rsidRPr="002D69E8">
        <w:rPr>
          <w:rFonts w:ascii="Times New Roman" w:hAnsi="Times New Roman" w:cs="Times New Roman"/>
          <w:sz w:val="28"/>
          <w:szCs w:val="28"/>
        </w:rPr>
        <w:t>жилищно-коммунального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F2726E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2D69E8">
        <w:rPr>
          <w:rFonts w:ascii="Times New Roman" w:hAnsi="Times New Roman" w:cs="Times New Roman"/>
          <w:sz w:val="28"/>
          <w:szCs w:val="28"/>
        </w:rPr>
        <w:t>С.А.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69E8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етрин</w:t>
      </w:r>
    </w:p>
    <w:p w:rsidR="00D73300" w:rsidRDefault="00D73300" w:rsidP="00D73300"/>
    <w:p w:rsidR="00DD4683" w:rsidRDefault="006F389F" w:rsidP="006F389F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</w:p>
    <w:p w:rsidR="00DD4683" w:rsidRDefault="00DD4683" w:rsidP="006F389F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D4683" w:rsidRDefault="00DD4683" w:rsidP="006F389F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D4683" w:rsidRDefault="00DD4683" w:rsidP="006F389F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D4683" w:rsidRDefault="00DD4683" w:rsidP="006F389F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D4683" w:rsidRDefault="00DD4683" w:rsidP="006F389F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D4683" w:rsidRDefault="00DD4683" w:rsidP="006F389F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sectPr w:rsidR="00DD4683" w:rsidSect="00280C90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134" w:right="567" w:bottom="1701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7975" w:rsidRDefault="00DF7975" w:rsidP="00A13A77">
      <w:pPr>
        <w:spacing w:after="0" w:line="240" w:lineRule="auto"/>
      </w:pPr>
      <w:r>
        <w:separator/>
      </w:r>
    </w:p>
  </w:endnote>
  <w:endnote w:type="continuationSeparator" w:id="0">
    <w:p w:rsidR="00DF7975" w:rsidRDefault="00DF7975" w:rsidP="00A13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35F" w:rsidRDefault="0026135F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35F" w:rsidRDefault="0026135F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35F" w:rsidRDefault="0026135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7975" w:rsidRDefault="00DF7975" w:rsidP="00A13A77">
      <w:pPr>
        <w:spacing w:after="0" w:line="240" w:lineRule="auto"/>
      </w:pPr>
      <w:r>
        <w:separator/>
      </w:r>
    </w:p>
  </w:footnote>
  <w:footnote w:type="continuationSeparator" w:id="0">
    <w:p w:rsidR="00DF7975" w:rsidRDefault="00DF7975" w:rsidP="00A13A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35F" w:rsidRDefault="0026135F" w:rsidP="0026135F">
    <w:pPr>
      <w:pStyle w:val="a7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1830889"/>
      <w:docPartObj>
        <w:docPartGallery w:val="Page Numbers (Top of Page)"/>
        <w:docPartUnique/>
      </w:docPartObj>
    </w:sdtPr>
    <w:sdtEndPr/>
    <w:sdtContent>
      <w:p w:rsidR="00280C90" w:rsidRDefault="00280C9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1E87">
          <w:rPr>
            <w:noProof/>
          </w:rPr>
          <w:t>10</w:t>
        </w:r>
        <w:r>
          <w:fldChar w:fldCharType="end"/>
        </w:r>
      </w:p>
    </w:sdtContent>
  </w:sdt>
  <w:p w:rsidR="0026135F" w:rsidRDefault="0026135F" w:rsidP="00280C90">
    <w:pPr>
      <w:pStyle w:val="a7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35F" w:rsidRDefault="0026135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9B3F0E"/>
    <w:multiLevelType w:val="multilevel"/>
    <w:tmpl w:val="6DB05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5AC"/>
    <w:rsid w:val="000004A2"/>
    <w:rsid w:val="00000870"/>
    <w:rsid w:val="00000ED6"/>
    <w:rsid w:val="000023A6"/>
    <w:rsid w:val="000029AC"/>
    <w:rsid w:val="000045D1"/>
    <w:rsid w:val="00004712"/>
    <w:rsid w:val="00004A9D"/>
    <w:rsid w:val="00005A6D"/>
    <w:rsid w:val="000074FE"/>
    <w:rsid w:val="00007C15"/>
    <w:rsid w:val="0001106A"/>
    <w:rsid w:val="000119C6"/>
    <w:rsid w:val="00012BA1"/>
    <w:rsid w:val="00012BDE"/>
    <w:rsid w:val="00013926"/>
    <w:rsid w:val="00014590"/>
    <w:rsid w:val="00016C1C"/>
    <w:rsid w:val="000204D3"/>
    <w:rsid w:val="00021107"/>
    <w:rsid w:val="00021983"/>
    <w:rsid w:val="00023778"/>
    <w:rsid w:val="000254F0"/>
    <w:rsid w:val="00026826"/>
    <w:rsid w:val="00026913"/>
    <w:rsid w:val="00026CAC"/>
    <w:rsid w:val="0003064F"/>
    <w:rsid w:val="0003069D"/>
    <w:rsid w:val="00030D9F"/>
    <w:rsid w:val="0003104A"/>
    <w:rsid w:val="000316E4"/>
    <w:rsid w:val="0003266F"/>
    <w:rsid w:val="0003304D"/>
    <w:rsid w:val="00033D4F"/>
    <w:rsid w:val="00033EA1"/>
    <w:rsid w:val="00033EFE"/>
    <w:rsid w:val="00035CAB"/>
    <w:rsid w:val="000366E8"/>
    <w:rsid w:val="00036CC0"/>
    <w:rsid w:val="00036E7C"/>
    <w:rsid w:val="00037458"/>
    <w:rsid w:val="00037CE4"/>
    <w:rsid w:val="00040078"/>
    <w:rsid w:val="00040E40"/>
    <w:rsid w:val="00041089"/>
    <w:rsid w:val="00042232"/>
    <w:rsid w:val="00045A86"/>
    <w:rsid w:val="00046385"/>
    <w:rsid w:val="00046455"/>
    <w:rsid w:val="000476BF"/>
    <w:rsid w:val="00050C30"/>
    <w:rsid w:val="000511A3"/>
    <w:rsid w:val="000522F2"/>
    <w:rsid w:val="000527E2"/>
    <w:rsid w:val="00052891"/>
    <w:rsid w:val="000529E2"/>
    <w:rsid w:val="00053EA8"/>
    <w:rsid w:val="000551A7"/>
    <w:rsid w:val="000557D8"/>
    <w:rsid w:val="00055AF3"/>
    <w:rsid w:val="0005637E"/>
    <w:rsid w:val="00056ED7"/>
    <w:rsid w:val="000607B6"/>
    <w:rsid w:val="00060D8F"/>
    <w:rsid w:val="00061266"/>
    <w:rsid w:val="00061E1A"/>
    <w:rsid w:val="00061F0A"/>
    <w:rsid w:val="00062784"/>
    <w:rsid w:val="00064958"/>
    <w:rsid w:val="00065CAD"/>
    <w:rsid w:val="0006645F"/>
    <w:rsid w:val="00067DE5"/>
    <w:rsid w:val="0007053B"/>
    <w:rsid w:val="00070F7E"/>
    <w:rsid w:val="00074F55"/>
    <w:rsid w:val="0008185C"/>
    <w:rsid w:val="000820D9"/>
    <w:rsid w:val="000822F1"/>
    <w:rsid w:val="0008364F"/>
    <w:rsid w:val="0008667E"/>
    <w:rsid w:val="0009058E"/>
    <w:rsid w:val="0009196F"/>
    <w:rsid w:val="00091AD6"/>
    <w:rsid w:val="000931EA"/>
    <w:rsid w:val="00093DAE"/>
    <w:rsid w:val="0009584C"/>
    <w:rsid w:val="00095EA8"/>
    <w:rsid w:val="0009773B"/>
    <w:rsid w:val="000A3768"/>
    <w:rsid w:val="000A3804"/>
    <w:rsid w:val="000A4033"/>
    <w:rsid w:val="000A5E1E"/>
    <w:rsid w:val="000A6F88"/>
    <w:rsid w:val="000A7B0D"/>
    <w:rsid w:val="000A7F06"/>
    <w:rsid w:val="000B0377"/>
    <w:rsid w:val="000B11BE"/>
    <w:rsid w:val="000B2778"/>
    <w:rsid w:val="000B4C0F"/>
    <w:rsid w:val="000B4D29"/>
    <w:rsid w:val="000B5785"/>
    <w:rsid w:val="000B64B7"/>
    <w:rsid w:val="000B70D0"/>
    <w:rsid w:val="000B7C8C"/>
    <w:rsid w:val="000B7E05"/>
    <w:rsid w:val="000C0F2C"/>
    <w:rsid w:val="000C4848"/>
    <w:rsid w:val="000C5A3C"/>
    <w:rsid w:val="000C5A48"/>
    <w:rsid w:val="000C6356"/>
    <w:rsid w:val="000C675C"/>
    <w:rsid w:val="000D046A"/>
    <w:rsid w:val="000D0B81"/>
    <w:rsid w:val="000D112B"/>
    <w:rsid w:val="000D15E7"/>
    <w:rsid w:val="000D1DC4"/>
    <w:rsid w:val="000D1F7E"/>
    <w:rsid w:val="000D2156"/>
    <w:rsid w:val="000D2511"/>
    <w:rsid w:val="000D4A6A"/>
    <w:rsid w:val="000D594D"/>
    <w:rsid w:val="000E1BE8"/>
    <w:rsid w:val="000E2E53"/>
    <w:rsid w:val="000E3D31"/>
    <w:rsid w:val="000E3F10"/>
    <w:rsid w:val="000E40C6"/>
    <w:rsid w:val="000E449E"/>
    <w:rsid w:val="000E4E20"/>
    <w:rsid w:val="000E65CC"/>
    <w:rsid w:val="000E7697"/>
    <w:rsid w:val="000E7B14"/>
    <w:rsid w:val="000F07C1"/>
    <w:rsid w:val="000F0BF4"/>
    <w:rsid w:val="000F0F41"/>
    <w:rsid w:val="000F13C5"/>
    <w:rsid w:val="000F15A5"/>
    <w:rsid w:val="000F1DB0"/>
    <w:rsid w:val="000F504C"/>
    <w:rsid w:val="000F6DE6"/>
    <w:rsid w:val="000F7AE1"/>
    <w:rsid w:val="00103B19"/>
    <w:rsid w:val="00104649"/>
    <w:rsid w:val="00104CB4"/>
    <w:rsid w:val="00105370"/>
    <w:rsid w:val="001076AA"/>
    <w:rsid w:val="00114087"/>
    <w:rsid w:val="00115163"/>
    <w:rsid w:val="00115239"/>
    <w:rsid w:val="00115DD6"/>
    <w:rsid w:val="00115FB4"/>
    <w:rsid w:val="00117A7B"/>
    <w:rsid w:val="00120142"/>
    <w:rsid w:val="00121D55"/>
    <w:rsid w:val="00122D8B"/>
    <w:rsid w:val="001242DB"/>
    <w:rsid w:val="00125C06"/>
    <w:rsid w:val="00125FCE"/>
    <w:rsid w:val="001264A4"/>
    <w:rsid w:val="0013086F"/>
    <w:rsid w:val="0013255C"/>
    <w:rsid w:val="00133822"/>
    <w:rsid w:val="0013492D"/>
    <w:rsid w:val="001357A1"/>
    <w:rsid w:val="001367DA"/>
    <w:rsid w:val="00140334"/>
    <w:rsid w:val="00140D32"/>
    <w:rsid w:val="0014127E"/>
    <w:rsid w:val="00141369"/>
    <w:rsid w:val="0014238A"/>
    <w:rsid w:val="00144260"/>
    <w:rsid w:val="00146937"/>
    <w:rsid w:val="001474CE"/>
    <w:rsid w:val="00147E25"/>
    <w:rsid w:val="0015172F"/>
    <w:rsid w:val="001519A1"/>
    <w:rsid w:val="001520BF"/>
    <w:rsid w:val="001523A8"/>
    <w:rsid w:val="00152D8F"/>
    <w:rsid w:val="001543E3"/>
    <w:rsid w:val="00154974"/>
    <w:rsid w:val="001551B8"/>
    <w:rsid w:val="00155ABB"/>
    <w:rsid w:val="00156C1E"/>
    <w:rsid w:val="0016082A"/>
    <w:rsid w:val="00160CA5"/>
    <w:rsid w:val="00163B97"/>
    <w:rsid w:val="00164961"/>
    <w:rsid w:val="00165173"/>
    <w:rsid w:val="00171A04"/>
    <w:rsid w:val="001727CD"/>
    <w:rsid w:val="001737F8"/>
    <w:rsid w:val="001751E7"/>
    <w:rsid w:val="00176D38"/>
    <w:rsid w:val="00177CAF"/>
    <w:rsid w:val="00180439"/>
    <w:rsid w:val="00181817"/>
    <w:rsid w:val="001830AB"/>
    <w:rsid w:val="00183334"/>
    <w:rsid w:val="00183BED"/>
    <w:rsid w:val="00183C1E"/>
    <w:rsid w:val="00184059"/>
    <w:rsid w:val="001845CB"/>
    <w:rsid w:val="00184B11"/>
    <w:rsid w:val="00184C1D"/>
    <w:rsid w:val="00186DBD"/>
    <w:rsid w:val="00190410"/>
    <w:rsid w:val="00191024"/>
    <w:rsid w:val="001910AC"/>
    <w:rsid w:val="0019185A"/>
    <w:rsid w:val="0019437E"/>
    <w:rsid w:val="001956CC"/>
    <w:rsid w:val="00196066"/>
    <w:rsid w:val="00197E22"/>
    <w:rsid w:val="001A0016"/>
    <w:rsid w:val="001A16A1"/>
    <w:rsid w:val="001A244C"/>
    <w:rsid w:val="001A328A"/>
    <w:rsid w:val="001A700E"/>
    <w:rsid w:val="001B04DA"/>
    <w:rsid w:val="001B26FE"/>
    <w:rsid w:val="001B38E1"/>
    <w:rsid w:val="001B3CAD"/>
    <w:rsid w:val="001B41ED"/>
    <w:rsid w:val="001B4456"/>
    <w:rsid w:val="001B6016"/>
    <w:rsid w:val="001B681E"/>
    <w:rsid w:val="001B78EC"/>
    <w:rsid w:val="001C043D"/>
    <w:rsid w:val="001C1DD8"/>
    <w:rsid w:val="001C3A9B"/>
    <w:rsid w:val="001C4743"/>
    <w:rsid w:val="001C56E2"/>
    <w:rsid w:val="001D0C75"/>
    <w:rsid w:val="001D38E1"/>
    <w:rsid w:val="001D3C1E"/>
    <w:rsid w:val="001D6800"/>
    <w:rsid w:val="001D6BD9"/>
    <w:rsid w:val="001D7DD2"/>
    <w:rsid w:val="001E02A2"/>
    <w:rsid w:val="001E2494"/>
    <w:rsid w:val="001E5B34"/>
    <w:rsid w:val="001E7FA6"/>
    <w:rsid w:val="001F0651"/>
    <w:rsid w:val="001F1237"/>
    <w:rsid w:val="001F14E0"/>
    <w:rsid w:val="001F34FD"/>
    <w:rsid w:val="001F3AD1"/>
    <w:rsid w:val="001F5350"/>
    <w:rsid w:val="001F6F39"/>
    <w:rsid w:val="001F7062"/>
    <w:rsid w:val="001F70BF"/>
    <w:rsid w:val="001F763B"/>
    <w:rsid w:val="00200032"/>
    <w:rsid w:val="00200051"/>
    <w:rsid w:val="00200FBB"/>
    <w:rsid w:val="00202556"/>
    <w:rsid w:val="0020467E"/>
    <w:rsid w:val="00204DF9"/>
    <w:rsid w:val="002051FE"/>
    <w:rsid w:val="0020557A"/>
    <w:rsid w:val="002057D7"/>
    <w:rsid w:val="0020674D"/>
    <w:rsid w:val="00206B4E"/>
    <w:rsid w:val="00211345"/>
    <w:rsid w:val="00213625"/>
    <w:rsid w:val="00214D34"/>
    <w:rsid w:val="00217042"/>
    <w:rsid w:val="0022021B"/>
    <w:rsid w:val="00222B97"/>
    <w:rsid w:val="002241C9"/>
    <w:rsid w:val="00224BCD"/>
    <w:rsid w:val="00227376"/>
    <w:rsid w:val="002276B0"/>
    <w:rsid w:val="00227984"/>
    <w:rsid w:val="00230877"/>
    <w:rsid w:val="00230DED"/>
    <w:rsid w:val="00231469"/>
    <w:rsid w:val="002319FD"/>
    <w:rsid w:val="00232508"/>
    <w:rsid w:val="00233EC9"/>
    <w:rsid w:val="00234873"/>
    <w:rsid w:val="00234AD6"/>
    <w:rsid w:val="00234BB8"/>
    <w:rsid w:val="002367E7"/>
    <w:rsid w:val="00237664"/>
    <w:rsid w:val="00237BFD"/>
    <w:rsid w:val="0024061D"/>
    <w:rsid w:val="002417BB"/>
    <w:rsid w:val="002427FD"/>
    <w:rsid w:val="00242ACE"/>
    <w:rsid w:val="002460ED"/>
    <w:rsid w:val="00246935"/>
    <w:rsid w:val="00250109"/>
    <w:rsid w:val="00250168"/>
    <w:rsid w:val="0025258C"/>
    <w:rsid w:val="002533E4"/>
    <w:rsid w:val="002549FF"/>
    <w:rsid w:val="00254DF6"/>
    <w:rsid w:val="00254E88"/>
    <w:rsid w:val="00257AAE"/>
    <w:rsid w:val="00260B1C"/>
    <w:rsid w:val="00260DD1"/>
    <w:rsid w:val="002612B3"/>
    <w:rsid w:val="0026135F"/>
    <w:rsid w:val="00261EB5"/>
    <w:rsid w:val="00262D3C"/>
    <w:rsid w:val="0026319E"/>
    <w:rsid w:val="00263CAC"/>
    <w:rsid w:val="00263ECE"/>
    <w:rsid w:val="00264F91"/>
    <w:rsid w:val="002667A2"/>
    <w:rsid w:val="00266832"/>
    <w:rsid w:val="0026775C"/>
    <w:rsid w:val="00267774"/>
    <w:rsid w:val="00272CF3"/>
    <w:rsid w:val="00273DAB"/>
    <w:rsid w:val="00274173"/>
    <w:rsid w:val="002743C2"/>
    <w:rsid w:val="00274659"/>
    <w:rsid w:val="00275FB6"/>
    <w:rsid w:val="002761B4"/>
    <w:rsid w:val="002769C5"/>
    <w:rsid w:val="00276A54"/>
    <w:rsid w:val="0028027C"/>
    <w:rsid w:val="0028057F"/>
    <w:rsid w:val="00280C90"/>
    <w:rsid w:val="00280EBA"/>
    <w:rsid w:val="0028371D"/>
    <w:rsid w:val="002837F5"/>
    <w:rsid w:val="00283C3E"/>
    <w:rsid w:val="0028423A"/>
    <w:rsid w:val="0028445C"/>
    <w:rsid w:val="00285344"/>
    <w:rsid w:val="00285F6B"/>
    <w:rsid w:val="00290081"/>
    <w:rsid w:val="002902EF"/>
    <w:rsid w:val="00290DD6"/>
    <w:rsid w:val="0029115E"/>
    <w:rsid w:val="002927CB"/>
    <w:rsid w:val="002940D5"/>
    <w:rsid w:val="002941C1"/>
    <w:rsid w:val="00295609"/>
    <w:rsid w:val="002965D6"/>
    <w:rsid w:val="0029732D"/>
    <w:rsid w:val="0029743C"/>
    <w:rsid w:val="00297841"/>
    <w:rsid w:val="00297EA0"/>
    <w:rsid w:val="00297F79"/>
    <w:rsid w:val="002A19CB"/>
    <w:rsid w:val="002A4485"/>
    <w:rsid w:val="002A5179"/>
    <w:rsid w:val="002A55E9"/>
    <w:rsid w:val="002A66A6"/>
    <w:rsid w:val="002A698F"/>
    <w:rsid w:val="002A714B"/>
    <w:rsid w:val="002A74CA"/>
    <w:rsid w:val="002A74D1"/>
    <w:rsid w:val="002A77FB"/>
    <w:rsid w:val="002A78D3"/>
    <w:rsid w:val="002B0C2D"/>
    <w:rsid w:val="002B15BE"/>
    <w:rsid w:val="002B182C"/>
    <w:rsid w:val="002B19E3"/>
    <w:rsid w:val="002B487F"/>
    <w:rsid w:val="002B51A8"/>
    <w:rsid w:val="002B51F3"/>
    <w:rsid w:val="002B5893"/>
    <w:rsid w:val="002B7F41"/>
    <w:rsid w:val="002C0FB7"/>
    <w:rsid w:val="002C13F2"/>
    <w:rsid w:val="002C1672"/>
    <w:rsid w:val="002C295E"/>
    <w:rsid w:val="002C5D59"/>
    <w:rsid w:val="002C75A2"/>
    <w:rsid w:val="002C763D"/>
    <w:rsid w:val="002C7704"/>
    <w:rsid w:val="002D03C8"/>
    <w:rsid w:val="002D079A"/>
    <w:rsid w:val="002D20E2"/>
    <w:rsid w:val="002D2259"/>
    <w:rsid w:val="002D2B6D"/>
    <w:rsid w:val="002D3CFC"/>
    <w:rsid w:val="002D4C62"/>
    <w:rsid w:val="002D53C9"/>
    <w:rsid w:val="002D69E8"/>
    <w:rsid w:val="002D6EA6"/>
    <w:rsid w:val="002D7A0F"/>
    <w:rsid w:val="002D7CF6"/>
    <w:rsid w:val="002E2F8B"/>
    <w:rsid w:val="002E440B"/>
    <w:rsid w:val="002E5FBC"/>
    <w:rsid w:val="002E7573"/>
    <w:rsid w:val="002E762C"/>
    <w:rsid w:val="002F04B0"/>
    <w:rsid w:val="002F1921"/>
    <w:rsid w:val="002F3733"/>
    <w:rsid w:val="002F39D0"/>
    <w:rsid w:val="0030061D"/>
    <w:rsid w:val="00301866"/>
    <w:rsid w:val="00302418"/>
    <w:rsid w:val="003046DC"/>
    <w:rsid w:val="00304EF9"/>
    <w:rsid w:val="00305A3F"/>
    <w:rsid w:val="0031413A"/>
    <w:rsid w:val="00314886"/>
    <w:rsid w:val="003159B7"/>
    <w:rsid w:val="003164DE"/>
    <w:rsid w:val="00316F3B"/>
    <w:rsid w:val="003179DA"/>
    <w:rsid w:val="003213BE"/>
    <w:rsid w:val="00322344"/>
    <w:rsid w:val="00322744"/>
    <w:rsid w:val="00323435"/>
    <w:rsid w:val="003256A1"/>
    <w:rsid w:val="00326EA9"/>
    <w:rsid w:val="003315A6"/>
    <w:rsid w:val="003324DF"/>
    <w:rsid w:val="0033288A"/>
    <w:rsid w:val="00332B4D"/>
    <w:rsid w:val="003336A6"/>
    <w:rsid w:val="00334C05"/>
    <w:rsid w:val="003354D4"/>
    <w:rsid w:val="003358C9"/>
    <w:rsid w:val="00335A43"/>
    <w:rsid w:val="00335E53"/>
    <w:rsid w:val="003367BA"/>
    <w:rsid w:val="00337F7C"/>
    <w:rsid w:val="00340307"/>
    <w:rsid w:val="00340C9A"/>
    <w:rsid w:val="00340E34"/>
    <w:rsid w:val="00341FB8"/>
    <w:rsid w:val="00343BE4"/>
    <w:rsid w:val="003441C3"/>
    <w:rsid w:val="00346CA3"/>
    <w:rsid w:val="0035021C"/>
    <w:rsid w:val="00351329"/>
    <w:rsid w:val="00351E18"/>
    <w:rsid w:val="00352579"/>
    <w:rsid w:val="00353272"/>
    <w:rsid w:val="00353F52"/>
    <w:rsid w:val="0035473E"/>
    <w:rsid w:val="00354C54"/>
    <w:rsid w:val="003559FE"/>
    <w:rsid w:val="00356161"/>
    <w:rsid w:val="0035622D"/>
    <w:rsid w:val="00356512"/>
    <w:rsid w:val="0036139F"/>
    <w:rsid w:val="003620A8"/>
    <w:rsid w:val="0036495E"/>
    <w:rsid w:val="003653FF"/>
    <w:rsid w:val="00365F8B"/>
    <w:rsid w:val="00366260"/>
    <w:rsid w:val="00366448"/>
    <w:rsid w:val="00366AD7"/>
    <w:rsid w:val="00370F43"/>
    <w:rsid w:val="003717F3"/>
    <w:rsid w:val="00371AFC"/>
    <w:rsid w:val="00371B51"/>
    <w:rsid w:val="00371E74"/>
    <w:rsid w:val="003724D4"/>
    <w:rsid w:val="00372E6A"/>
    <w:rsid w:val="0037518A"/>
    <w:rsid w:val="0037599A"/>
    <w:rsid w:val="0037628B"/>
    <w:rsid w:val="003775AE"/>
    <w:rsid w:val="003822B1"/>
    <w:rsid w:val="003833CA"/>
    <w:rsid w:val="00383A75"/>
    <w:rsid w:val="00383C56"/>
    <w:rsid w:val="00387821"/>
    <w:rsid w:val="00390896"/>
    <w:rsid w:val="00390F15"/>
    <w:rsid w:val="00391FD3"/>
    <w:rsid w:val="00393758"/>
    <w:rsid w:val="00393A1D"/>
    <w:rsid w:val="003946F7"/>
    <w:rsid w:val="00394F6A"/>
    <w:rsid w:val="003958F1"/>
    <w:rsid w:val="00395C23"/>
    <w:rsid w:val="00395ED2"/>
    <w:rsid w:val="00396209"/>
    <w:rsid w:val="00396686"/>
    <w:rsid w:val="00397401"/>
    <w:rsid w:val="003974E3"/>
    <w:rsid w:val="003A0876"/>
    <w:rsid w:val="003A0C23"/>
    <w:rsid w:val="003A0E04"/>
    <w:rsid w:val="003A131B"/>
    <w:rsid w:val="003A1907"/>
    <w:rsid w:val="003A1D91"/>
    <w:rsid w:val="003A1FED"/>
    <w:rsid w:val="003A2309"/>
    <w:rsid w:val="003A2906"/>
    <w:rsid w:val="003A2A9F"/>
    <w:rsid w:val="003A3025"/>
    <w:rsid w:val="003A351D"/>
    <w:rsid w:val="003A4235"/>
    <w:rsid w:val="003A45D6"/>
    <w:rsid w:val="003A7276"/>
    <w:rsid w:val="003A7EF1"/>
    <w:rsid w:val="003B05BA"/>
    <w:rsid w:val="003B2F58"/>
    <w:rsid w:val="003B32F3"/>
    <w:rsid w:val="003B3FD7"/>
    <w:rsid w:val="003B4100"/>
    <w:rsid w:val="003B50C0"/>
    <w:rsid w:val="003B5294"/>
    <w:rsid w:val="003B5348"/>
    <w:rsid w:val="003B5688"/>
    <w:rsid w:val="003B5894"/>
    <w:rsid w:val="003B6046"/>
    <w:rsid w:val="003B6CD3"/>
    <w:rsid w:val="003C1DE4"/>
    <w:rsid w:val="003C26D8"/>
    <w:rsid w:val="003C3382"/>
    <w:rsid w:val="003C41C6"/>
    <w:rsid w:val="003C4E5E"/>
    <w:rsid w:val="003C5085"/>
    <w:rsid w:val="003C594F"/>
    <w:rsid w:val="003C645B"/>
    <w:rsid w:val="003C7A4F"/>
    <w:rsid w:val="003D01D8"/>
    <w:rsid w:val="003D029E"/>
    <w:rsid w:val="003D03AA"/>
    <w:rsid w:val="003D03E1"/>
    <w:rsid w:val="003D3979"/>
    <w:rsid w:val="003E061D"/>
    <w:rsid w:val="003E0CF9"/>
    <w:rsid w:val="003E107B"/>
    <w:rsid w:val="003E25BE"/>
    <w:rsid w:val="003E45BA"/>
    <w:rsid w:val="003E7F89"/>
    <w:rsid w:val="003F0281"/>
    <w:rsid w:val="003F0FCF"/>
    <w:rsid w:val="003F2C55"/>
    <w:rsid w:val="003F49B7"/>
    <w:rsid w:val="003F5365"/>
    <w:rsid w:val="003F742F"/>
    <w:rsid w:val="004004FC"/>
    <w:rsid w:val="00400950"/>
    <w:rsid w:val="0040312B"/>
    <w:rsid w:val="0040529F"/>
    <w:rsid w:val="00407C30"/>
    <w:rsid w:val="00410B53"/>
    <w:rsid w:val="00411AF6"/>
    <w:rsid w:val="00411F56"/>
    <w:rsid w:val="00412C10"/>
    <w:rsid w:val="00414D1B"/>
    <w:rsid w:val="0041583E"/>
    <w:rsid w:val="00415CCB"/>
    <w:rsid w:val="0042050E"/>
    <w:rsid w:val="0042080D"/>
    <w:rsid w:val="004214AF"/>
    <w:rsid w:val="004218EE"/>
    <w:rsid w:val="0042234D"/>
    <w:rsid w:val="00423F4E"/>
    <w:rsid w:val="0042493D"/>
    <w:rsid w:val="0042592E"/>
    <w:rsid w:val="00425973"/>
    <w:rsid w:val="0042644E"/>
    <w:rsid w:val="0042798C"/>
    <w:rsid w:val="00430C1A"/>
    <w:rsid w:val="004317D7"/>
    <w:rsid w:val="0043209D"/>
    <w:rsid w:val="00432B7E"/>
    <w:rsid w:val="004346A8"/>
    <w:rsid w:val="00435219"/>
    <w:rsid w:val="00435506"/>
    <w:rsid w:val="0043575D"/>
    <w:rsid w:val="00436FD7"/>
    <w:rsid w:val="00437BD4"/>
    <w:rsid w:val="00437C99"/>
    <w:rsid w:val="00440AFD"/>
    <w:rsid w:val="00440F76"/>
    <w:rsid w:val="004427F0"/>
    <w:rsid w:val="0044366D"/>
    <w:rsid w:val="004449F5"/>
    <w:rsid w:val="00444FDD"/>
    <w:rsid w:val="004453EB"/>
    <w:rsid w:val="0044555E"/>
    <w:rsid w:val="00446963"/>
    <w:rsid w:val="00446F8D"/>
    <w:rsid w:val="00447012"/>
    <w:rsid w:val="00447A44"/>
    <w:rsid w:val="00450166"/>
    <w:rsid w:val="00450FD4"/>
    <w:rsid w:val="00451036"/>
    <w:rsid w:val="00451A40"/>
    <w:rsid w:val="004537C6"/>
    <w:rsid w:val="00453C31"/>
    <w:rsid w:val="004540E0"/>
    <w:rsid w:val="00457170"/>
    <w:rsid w:val="00460316"/>
    <w:rsid w:val="00460F82"/>
    <w:rsid w:val="00461A9E"/>
    <w:rsid w:val="00461B1C"/>
    <w:rsid w:val="00462701"/>
    <w:rsid w:val="00463221"/>
    <w:rsid w:val="00464CC7"/>
    <w:rsid w:val="00464E73"/>
    <w:rsid w:val="00467E3B"/>
    <w:rsid w:val="00470F9C"/>
    <w:rsid w:val="004728E9"/>
    <w:rsid w:val="00472AF6"/>
    <w:rsid w:val="004736AE"/>
    <w:rsid w:val="004736E6"/>
    <w:rsid w:val="0047519A"/>
    <w:rsid w:val="00475797"/>
    <w:rsid w:val="0047604B"/>
    <w:rsid w:val="00476320"/>
    <w:rsid w:val="0047666B"/>
    <w:rsid w:val="00477EAA"/>
    <w:rsid w:val="00481EAB"/>
    <w:rsid w:val="0048219A"/>
    <w:rsid w:val="00483185"/>
    <w:rsid w:val="00483713"/>
    <w:rsid w:val="00483897"/>
    <w:rsid w:val="00483AB0"/>
    <w:rsid w:val="00484B54"/>
    <w:rsid w:val="00484C2B"/>
    <w:rsid w:val="00485C9B"/>
    <w:rsid w:val="00486EAF"/>
    <w:rsid w:val="00491819"/>
    <w:rsid w:val="00492FA2"/>
    <w:rsid w:val="00496CC8"/>
    <w:rsid w:val="004A166E"/>
    <w:rsid w:val="004A1EFC"/>
    <w:rsid w:val="004A41CF"/>
    <w:rsid w:val="004A4B65"/>
    <w:rsid w:val="004A667E"/>
    <w:rsid w:val="004A79CB"/>
    <w:rsid w:val="004A7BC5"/>
    <w:rsid w:val="004B0103"/>
    <w:rsid w:val="004B2BC7"/>
    <w:rsid w:val="004B34FA"/>
    <w:rsid w:val="004B5377"/>
    <w:rsid w:val="004B618C"/>
    <w:rsid w:val="004B68FA"/>
    <w:rsid w:val="004C046B"/>
    <w:rsid w:val="004C1169"/>
    <w:rsid w:val="004C1A3F"/>
    <w:rsid w:val="004C21CF"/>
    <w:rsid w:val="004C3325"/>
    <w:rsid w:val="004C37EB"/>
    <w:rsid w:val="004C5A4A"/>
    <w:rsid w:val="004D0DE2"/>
    <w:rsid w:val="004D1125"/>
    <w:rsid w:val="004D4572"/>
    <w:rsid w:val="004D4850"/>
    <w:rsid w:val="004D50B2"/>
    <w:rsid w:val="004D553E"/>
    <w:rsid w:val="004D68A3"/>
    <w:rsid w:val="004D6EB8"/>
    <w:rsid w:val="004D7E64"/>
    <w:rsid w:val="004E08E0"/>
    <w:rsid w:val="004E1E28"/>
    <w:rsid w:val="004E29B7"/>
    <w:rsid w:val="004E2EBA"/>
    <w:rsid w:val="004E39C7"/>
    <w:rsid w:val="004E5EFD"/>
    <w:rsid w:val="004E6085"/>
    <w:rsid w:val="004E6457"/>
    <w:rsid w:val="004E7C47"/>
    <w:rsid w:val="004F2B16"/>
    <w:rsid w:val="004F4392"/>
    <w:rsid w:val="004F544F"/>
    <w:rsid w:val="004F582E"/>
    <w:rsid w:val="004F74E2"/>
    <w:rsid w:val="004F7BAC"/>
    <w:rsid w:val="00500826"/>
    <w:rsid w:val="00501691"/>
    <w:rsid w:val="005018B2"/>
    <w:rsid w:val="00502BAF"/>
    <w:rsid w:val="00503F0F"/>
    <w:rsid w:val="00505233"/>
    <w:rsid w:val="005055E1"/>
    <w:rsid w:val="00506AEB"/>
    <w:rsid w:val="00506F45"/>
    <w:rsid w:val="00507053"/>
    <w:rsid w:val="0051077E"/>
    <w:rsid w:val="00510F5D"/>
    <w:rsid w:val="005122E4"/>
    <w:rsid w:val="00512A0B"/>
    <w:rsid w:val="00512A82"/>
    <w:rsid w:val="00512AF4"/>
    <w:rsid w:val="0051320A"/>
    <w:rsid w:val="00514312"/>
    <w:rsid w:val="005146C8"/>
    <w:rsid w:val="00515F8B"/>
    <w:rsid w:val="00520495"/>
    <w:rsid w:val="005210F4"/>
    <w:rsid w:val="00524232"/>
    <w:rsid w:val="00526911"/>
    <w:rsid w:val="0052775C"/>
    <w:rsid w:val="00527F4D"/>
    <w:rsid w:val="00530F60"/>
    <w:rsid w:val="00532C2A"/>
    <w:rsid w:val="00533096"/>
    <w:rsid w:val="00535844"/>
    <w:rsid w:val="00536E29"/>
    <w:rsid w:val="0054185F"/>
    <w:rsid w:val="005423DD"/>
    <w:rsid w:val="005426F7"/>
    <w:rsid w:val="0054305A"/>
    <w:rsid w:val="005448E7"/>
    <w:rsid w:val="005455BD"/>
    <w:rsid w:val="005472A7"/>
    <w:rsid w:val="005473D7"/>
    <w:rsid w:val="005477E1"/>
    <w:rsid w:val="0055044D"/>
    <w:rsid w:val="0055068A"/>
    <w:rsid w:val="00550E46"/>
    <w:rsid w:val="00551D6C"/>
    <w:rsid w:val="00552776"/>
    <w:rsid w:val="0055368B"/>
    <w:rsid w:val="0055368D"/>
    <w:rsid w:val="00556829"/>
    <w:rsid w:val="0056012B"/>
    <w:rsid w:val="005625C8"/>
    <w:rsid w:val="0056404F"/>
    <w:rsid w:val="0056592F"/>
    <w:rsid w:val="00565FD6"/>
    <w:rsid w:val="00567646"/>
    <w:rsid w:val="00567A54"/>
    <w:rsid w:val="0057003B"/>
    <w:rsid w:val="005703FB"/>
    <w:rsid w:val="0057136E"/>
    <w:rsid w:val="00571C16"/>
    <w:rsid w:val="00573CDC"/>
    <w:rsid w:val="0057637A"/>
    <w:rsid w:val="00576506"/>
    <w:rsid w:val="00577C5A"/>
    <w:rsid w:val="00577E7B"/>
    <w:rsid w:val="0058164C"/>
    <w:rsid w:val="00582883"/>
    <w:rsid w:val="00583A2B"/>
    <w:rsid w:val="0058497A"/>
    <w:rsid w:val="0058633C"/>
    <w:rsid w:val="00587B4E"/>
    <w:rsid w:val="00592CB9"/>
    <w:rsid w:val="00593AF3"/>
    <w:rsid w:val="00593F8A"/>
    <w:rsid w:val="0059430E"/>
    <w:rsid w:val="00595334"/>
    <w:rsid w:val="00595427"/>
    <w:rsid w:val="00596377"/>
    <w:rsid w:val="005A59BF"/>
    <w:rsid w:val="005A5A84"/>
    <w:rsid w:val="005A64F0"/>
    <w:rsid w:val="005A778C"/>
    <w:rsid w:val="005A77AE"/>
    <w:rsid w:val="005B08D8"/>
    <w:rsid w:val="005B102A"/>
    <w:rsid w:val="005B2262"/>
    <w:rsid w:val="005B250C"/>
    <w:rsid w:val="005B25B7"/>
    <w:rsid w:val="005B3D87"/>
    <w:rsid w:val="005B688C"/>
    <w:rsid w:val="005C0552"/>
    <w:rsid w:val="005C0EB8"/>
    <w:rsid w:val="005C1ADC"/>
    <w:rsid w:val="005C1B65"/>
    <w:rsid w:val="005C1DD1"/>
    <w:rsid w:val="005C2474"/>
    <w:rsid w:val="005C270C"/>
    <w:rsid w:val="005C5708"/>
    <w:rsid w:val="005C6482"/>
    <w:rsid w:val="005C676E"/>
    <w:rsid w:val="005C6DAF"/>
    <w:rsid w:val="005D0B35"/>
    <w:rsid w:val="005D0FAA"/>
    <w:rsid w:val="005D1458"/>
    <w:rsid w:val="005D2238"/>
    <w:rsid w:val="005D4012"/>
    <w:rsid w:val="005D43D1"/>
    <w:rsid w:val="005D4E2E"/>
    <w:rsid w:val="005D4ED4"/>
    <w:rsid w:val="005D50CD"/>
    <w:rsid w:val="005D6326"/>
    <w:rsid w:val="005D70F3"/>
    <w:rsid w:val="005E03AC"/>
    <w:rsid w:val="005E31FF"/>
    <w:rsid w:val="005E3655"/>
    <w:rsid w:val="005E46AB"/>
    <w:rsid w:val="005E4E34"/>
    <w:rsid w:val="005E5878"/>
    <w:rsid w:val="005E5D33"/>
    <w:rsid w:val="005E6433"/>
    <w:rsid w:val="005E7630"/>
    <w:rsid w:val="005F14AE"/>
    <w:rsid w:val="005F1BB3"/>
    <w:rsid w:val="005F3034"/>
    <w:rsid w:val="005F4B19"/>
    <w:rsid w:val="005F4EDE"/>
    <w:rsid w:val="005F5F62"/>
    <w:rsid w:val="0060176B"/>
    <w:rsid w:val="0060249B"/>
    <w:rsid w:val="00602AC3"/>
    <w:rsid w:val="00602B74"/>
    <w:rsid w:val="00602EB5"/>
    <w:rsid w:val="0060460D"/>
    <w:rsid w:val="0060525A"/>
    <w:rsid w:val="006056FB"/>
    <w:rsid w:val="006062BB"/>
    <w:rsid w:val="00607E44"/>
    <w:rsid w:val="00610AEA"/>
    <w:rsid w:val="00610DFD"/>
    <w:rsid w:val="00611093"/>
    <w:rsid w:val="006116A4"/>
    <w:rsid w:val="006117B3"/>
    <w:rsid w:val="006129A5"/>
    <w:rsid w:val="00612A79"/>
    <w:rsid w:val="00612AC5"/>
    <w:rsid w:val="00612ED5"/>
    <w:rsid w:val="00613274"/>
    <w:rsid w:val="006138E7"/>
    <w:rsid w:val="00614A96"/>
    <w:rsid w:val="006156F6"/>
    <w:rsid w:val="00617311"/>
    <w:rsid w:val="00617542"/>
    <w:rsid w:val="00621BA8"/>
    <w:rsid w:val="00621BF0"/>
    <w:rsid w:val="00625D8A"/>
    <w:rsid w:val="006307B4"/>
    <w:rsid w:val="00630FA5"/>
    <w:rsid w:val="006336BE"/>
    <w:rsid w:val="00634452"/>
    <w:rsid w:val="00635055"/>
    <w:rsid w:val="00635208"/>
    <w:rsid w:val="00636843"/>
    <w:rsid w:val="0063772E"/>
    <w:rsid w:val="00637A1D"/>
    <w:rsid w:val="00637B3C"/>
    <w:rsid w:val="00640144"/>
    <w:rsid w:val="00640530"/>
    <w:rsid w:val="00641B78"/>
    <w:rsid w:val="00643119"/>
    <w:rsid w:val="00643A87"/>
    <w:rsid w:val="00644F1E"/>
    <w:rsid w:val="00645610"/>
    <w:rsid w:val="0064590D"/>
    <w:rsid w:val="00645C63"/>
    <w:rsid w:val="00646F43"/>
    <w:rsid w:val="006502AC"/>
    <w:rsid w:val="0065050F"/>
    <w:rsid w:val="00650C92"/>
    <w:rsid w:val="00651A10"/>
    <w:rsid w:val="00651F53"/>
    <w:rsid w:val="00652380"/>
    <w:rsid w:val="00656E56"/>
    <w:rsid w:val="0065724F"/>
    <w:rsid w:val="0065778A"/>
    <w:rsid w:val="00657883"/>
    <w:rsid w:val="00657DB7"/>
    <w:rsid w:val="00661C5B"/>
    <w:rsid w:val="0066424D"/>
    <w:rsid w:val="0066703A"/>
    <w:rsid w:val="006674D8"/>
    <w:rsid w:val="006677A7"/>
    <w:rsid w:val="006713E9"/>
    <w:rsid w:val="00671E78"/>
    <w:rsid w:val="00671E87"/>
    <w:rsid w:val="0067221E"/>
    <w:rsid w:val="00674312"/>
    <w:rsid w:val="006753D3"/>
    <w:rsid w:val="00676C57"/>
    <w:rsid w:val="00682391"/>
    <w:rsid w:val="006827AC"/>
    <w:rsid w:val="006836E1"/>
    <w:rsid w:val="00684420"/>
    <w:rsid w:val="006865AC"/>
    <w:rsid w:val="00687B68"/>
    <w:rsid w:val="00690490"/>
    <w:rsid w:val="00693D86"/>
    <w:rsid w:val="006952B6"/>
    <w:rsid w:val="00696848"/>
    <w:rsid w:val="00696D46"/>
    <w:rsid w:val="00697986"/>
    <w:rsid w:val="006A5809"/>
    <w:rsid w:val="006A64BD"/>
    <w:rsid w:val="006A716D"/>
    <w:rsid w:val="006B0307"/>
    <w:rsid w:val="006B0B53"/>
    <w:rsid w:val="006B10AB"/>
    <w:rsid w:val="006B1158"/>
    <w:rsid w:val="006B1A16"/>
    <w:rsid w:val="006B1AB0"/>
    <w:rsid w:val="006B5CAC"/>
    <w:rsid w:val="006B5DC6"/>
    <w:rsid w:val="006B68A5"/>
    <w:rsid w:val="006B6FF3"/>
    <w:rsid w:val="006B7437"/>
    <w:rsid w:val="006B7580"/>
    <w:rsid w:val="006C1E12"/>
    <w:rsid w:val="006C32C7"/>
    <w:rsid w:val="006C3932"/>
    <w:rsid w:val="006C5780"/>
    <w:rsid w:val="006C7529"/>
    <w:rsid w:val="006C788D"/>
    <w:rsid w:val="006C7CD6"/>
    <w:rsid w:val="006D150D"/>
    <w:rsid w:val="006D221B"/>
    <w:rsid w:val="006D3797"/>
    <w:rsid w:val="006D4509"/>
    <w:rsid w:val="006D5D12"/>
    <w:rsid w:val="006D625F"/>
    <w:rsid w:val="006D7864"/>
    <w:rsid w:val="006E1F20"/>
    <w:rsid w:val="006E49DC"/>
    <w:rsid w:val="006E71B7"/>
    <w:rsid w:val="006E720F"/>
    <w:rsid w:val="006E7492"/>
    <w:rsid w:val="006E789B"/>
    <w:rsid w:val="006F0D1D"/>
    <w:rsid w:val="006F17A2"/>
    <w:rsid w:val="006F1946"/>
    <w:rsid w:val="006F389F"/>
    <w:rsid w:val="006F39BD"/>
    <w:rsid w:val="006F3C7C"/>
    <w:rsid w:val="006F476F"/>
    <w:rsid w:val="006F558B"/>
    <w:rsid w:val="006F70E8"/>
    <w:rsid w:val="006F7376"/>
    <w:rsid w:val="0070272B"/>
    <w:rsid w:val="00702859"/>
    <w:rsid w:val="0070296E"/>
    <w:rsid w:val="0070347D"/>
    <w:rsid w:val="007069B9"/>
    <w:rsid w:val="0070799B"/>
    <w:rsid w:val="00711683"/>
    <w:rsid w:val="007133D6"/>
    <w:rsid w:val="007152DC"/>
    <w:rsid w:val="0071563B"/>
    <w:rsid w:val="00715801"/>
    <w:rsid w:val="00715BEB"/>
    <w:rsid w:val="00716A47"/>
    <w:rsid w:val="007179F1"/>
    <w:rsid w:val="00720878"/>
    <w:rsid w:val="00721904"/>
    <w:rsid w:val="00722C81"/>
    <w:rsid w:val="007243A2"/>
    <w:rsid w:val="0072662E"/>
    <w:rsid w:val="00730A94"/>
    <w:rsid w:val="00730EF1"/>
    <w:rsid w:val="00730FE4"/>
    <w:rsid w:val="00732C53"/>
    <w:rsid w:val="00734E8A"/>
    <w:rsid w:val="007357BB"/>
    <w:rsid w:val="007402F8"/>
    <w:rsid w:val="00740D90"/>
    <w:rsid w:val="00741F7E"/>
    <w:rsid w:val="00742CFF"/>
    <w:rsid w:val="00746912"/>
    <w:rsid w:val="007470F5"/>
    <w:rsid w:val="00747B2A"/>
    <w:rsid w:val="00747CE7"/>
    <w:rsid w:val="00751C33"/>
    <w:rsid w:val="007526F3"/>
    <w:rsid w:val="0075484E"/>
    <w:rsid w:val="00755EE6"/>
    <w:rsid w:val="0075666F"/>
    <w:rsid w:val="007575DD"/>
    <w:rsid w:val="007578CA"/>
    <w:rsid w:val="00760519"/>
    <w:rsid w:val="007620CF"/>
    <w:rsid w:val="00763528"/>
    <w:rsid w:val="00763AC6"/>
    <w:rsid w:val="00764281"/>
    <w:rsid w:val="00766E35"/>
    <w:rsid w:val="00767144"/>
    <w:rsid w:val="007674E5"/>
    <w:rsid w:val="007701BD"/>
    <w:rsid w:val="007706AA"/>
    <w:rsid w:val="00771844"/>
    <w:rsid w:val="0077727A"/>
    <w:rsid w:val="007816E4"/>
    <w:rsid w:val="00783E74"/>
    <w:rsid w:val="00784C86"/>
    <w:rsid w:val="007856DB"/>
    <w:rsid w:val="00786D12"/>
    <w:rsid w:val="00791903"/>
    <w:rsid w:val="007924B5"/>
    <w:rsid w:val="00792B4C"/>
    <w:rsid w:val="00793B11"/>
    <w:rsid w:val="00795B2F"/>
    <w:rsid w:val="00795B55"/>
    <w:rsid w:val="007A07AE"/>
    <w:rsid w:val="007A23D0"/>
    <w:rsid w:val="007A27CD"/>
    <w:rsid w:val="007A3AAE"/>
    <w:rsid w:val="007A51F8"/>
    <w:rsid w:val="007A520C"/>
    <w:rsid w:val="007A57DF"/>
    <w:rsid w:val="007A58D8"/>
    <w:rsid w:val="007A63C6"/>
    <w:rsid w:val="007A63D3"/>
    <w:rsid w:val="007A6610"/>
    <w:rsid w:val="007A668B"/>
    <w:rsid w:val="007A6CB4"/>
    <w:rsid w:val="007A74E1"/>
    <w:rsid w:val="007A7CD7"/>
    <w:rsid w:val="007B1F7B"/>
    <w:rsid w:val="007B26E1"/>
    <w:rsid w:val="007B331B"/>
    <w:rsid w:val="007B4587"/>
    <w:rsid w:val="007B464D"/>
    <w:rsid w:val="007B5327"/>
    <w:rsid w:val="007B53AF"/>
    <w:rsid w:val="007B633D"/>
    <w:rsid w:val="007B658A"/>
    <w:rsid w:val="007B6E7B"/>
    <w:rsid w:val="007C2000"/>
    <w:rsid w:val="007C4B98"/>
    <w:rsid w:val="007C61FA"/>
    <w:rsid w:val="007C6863"/>
    <w:rsid w:val="007C6D73"/>
    <w:rsid w:val="007D0C6C"/>
    <w:rsid w:val="007D1636"/>
    <w:rsid w:val="007D27D6"/>
    <w:rsid w:val="007D30A6"/>
    <w:rsid w:val="007D5DFE"/>
    <w:rsid w:val="007D6483"/>
    <w:rsid w:val="007D654C"/>
    <w:rsid w:val="007D7614"/>
    <w:rsid w:val="007E0DFE"/>
    <w:rsid w:val="007E183F"/>
    <w:rsid w:val="007E4598"/>
    <w:rsid w:val="007E4DF9"/>
    <w:rsid w:val="007F2913"/>
    <w:rsid w:val="007F2E16"/>
    <w:rsid w:val="007F31FB"/>
    <w:rsid w:val="007F3412"/>
    <w:rsid w:val="007F442F"/>
    <w:rsid w:val="007F5B04"/>
    <w:rsid w:val="007F73A6"/>
    <w:rsid w:val="00803271"/>
    <w:rsid w:val="0080348F"/>
    <w:rsid w:val="00803727"/>
    <w:rsid w:val="008055E6"/>
    <w:rsid w:val="00806B9F"/>
    <w:rsid w:val="00810736"/>
    <w:rsid w:val="00812291"/>
    <w:rsid w:val="008124E1"/>
    <w:rsid w:val="008128A9"/>
    <w:rsid w:val="00813336"/>
    <w:rsid w:val="00813F66"/>
    <w:rsid w:val="008141D2"/>
    <w:rsid w:val="00814BA9"/>
    <w:rsid w:val="00816120"/>
    <w:rsid w:val="008169E2"/>
    <w:rsid w:val="008202A8"/>
    <w:rsid w:val="00821693"/>
    <w:rsid w:val="00822DB7"/>
    <w:rsid w:val="00823236"/>
    <w:rsid w:val="0082605C"/>
    <w:rsid w:val="00826408"/>
    <w:rsid w:val="00831A61"/>
    <w:rsid w:val="0083221F"/>
    <w:rsid w:val="0083553F"/>
    <w:rsid w:val="008357CD"/>
    <w:rsid w:val="00836BA1"/>
    <w:rsid w:val="008370B4"/>
    <w:rsid w:val="008405F0"/>
    <w:rsid w:val="00841A4C"/>
    <w:rsid w:val="008423F7"/>
    <w:rsid w:val="00842885"/>
    <w:rsid w:val="008431AF"/>
    <w:rsid w:val="0084453A"/>
    <w:rsid w:val="00844DE5"/>
    <w:rsid w:val="008462E4"/>
    <w:rsid w:val="00851AC4"/>
    <w:rsid w:val="00856A74"/>
    <w:rsid w:val="00856BE7"/>
    <w:rsid w:val="00857D52"/>
    <w:rsid w:val="008612C7"/>
    <w:rsid w:val="0086156A"/>
    <w:rsid w:val="008618B4"/>
    <w:rsid w:val="00862BA3"/>
    <w:rsid w:val="008659EF"/>
    <w:rsid w:val="00866DAB"/>
    <w:rsid w:val="008710DD"/>
    <w:rsid w:val="00874984"/>
    <w:rsid w:val="008768EC"/>
    <w:rsid w:val="00880467"/>
    <w:rsid w:val="00882AC2"/>
    <w:rsid w:val="00885C85"/>
    <w:rsid w:val="0088669C"/>
    <w:rsid w:val="00886933"/>
    <w:rsid w:val="00887556"/>
    <w:rsid w:val="00890726"/>
    <w:rsid w:val="008909A3"/>
    <w:rsid w:val="0089115B"/>
    <w:rsid w:val="00891D20"/>
    <w:rsid w:val="008925B4"/>
    <w:rsid w:val="008927E2"/>
    <w:rsid w:val="008933D4"/>
    <w:rsid w:val="0089346E"/>
    <w:rsid w:val="008936F1"/>
    <w:rsid w:val="00894E04"/>
    <w:rsid w:val="00895D6B"/>
    <w:rsid w:val="008A205E"/>
    <w:rsid w:val="008A37B7"/>
    <w:rsid w:val="008A4ED8"/>
    <w:rsid w:val="008A5AE2"/>
    <w:rsid w:val="008A77C8"/>
    <w:rsid w:val="008A7A41"/>
    <w:rsid w:val="008B0F54"/>
    <w:rsid w:val="008B115B"/>
    <w:rsid w:val="008B1513"/>
    <w:rsid w:val="008B29E4"/>
    <w:rsid w:val="008B2C48"/>
    <w:rsid w:val="008B32AA"/>
    <w:rsid w:val="008B5375"/>
    <w:rsid w:val="008B5428"/>
    <w:rsid w:val="008B5893"/>
    <w:rsid w:val="008B6BC0"/>
    <w:rsid w:val="008C0C63"/>
    <w:rsid w:val="008C2533"/>
    <w:rsid w:val="008C27E7"/>
    <w:rsid w:val="008C2E6F"/>
    <w:rsid w:val="008C376A"/>
    <w:rsid w:val="008C694F"/>
    <w:rsid w:val="008C6E69"/>
    <w:rsid w:val="008C7D04"/>
    <w:rsid w:val="008D0164"/>
    <w:rsid w:val="008D0796"/>
    <w:rsid w:val="008D0CC6"/>
    <w:rsid w:val="008D164C"/>
    <w:rsid w:val="008D2499"/>
    <w:rsid w:val="008D3FB7"/>
    <w:rsid w:val="008D63E8"/>
    <w:rsid w:val="008D653F"/>
    <w:rsid w:val="008D727F"/>
    <w:rsid w:val="008E189D"/>
    <w:rsid w:val="008E328A"/>
    <w:rsid w:val="008E3795"/>
    <w:rsid w:val="008E5F6B"/>
    <w:rsid w:val="008E767E"/>
    <w:rsid w:val="008E781B"/>
    <w:rsid w:val="008F062A"/>
    <w:rsid w:val="008F0B4B"/>
    <w:rsid w:val="008F4017"/>
    <w:rsid w:val="008F4621"/>
    <w:rsid w:val="008F4624"/>
    <w:rsid w:val="008F4A8A"/>
    <w:rsid w:val="008F4E87"/>
    <w:rsid w:val="008F54FA"/>
    <w:rsid w:val="008F6F54"/>
    <w:rsid w:val="0090024A"/>
    <w:rsid w:val="009025C6"/>
    <w:rsid w:val="00903A64"/>
    <w:rsid w:val="00903C54"/>
    <w:rsid w:val="00904148"/>
    <w:rsid w:val="00904B08"/>
    <w:rsid w:val="009062D7"/>
    <w:rsid w:val="00906A52"/>
    <w:rsid w:val="00911FFB"/>
    <w:rsid w:val="00914C0E"/>
    <w:rsid w:val="00915073"/>
    <w:rsid w:val="00915EA9"/>
    <w:rsid w:val="00916C20"/>
    <w:rsid w:val="009174DB"/>
    <w:rsid w:val="00921105"/>
    <w:rsid w:val="00921E5A"/>
    <w:rsid w:val="00922142"/>
    <w:rsid w:val="00922EAE"/>
    <w:rsid w:val="00924C23"/>
    <w:rsid w:val="00924F42"/>
    <w:rsid w:val="00925171"/>
    <w:rsid w:val="00930287"/>
    <w:rsid w:val="009336F6"/>
    <w:rsid w:val="009358F3"/>
    <w:rsid w:val="009364F9"/>
    <w:rsid w:val="009402F1"/>
    <w:rsid w:val="00941920"/>
    <w:rsid w:val="009422BE"/>
    <w:rsid w:val="009425A3"/>
    <w:rsid w:val="00944901"/>
    <w:rsid w:val="00944F8D"/>
    <w:rsid w:val="009455FD"/>
    <w:rsid w:val="009462C0"/>
    <w:rsid w:val="00946548"/>
    <w:rsid w:val="009467C4"/>
    <w:rsid w:val="0094747D"/>
    <w:rsid w:val="00947BC5"/>
    <w:rsid w:val="00947E6A"/>
    <w:rsid w:val="00950080"/>
    <w:rsid w:val="009510D8"/>
    <w:rsid w:val="00951755"/>
    <w:rsid w:val="0095183A"/>
    <w:rsid w:val="0095188B"/>
    <w:rsid w:val="00951D82"/>
    <w:rsid w:val="009523B8"/>
    <w:rsid w:val="0095272B"/>
    <w:rsid w:val="00952BFE"/>
    <w:rsid w:val="00954C9B"/>
    <w:rsid w:val="00954D5A"/>
    <w:rsid w:val="00956672"/>
    <w:rsid w:val="009573BD"/>
    <w:rsid w:val="009579D9"/>
    <w:rsid w:val="00957F72"/>
    <w:rsid w:val="00960059"/>
    <w:rsid w:val="00960218"/>
    <w:rsid w:val="00961AB3"/>
    <w:rsid w:val="00961B61"/>
    <w:rsid w:val="00961CB1"/>
    <w:rsid w:val="0096200F"/>
    <w:rsid w:val="00962B1D"/>
    <w:rsid w:val="00965CAD"/>
    <w:rsid w:val="0096679B"/>
    <w:rsid w:val="00967C90"/>
    <w:rsid w:val="00967D53"/>
    <w:rsid w:val="00970127"/>
    <w:rsid w:val="0097234C"/>
    <w:rsid w:val="00972478"/>
    <w:rsid w:val="00972612"/>
    <w:rsid w:val="00974234"/>
    <w:rsid w:val="0097773F"/>
    <w:rsid w:val="009813EF"/>
    <w:rsid w:val="0098217E"/>
    <w:rsid w:val="00986DD4"/>
    <w:rsid w:val="009870AA"/>
    <w:rsid w:val="009874FA"/>
    <w:rsid w:val="0099041C"/>
    <w:rsid w:val="00991357"/>
    <w:rsid w:val="00991649"/>
    <w:rsid w:val="00992414"/>
    <w:rsid w:val="00992C5A"/>
    <w:rsid w:val="00993118"/>
    <w:rsid w:val="00993386"/>
    <w:rsid w:val="00994785"/>
    <w:rsid w:val="0099535D"/>
    <w:rsid w:val="00995FAE"/>
    <w:rsid w:val="0099797A"/>
    <w:rsid w:val="009A1263"/>
    <w:rsid w:val="009A18C5"/>
    <w:rsid w:val="009A1B93"/>
    <w:rsid w:val="009A2183"/>
    <w:rsid w:val="009A2F98"/>
    <w:rsid w:val="009A3908"/>
    <w:rsid w:val="009A53D7"/>
    <w:rsid w:val="009A6D9F"/>
    <w:rsid w:val="009A7374"/>
    <w:rsid w:val="009A799D"/>
    <w:rsid w:val="009B053D"/>
    <w:rsid w:val="009B21E1"/>
    <w:rsid w:val="009B341D"/>
    <w:rsid w:val="009B3840"/>
    <w:rsid w:val="009B3870"/>
    <w:rsid w:val="009B3BA7"/>
    <w:rsid w:val="009B4A5B"/>
    <w:rsid w:val="009B4AE4"/>
    <w:rsid w:val="009B4B38"/>
    <w:rsid w:val="009B63A3"/>
    <w:rsid w:val="009B6439"/>
    <w:rsid w:val="009B744B"/>
    <w:rsid w:val="009C0F9E"/>
    <w:rsid w:val="009C200B"/>
    <w:rsid w:val="009C3DF3"/>
    <w:rsid w:val="009C4CBC"/>
    <w:rsid w:val="009C5233"/>
    <w:rsid w:val="009C6F35"/>
    <w:rsid w:val="009D0ED9"/>
    <w:rsid w:val="009D1694"/>
    <w:rsid w:val="009D1C4C"/>
    <w:rsid w:val="009D1C8F"/>
    <w:rsid w:val="009D1ED3"/>
    <w:rsid w:val="009D2042"/>
    <w:rsid w:val="009D2D56"/>
    <w:rsid w:val="009D4658"/>
    <w:rsid w:val="009D5159"/>
    <w:rsid w:val="009D6181"/>
    <w:rsid w:val="009D648C"/>
    <w:rsid w:val="009D6F3F"/>
    <w:rsid w:val="009D75A5"/>
    <w:rsid w:val="009D7DD8"/>
    <w:rsid w:val="009E0D9D"/>
    <w:rsid w:val="009E17F9"/>
    <w:rsid w:val="009E2068"/>
    <w:rsid w:val="009E22F6"/>
    <w:rsid w:val="009E3030"/>
    <w:rsid w:val="009E3E55"/>
    <w:rsid w:val="009E4067"/>
    <w:rsid w:val="009E4729"/>
    <w:rsid w:val="009E5445"/>
    <w:rsid w:val="009E5FAD"/>
    <w:rsid w:val="009E6260"/>
    <w:rsid w:val="009E6718"/>
    <w:rsid w:val="009E7581"/>
    <w:rsid w:val="009E7D47"/>
    <w:rsid w:val="009F1BDE"/>
    <w:rsid w:val="009F1D92"/>
    <w:rsid w:val="009F2707"/>
    <w:rsid w:val="009F28D8"/>
    <w:rsid w:val="009F41E8"/>
    <w:rsid w:val="009F6AD7"/>
    <w:rsid w:val="009F76F1"/>
    <w:rsid w:val="00A005A1"/>
    <w:rsid w:val="00A01506"/>
    <w:rsid w:val="00A02BF5"/>
    <w:rsid w:val="00A04493"/>
    <w:rsid w:val="00A05A4B"/>
    <w:rsid w:val="00A0602F"/>
    <w:rsid w:val="00A06654"/>
    <w:rsid w:val="00A079B2"/>
    <w:rsid w:val="00A101D7"/>
    <w:rsid w:val="00A13A77"/>
    <w:rsid w:val="00A13E81"/>
    <w:rsid w:val="00A14BF0"/>
    <w:rsid w:val="00A2222F"/>
    <w:rsid w:val="00A23B6B"/>
    <w:rsid w:val="00A24BCE"/>
    <w:rsid w:val="00A25AF9"/>
    <w:rsid w:val="00A30026"/>
    <w:rsid w:val="00A304C5"/>
    <w:rsid w:val="00A30E64"/>
    <w:rsid w:val="00A31538"/>
    <w:rsid w:val="00A31ED0"/>
    <w:rsid w:val="00A33883"/>
    <w:rsid w:val="00A338A7"/>
    <w:rsid w:val="00A35643"/>
    <w:rsid w:val="00A3573C"/>
    <w:rsid w:val="00A3669E"/>
    <w:rsid w:val="00A370F0"/>
    <w:rsid w:val="00A433E0"/>
    <w:rsid w:val="00A43E7E"/>
    <w:rsid w:val="00A44153"/>
    <w:rsid w:val="00A444B0"/>
    <w:rsid w:val="00A449CA"/>
    <w:rsid w:val="00A45F9A"/>
    <w:rsid w:val="00A45FED"/>
    <w:rsid w:val="00A46716"/>
    <w:rsid w:val="00A5042F"/>
    <w:rsid w:val="00A517A0"/>
    <w:rsid w:val="00A53E1C"/>
    <w:rsid w:val="00A5437A"/>
    <w:rsid w:val="00A5758A"/>
    <w:rsid w:val="00A619A2"/>
    <w:rsid w:val="00A61C82"/>
    <w:rsid w:val="00A626E5"/>
    <w:rsid w:val="00A62EEC"/>
    <w:rsid w:val="00A63154"/>
    <w:rsid w:val="00A635E8"/>
    <w:rsid w:val="00A64C93"/>
    <w:rsid w:val="00A652FB"/>
    <w:rsid w:val="00A65348"/>
    <w:rsid w:val="00A66B57"/>
    <w:rsid w:val="00A67929"/>
    <w:rsid w:val="00A67F2B"/>
    <w:rsid w:val="00A71446"/>
    <w:rsid w:val="00A714CA"/>
    <w:rsid w:val="00A72105"/>
    <w:rsid w:val="00A7232E"/>
    <w:rsid w:val="00A72A98"/>
    <w:rsid w:val="00A72F41"/>
    <w:rsid w:val="00A7469F"/>
    <w:rsid w:val="00A7645E"/>
    <w:rsid w:val="00A767D7"/>
    <w:rsid w:val="00A768F5"/>
    <w:rsid w:val="00A81957"/>
    <w:rsid w:val="00A81E74"/>
    <w:rsid w:val="00A8245D"/>
    <w:rsid w:val="00A82938"/>
    <w:rsid w:val="00A8371F"/>
    <w:rsid w:val="00A85532"/>
    <w:rsid w:val="00A85987"/>
    <w:rsid w:val="00A862F0"/>
    <w:rsid w:val="00A86325"/>
    <w:rsid w:val="00A866C0"/>
    <w:rsid w:val="00A867E3"/>
    <w:rsid w:val="00A86BB1"/>
    <w:rsid w:val="00A86FA2"/>
    <w:rsid w:val="00A918F1"/>
    <w:rsid w:val="00A91E63"/>
    <w:rsid w:val="00A92059"/>
    <w:rsid w:val="00A92EE9"/>
    <w:rsid w:val="00A9356F"/>
    <w:rsid w:val="00A9547B"/>
    <w:rsid w:val="00AA0C78"/>
    <w:rsid w:val="00AA1FCD"/>
    <w:rsid w:val="00AA243F"/>
    <w:rsid w:val="00AA276A"/>
    <w:rsid w:val="00AA2D03"/>
    <w:rsid w:val="00AA2E13"/>
    <w:rsid w:val="00AA3822"/>
    <w:rsid w:val="00AA3E8C"/>
    <w:rsid w:val="00AA4973"/>
    <w:rsid w:val="00AA4A4E"/>
    <w:rsid w:val="00AA724A"/>
    <w:rsid w:val="00AB04F2"/>
    <w:rsid w:val="00AB1B3B"/>
    <w:rsid w:val="00AB2C1F"/>
    <w:rsid w:val="00AB33CB"/>
    <w:rsid w:val="00AB507D"/>
    <w:rsid w:val="00AB52F6"/>
    <w:rsid w:val="00AB6577"/>
    <w:rsid w:val="00AB6B2A"/>
    <w:rsid w:val="00AB7AAE"/>
    <w:rsid w:val="00AC02D6"/>
    <w:rsid w:val="00AC03ED"/>
    <w:rsid w:val="00AC154D"/>
    <w:rsid w:val="00AC1E4A"/>
    <w:rsid w:val="00AC20D3"/>
    <w:rsid w:val="00AC355C"/>
    <w:rsid w:val="00AC3726"/>
    <w:rsid w:val="00AC3D39"/>
    <w:rsid w:val="00AC3E19"/>
    <w:rsid w:val="00AC4961"/>
    <w:rsid w:val="00AC496E"/>
    <w:rsid w:val="00AC4B49"/>
    <w:rsid w:val="00AC4F94"/>
    <w:rsid w:val="00AC7A3A"/>
    <w:rsid w:val="00AC7D52"/>
    <w:rsid w:val="00AD006F"/>
    <w:rsid w:val="00AD0C59"/>
    <w:rsid w:val="00AD197F"/>
    <w:rsid w:val="00AD455F"/>
    <w:rsid w:val="00AD46E7"/>
    <w:rsid w:val="00AD514E"/>
    <w:rsid w:val="00AD6C41"/>
    <w:rsid w:val="00AE26FB"/>
    <w:rsid w:val="00AE3B7F"/>
    <w:rsid w:val="00AE4F5F"/>
    <w:rsid w:val="00AE5811"/>
    <w:rsid w:val="00AE674B"/>
    <w:rsid w:val="00AE6F6A"/>
    <w:rsid w:val="00AE79D7"/>
    <w:rsid w:val="00AF11D2"/>
    <w:rsid w:val="00AF3C2D"/>
    <w:rsid w:val="00AF3E4C"/>
    <w:rsid w:val="00AF51E9"/>
    <w:rsid w:val="00AF6D20"/>
    <w:rsid w:val="00AF7B47"/>
    <w:rsid w:val="00AF7D24"/>
    <w:rsid w:val="00B001B6"/>
    <w:rsid w:val="00B002B3"/>
    <w:rsid w:val="00B015D1"/>
    <w:rsid w:val="00B03647"/>
    <w:rsid w:val="00B03FCC"/>
    <w:rsid w:val="00B04389"/>
    <w:rsid w:val="00B07AB9"/>
    <w:rsid w:val="00B11947"/>
    <w:rsid w:val="00B13980"/>
    <w:rsid w:val="00B1444D"/>
    <w:rsid w:val="00B17AA9"/>
    <w:rsid w:val="00B22296"/>
    <w:rsid w:val="00B22403"/>
    <w:rsid w:val="00B242EC"/>
    <w:rsid w:val="00B30F46"/>
    <w:rsid w:val="00B31F28"/>
    <w:rsid w:val="00B32658"/>
    <w:rsid w:val="00B33CDB"/>
    <w:rsid w:val="00B350A2"/>
    <w:rsid w:val="00B35E92"/>
    <w:rsid w:val="00B3613A"/>
    <w:rsid w:val="00B36389"/>
    <w:rsid w:val="00B36956"/>
    <w:rsid w:val="00B36B62"/>
    <w:rsid w:val="00B37DD8"/>
    <w:rsid w:val="00B40BD5"/>
    <w:rsid w:val="00B412E5"/>
    <w:rsid w:val="00B412F0"/>
    <w:rsid w:val="00B41817"/>
    <w:rsid w:val="00B424B8"/>
    <w:rsid w:val="00B4447B"/>
    <w:rsid w:val="00B46C62"/>
    <w:rsid w:val="00B47A62"/>
    <w:rsid w:val="00B50176"/>
    <w:rsid w:val="00B5064B"/>
    <w:rsid w:val="00B5108D"/>
    <w:rsid w:val="00B519CA"/>
    <w:rsid w:val="00B52D05"/>
    <w:rsid w:val="00B53237"/>
    <w:rsid w:val="00B53540"/>
    <w:rsid w:val="00B541C5"/>
    <w:rsid w:val="00B558FE"/>
    <w:rsid w:val="00B55CA9"/>
    <w:rsid w:val="00B56992"/>
    <w:rsid w:val="00B57A4B"/>
    <w:rsid w:val="00B57C6B"/>
    <w:rsid w:val="00B60140"/>
    <w:rsid w:val="00B619BF"/>
    <w:rsid w:val="00B61FB5"/>
    <w:rsid w:val="00B62C08"/>
    <w:rsid w:val="00B63BAB"/>
    <w:rsid w:val="00B63C4B"/>
    <w:rsid w:val="00B64337"/>
    <w:rsid w:val="00B6446F"/>
    <w:rsid w:val="00B65A73"/>
    <w:rsid w:val="00B7099B"/>
    <w:rsid w:val="00B7132A"/>
    <w:rsid w:val="00B7219F"/>
    <w:rsid w:val="00B7268E"/>
    <w:rsid w:val="00B72FEB"/>
    <w:rsid w:val="00B73D09"/>
    <w:rsid w:val="00B74794"/>
    <w:rsid w:val="00B75245"/>
    <w:rsid w:val="00B75596"/>
    <w:rsid w:val="00B7751D"/>
    <w:rsid w:val="00B83136"/>
    <w:rsid w:val="00B838FD"/>
    <w:rsid w:val="00B86A2C"/>
    <w:rsid w:val="00B87EC9"/>
    <w:rsid w:val="00B9286B"/>
    <w:rsid w:val="00B92950"/>
    <w:rsid w:val="00B949C0"/>
    <w:rsid w:val="00B94EF3"/>
    <w:rsid w:val="00B95AA8"/>
    <w:rsid w:val="00B95F9B"/>
    <w:rsid w:val="00B96A26"/>
    <w:rsid w:val="00BA03F2"/>
    <w:rsid w:val="00BA0633"/>
    <w:rsid w:val="00BA3104"/>
    <w:rsid w:val="00BA3B9D"/>
    <w:rsid w:val="00BA498B"/>
    <w:rsid w:val="00BA4BA1"/>
    <w:rsid w:val="00BA773D"/>
    <w:rsid w:val="00BB1090"/>
    <w:rsid w:val="00BB1CFA"/>
    <w:rsid w:val="00BB2786"/>
    <w:rsid w:val="00BB33F6"/>
    <w:rsid w:val="00BB34C1"/>
    <w:rsid w:val="00BB713C"/>
    <w:rsid w:val="00BB7383"/>
    <w:rsid w:val="00BB784C"/>
    <w:rsid w:val="00BC0287"/>
    <w:rsid w:val="00BC15AE"/>
    <w:rsid w:val="00BC2026"/>
    <w:rsid w:val="00BC4BBE"/>
    <w:rsid w:val="00BC5641"/>
    <w:rsid w:val="00BC5935"/>
    <w:rsid w:val="00BC5A22"/>
    <w:rsid w:val="00BC62E3"/>
    <w:rsid w:val="00BC657D"/>
    <w:rsid w:val="00BC7AE7"/>
    <w:rsid w:val="00BD0921"/>
    <w:rsid w:val="00BD0F66"/>
    <w:rsid w:val="00BD1122"/>
    <w:rsid w:val="00BD3A02"/>
    <w:rsid w:val="00BD46BD"/>
    <w:rsid w:val="00BD5A14"/>
    <w:rsid w:val="00BD68E5"/>
    <w:rsid w:val="00BE1F89"/>
    <w:rsid w:val="00BE21D3"/>
    <w:rsid w:val="00BE22C0"/>
    <w:rsid w:val="00BE36D5"/>
    <w:rsid w:val="00BE4E0A"/>
    <w:rsid w:val="00BE6DA8"/>
    <w:rsid w:val="00BF096C"/>
    <w:rsid w:val="00BF0A03"/>
    <w:rsid w:val="00BF119F"/>
    <w:rsid w:val="00BF1C69"/>
    <w:rsid w:val="00BF3939"/>
    <w:rsid w:val="00BF3CAC"/>
    <w:rsid w:val="00BF6159"/>
    <w:rsid w:val="00BF7B0C"/>
    <w:rsid w:val="00C01AFA"/>
    <w:rsid w:val="00C028EE"/>
    <w:rsid w:val="00C031D4"/>
    <w:rsid w:val="00C0342C"/>
    <w:rsid w:val="00C04194"/>
    <w:rsid w:val="00C06604"/>
    <w:rsid w:val="00C071F5"/>
    <w:rsid w:val="00C072BE"/>
    <w:rsid w:val="00C147EC"/>
    <w:rsid w:val="00C1608D"/>
    <w:rsid w:val="00C1628D"/>
    <w:rsid w:val="00C16ECD"/>
    <w:rsid w:val="00C16EDE"/>
    <w:rsid w:val="00C176C9"/>
    <w:rsid w:val="00C17B09"/>
    <w:rsid w:val="00C17DC8"/>
    <w:rsid w:val="00C208DD"/>
    <w:rsid w:val="00C20FB7"/>
    <w:rsid w:val="00C221C1"/>
    <w:rsid w:val="00C235C6"/>
    <w:rsid w:val="00C236B9"/>
    <w:rsid w:val="00C2384D"/>
    <w:rsid w:val="00C245AD"/>
    <w:rsid w:val="00C24A57"/>
    <w:rsid w:val="00C2626E"/>
    <w:rsid w:val="00C26367"/>
    <w:rsid w:val="00C27212"/>
    <w:rsid w:val="00C30610"/>
    <w:rsid w:val="00C337DF"/>
    <w:rsid w:val="00C3590D"/>
    <w:rsid w:val="00C361AC"/>
    <w:rsid w:val="00C373C6"/>
    <w:rsid w:val="00C412FC"/>
    <w:rsid w:val="00C41884"/>
    <w:rsid w:val="00C4444D"/>
    <w:rsid w:val="00C44C7E"/>
    <w:rsid w:val="00C44D85"/>
    <w:rsid w:val="00C4544D"/>
    <w:rsid w:val="00C47B7A"/>
    <w:rsid w:val="00C50215"/>
    <w:rsid w:val="00C51272"/>
    <w:rsid w:val="00C51A67"/>
    <w:rsid w:val="00C51E4B"/>
    <w:rsid w:val="00C520C1"/>
    <w:rsid w:val="00C52902"/>
    <w:rsid w:val="00C5349D"/>
    <w:rsid w:val="00C5361E"/>
    <w:rsid w:val="00C57086"/>
    <w:rsid w:val="00C5717B"/>
    <w:rsid w:val="00C57F17"/>
    <w:rsid w:val="00C6035F"/>
    <w:rsid w:val="00C618D4"/>
    <w:rsid w:val="00C62BDF"/>
    <w:rsid w:val="00C6434B"/>
    <w:rsid w:val="00C65A00"/>
    <w:rsid w:val="00C663DA"/>
    <w:rsid w:val="00C6665F"/>
    <w:rsid w:val="00C70776"/>
    <w:rsid w:val="00C71067"/>
    <w:rsid w:val="00C71105"/>
    <w:rsid w:val="00C72364"/>
    <w:rsid w:val="00C72BAE"/>
    <w:rsid w:val="00C73705"/>
    <w:rsid w:val="00C7388B"/>
    <w:rsid w:val="00C745AF"/>
    <w:rsid w:val="00C748B3"/>
    <w:rsid w:val="00C74CAC"/>
    <w:rsid w:val="00C75F55"/>
    <w:rsid w:val="00C76086"/>
    <w:rsid w:val="00C76736"/>
    <w:rsid w:val="00C76A67"/>
    <w:rsid w:val="00C77200"/>
    <w:rsid w:val="00C80814"/>
    <w:rsid w:val="00C816D9"/>
    <w:rsid w:val="00C81E72"/>
    <w:rsid w:val="00C830DC"/>
    <w:rsid w:val="00C84F7C"/>
    <w:rsid w:val="00C85166"/>
    <w:rsid w:val="00C85814"/>
    <w:rsid w:val="00C85875"/>
    <w:rsid w:val="00C85FDE"/>
    <w:rsid w:val="00C90219"/>
    <w:rsid w:val="00C91BD3"/>
    <w:rsid w:val="00C91C17"/>
    <w:rsid w:val="00C91CC5"/>
    <w:rsid w:val="00C929DF"/>
    <w:rsid w:val="00C9372C"/>
    <w:rsid w:val="00C93C4F"/>
    <w:rsid w:val="00C94C60"/>
    <w:rsid w:val="00CA02A0"/>
    <w:rsid w:val="00CA28E4"/>
    <w:rsid w:val="00CA2F23"/>
    <w:rsid w:val="00CA365C"/>
    <w:rsid w:val="00CA40E3"/>
    <w:rsid w:val="00CA4536"/>
    <w:rsid w:val="00CA4E70"/>
    <w:rsid w:val="00CB1BD4"/>
    <w:rsid w:val="00CB2115"/>
    <w:rsid w:val="00CB36C1"/>
    <w:rsid w:val="00CB3CA0"/>
    <w:rsid w:val="00CB431B"/>
    <w:rsid w:val="00CB4A0D"/>
    <w:rsid w:val="00CB5403"/>
    <w:rsid w:val="00CB5699"/>
    <w:rsid w:val="00CB5B4D"/>
    <w:rsid w:val="00CB5D42"/>
    <w:rsid w:val="00CB7FF4"/>
    <w:rsid w:val="00CC09C2"/>
    <w:rsid w:val="00CC0B60"/>
    <w:rsid w:val="00CC15F3"/>
    <w:rsid w:val="00CC4371"/>
    <w:rsid w:val="00CC4D4A"/>
    <w:rsid w:val="00CC584B"/>
    <w:rsid w:val="00CC5BF3"/>
    <w:rsid w:val="00CC783B"/>
    <w:rsid w:val="00CC7862"/>
    <w:rsid w:val="00CC78B3"/>
    <w:rsid w:val="00CC7AE9"/>
    <w:rsid w:val="00CD4C06"/>
    <w:rsid w:val="00CD543D"/>
    <w:rsid w:val="00CE2E89"/>
    <w:rsid w:val="00CE391D"/>
    <w:rsid w:val="00CE3AAB"/>
    <w:rsid w:val="00CE72FE"/>
    <w:rsid w:val="00CF2334"/>
    <w:rsid w:val="00CF3B5A"/>
    <w:rsid w:val="00CF3B8A"/>
    <w:rsid w:val="00CF43CE"/>
    <w:rsid w:val="00CF4C49"/>
    <w:rsid w:val="00CF70F0"/>
    <w:rsid w:val="00CF7587"/>
    <w:rsid w:val="00CF7659"/>
    <w:rsid w:val="00D021AE"/>
    <w:rsid w:val="00D037E1"/>
    <w:rsid w:val="00D051D9"/>
    <w:rsid w:val="00D065F9"/>
    <w:rsid w:val="00D070F3"/>
    <w:rsid w:val="00D07835"/>
    <w:rsid w:val="00D10D6F"/>
    <w:rsid w:val="00D11F42"/>
    <w:rsid w:val="00D120C9"/>
    <w:rsid w:val="00D12170"/>
    <w:rsid w:val="00D133F1"/>
    <w:rsid w:val="00D13B1F"/>
    <w:rsid w:val="00D146D2"/>
    <w:rsid w:val="00D152E6"/>
    <w:rsid w:val="00D16190"/>
    <w:rsid w:val="00D17D00"/>
    <w:rsid w:val="00D17E23"/>
    <w:rsid w:val="00D20FAB"/>
    <w:rsid w:val="00D226DC"/>
    <w:rsid w:val="00D2495A"/>
    <w:rsid w:val="00D25A22"/>
    <w:rsid w:val="00D2606C"/>
    <w:rsid w:val="00D26592"/>
    <w:rsid w:val="00D26B11"/>
    <w:rsid w:val="00D30558"/>
    <w:rsid w:val="00D328CE"/>
    <w:rsid w:val="00D329DD"/>
    <w:rsid w:val="00D32A46"/>
    <w:rsid w:val="00D34EF0"/>
    <w:rsid w:val="00D35306"/>
    <w:rsid w:val="00D35AB6"/>
    <w:rsid w:val="00D379F8"/>
    <w:rsid w:val="00D42033"/>
    <w:rsid w:val="00D4271A"/>
    <w:rsid w:val="00D432D8"/>
    <w:rsid w:val="00D43BB7"/>
    <w:rsid w:val="00D46D72"/>
    <w:rsid w:val="00D5077E"/>
    <w:rsid w:val="00D516F0"/>
    <w:rsid w:val="00D51FAE"/>
    <w:rsid w:val="00D547D6"/>
    <w:rsid w:val="00D55610"/>
    <w:rsid w:val="00D55B2E"/>
    <w:rsid w:val="00D55CAE"/>
    <w:rsid w:val="00D57267"/>
    <w:rsid w:val="00D57970"/>
    <w:rsid w:val="00D606E1"/>
    <w:rsid w:val="00D60B76"/>
    <w:rsid w:val="00D61D7C"/>
    <w:rsid w:val="00D6412A"/>
    <w:rsid w:val="00D642CA"/>
    <w:rsid w:val="00D64754"/>
    <w:rsid w:val="00D652EC"/>
    <w:rsid w:val="00D657F3"/>
    <w:rsid w:val="00D66D0E"/>
    <w:rsid w:val="00D67035"/>
    <w:rsid w:val="00D67D25"/>
    <w:rsid w:val="00D72CF8"/>
    <w:rsid w:val="00D73300"/>
    <w:rsid w:val="00D734B0"/>
    <w:rsid w:val="00D74262"/>
    <w:rsid w:val="00D74B12"/>
    <w:rsid w:val="00D76AD0"/>
    <w:rsid w:val="00D76C36"/>
    <w:rsid w:val="00D76EC2"/>
    <w:rsid w:val="00D770EB"/>
    <w:rsid w:val="00D7759B"/>
    <w:rsid w:val="00D843D0"/>
    <w:rsid w:val="00D8501C"/>
    <w:rsid w:val="00D852E9"/>
    <w:rsid w:val="00D85CBF"/>
    <w:rsid w:val="00D85E95"/>
    <w:rsid w:val="00D87621"/>
    <w:rsid w:val="00D87844"/>
    <w:rsid w:val="00D87B4B"/>
    <w:rsid w:val="00D90AF7"/>
    <w:rsid w:val="00D911B9"/>
    <w:rsid w:val="00D93077"/>
    <w:rsid w:val="00D94E8E"/>
    <w:rsid w:val="00D978A6"/>
    <w:rsid w:val="00DA0678"/>
    <w:rsid w:val="00DA3153"/>
    <w:rsid w:val="00DA5044"/>
    <w:rsid w:val="00DA6924"/>
    <w:rsid w:val="00DA7418"/>
    <w:rsid w:val="00DA7931"/>
    <w:rsid w:val="00DB0416"/>
    <w:rsid w:val="00DB0AA5"/>
    <w:rsid w:val="00DB1157"/>
    <w:rsid w:val="00DB18AC"/>
    <w:rsid w:val="00DB4997"/>
    <w:rsid w:val="00DB5081"/>
    <w:rsid w:val="00DB6976"/>
    <w:rsid w:val="00DB7244"/>
    <w:rsid w:val="00DC02AB"/>
    <w:rsid w:val="00DC1916"/>
    <w:rsid w:val="00DC2963"/>
    <w:rsid w:val="00DC313E"/>
    <w:rsid w:val="00DC3620"/>
    <w:rsid w:val="00DC442C"/>
    <w:rsid w:val="00DC5335"/>
    <w:rsid w:val="00DC5D3F"/>
    <w:rsid w:val="00DD000E"/>
    <w:rsid w:val="00DD00BF"/>
    <w:rsid w:val="00DD05C6"/>
    <w:rsid w:val="00DD06F4"/>
    <w:rsid w:val="00DD15D7"/>
    <w:rsid w:val="00DD4683"/>
    <w:rsid w:val="00DD5F45"/>
    <w:rsid w:val="00DD69E9"/>
    <w:rsid w:val="00DD70DE"/>
    <w:rsid w:val="00DE1864"/>
    <w:rsid w:val="00DE194F"/>
    <w:rsid w:val="00DE33E7"/>
    <w:rsid w:val="00DE4608"/>
    <w:rsid w:val="00DE58AA"/>
    <w:rsid w:val="00DF042B"/>
    <w:rsid w:val="00DF1DE4"/>
    <w:rsid w:val="00DF33F3"/>
    <w:rsid w:val="00DF3F2A"/>
    <w:rsid w:val="00DF5263"/>
    <w:rsid w:val="00DF541C"/>
    <w:rsid w:val="00DF5B4D"/>
    <w:rsid w:val="00DF71F1"/>
    <w:rsid w:val="00DF7975"/>
    <w:rsid w:val="00E00442"/>
    <w:rsid w:val="00E013E2"/>
    <w:rsid w:val="00E038E4"/>
    <w:rsid w:val="00E03DA3"/>
    <w:rsid w:val="00E03E86"/>
    <w:rsid w:val="00E04187"/>
    <w:rsid w:val="00E04805"/>
    <w:rsid w:val="00E07486"/>
    <w:rsid w:val="00E074BF"/>
    <w:rsid w:val="00E07615"/>
    <w:rsid w:val="00E1233F"/>
    <w:rsid w:val="00E123B3"/>
    <w:rsid w:val="00E13653"/>
    <w:rsid w:val="00E138AD"/>
    <w:rsid w:val="00E146D5"/>
    <w:rsid w:val="00E15430"/>
    <w:rsid w:val="00E20DC2"/>
    <w:rsid w:val="00E22865"/>
    <w:rsid w:val="00E22E7D"/>
    <w:rsid w:val="00E24689"/>
    <w:rsid w:val="00E24CC4"/>
    <w:rsid w:val="00E2540A"/>
    <w:rsid w:val="00E25BFB"/>
    <w:rsid w:val="00E264E9"/>
    <w:rsid w:val="00E271B0"/>
    <w:rsid w:val="00E27508"/>
    <w:rsid w:val="00E30E36"/>
    <w:rsid w:val="00E3170E"/>
    <w:rsid w:val="00E31AEA"/>
    <w:rsid w:val="00E31B93"/>
    <w:rsid w:val="00E3234D"/>
    <w:rsid w:val="00E33D4C"/>
    <w:rsid w:val="00E34C3E"/>
    <w:rsid w:val="00E37134"/>
    <w:rsid w:val="00E377A9"/>
    <w:rsid w:val="00E40E7D"/>
    <w:rsid w:val="00E41685"/>
    <w:rsid w:val="00E418F5"/>
    <w:rsid w:val="00E4203C"/>
    <w:rsid w:val="00E44231"/>
    <w:rsid w:val="00E46172"/>
    <w:rsid w:val="00E463AC"/>
    <w:rsid w:val="00E4722C"/>
    <w:rsid w:val="00E474AD"/>
    <w:rsid w:val="00E47CE8"/>
    <w:rsid w:val="00E47E08"/>
    <w:rsid w:val="00E51761"/>
    <w:rsid w:val="00E51D6D"/>
    <w:rsid w:val="00E52B1B"/>
    <w:rsid w:val="00E53BC1"/>
    <w:rsid w:val="00E53E6F"/>
    <w:rsid w:val="00E54B8A"/>
    <w:rsid w:val="00E568AE"/>
    <w:rsid w:val="00E578F4"/>
    <w:rsid w:val="00E57948"/>
    <w:rsid w:val="00E57D2E"/>
    <w:rsid w:val="00E610A3"/>
    <w:rsid w:val="00E629C6"/>
    <w:rsid w:val="00E64522"/>
    <w:rsid w:val="00E66F7A"/>
    <w:rsid w:val="00E6797F"/>
    <w:rsid w:val="00E71EDA"/>
    <w:rsid w:val="00E73017"/>
    <w:rsid w:val="00E742D4"/>
    <w:rsid w:val="00E745D4"/>
    <w:rsid w:val="00E74C72"/>
    <w:rsid w:val="00E75032"/>
    <w:rsid w:val="00E75259"/>
    <w:rsid w:val="00E75DF7"/>
    <w:rsid w:val="00E75E9C"/>
    <w:rsid w:val="00E804FF"/>
    <w:rsid w:val="00E81E88"/>
    <w:rsid w:val="00E83176"/>
    <w:rsid w:val="00E83634"/>
    <w:rsid w:val="00E84205"/>
    <w:rsid w:val="00E84FFB"/>
    <w:rsid w:val="00E85667"/>
    <w:rsid w:val="00E859E8"/>
    <w:rsid w:val="00E86747"/>
    <w:rsid w:val="00E8691D"/>
    <w:rsid w:val="00E86F35"/>
    <w:rsid w:val="00E905BB"/>
    <w:rsid w:val="00E90913"/>
    <w:rsid w:val="00E91014"/>
    <w:rsid w:val="00E91C14"/>
    <w:rsid w:val="00E92062"/>
    <w:rsid w:val="00E97638"/>
    <w:rsid w:val="00E9786B"/>
    <w:rsid w:val="00E97DB5"/>
    <w:rsid w:val="00EA0CA1"/>
    <w:rsid w:val="00EA1367"/>
    <w:rsid w:val="00EA21B7"/>
    <w:rsid w:val="00EA706B"/>
    <w:rsid w:val="00EA72A9"/>
    <w:rsid w:val="00EA754C"/>
    <w:rsid w:val="00EB01FB"/>
    <w:rsid w:val="00EB03AE"/>
    <w:rsid w:val="00EB2825"/>
    <w:rsid w:val="00EB303F"/>
    <w:rsid w:val="00EB58F1"/>
    <w:rsid w:val="00EB5D71"/>
    <w:rsid w:val="00EB7070"/>
    <w:rsid w:val="00EC051B"/>
    <w:rsid w:val="00EC1099"/>
    <w:rsid w:val="00EC182F"/>
    <w:rsid w:val="00EC18E9"/>
    <w:rsid w:val="00EC344B"/>
    <w:rsid w:val="00EC358F"/>
    <w:rsid w:val="00EC3A8A"/>
    <w:rsid w:val="00EC4F45"/>
    <w:rsid w:val="00EC504E"/>
    <w:rsid w:val="00EC5A17"/>
    <w:rsid w:val="00EC6CB2"/>
    <w:rsid w:val="00EC6CEB"/>
    <w:rsid w:val="00EC6E93"/>
    <w:rsid w:val="00EC77C3"/>
    <w:rsid w:val="00EC7B5C"/>
    <w:rsid w:val="00ED21F6"/>
    <w:rsid w:val="00ED2FA2"/>
    <w:rsid w:val="00ED3001"/>
    <w:rsid w:val="00ED4772"/>
    <w:rsid w:val="00ED4F0B"/>
    <w:rsid w:val="00ED7E22"/>
    <w:rsid w:val="00EE15F6"/>
    <w:rsid w:val="00EE282B"/>
    <w:rsid w:val="00EE38B1"/>
    <w:rsid w:val="00EE4476"/>
    <w:rsid w:val="00EE4691"/>
    <w:rsid w:val="00EE6136"/>
    <w:rsid w:val="00EE67F8"/>
    <w:rsid w:val="00EE7287"/>
    <w:rsid w:val="00EF052E"/>
    <w:rsid w:val="00EF429D"/>
    <w:rsid w:val="00EF5D58"/>
    <w:rsid w:val="00EF69D0"/>
    <w:rsid w:val="00EF6E09"/>
    <w:rsid w:val="00EF79A4"/>
    <w:rsid w:val="00EF79AF"/>
    <w:rsid w:val="00F00474"/>
    <w:rsid w:val="00F00546"/>
    <w:rsid w:val="00F045B6"/>
    <w:rsid w:val="00F0647F"/>
    <w:rsid w:val="00F105E6"/>
    <w:rsid w:val="00F111F7"/>
    <w:rsid w:val="00F113A0"/>
    <w:rsid w:val="00F11610"/>
    <w:rsid w:val="00F126AD"/>
    <w:rsid w:val="00F132EB"/>
    <w:rsid w:val="00F13B11"/>
    <w:rsid w:val="00F14A2E"/>
    <w:rsid w:val="00F16667"/>
    <w:rsid w:val="00F17034"/>
    <w:rsid w:val="00F20A49"/>
    <w:rsid w:val="00F20FC8"/>
    <w:rsid w:val="00F21970"/>
    <w:rsid w:val="00F22AC6"/>
    <w:rsid w:val="00F23650"/>
    <w:rsid w:val="00F2388E"/>
    <w:rsid w:val="00F243CF"/>
    <w:rsid w:val="00F255B9"/>
    <w:rsid w:val="00F26FB3"/>
    <w:rsid w:val="00F2726E"/>
    <w:rsid w:val="00F333A7"/>
    <w:rsid w:val="00F345C7"/>
    <w:rsid w:val="00F360F6"/>
    <w:rsid w:val="00F40A96"/>
    <w:rsid w:val="00F40BB1"/>
    <w:rsid w:val="00F41896"/>
    <w:rsid w:val="00F41929"/>
    <w:rsid w:val="00F435F9"/>
    <w:rsid w:val="00F47A79"/>
    <w:rsid w:val="00F517A8"/>
    <w:rsid w:val="00F52CD1"/>
    <w:rsid w:val="00F53801"/>
    <w:rsid w:val="00F5545F"/>
    <w:rsid w:val="00F55CC7"/>
    <w:rsid w:val="00F56BD5"/>
    <w:rsid w:val="00F56D43"/>
    <w:rsid w:val="00F5729C"/>
    <w:rsid w:val="00F57958"/>
    <w:rsid w:val="00F60AC8"/>
    <w:rsid w:val="00F6248E"/>
    <w:rsid w:val="00F66402"/>
    <w:rsid w:val="00F67A77"/>
    <w:rsid w:val="00F707B4"/>
    <w:rsid w:val="00F713D7"/>
    <w:rsid w:val="00F71803"/>
    <w:rsid w:val="00F71F11"/>
    <w:rsid w:val="00F722B5"/>
    <w:rsid w:val="00F72936"/>
    <w:rsid w:val="00F72C6F"/>
    <w:rsid w:val="00F743D3"/>
    <w:rsid w:val="00F7527D"/>
    <w:rsid w:val="00F752BB"/>
    <w:rsid w:val="00F75486"/>
    <w:rsid w:val="00F7628F"/>
    <w:rsid w:val="00F76294"/>
    <w:rsid w:val="00F8042F"/>
    <w:rsid w:val="00F806FB"/>
    <w:rsid w:val="00F812E0"/>
    <w:rsid w:val="00F813B7"/>
    <w:rsid w:val="00F81DDD"/>
    <w:rsid w:val="00F820C7"/>
    <w:rsid w:val="00F82839"/>
    <w:rsid w:val="00F867C0"/>
    <w:rsid w:val="00F87EB3"/>
    <w:rsid w:val="00F904BB"/>
    <w:rsid w:val="00F90E5F"/>
    <w:rsid w:val="00F921E6"/>
    <w:rsid w:val="00F94E71"/>
    <w:rsid w:val="00F94FA8"/>
    <w:rsid w:val="00F95F93"/>
    <w:rsid w:val="00F97338"/>
    <w:rsid w:val="00F973EC"/>
    <w:rsid w:val="00F978B8"/>
    <w:rsid w:val="00FA115B"/>
    <w:rsid w:val="00FA1A0D"/>
    <w:rsid w:val="00FA23F5"/>
    <w:rsid w:val="00FA2DF3"/>
    <w:rsid w:val="00FA3603"/>
    <w:rsid w:val="00FA3675"/>
    <w:rsid w:val="00FA3C7A"/>
    <w:rsid w:val="00FA5AC9"/>
    <w:rsid w:val="00FA6082"/>
    <w:rsid w:val="00FB1A40"/>
    <w:rsid w:val="00FB1DDC"/>
    <w:rsid w:val="00FB2837"/>
    <w:rsid w:val="00FB2FF3"/>
    <w:rsid w:val="00FB4617"/>
    <w:rsid w:val="00FB69A6"/>
    <w:rsid w:val="00FB795E"/>
    <w:rsid w:val="00FC1646"/>
    <w:rsid w:val="00FC18B5"/>
    <w:rsid w:val="00FC1C4D"/>
    <w:rsid w:val="00FC2BAB"/>
    <w:rsid w:val="00FC3961"/>
    <w:rsid w:val="00FC72A8"/>
    <w:rsid w:val="00FC7C3A"/>
    <w:rsid w:val="00FD0476"/>
    <w:rsid w:val="00FD11F5"/>
    <w:rsid w:val="00FD239D"/>
    <w:rsid w:val="00FD2E76"/>
    <w:rsid w:val="00FD66AB"/>
    <w:rsid w:val="00FD66FA"/>
    <w:rsid w:val="00FE02BE"/>
    <w:rsid w:val="00FE0DED"/>
    <w:rsid w:val="00FE25F5"/>
    <w:rsid w:val="00FE46C8"/>
    <w:rsid w:val="00FE48EE"/>
    <w:rsid w:val="00FE4919"/>
    <w:rsid w:val="00FE5694"/>
    <w:rsid w:val="00FE5727"/>
    <w:rsid w:val="00FE784D"/>
    <w:rsid w:val="00FE7FB6"/>
    <w:rsid w:val="00FF187C"/>
    <w:rsid w:val="00FF2969"/>
    <w:rsid w:val="00FF356D"/>
    <w:rsid w:val="00FF47F3"/>
    <w:rsid w:val="00FF4D4E"/>
    <w:rsid w:val="00FF5B2A"/>
    <w:rsid w:val="00FF6633"/>
    <w:rsid w:val="00FF6A58"/>
    <w:rsid w:val="00FF6C0D"/>
    <w:rsid w:val="00FF77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7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65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865A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865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865A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C75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75A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733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A72A98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A13A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13A77"/>
  </w:style>
  <w:style w:type="paragraph" w:styleId="a9">
    <w:name w:val="footer"/>
    <w:basedOn w:val="a"/>
    <w:link w:val="aa"/>
    <w:uiPriority w:val="99"/>
    <w:unhideWhenUsed/>
    <w:rsid w:val="00A13A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13A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7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65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865A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865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865A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C75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75A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733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A72A98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A13A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13A77"/>
  </w:style>
  <w:style w:type="paragraph" w:styleId="a9">
    <w:name w:val="footer"/>
    <w:basedOn w:val="a"/>
    <w:link w:val="aa"/>
    <w:uiPriority w:val="99"/>
    <w:unhideWhenUsed/>
    <w:rsid w:val="00A13A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13A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56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A8EC909EF867F422D42657BF5BCE3778BCD632B53BA5D962E1B4248F968F212195B89A717723EF7B193DE8kCWEN" TargetMode="External"/><Relationship Id="rId18" Type="http://schemas.openxmlformats.org/officeDocument/2006/relationships/hyperlink" Target="consultantplus://offline/ref=A8EC909EF867F422D42657BF5BCE3778BCD632B53BA5D962E1B4248F968F212195B89A717723EF7B193DE8kCWEN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A8EC909EF867F422D42657BF5BCE3778BCD632B53BA5D962E1B4248F968F212195B89A717723EF7B193DE8kCWEN" TargetMode="External"/><Relationship Id="rId17" Type="http://schemas.openxmlformats.org/officeDocument/2006/relationships/hyperlink" Target="consultantplus://offline/ref=A8EC909EF867F422D42657BF5BCE3778BCD632B53BA5D962E1B4248F968F212195B89A717723EF7B193DE8kCWEN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8EC909EF867F422D42657BF5BCE3778BCD632B53BAADD63E7B4248F968F212195B89A717723EF7A1839EEkCW5N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8EC909EF867F422D42657BF5BCE3778BCD632B53BA5D962E1B4248F968F212195B89A717723EF7B193DE8kCWEN" TargetMode="External"/><Relationship Id="rId24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A8EC909EF867F422D42657BF5BCE3778BCD632B53BA5D962E1B4248F968F212195B89A717723EF7B193DE8kCWEN" TargetMode="External"/><Relationship Id="rId23" Type="http://schemas.openxmlformats.org/officeDocument/2006/relationships/header" Target="header3.xml"/><Relationship Id="rId10" Type="http://schemas.openxmlformats.org/officeDocument/2006/relationships/hyperlink" Target="consultantplus://offline/ref=A8EC909EF867F422D42657BF5BCE3778BCD632B53BA5D962E1B4248F968F212195B89A717723EF7B193DE8kCWEN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8EC909EF867F422D42657BF5BCE3778BCD632B53BA5D962E1B4248F968F212195B89A717723EF7B193DE8kCWEN" TargetMode="External"/><Relationship Id="rId14" Type="http://schemas.openxmlformats.org/officeDocument/2006/relationships/hyperlink" Target="consultantplus://offline/ref=A8EC909EF867F422D42657BF5BCE3778BCD632B53BA5D962E1B4248F968F212195B89A717723EF7B193DE8kCWEN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63CE72-4302-45CC-BC61-7A39690B0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2202</Words>
  <Characters>12555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Жуков Н.В.</dc:creator>
  <cp:lastModifiedBy>enshulgina</cp:lastModifiedBy>
  <cp:revision>2</cp:revision>
  <cp:lastPrinted>2017-10-24T12:28:00Z</cp:lastPrinted>
  <dcterms:created xsi:type="dcterms:W3CDTF">2017-10-24T12:30:00Z</dcterms:created>
  <dcterms:modified xsi:type="dcterms:W3CDTF">2017-10-24T12:30:00Z</dcterms:modified>
</cp:coreProperties>
</file>