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4E5" w:rsidRPr="0063671B" w:rsidRDefault="00B574E5" w:rsidP="00877B8B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Приложение №</w:t>
      </w:r>
      <w:r w:rsidR="005632F8" w:rsidRPr="0063671B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B574E5" w:rsidRPr="0063671B" w:rsidRDefault="00B574E5" w:rsidP="00877B8B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B574E5" w:rsidRPr="0063671B" w:rsidRDefault="00B574E5" w:rsidP="00877B8B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10ED6" w:rsidRPr="0063671B" w:rsidRDefault="00B574E5" w:rsidP="00877B8B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«Обеспечение общественного порядка»</w:t>
      </w:r>
    </w:p>
    <w:p w:rsidR="00B574E5" w:rsidRPr="0063671B" w:rsidRDefault="00B574E5" w:rsidP="00B574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74E5" w:rsidRPr="0063671B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E90" w:rsidRPr="0063671B" w:rsidRDefault="00784E90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 xml:space="preserve">Ресурсное обеспечение и прогнозная (справочная) оценка расходов </w:t>
      </w:r>
      <w:proofErr w:type="gramStart"/>
      <w:r w:rsidRPr="0063671B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  <w:r w:rsidRPr="0063671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84E90" w:rsidRPr="0063671B" w:rsidRDefault="00784E90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областного</w:t>
      </w:r>
      <w:r w:rsidR="00F407CD" w:rsidRPr="0063671B">
        <w:rPr>
          <w:rFonts w:ascii="Times New Roman" w:hAnsi="Times New Roman" w:cs="Times New Roman"/>
          <w:sz w:val="28"/>
          <w:szCs w:val="28"/>
        </w:rPr>
        <w:t xml:space="preserve"> бюджетов</w:t>
      </w:r>
      <w:r w:rsidRPr="0063671B">
        <w:rPr>
          <w:rFonts w:ascii="Times New Roman" w:hAnsi="Times New Roman" w:cs="Times New Roman"/>
          <w:sz w:val="28"/>
          <w:szCs w:val="28"/>
        </w:rPr>
        <w:t xml:space="preserve"> и бюджета городского округа город Воронеж, внебюджетных источников </w:t>
      </w:r>
    </w:p>
    <w:p w:rsidR="00784E90" w:rsidRPr="0063671B" w:rsidRDefault="00784E90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 xml:space="preserve">на реализацию муниципальной программы городского округа город Воронеж </w:t>
      </w:r>
    </w:p>
    <w:p w:rsidR="008A1284" w:rsidRPr="0063671B" w:rsidRDefault="00834D78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84E90" w:rsidRPr="0063671B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еспечение общественного порядка»</w:t>
      </w:r>
    </w:p>
    <w:p w:rsidR="00784E90" w:rsidRDefault="00784E90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842"/>
        <w:gridCol w:w="1134"/>
        <w:gridCol w:w="1134"/>
        <w:gridCol w:w="1134"/>
        <w:gridCol w:w="1134"/>
        <w:gridCol w:w="1134"/>
        <w:gridCol w:w="1134"/>
        <w:gridCol w:w="1134"/>
        <w:gridCol w:w="1127"/>
      </w:tblGrid>
      <w:tr w:rsidR="00E122BF" w:rsidTr="00434B67">
        <w:tc>
          <w:tcPr>
            <w:tcW w:w="1951" w:type="dxa"/>
            <w:vMerge w:val="restart"/>
          </w:tcPr>
          <w:p w:rsidR="00E122BF" w:rsidRDefault="00E122BF" w:rsidP="00B57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vMerge w:val="restart"/>
          </w:tcPr>
          <w:p w:rsidR="00E122BF" w:rsidRDefault="00E122BF" w:rsidP="00B57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842" w:type="dxa"/>
            <w:vMerge w:val="restart"/>
          </w:tcPr>
          <w:p w:rsidR="00E122BF" w:rsidRDefault="00E122BF" w:rsidP="00B57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9065" w:type="dxa"/>
            <w:gridSpan w:val="8"/>
          </w:tcPr>
          <w:p w:rsidR="00E122BF" w:rsidRDefault="00E122BF" w:rsidP="00B57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 xml:space="preserve">Оценка расходов по годам реализации муниципальной программы, тыс. </w:t>
            </w:r>
            <w:proofErr w:type="spellStart"/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E122BF" w:rsidTr="00434B67">
        <w:tc>
          <w:tcPr>
            <w:tcW w:w="1951" w:type="dxa"/>
            <w:vMerge/>
          </w:tcPr>
          <w:p w:rsidR="00E122BF" w:rsidRDefault="00E122BF" w:rsidP="00B57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E122BF" w:rsidRDefault="00E122BF" w:rsidP="00B57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122BF" w:rsidRDefault="00E122BF" w:rsidP="00B57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122BF" w:rsidRPr="005F2724" w:rsidRDefault="00E122BF" w:rsidP="004B24D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122BF" w:rsidRPr="005F2724" w:rsidRDefault="00E122BF" w:rsidP="004B24D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:rsidR="00E122BF" w:rsidRPr="005F2724" w:rsidRDefault="00E122BF" w:rsidP="004B24D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</w:tcPr>
          <w:p w:rsidR="00E122BF" w:rsidRPr="005F2724" w:rsidRDefault="00E122BF" w:rsidP="004B24D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E122BF" w:rsidRPr="005F2724" w:rsidRDefault="00E122BF" w:rsidP="004B24D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</w:tcPr>
          <w:p w:rsidR="00E122BF" w:rsidRPr="005F2724" w:rsidRDefault="00E122BF" w:rsidP="004B24D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E122BF" w:rsidRPr="005F2724" w:rsidRDefault="00E122BF" w:rsidP="004B24D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27" w:type="dxa"/>
          </w:tcPr>
          <w:p w:rsidR="00E122BF" w:rsidRPr="005F2724" w:rsidRDefault="00E122BF" w:rsidP="004B24D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</w:tbl>
    <w:p w:rsidR="00E122BF" w:rsidRPr="00E122BF" w:rsidRDefault="00E122BF" w:rsidP="00E122BF">
      <w:pPr>
        <w:spacing w:after="0" w:line="14" w:lineRule="auto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842"/>
        <w:gridCol w:w="1134"/>
        <w:gridCol w:w="1134"/>
        <w:gridCol w:w="1134"/>
        <w:gridCol w:w="1134"/>
        <w:gridCol w:w="1134"/>
        <w:gridCol w:w="1134"/>
        <w:gridCol w:w="1134"/>
        <w:gridCol w:w="1127"/>
      </w:tblGrid>
      <w:tr w:rsidR="00E122BF" w:rsidRPr="005F2724" w:rsidTr="00434B67">
        <w:trPr>
          <w:trHeight w:val="289"/>
          <w:tblHeader/>
        </w:trPr>
        <w:tc>
          <w:tcPr>
            <w:tcW w:w="1951" w:type="dxa"/>
          </w:tcPr>
          <w:p w:rsidR="00E122BF" w:rsidRPr="005F2724" w:rsidRDefault="00E122BF" w:rsidP="00E122B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122BF" w:rsidRPr="005F2724" w:rsidRDefault="00E122BF" w:rsidP="00E122B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E122BF" w:rsidRDefault="00E122BF" w:rsidP="00E122B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122BF" w:rsidRPr="005F2724" w:rsidRDefault="00E122BF" w:rsidP="00E122B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122BF" w:rsidRPr="005F2724" w:rsidRDefault="00E122BF" w:rsidP="00E122B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122BF" w:rsidRPr="005F2724" w:rsidRDefault="00E122BF" w:rsidP="00E122B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E122BF" w:rsidRPr="005F2724" w:rsidRDefault="00E122BF" w:rsidP="00E122B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E122BF" w:rsidRPr="005F2724" w:rsidRDefault="00E122BF" w:rsidP="00E122B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122BF" w:rsidRPr="005F2724" w:rsidRDefault="00E122BF" w:rsidP="00E122B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E122BF" w:rsidRPr="005F2724" w:rsidRDefault="00E122BF" w:rsidP="00E122B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7" w:type="dxa"/>
          </w:tcPr>
          <w:p w:rsidR="00E122BF" w:rsidRPr="005F2724" w:rsidRDefault="00E122BF" w:rsidP="00E122B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F2724" w:rsidRPr="005F2724" w:rsidTr="00434B67">
        <w:trPr>
          <w:trHeight w:val="540"/>
        </w:trPr>
        <w:tc>
          <w:tcPr>
            <w:tcW w:w="1951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985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Обеспечение общественного порядка</w:t>
            </w:r>
          </w:p>
        </w:tc>
        <w:tc>
          <w:tcPr>
            <w:tcW w:w="1842" w:type="dxa"/>
            <w:hideMark/>
          </w:tcPr>
          <w:p w:rsidR="005F2724" w:rsidRPr="005F2724" w:rsidRDefault="00877B8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134" w:type="dxa"/>
            <w:hideMark/>
          </w:tcPr>
          <w:p w:rsidR="005F2724" w:rsidRPr="005F2724" w:rsidRDefault="006B3610" w:rsidP="002A3760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A37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D3C55">
              <w:rPr>
                <w:rFonts w:ascii="Times New Roman" w:hAnsi="Times New Roman" w:cs="Times New Roman"/>
                <w:sz w:val="24"/>
                <w:szCs w:val="24"/>
              </w:rPr>
              <w:t>021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11272,6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19625,6</w:t>
            </w:r>
          </w:p>
        </w:tc>
        <w:tc>
          <w:tcPr>
            <w:tcW w:w="1134" w:type="dxa"/>
            <w:hideMark/>
          </w:tcPr>
          <w:p w:rsidR="005F2724" w:rsidRPr="005F2724" w:rsidRDefault="006B3610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16251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hideMark/>
          </w:tcPr>
          <w:p w:rsidR="005F2724" w:rsidRPr="005F2724" w:rsidRDefault="006B3610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22784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hideMark/>
          </w:tcPr>
          <w:p w:rsidR="005F2724" w:rsidRPr="005F2724" w:rsidRDefault="006D3C55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18668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hideMark/>
          </w:tcPr>
          <w:p w:rsidR="005F2724" w:rsidRPr="005F2724" w:rsidRDefault="006B3610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18710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hideMark/>
          </w:tcPr>
          <w:p w:rsidR="005F2724" w:rsidRPr="005F2724" w:rsidRDefault="006B3610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18710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F2724" w:rsidRPr="005F2724" w:rsidTr="00434B67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382,6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382,6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2724" w:rsidRPr="005F2724" w:rsidTr="00434B67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297,6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297,6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2724" w:rsidRPr="005F2724" w:rsidTr="00434B67">
        <w:trPr>
          <w:trHeight w:val="9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134" w:type="dxa"/>
            <w:hideMark/>
          </w:tcPr>
          <w:p w:rsidR="005F2724" w:rsidRPr="005F2724" w:rsidRDefault="006D3C55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125341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10975,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19243,0</w:t>
            </w:r>
          </w:p>
        </w:tc>
        <w:tc>
          <w:tcPr>
            <w:tcW w:w="1134" w:type="dxa"/>
            <w:hideMark/>
          </w:tcPr>
          <w:p w:rsidR="005F2724" w:rsidRPr="005F2724" w:rsidRDefault="006B3610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16251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5F2724" w:rsidRPr="005F2724" w:rsidRDefault="006B3610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22784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5F2724" w:rsidRPr="005F2724" w:rsidRDefault="006D3C55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18668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hideMark/>
          </w:tcPr>
          <w:p w:rsidR="005F2724" w:rsidRPr="005F2724" w:rsidRDefault="006B3610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18710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7" w:type="dxa"/>
            <w:hideMark/>
          </w:tcPr>
          <w:p w:rsidR="005F2724" w:rsidRPr="005F2724" w:rsidRDefault="006B3610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18710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2724" w:rsidRPr="005F2724" w:rsidTr="00434B67">
        <w:trPr>
          <w:trHeight w:val="545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7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2724" w:rsidRPr="005F2724" w:rsidTr="00434B67">
        <w:trPr>
          <w:trHeight w:val="600"/>
        </w:trPr>
        <w:tc>
          <w:tcPr>
            <w:tcW w:w="1951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</w:t>
            </w:r>
            <w:r w:rsidR="00877B8B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985" w:type="dxa"/>
            <w:vMerge w:val="restart"/>
            <w:hideMark/>
          </w:tcPr>
          <w:p w:rsidR="005F2724" w:rsidRPr="005F2724" w:rsidRDefault="006B3610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профилактике терроризма и экстремизма</w:t>
            </w:r>
          </w:p>
        </w:tc>
        <w:tc>
          <w:tcPr>
            <w:tcW w:w="1842" w:type="dxa"/>
            <w:hideMark/>
          </w:tcPr>
          <w:p w:rsidR="005F2724" w:rsidRPr="005F2724" w:rsidRDefault="00877B8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134" w:type="dxa"/>
            <w:hideMark/>
          </w:tcPr>
          <w:p w:rsidR="005F2724" w:rsidRPr="005F2724" w:rsidRDefault="00BB724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6352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1356,6</w:t>
            </w:r>
          </w:p>
        </w:tc>
        <w:tc>
          <w:tcPr>
            <w:tcW w:w="1134" w:type="dxa"/>
            <w:noWrap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1445,6</w:t>
            </w:r>
          </w:p>
        </w:tc>
        <w:tc>
          <w:tcPr>
            <w:tcW w:w="1134" w:type="dxa"/>
            <w:noWrap/>
            <w:hideMark/>
          </w:tcPr>
          <w:p w:rsidR="005F2724" w:rsidRPr="005F2724" w:rsidRDefault="00BB724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1029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hideMark/>
          </w:tcPr>
          <w:p w:rsidR="005F2724" w:rsidRPr="005F2724" w:rsidRDefault="00BB724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5F2724" w:rsidRPr="005F2724" w:rsidRDefault="00BB724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hideMark/>
          </w:tcPr>
          <w:p w:rsidR="005F2724" w:rsidRPr="005F2724" w:rsidRDefault="00BB724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noWrap/>
            <w:hideMark/>
          </w:tcPr>
          <w:p w:rsidR="005F2724" w:rsidRPr="005F2724" w:rsidRDefault="00BB724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2724" w:rsidRPr="005F2724" w:rsidTr="00434B67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hideMark/>
          </w:tcPr>
          <w:p w:rsidR="005F2724" w:rsidRPr="005F2724" w:rsidRDefault="00F83031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382,6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382,6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2724" w:rsidRPr="005F2724" w:rsidTr="00434B67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5F2724" w:rsidRPr="005F2724" w:rsidRDefault="00F83031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297,6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297,6</w:t>
            </w:r>
          </w:p>
        </w:tc>
        <w:tc>
          <w:tcPr>
            <w:tcW w:w="1134" w:type="dxa"/>
            <w:hideMark/>
          </w:tcPr>
          <w:p w:rsidR="005F2724" w:rsidRPr="005F2724" w:rsidRDefault="00CC4CA1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724A" w:rsidRPr="005F2724" w:rsidTr="00434B67">
        <w:trPr>
          <w:trHeight w:val="900"/>
        </w:trPr>
        <w:tc>
          <w:tcPr>
            <w:tcW w:w="1951" w:type="dxa"/>
            <w:vMerge/>
            <w:hideMark/>
          </w:tcPr>
          <w:p w:rsidR="00BB724A" w:rsidRPr="005F2724" w:rsidRDefault="00BB724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BB724A" w:rsidRPr="005F2724" w:rsidRDefault="00BB724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BB724A" w:rsidRPr="005F2724" w:rsidRDefault="00BB724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134" w:type="dxa"/>
            <w:noWrap/>
            <w:hideMark/>
          </w:tcPr>
          <w:p w:rsidR="00BB724A" w:rsidRPr="005F2724" w:rsidRDefault="00BB724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5672,0</w:t>
            </w:r>
          </w:p>
        </w:tc>
        <w:tc>
          <w:tcPr>
            <w:tcW w:w="1134" w:type="dxa"/>
            <w:noWrap/>
            <w:hideMark/>
          </w:tcPr>
          <w:p w:rsidR="00BB724A" w:rsidRPr="005F2724" w:rsidRDefault="00BB724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1059,0</w:t>
            </w:r>
          </w:p>
        </w:tc>
        <w:tc>
          <w:tcPr>
            <w:tcW w:w="1134" w:type="dxa"/>
            <w:noWrap/>
            <w:hideMark/>
          </w:tcPr>
          <w:p w:rsidR="00BB724A" w:rsidRPr="005F2724" w:rsidRDefault="00BB724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1063,0</w:t>
            </w:r>
          </w:p>
        </w:tc>
        <w:tc>
          <w:tcPr>
            <w:tcW w:w="1134" w:type="dxa"/>
            <w:noWrap/>
            <w:hideMark/>
          </w:tcPr>
          <w:p w:rsidR="00BB724A" w:rsidRPr="005F2724" w:rsidRDefault="00BB724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1029,0</w:t>
            </w:r>
          </w:p>
        </w:tc>
        <w:tc>
          <w:tcPr>
            <w:tcW w:w="1134" w:type="dxa"/>
            <w:noWrap/>
            <w:hideMark/>
          </w:tcPr>
          <w:p w:rsidR="00BB724A" w:rsidRPr="005F2724" w:rsidRDefault="00BB724A" w:rsidP="0022689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640,</w:t>
            </w: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BB724A" w:rsidRPr="005F2724" w:rsidRDefault="00BB724A" w:rsidP="0022689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627,0</w:t>
            </w:r>
          </w:p>
        </w:tc>
        <w:tc>
          <w:tcPr>
            <w:tcW w:w="1134" w:type="dxa"/>
            <w:noWrap/>
            <w:hideMark/>
          </w:tcPr>
          <w:p w:rsidR="00BB724A" w:rsidRPr="005F2724" w:rsidRDefault="00BB724A" w:rsidP="0022689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627,</w:t>
            </w: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noWrap/>
            <w:hideMark/>
          </w:tcPr>
          <w:p w:rsidR="00BB724A" w:rsidRPr="005F2724" w:rsidRDefault="00BB724A" w:rsidP="0022689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627,</w:t>
            </w: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2724" w:rsidRPr="005F2724" w:rsidTr="00434B67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2724" w:rsidRPr="005F2724" w:rsidTr="00434B67">
        <w:trPr>
          <w:trHeight w:val="675"/>
        </w:trPr>
        <w:tc>
          <w:tcPr>
            <w:tcW w:w="1951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Мероприятие 1.1</w:t>
            </w:r>
          </w:p>
        </w:tc>
        <w:tc>
          <w:tcPr>
            <w:tcW w:w="1985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</w:t>
            </w:r>
          </w:p>
        </w:tc>
        <w:tc>
          <w:tcPr>
            <w:tcW w:w="1842" w:type="dxa"/>
            <w:hideMark/>
          </w:tcPr>
          <w:p w:rsidR="005F2724" w:rsidRPr="005F2724" w:rsidRDefault="00877B8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134" w:type="dxa"/>
            <w:hideMark/>
          </w:tcPr>
          <w:p w:rsidR="005F2724" w:rsidRPr="005F2724" w:rsidRDefault="006D3C55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hideMark/>
          </w:tcPr>
          <w:p w:rsidR="005F2724" w:rsidRPr="005F2724" w:rsidRDefault="00BB724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hideMark/>
          </w:tcPr>
          <w:p w:rsidR="005F2724" w:rsidRPr="005F2724" w:rsidRDefault="00A34E38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hideMark/>
          </w:tcPr>
          <w:p w:rsidR="005F2724" w:rsidRPr="005F2724" w:rsidRDefault="00BB724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hideMark/>
          </w:tcPr>
          <w:p w:rsidR="005F2724" w:rsidRPr="005F2724" w:rsidRDefault="00BB724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7" w:type="dxa"/>
            <w:hideMark/>
          </w:tcPr>
          <w:p w:rsidR="005F2724" w:rsidRPr="005F2724" w:rsidRDefault="00BB724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F2724" w:rsidRPr="005F2724" w:rsidTr="00434B67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2724" w:rsidRPr="005F2724" w:rsidTr="00434B67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724A" w:rsidRPr="005F2724" w:rsidTr="00434B67">
        <w:trPr>
          <w:trHeight w:val="900"/>
        </w:trPr>
        <w:tc>
          <w:tcPr>
            <w:tcW w:w="1951" w:type="dxa"/>
            <w:vMerge/>
            <w:hideMark/>
          </w:tcPr>
          <w:p w:rsidR="00BB724A" w:rsidRPr="005F2724" w:rsidRDefault="00BB724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BB724A" w:rsidRPr="005F2724" w:rsidRDefault="00BB724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BB724A" w:rsidRPr="005F2724" w:rsidRDefault="00BB724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134" w:type="dxa"/>
            <w:hideMark/>
          </w:tcPr>
          <w:p w:rsidR="00BB724A" w:rsidRPr="005F2724" w:rsidRDefault="006D3C55" w:rsidP="0022689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  <w:r w:rsidR="00BB724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hideMark/>
          </w:tcPr>
          <w:p w:rsidR="00BB724A" w:rsidRPr="005F2724" w:rsidRDefault="00BB724A" w:rsidP="0022689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</w:t>
            </w: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BB724A" w:rsidRPr="005F2724" w:rsidRDefault="00BB724A" w:rsidP="0022689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hideMark/>
          </w:tcPr>
          <w:p w:rsidR="00BB724A" w:rsidRPr="005F2724" w:rsidRDefault="00BB724A" w:rsidP="0022689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166,0</w:t>
            </w:r>
          </w:p>
        </w:tc>
        <w:tc>
          <w:tcPr>
            <w:tcW w:w="1134" w:type="dxa"/>
            <w:hideMark/>
          </w:tcPr>
          <w:p w:rsidR="00BB724A" w:rsidRPr="005F2724" w:rsidRDefault="00A34E38" w:rsidP="0022689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 w:rsidR="00BB724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hideMark/>
          </w:tcPr>
          <w:p w:rsidR="00BB724A" w:rsidRPr="005F2724" w:rsidRDefault="00BB724A" w:rsidP="0022689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134" w:type="dxa"/>
            <w:hideMark/>
          </w:tcPr>
          <w:p w:rsidR="00BB724A" w:rsidRPr="005F2724" w:rsidRDefault="00BB724A" w:rsidP="0022689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127" w:type="dxa"/>
            <w:hideMark/>
          </w:tcPr>
          <w:p w:rsidR="00BB724A" w:rsidRPr="005F2724" w:rsidRDefault="00BB724A" w:rsidP="0022689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5F2724" w:rsidRPr="005F2724" w:rsidTr="00434B67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2724" w:rsidRPr="005F2724" w:rsidTr="00434B67">
        <w:trPr>
          <w:trHeight w:val="600"/>
        </w:trPr>
        <w:tc>
          <w:tcPr>
            <w:tcW w:w="1951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Мероприятие 1.2</w:t>
            </w:r>
          </w:p>
        </w:tc>
        <w:tc>
          <w:tcPr>
            <w:tcW w:w="1985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Профилактика экстремизма</w:t>
            </w: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</w:t>
            </w:r>
            <w:r w:rsidR="00877B8B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</w:p>
        </w:tc>
        <w:tc>
          <w:tcPr>
            <w:tcW w:w="1134" w:type="dxa"/>
            <w:hideMark/>
          </w:tcPr>
          <w:p w:rsidR="005F2724" w:rsidRPr="005F2724" w:rsidRDefault="00BB724A" w:rsidP="006D3C55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  <w:r w:rsidR="006D3C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1246,6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1227,6</w:t>
            </w:r>
          </w:p>
        </w:tc>
        <w:tc>
          <w:tcPr>
            <w:tcW w:w="1134" w:type="dxa"/>
            <w:hideMark/>
          </w:tcPr>
          <w:p w:rsidR="005F2724" w:rsidRPr="005F2724" w:rsidRDefault="00BB724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hideMark/>
          </w:tcPr>
          <w:p w:rsidR="005F2724" w:rsidRPr="005F2724" w:rsidRDefault="00A34E38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hideMark/>
          </w:tcPr>
          <w:p w:rsidR="005F2724" w:rsidRPr="005F2724" w:rsidRDefault="00BB724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5F2724" w:rsidRPr="005F2724" w:rsidRDefault="00BB724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7" w:type="dxa"/>
            <w:hideMark/>
          </w:tcPr>
          <w:p w:rsidR="005F2724" w:rsidRPr="005F2724" w:rsidRDefault="00BB724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F2724" w:rsidRPr="005F2724" w:rsidTr="00434B67">
        <w:trPr>
          <w:trHeight w:val="675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hideMark/>
          </w:tcPr>
          <w:p w:rsidR="005F2724" w:rsidRPr="005F2724" w:rsidRDefault="00F83031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382,6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382,6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2724" w:rsidRPr="005F2724" w:rsidTr="00434B67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5F2724" w:rsidRPr="005F2724" w:rsidRDefault="00F83031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297,6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297,6</w:t>
            </w:r>
          </w:p>
        </w:tc>
        <w:tc>
          <w:tcPr>
            <w:tcW w:w="1134" w:type="dxa"/>
            <w:hideMark/>
          </w:tcPr>
          <w:p w:rsidR="005F2724" w:rsidRPr="005F2724" w:rsidRDefault="00CC4CA1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2724" w:rsidRPr="005F2724" w:rsidTr="00434B67">
        <w:trPr>
          <w:trHeight w:val="9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134" w:type="dxa"/>
            <w:hideMark/>
          </w:tcPr>
          <w:p w:rsidR="005F2724" w:rsidRPr="005F2724" w:rsidRDefault="006D3C55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4697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845,0</w:t>
            </w:r>
          </w:p>
        </w:tc>
        <w:tc>
          <w:tcPr>
            <w:tcW w:w="1134" w:type="dxa"/>
            <w:hideMark/>
          </w:tcPr>
          <w:p w:rsidR="005F2724" w:rsidRPr="005F2724" w:rsidRDefault="00434B67" w:rsidP="00BB724A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BB72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hideMark/>
          </w:tcPr>
          <w:p w:rsidR="005F2724" w:rsidRPr="005F2724" w:rsidRDefault="00A34E38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hideMark/>
          </w:tcPr>
          <w:p w:rsidR="005F2724" w:rsidRPr="005F2724" w:rsidRDefault="00BB724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hideMark/>
          </w:tcPr>
          <w:p w:rsidR="005F2724" w:rsidRPr="005F2724" w:rsidRDefault="00BB724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7" w:type="dxa"/>
            <w:hideMark/>
          </w:tcPr>
          <w:p w:rsidR="005F2724" w:rsidRPr="005F2724" w:rsidRDefault="00BB724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2724" w:rsidRPr="005F2724" w:rsidTr="00434B67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2724" w:rsidRPr="005F2724" w:rsidTr="00434B67">
        <w:trPr>
          <w:trHeight w:val="600"/>
        </w:trPr>
        <w:tc>
          <w:tcPr>
            <w:tcW w:w="1951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877B8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  <w:hideMark/>
          </w:tcPr>
          <w:p w:rsidR="005F2724" w:rsidRPr="005F2724" w:rsidRDefault="00877B8B" w:rsidP="000A5C1B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</w:t>
            </w:r>
            <w:r w:rsidR="000A5C1B">
              <w:rPr>
                <w:rFonts w:ascii="Times New Roman" w:hAnsi="Times New Roman" w:cs="Times New Roman"/>
                <w:sz w:val="24"/>
                <w:szCs w:val="24"/>
              </w:rPr>
              <w:t>аппар</w:t>
            </w:r>
            <w:bookmarkStart w:id="0" w:name="_GoBack"/>
            <w:bookmarkEnd w:id="0"/>
            <w:r w:rsidR="000A5C1B">
              <w:rPr>
                <w:rFonts w:ascii="Times New Roman" w:hAnsi="Times New Roman" w:cs="Times New Roman"/>
                <w:sz w:val="24"/>
                <w:szCs w:val="24"/>
              </w:rPr>
              <w:t>атно-программного комплекса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«Безопасный город»</w:t>
            </w:r>
          </w:p>
        </w:tc>
        <w:tc>
          <w:tcPr>
            <w:tcW w:w="1842" w:type="dxa"/>
            <w:hideMark/>
          </w:tcPr>
          <w:p w:rsidR="005F2724" w:rsidRPr="005F2724" w:rsidRDefault="00877B8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134" w:type="dxa"/>
            <w:hideMark/>
          </w:tcPr>
          <w:p w:rsidR="005F2724" w:rsidRPr="005F2724" w:rsidRDefault="006D3C55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119669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9916,0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18180,0</w:t>
            </w:r>
          </w:p>
        </w:tc>
        <w:tc>
          <w:tcPr>
            <w:tcW w:w="1134" w:type="dxa"/>
            <w:hideMark/>
          </w:tcPr>
          <w:p w:rsidR="005F2724" w:rsidRPr="005F2724" w:rsidRDefault="00BB724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15222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hideMark/>
          </w:tcPr>
          <w:p w:rsidR="005F2724" w:rsidRPr="005F2724" w:rsidRDefault="00BB724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22144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5F2724" w:rsidRPr="005F2724" w:rsidRDefault="006D3C55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18041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hideMark/>
          </w:tcPr>
          <w:p w:rsidR="005F2724" w:rsidRPr="005F2724" w:rsidRDefault="00BB724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18083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7" w:type="dxa"/>
            <w:hideMark/>
          </w:tcPr>
          <w:p w:rsidR="005F2724" w:rsidRPr="005F2724" w:rsidRDefault="00BB724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18083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F2724" w:rsidRPr="005F2724" w:rsidTr="00434B67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2724" w:rsidRPr="005F2724" w:rsidTr="00434B67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724A" w:rsidRPr="005F2724" w:rsidTr="00434B67">
        <w:trPr>
          <w:trHeight w:val="900"/>
        </w:trPr>
        <w:tc>
          <w:tcPr>
            <w:tcW w:w="1951" w:type="dxa"/>
            <w:vMerge/>
            <w:hideMark/>
          </w:tcPr>
          <w:p w:rsidR="00BB724A" w:rsidRPr="005F2724" w:rsidRDefault="00BB724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BB724A" w:rsidRPr="005F2724" w:rsidRDefault="00BB724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BB724A" w:rsidRPr="005F2724" w:rsidRDefault="00BB724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134" w:type="dxa"/>
            <w:hideMark/>
          </w:tcPr>
          <w:p w:rsidR="00BB724A" w:rsidRPr="005F2724" w:rsidRDefault="006D3C55" w:rsidP="0022689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119669</w:t>
            </w:r>
            <w:r w:rsidR="00BB724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hideMark/>
          </w:tcPr>
          <w:p w:rsidR="00BB724A" w:rsidRPr="005F2724" w:rsidRDefault="00BB724A" w:rsidP="0022689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9916,0</w:t>
            </w:r>
          </w:p>
        </w:tc>
        <w:tc>
          <w:tcPr>
            <w:tcW w:w="1134" w:type="dxa"/>
            <w:hideMark/>
          </w:tcPr>
          <w:p w:rsidR="00BB724A" w:rsidRPr="005F2724" w:rsidRDefault="00BB724A" w:rsidP="0022689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18180,0</w:t>
            </w:r>
          </w:p>
        </w:tc>
        <w:tc>
          <w:tcPr>
            <w:tcW w:w="1134" w:type="dxa"/>
            <w:hideMark/>
          </w:tcPr>
          <w:p w:rsidR="00BB724A" w:rsidRPr="005F2724" w:rsidRDefault="00BB724A" w:rsidP="0022689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15222,0</w:t>
            </w:r>
          </w:p>
        </w:tc>
        <w:tc>
          <w:tcPr>
            <w:tcW w:w="1134" w:type="dxa"/>
            <w:hideMark/>
          </w:tcPr>
          <w:p w:rsidR="00BB724A" w:rsidRPr="005F2724" w:rsidRDefault="00BB724A" w:rsidP="0022689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22144,</w:t>
            </w: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BB724A" w:rsidRPr="005F2724" w:rsidRDefault="006D3C55" w:rsidP="0022689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18041</w:t>
            </w:r>
            <w:r w:rsidR="00BB724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hideMark/>
          </w:tcPr>
          <w:p w:rsidR="00BB724A" w:rsidRPr="005F2724" w:rsidRDefault="00BB724A" w:rsidP="0022689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18083,0</w:t>
            </w:r>
          </w:p>
        </w:tc>
        <w:tc>
          <w:tcPr>
            <w:tcW w:w="1127" w:type="dxa"/>
            <w:hideMark/>
          </w:tcPr>
          <w:p w:rsidR="00BB724A" w:rsidRPr="005F2724" w:rsidRDefault="00BB724A" w:rsidP="0022689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18083,0</w:t>
            </w:r>
          </w:p>
        </w:tc>
      </w:tr>
      <w:tr w:rsidR="005F2724" w:rsidRPr="005F2724" w:rsidTr="00434B67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2724" w:rsidRPr="005F2724" w:rsidTr="00434B67">
        <w:trPr>
          <w:trHeight w:val="600"/>
        </w:trPr>
        <w:tc>
          <w:tcPr>
            <w:tcW w:w="1951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 xml:space="preserve"> 2.1</w:t>
            </w:r>
          </w:p>
        </w:tc>
        <w:tc>
          <w:tcPr>
            <w:tcW w:w="1985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Приобретение, установка и ввод в эксплуатацию видеокамер</w:t>
            </w:r>
          </w:p>
        </w:tc>
        <w:tc>
          <w:tcPr>
            <w:tcW w:w="1842" w:type="dxa"/>
            <w:hideMark/>
          </w:tcPr>
          <w:p w:rsidR="005F2724" w:rsidRPr="005F2724" w:rsidRDefault="00877B8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134" w:type="dxa"/>
            <w:hideMark/>
          </w:tcPr>
          <w:p w:rsidR="005F2724" w:rsidRPr="005F2724" w:rsidRDefault="00BB724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4499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1422,0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3056,0</w:t>
            </w:r>
          </w:p>
        </w:tc>
        <w:tc>
          <w:tcPr>
            <w:tcW w:w="1134" w:type="dxa"/>
            <w:hideMark/>
          </w:tcPr>
          <w:p w:rsidR="005F2724" w:rsidRPr="005F2724" w:rsidRDefault="00BB724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hideMark/>
          </w:tcPr>
          <w:p w:rsidR="005F2724" w:rsidRPr="005F2724" w:rsidRDefault="00BB724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BB724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BB724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hideMark/>
          </w:tcPr>
          <w:p w:rsidR="005F2724" w:rsidRPr="005F2724" w:rsidRDefault="00BB724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2724" w:rsidRPr="005F2724" w:rsidTr="00434B67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2724" w:rsidRPr="005F2724" w:rsidTr="00434B67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noWrap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724A" w:rsidRPr="005F2724" w:rsidTr="00434B67">
        <w:trPr>
          <w:trHeight w:val="900"/>
        </w:trPr>
        <w:tc>
          <w:tcPr>
            <w:tcW w:w="1951" w:type="dxa"/>
            <w:vMerge/>
            <w:hideMark/>
          </w:tcPr>
          <w:p w:rsidR="00BB724A" w:rsidRPr="005F2724" w:rsidRDefault="00BB724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BB724A" w:rsidRPr="005F2724" w:rsidRDefault="00BB724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BB724A" w:rsidRPr="005F2724" w:rsidRDefault="00BB724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134" w:type="dxa"/>
            <w:hideMark/>
          </w:tcPr>
          <w:p w:rsidR="00BB724A" w:rsidRPr="005F2724" w:rsidRDefault="00BB724A" w:rsidP="0022689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4499,0</w:t>
            </w:r>
          </w:p>
        </w:tc>
        <w:tc>
          <w:tcPr>
            <w:tcW w:w="1134" w:type="dxa"/>
            <w:hideMark/>
          </w:tcPr>
          <w:p w:rsidR="00BB724A" w:rsidRPr="005F2724" w:rsidRDefault="00BB724A" w:rsidP="0022689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1422,0</w:t>
            </w:r>
          </w:p>
        </w:tc>
        <w:tc>
          <w:tcPr>
            <w:tcW w:w="1134" w:type="dxa"/>
            <w:hideMark/>
          </w:tcPr>
          <w:p w:rsidR="00BB724A" w:rsidRPr="005F2724" w:rsidRDefault="00BB724A" w:rsidP="0022689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3056,0</w:t>
            </w:r>
          </w:p>
        </w:tc>
        <w:tc>
          <w:tcPr>
            <w:tcW w:w="1134" w:type="dxa"/>
            <w:hideMark/>
          </w:tcPr>
          <w:p w:rsidR="00BB724A" w:rsidRPr="005F2724" w:rsidRDefault="00BB724A" w:rsidP="0022689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134" w:type="dxa"/>
            <w:hideMark/>
          </w:tcPr>
          <w:p w:rsidR="00BB724A" w:rsidRPr="005F2724" w:rsidRDefault="00BB724A" w:rsidP="0022689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BB724A" w:rsidRPr="005F2724" w:rsidRDefault="00BB724A" w:rsidP="0022689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BB724A" w:rsidRPr="005F2724" w:rsidRDefault="00BB724A" w:rsidP="0022689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hideMark/>
          </w:tcPr>
          <w:p w:rsidR="00BB724A" w:rsidRPr="005F2724" w:rsidRDefault="00BB724A" w:rsidP="0022689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2724" w:rsidRPr="005F2724" w:rsidTr="00434B67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2724" w:rsidRPr="005F2724" w:rsidTr="00434B67">
        <w:trPr>
          <w:trHeight w:val="600"/>
        </w:trPr>
        <w:tc>
          <w:tcPr>
            <w:tcW w:w="1951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 xml:space="preserve"> 2.2</w:t>
            </w:r>
          </w:p>
        </w:tc>
        <w:tc>
          <w:tcPr>
            <w:tcW w:w="1985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 обеспечение </w:t>
            </w:r>
            <w:r w:rsidR="00877B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МКУ «Безопасный город»</w:t>
            </w:r>
          </w:p>
        </w:tc>
        <w:tc>
          <w:tcPr>
            <w:tcW w:w="1842" w:type="dxa"/>
            <w:hideMark/>
          </w:tcPr>
          <w:p w:rsidR="005F2724" w:rsidRPr="005F2724" w:rsidRDefault="00877B8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всего, в том числе</w:t>
            </w:r>
          </w:p>
        </w:tc>
        <w:tc>
          <w:tcPr>
            <w:tcW w:w="1134" w:type="dxa"/>
            <w:hideMark/>
          </w:tcPr>
          <w:p w:rsidR="005F2724" w:rsidRPr="005F2724" w:rsidRDefault="006D3C55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93675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8439,0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14717,0</w:t>
            </w:r>
          </w:p>
        </w:tc>
        <w:tc>
          <w:tcPr>
            <w:tcW w:w="1134" w:type="dxa"/>
            <w:hideMark/>
          </w:tcPr>
          <w:p w:rsidR="005F2724" w:rsidRPr="005F2724" w:rsidRDefault="00BB724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13160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hideMark/>
          </w:tcPr>
          <w:p w:rsidR="005F2724" w:rsidRPr="005F2724" w:rsidRDefault="00BB724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17396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5F2724" w:rsidRPr="005F2724" w:rsidRDefault="006D3C55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13293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hideMark/>
          </w:tcPr>
          <w:p w:rsidR="005F2724" w:rsidRPr="005F2724" w:rsidRDefault="00BB724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13335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hideMark/>
          </w:tcPr>
          <w:p w:rsidR="005F2724" w:rsidRPr="005F2724" w:rsidRDefault="00BB724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13335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2724" w:rsidRPr="005F2724" w:rsidTr="00434B67">
        <w:trPr>
          <w:trHeight w:val="615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2724" w:rsidRPr="005F2724" w:rsidTr="00434B67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724A" w:rsidRPr="005F2724" w:rsidTr="00434B67">
        <w:trPr>
          <w:trHeight w:val="900"/>
        </w:trPr>
        <w:tc>
          <w:tcPr>
            <w:tcW w:w="1951" w:type="dxa"/>
            <w:vMerge/>
            <w:hideMark/>
          </w:tcPr>
          <w:p w:rsidR="00BB724A" w:rsidRPr="005F2724" w:rsidRDefault="00BB724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BB724A" w:rsidRPr="005F2724" w:rsidRDefault="00BB724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BB724A" w:rsidRPr="005F2724" w:rsidRDefault="00BB724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134" w:type="dxa"/>
            <w:hideMark/>
          </w:tcPr>
          <w:p w:rsidR="00BB724A" w:rsidRPr="005F2724" w:rsidRDefault="006D3C55" w:rsidP="0022689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93675</w:t>
            </w:r>
            <w:r w:rsidR="00BB724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hideMark/>
          </w:tcPr>
          <w:p w:rsidR="00BB724A" w:rsidRPr="005F2724" w:rsidRDefault="00BB724A" w:rsidP="0022689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8439,0</w:t>
            </w:r>
          </w:p>
        </w:tc>
        <w:tc>
          <w:tcPr>
            <w:tcW w:w="1134" w:type="dxa"/>
            <w:hideMark/>
          </w:tcPr>
          <w:p w:rsidR="00BB724A" w:rsidRPr="005F2724" w:rsidRDefault="00BB724A" w:rsidP="0022689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14717,0</w:t>
            </w:r>
          </w:p>
        </w:tc>
        <w:tc>
          <w:tcPr>
            <w:tcW w:w="1134" w:type="dxa"/>
            <w:hideMark/>
          </w:tcPr>
          <w:p w:rsidR="00BB724A" w:rsidRPr="005F2724" w:rsidRDefault="00BB724A" w:rsidP="0022689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13160,0</w:t>
            </w:r>
          </w:p>
        </w:tc>
        <w:tc>
          <w:tcPr>
            <w:tcW w:w="1134" w:type="dxa"/>
            <w:hideMark/>
          </w:tcPr>
          <w:p w:rsidR="00BB724A" w:rsidRPr="005F2724" w:rsidRDefault="00BB724A" w:rsidP="0022689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17396,</w:t>
            </w: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BB724A" w:rsidRPr="005F2724" w:rsidRDefault="006D3C55" w:rsidP="0022689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13293</w:t>
            </w:r>
            <w:r w:rsidR="00BB724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hideMark/>
          </w:tcPr>
          <w:p w:rsidR="00BB724A" w:rsidRPr="005F2724" w:rsidRDefault="00BB724A" w:rsidP="0022689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13335,</w:t>
            </w: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hideMark/>
          </w:tcPr>
          <w:p w:rsidR="00BB724A" w:rsidRPr="005F2724" w:rsidRDefault="00BB724A" w:rsidP="0022689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13335,</w:t>
            </w: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2724" w:rsidRPr="005F2724" w:rsidTr="00434B67">
        <w:trPr>
          <w:trHeight w:val="66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2724" w:rsidRPr="005F2724" w:rsidTr="00434B67">
        <w:trPr>
          <w:trHeight w:val="600"/>
        </w:trPr>
        <w:tc>
          <w:tcPr>
            <w:tcW w:w="1951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 xml:space="preserve"> 2.3</w:t>
            </w:r>
          </w:p>
        </w:tc>
        <w:tc>
          <w:tcPr>
            <w:tcW w:w="1985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Содержание видеокамер</w:t>
            </w:r>
          </w:p>
        </w:tc>
        <w:tc>
          <w:tcPr>
            <w:tcW w:w="1842" w:type="dxa"/>
            <w:hideMark/>
          </w:tcPr>
          <w:p w:rsidR="005F2724" w:rsidRPr="005F2724" w:rsidRDefault="00877B8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134" w:type="dxa"/>
            <w:hideMark/>
          </w:tcPr>
          <w:p w:rsidR="005F2724" w:rsidRPr="005F2724" w:rsidRDefault="00BB724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21495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134" w:type="dxa"/>
            <w:hideMark/>
          </w:tcPr>
          <w:p w:rsidR="005F2724" w:rsidRPr="005F2724" w:rsidRDefault="007942E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07,0</w:t>
            </w:r>
          </w:p>
        </w:tc>
        <w:tc>
          <w:tcPr>
            <w:tcW w:w="1134" w:type="dxa"/>
            <w:hideMark/>
          </w:tcPr>
          <w:p w:rsidR="005F2724" w:rsidRPr="005F2724" w:rsidRDefault="00BB724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2041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hideMark/>
          </w:tcPr>
          <w:p w:rsidR="005F2724" w:rsidRPr="005F2724" w:rsidRDefault="00BB724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4748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hideMark/>
          </w:tcPr>
          <w:p w:rsidR="005F2724" w:rsidRPr="005F2724" w:rsidRDefault="00BB724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4748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hideMark/>
          </w:tcPr>
          <w:p w:rsidR="005F2724" w:rsidRPr="005F2724" w:rsidRDefault="00BB724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4748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7" w:type="dxa"/>
            <w:hideMark/>
          </w:tcPr>
          <w:p w:rsidR="005F2724" w:rsidRPr="005F2724" w:rsidRDefault="00BB724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4748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F2724" w:rsidRPr="005F2724" w:rsidTr="00434B67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2724" w:rsidRPr="005F2724" w:rsidTr="00434B67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724A" w:rsidRPr="005F2724" w:rsidTr="00434B67">
        <w:trPr>
          <w:trHeight w:val="900"/>
        </w:trPr>
        <w:tc>
          <w:tcPr>
            <w:tcW w:w="1951" w:type="dxa"/>
            <w:vMerge/>
            <w:hideMark/>
          </w:tcPr>
          <w:p w:rsidR="00BB724A" w:rsidRPr="005F2724" w:rsidRDefault="00BB724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BB724A" w:rsidRPr="005F2724" w:rsidRDefault="00BB724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BB724A" w:rsidRPr="005F2724" w:rsidRDefault="00BB724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134" w:type="dxa"/>
            <w:hideMark/>
          </w:tcPr>
          <w:p w:rsidR="00BB724A" w:rsidRPr="005F2724" w:rsidRDefault="00BB724A" w:rsidP="0022689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21495,0</w:t>
            </w:r>
          </w:p>
        </w:tc>
        <w:tc>
          <w:tcPr>
            <w:tcW w:w="1134" w:type="dxa"/>
            <w:hideMark/>
          </w:tcPr>
          <w:p w:rsidR="00BB724A" w:rsidRPr="005F2724" w:rsidRDefault="00BB724A" w:rsidP="0022689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134" w:type="dxa"/>
            <w:hideMark/>
          </w:tcPr>
          <w:p w:rsidR="00BB724A" w:rsidRPr="005F2724" w:rsidRDefault="00BB724A" w:rsidP="0022689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407,0</w:t>
            </w:r>
          </w:p>
        </w:tc>
        <w:tc>
          <w:tcPr>
            <w:tcW w:w="1134" w:type="dxa"/>
            <w:hideMark/>
          </w:tcPr>
          <w:p w:rsidR="00BB724A" w:rsidRPr="005F2724" w:rsidRDefault="00BB724A" w:rsidP="0022689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2041,0</w:t>
            </w:r>
          </w:p>
        </w:tc>
        <w:tc>
          <w:tcPr>
            <w:tcW w:w="1134" w:type="dxa"/>
            <w:hideMark/>
          </w:tcPr>
          <w:p w:rsidR="00BB724A" w:rsidRPr="005F2724" w:rsidRDefault="00BB724A" w:rsidP="0022689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4748,0</w:t>
            </w:r>
          </w:p>
        </w:tc>
        <w:tc>
          <w:tcPr>
            <w:tcW w:w="1134" w:type="dxa"/>
            <w:hideMark/>
          </w:tcPr>
          <w:p w:rsidR="00BB724A" w:rsidRPr="005F2724" w:rsidRDefault="00BB724A" w:rsidP="0022689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4748,0</w:t>
            </w:r>
          </w:p>
        </w:tc>
        <w:tc>
          <w:tcPr>
            <w:tcW w:w="1134" w:type="dxa"/>
            <w:hideMark/>
          </w:tcPr>
          <w:p w:rsidR="00BB724A" w:rsidRPr="005F2724" w:rsidRDefault="00BB724A" w:rsidP="0022689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4748,0</w:t>
            </w:r>
          </w:p>
        </w:tc>
        <w:tc>
          <w:tcPr>
            <w:tcW w:w="1127" w:type="dxa"/>
            <w:hideMark/>
          </w:tcPr>
          <w:p w:rsidR="00BB724A" w:rsidRPr="005F2724" w:rsidRDefault="00BB724A" w:rsidP="0022689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4748,0</w:t>
            </w:r>
          </w:p>
        </w:tc>
      </w:tr>
      <w:tr w:rsidR="005F2724" w:rsidRPr="005F2724" w:rsidTr="00434B67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B258B" w:rsidRPr="0063671B" w:rsidRDefault="008B258B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4E5" w:rsidRPr="0063671B" w:rsidRDefault="00B574E5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4E5" w:rsidRPr="0063671B" w:rsidRDefault="00B574E5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Руководитель управления по работе с административными органами</w:t>
      </w:r>
    </w:p>
    <w:p w:rsidR="00B574E5" w:rsidRPr="00B574E5" w:rsidRDefault="00B574E5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и структурами гражданского общества</w:t>
      </w:r>
      <w:r w:rsidR="00E238F2" w:rsidRPr="0063671B">
        <w:rPr>
          <w:rFonts w:ascii="Times New Roman" w:hAnsi="Times New Roman" w:cs="Times New Roman"/>
          <w:sz w:val="28"/>
          <w:szCs w:val="28"/>
        </w:rPr>
        <w:t xml:space="preserve"> </w:t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125748">
        <w:rPr>
          <w:rFonts w:ascii="Times New Roman" w:hAnsi="Times New Roman" w:cs="Times New Roman"/>
          <w:sz w:val="28"/>
          <w:szCs w:val="28"/>
        </w:rPr>
        <w:tab/>
      </w:r>
      <w:r w:rsidR="008B258B" w:rsidRPr="0063671B">
        <w:rPr>
          <w:rFonts w:ascii="Times New Roman" w:hAnsi="Times New Roman" w:cs="Times New Roman"/>
          <w:sz w:val="28"/>
          <w:szCs w:val="28"/>
        </w:rPr>
        <w:tab/>
      </w:r>
      <w:r w:rsidR="008B258B" w:rsidRPr="0063671B">
        <w:rPr>
          <w:rFonts w:ascii="Times New Roman" w:hAnsi="Times New Roman" w:cs="Times New Roman"/>
          <w:sz w:val="28"/>
          <w:szCs w:val="28"/>
        </w:rPr>
        <w:tab/>
      </w:r>
      <w:r w:rsidR="00125748">
        <w:rPr>
          <w:rFonts w:ascii="Times New Roman" w:hAnsi="Times New Roman" w:cs="Times New Roman"/>
          <w:sz w:val="28"/>
          <w:szCs w:val="28"/>
        </w:rPr>
        <w:t xml:space="preserve">     </w:t>
      </w:r>
      <w:r w:rsidR="008B258B" w:rsidRPr="0063671B">
        <w:rPr>
          <w:rFonts w:ascii="Times New Roman" w:hAnsi="Times New Roman" w:cs="Times New Roman"/>
          <w:sz w:val="28"/>
          <w:szCs w:val="28"/>
        </w:rPr>
        <w:t>Е.Г. Гудкова</w:t>
      </w:r>
    </w:p>
    <w:sectPr w:rsidR="00B574E5" w:rsidRPr="00B574E5" w:rsidSect="00877B8B">
      <w:headerReference w:type="default" r:id="rId7"/>
      <w:pgSz w:w="16838" w:h="11906" w:orient="landscape"/>
      <w:pgMar w:top="2127" w:right="567" w:bottom="567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C80" w:rsidRDefault="000E7C80" w:rsidP="0063671B">
      <w:pPr>
        <w:spacing w:after="0" w:line="240" w:lineRule="auto"/>
      </w:pPr>
      <w:r>
        <w:separator/>
      </w:r>
    </w:p>
  </w:endnote>
  <w:endnote w:type="continuationSeparator" w:id="0">
    <w:p w:rsidR="000E7C80" w:rsidRDefault="000E7C80" w:rsidP="00636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C80" w:rsidRDefault="000E7C80" w:rsidP="0063671B">
      <w:pPr>
        <w:spacing w:after="0" w:line="240" w:lineRule="auto"/>
      </w:pPr>
      <w:r>
        <w:separator/>
      </w:r>
    </w:p>
  </w:footnote>
  <w:footnote w:type="continuationSeparator" w:id="0">
    <w:p w:rsidR="000E7C80" w:rsidRDefault="000E7C80" w:rsidP="00636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7697493"/>
      <w:docPartObj>
        <w:docPartGallery w:val="Page Numbers (Top of Page)"/>
        <w:docPartUnique/>
      </w:docPartObj>
    </w:sdtPr>
    <w:sdtEndPr/>
    <w:sdtContent>
      <w:p w:rsidR="0063671B" w:rsidRDefault="0063671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C1B">
          <w:rPr>
            <w:noProof/>
          </w:rPr>
          <w:t>4</w:t>
        </w:r>
        <w:r>
          <w:fldChar w:fldCharType="end"/>
        </w:r>
      </w:p>
    </w:sdtContent>
  </w:sdt>
  <w:p w:rsidR="0063671B" w:rsidRDefault="0063671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CFD"/>
    <w:rsid w:val="00042970"/>
    <w:rsid w:val="0008743A"/>
    <w:rsid w:val="000A0F68"/>
    <w:rsid w:val="000A5C1B"/>
    <w:rsid w:val="000B1325"/>
    <w:rsid w:val="000E5FA8"/>
    <w:rsid w:val="000E6FC0"/>
    <w:rsid w:val="000E7C80"/>
    <w:rsid w:val="001015E4"/>
    <w:rsid w:val="00125748"/>
    <w:rsid w:val="0018388B"/>
    <w:rsid w:val="001F3E44"/>
    <w:rsid w:val="002265BD"/>
    <w:rsid w:val="002A3760"/>
    <w:rsid w:val="002D563C"/>
    <w:rsid w:val="002F252C"/>
    <w:rsid w:val="00340789"/>
    <w:rsid w:val="00362E02"/>
    <w:rsid w:val="0040465F"/>
    <w:rsid w:val="00434B67"/>
    <w:rsid w:val="004B37CF"/>
    <w:rsid w:val="004C080D"/>
    <w:rsid w:val="004D09E5"/>
    <w:rsid w:val="00502AFE"/>
    <w:rsid w:val="00555657"/>
    <w:rsid w:val="005632F8"/>
    <w:rsid w:val="005853C2"/>
    <w:rsid w:val="005C0075"/>
    <w:rsid w:val="005F2724"/>
    <w:rsid w:val="00611294"/>
    <w:rsid w:val="00622879"/>
    <w:rsid w:val="0063671B"/>
    <w:rsid w:val="00666D6B"/>
    <w:rsid w:val="0069216F"/>
    <w:rsid w:val="006B3610"/>
    <w:rsid w:val="006D3C55"/>
    <w:rsid w:val="006E4CFD"/>
    <w:rsid w:val="00722543"/>
    <w:rsid w:val="00742227"/>
    <w:rsid w:val="00746837"/>
    <w:rsid w:val="00784E90"/>
    <w:rsid w:val="007942EB"/>
    <w:rsid w:val="00834D78"/>
    <w:rsid w:val="008653B5"/>
    <w:rsid w:val="00877B8B"/>
    <w:rsid w:val="008A1284"/>
    <w:rsid w:val="008B258B"/>
    <w:rsid w:val="008D03E7"/>
    <w:rsid w:val="008F64C9"/>
    <w:rsid w:val="00912E81"/>
    <w:rsid w:val="00994AAF"/>
    <w:rsid w:val="00A34E38"/>
    <w:rsid w:val="00A97769"/>
    <w:rsid w:val="00AA0D71"/>
    <w:rsid w:val="00B26F10"/>
    <w:rsid w:val="00B37599"/>
    <w:rsid w:val="00B40B0C"/>
    <w:rsid w:val="00B574E5"/>
    <w:rsid w:val="00B82A5C"/>
    <w:rsid w:val="00BB4560"/>
    <w:rsid w:val="00BB724A"/>
    <w:rsid w:val="00BE6093"/>
    <w:rsid w:val="00C808DD"/>
    <w:rsid w:val="00CC4CA1"/>
    <w:rsid w:val="00D56B91"/>
    <w:rsid w:val="00D75DC6"/>
    <w:rsid w:val="00D93B07"/>
    <w:rsid w:val="00DE560F"/>
    <w:rsid w:val="00DE5E57"/>
    <w:rsid w:val="00E10ED6"/>
    <w:rsid w:val="00E122BF"/>
    <w:rsid w:val="00E238F2"/>
    <w:rsid w:val="00E53D68"/>
    <w:rsid w:val="00E85F75"/>
    <w:rsid w:val="00E87A03"/>
    <w:rsid w:val="00F229A6"/>
    <w:rsid w:val="00F407CD"/>
    <w:rsid w:val="00F506DB"/>
    <w:rsid w:val="00F83031"/>
    <w:rsid w:val="00F90287"/>
    <w:rsid w:val="00F941B7"/>
    <w:rsid w:val="00FF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2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36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671B"/>
  </w:style>
  <w:style w:type="paragraph" w:styleId="a8">
    <w:name w:val="footer"/>
    <w:basedOn w:val="a"/>
    <w:link w:val="a9"/>
    <w:uiPriority w:val="99"/>
    <w:unhideWhenUsed/>
    <w:rsid w:val="00636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67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2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36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671B"/>
  </w:style>
  <w:style w:type="paragraph" w:styleId="a8">
    <w:name w:val="footer"/>
    <w:basedOn w:val="a"/>
    <w:link w:val="a9"/>
    <w:uiPriority w:val="99"/>
    <w:unhideWhenUsed/>
    <w:rsid w:val="00636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6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Маракушин Н.Ю.</dc:creator>
  <cp:lastModifiedBy>Маракушин Н.Ю.</cp:lastModifiedBy>
  <cp:revision>13</cp:revision>
  <cp:lastPrinted>2017-01-23T13:05:00Z</cp:lastPrinted>
  <dcterms:created xsi:type="dcterms:W3CDTF">2016-10-12T08:58:00Z</dcterms:created>
  <dcterms:modified xsi:type="dcterms:W3CDTF">2017-03-22T13:12:00Z</dcterms:modified>
</cp:coreProperties>
</file>