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74F" w:rsidRPr="00B2774F" w:rsidRDefault="00B2774F" w:rsidP="004D54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4CE3" w:rsidRPr="003A3AD0" w:rsidRDefault="003B4CE3" w:rsidP="00AE2E27">
      <w:pPr>
        <w:autoSpaceDE w:val="0"/>
        <w:autoSpaceDN w:val="0"/>
        <w:adjustRightInd w:val="0"/>
        <w:spacing w:after="0" w:line="240" w:lineRule="auto"/>
        <w:ind w:left="9912" w:firstLine="1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A3AD0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3B4CE3" w:rsidRPr="003A3AD0" w:rsidRDefault="00AE2E27" w:rsidP="00AE2E27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B4CE3" w:rsidRPr="003A3AD0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3B4CE3" w:rsidRPr="003A3AD0" w:rsidRDefault="008A669B" w:rsidP="003B4C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3AD0">
        <w:rPr>
          <w:rFonts w:ascii="Times New Roman" w:hAnsi="Times New Roman" w:cs="Times New Roman"/>
          <w:sz w:val="28"/>
          <w:szCs w:val="28"/>
        </w:rPr>
        <w:t>«</w:t>
      </w:r>
      <w:r w:rsidR="003B4CE3" w:rsidRPr="003A3AD0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3AD0">
        <w:rPr>
          <w:rFonts w:ascii="Times New Roman" w:hAnsi="Times New Roman" w:cs="Times New Roman"/>
          <w:sz w:val="28"/>
          <w:szCs w:val="28"/>
        </w:rPr>
        <w:t>населения городского округа город Воронеж</w:t>
      </w:r>
      <w:r w:rsidR="008A669B" w:rsidRPr="003A3AD0">
        <w:rPr>
          <w:rFonts w:ascii="Times New Roman" w:hAnsi="Times New Roman" w:cs="Times New Roman"/>
          <w:sz w:val="28"/>
          <w:szCs w:val="28"/>
        </w:rPr>
        <w:t>»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Ресурсное обеспечение и прогнозная (справочная) оценка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расходов федерального, областного и бюджета городского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округа город Воронеж, внебюджетных источников на реализацию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муниципальной программы городского округа город Воронеж</w:t>
      </w:r>
    </w:p>
    <w:p w:rsidR="003B4CE3" w:rsidRPr="003A3AD0" w:rsidRDefault="004D54B6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«</w:t>
      </w:r>
      <w:r w:rsidR="003B4CE3" w:rsidRPr="003A3AD0">
        <w:rPr>
          <w:rFonts w:ascii="Times New Roman" w:hAnsi="Times New Roman" w:cs="Times New Roman"/>
          <w:b/>
          <w:sz w:val="28"/>
          <w:szCs w:val="28"/>
        </w:rPr>
        <w:t>Обеспечение доступным и комфортным жильем населения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городского о</w:t>
      </w:r>
      <w:r w:rsidR="004D54B6" w:rsidRPr="003A3AD0">
        <w:rPr>
          <w:rFonts w:ascii="Times New Roman" w:hAnsi="Times New Roman" w:cs="Times New Roman"/>
          <w:b/>
          <w:sz w:val="28"/>
          <w:szCs w:val="28"/>
        </w:rPr>
        <w:t>круга город Воронеж»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160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532"/>
        <w:gridCol w:w="2366"/>
        <w:gridCol w:w="1533"/>
        <w:gridCol w:w="1394"/>
        <w:gridCol w:w="1116"/>
        <w:gridCol w:w="1254"/>
        <w:gridCol w:w="1394"/>
        <w:gridCol w:w="1393"/>
        <w:gridCol w:w="1394"/>
        <w:gridCol w:w="1394"/>
        <w:gridCol w:w="1390"/>
      </w:tblGrid>
      <w:tr w:rsidR="003B4CE3" w:rsidRPr="003A3AD0" w:rsidTr="00A4542E">
        <w:trPr>
          <w:tblHeader/>
          <w:tblCellSpacing w:w="5" w:type="nil"/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Pr="00177A1B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1B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Pr="00177A1B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1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Pr="00177A1B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1B">
              <w:rPr>
                <w:rFonts w:ascii="Times New Roman" w:hAnsi="Times New Roman" w:cs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107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Pr="00177A1B" w:rsidRDefault="003B4CE3" w:rsidP="00177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1B">
              <w:rPr>
                <w:rFonts w:ascii="Times New Roman" w:hAnsi="Times New Roman" w:cs="Times New Roman"/>
                <w:sz w:val="24"/>
                <w:szCs w:val="24"/>
              </w:rPr>
              <w:t>Оценка расходов по годам реализации муниципальной программы, тыс. руб</w:t>
            </w:r>
            <w:r w:rsidR="00177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B4CE3" w:rsidRPr="003A3AD0" w:rsidTr="00F94D9C">
        <w:trPr>
          <w:trHeight w:val="1616"/>
          <w:tblHeader/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Pr="00177A1B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Pr="00177A1B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Pr="00177A1B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Pr="00177A1B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1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Pr="00177A1B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1B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Pr="00177A1B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1B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Pr="00177A1B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1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Pr="00177A1B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1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Pr="00177A1B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1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Pr="00177A1B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1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Pr="00177A1B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1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A23073" w:rsidRPr="00BD043C" w:rsidTr="00832424">
        <w:trPr>
          <w:tblCellSpacing w:w="5" w:type="nil"/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73" w:rsidRPr="00BD043C" w:rsidRDefault="00A23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Муниципальная программа</w:t>
            </w:r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73" w:rsidRPr="00BD043C" w:rsidRDefault="00A23073" w:rsidP="00460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 xml:space="preserve">Обеспечение доступным и комфортным жильем населения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городского округа город Воронеж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73" w:rsidRPr="00BD043C" w:rsidRDefault="00A23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73" w:rsidRPr="00614BCE" w:rsidRDefault="00A230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4 851 841,84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73" w:rsidRPr="00614BCE" w:rsidRDefault="00A230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725 381,55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73" w:rsidRPr="00614BCE" w:rsidRDefault="00A230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1 546 502,85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73" w:rsidRPr="00614BCE" w:rsidRDefault="00A230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779 883,32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73" w:rsidRPr="00614BCE" w:rsidRDefault="00A230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613 861,16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73" w:rsidRPr="00614BCE" w:rsidRDefault="00A230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349 103,58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73" w:rsidRPr="00614BCE" w:rsidRDefault="00A230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377 345,63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73" w:rsidRPr="00614BCE" w:rsidRDefault="00A230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459 763,75</w:t>
            </w:r>
          </w:p>
        </w:tc>
      </w:tr>
      <w:tr w:rsidR="00A23073" w:rsidRPr="00BD043C" w:rsidTr="00832424">
        <w:trPr>
          <w:tblCellSpacing w:w="5" w:type="nil"/>
          <w:jc w:val="center"/>
        </w:trPr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073" w:rsidRPr="00BD043C" w:rsidRDefault="00A23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073" w:rsidRPr="00BD043C" w:rsidRDefault="00A23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73" w:rsidRPr="00BD043C" w:rsidRDefault="00A23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73" w:rsidRPr="00614BCE" w:rsidRDefault="00A230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1 173 153,50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73" w:rsidRPr="00614BCE" w:rsidRDefault="00A23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177 760,37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73" w:rsidRPr="00614BCE" w:rsidRDefault="00A23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576 415,18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73" w:rsidRPr="00614BCE" w:rsidRDefault="00A23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263 165,11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73" w:rsidRPr="00614BCE" w:rsidRDefault="00A23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134 612,38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73" w:rsidRPr="00614BCE" w:rsidRDefault="00A23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6 700,94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73" w:rsidRPr="00614BCE" w:rsidRDefault="00A23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7 069,49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73" w:rsidRPr="00614BCE" w:rsidRDefault="00A23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7 430,03</w:t>
            </w:r>
          </w:p>
        </w:tc>
      </w:tr>
      <w:tr w:rsidR="00A23073" w:rsidRPr="00BD043C" w:rsidTr="00832424">
        <w:trPr>
          <w:tblCellSpacing w:w="5" w:type="nil"/>
          <w:jc w:val="center"/>
        </w:trPr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073" w:rsidRPr="00BD043C" w:rsidRDefault="00A23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073" w:rsidRPr="00BD043C" w:rsidRDefault="00A23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73" w:rsidRPr="00BD043C" w:rsidRDefault="00A23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73" w:rsidRPr="00614BCE" w:rsidRDefault="00A230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701 378,77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73" w:rsidRPr="00614BCE" w:rsidRDefault="00A23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138 408,95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73" w:rsidRPr="00614BCE" w:rsidRDefault="00A23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384 348,47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73" w:rsidRPr="00614BCE" w:rsidRDefault="00A23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85 599,38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73" w:rsidRPr="00614BCE" w:rsidRDefault="00A23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62 820,26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73" w:rsidRPr="00614BCE" w:rsidRDefault="00A23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9 546,01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73" w:rsidRPr="00614BCE" w:rsidRDefault="00A23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10 071,04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73" w:rsidRPr="00614BCE" w:rsidRDefault="00A23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10 584,66</w:t>
            </w:r>
          </w:p>
        </w:tc>
      </w:tr>
      <w:tr w:rsidR="00A23073" w:rsidRPr="00BD043C" w:rsidTr="00832424">
        <w:trPr>
          <w:tblCellSpacing w:w="5" w:type="nil"/>
          <w:jc w:val="center"/>
        </w:trPr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073" w:rsidRPr="00BD043C" w:rsidRDefault="00A23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073" w:rsidRPr="00BD043C" w:rsidRDefault="00A23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73" w:rsidRPr="00BD043C" w:rsidRDefault="00A23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73" w:rsidRPr="00614BCE" w:rsidRDefault="00A230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2 089 689,07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73" w:rsidRPr="00614BCE" w:rsidRDefault="00A23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358 757,23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73" w:rsidRPr="00614BCE" w:rsidRDefault="00A23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561 766,00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73" w:rsidRPr="00614BCE" w:rsidRDefault="00A23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365 535,60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73" w:rsidRPr="00614BCE" w:rsidRDefault="00A23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346 887,00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73" w:rsidRPr="00614BCE" w:rsidRDefault="00A23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152 604,00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73" w:rsidRPr="00614BCE" w:rsidRDefault="00A23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129 367,00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73" w:rsidRPr="00614BCE" w:rsidRDefault="00A23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174 772,24</w:t>
            </w:r>
          </w:p>
        </w:tc>
      </w:tr>
      <w:tr w:rsidR="00A23073" w:rsidRPr="00BD043C" w:rsidTr="00832424">
        <w:trPr>
          <w:tblCellSpacing w:w="5" w:type="nil"/>
          <w:jc w:val="center"/>
        </w:trPr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073" w:rsidRPr="00BD043C" w:rsidRDefault="00A23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073" w:rsidRPr="00BD043C" w:rsidRDefault="00A23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73" w:rsidRPr="00BD043C" w:rsidRDefault="00A23073" w:rsidP="0048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73" w:rsidRPr="00614BCE" w:rsidRDefault="00A230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887 620,50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73" w:rsidRPr="00614BCE" w:rsidRDefault="00A23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50 455,00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73" w:rsidRPr="00614BCE" w:rsidRDefault="00A23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23 973,20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73" w:rsidRPr="00614BCE" w:rsidRDefault="00A23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65 583,23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73" w:rsidRPr="00614BCE" w:rsidRDefault="00A23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69 541,52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73" w:rsidRPr="00614BCE" w:rsidRDefault="00A23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180 252,63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73" w:rsidRPr="00614BCE" w:rsidRDefault="00A23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230 838,10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73" w:rsidRPr="00614BCE" w:rsidRDefault="00A23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266 976,82</w:t>
            </w:r>
          </w:p>
        </w:tc>
      </w:tr>
      <w:tr w:rsidR="00A23073" w:rsidRPr="00BD043C" w:rsidTr="00832424">
        <w:trPr>
          <w:tblCellSpacing w:w="5" w:type="nil"/>
          <w:jc w:val="center"/>
        </w:trPr>
        <w:tc>
          <w:tcPr>
            <w:tcW w:w="1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73" w:rsidRPr="00BD043C" w:rsidRDefault="00A23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73" w:rsidRPr="00BD043C" w:rsidRDefault="00A23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73" w:rsidRPr="00BD043C" w:rsidRDefault="00A23073" w:rsidP="0048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73" w:rsidRPr="00614BCE" w:rsidRDefault="00A230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73" w:rsidRPr="00614BCE" w:rsidRDefault="00A23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73" w:rsidRPr="00614BCE" w:rsidRDefault="00A23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73" w:rsidRPr="00614BCE" w:rsidRDefault="00A23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73" w:rsidRPr="00614BCE" w:rsidRDefault="00A23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73" w:rsidRPr="00614BCE" w:rsidRDefault="00A23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73" w:rsidRPr="00614BCE" w:rsidRDefault="00A23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73" w:rsidRPr="00614BCE" w:rsidRDefault="00A23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BCE" w:rsidRPr="00BD043C" w:rsidTr="00A4542E">
        <w:trPr>
          <w:tblCellSpacing w:w="5" w:type="nil"/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80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hyperlink r:id="rId7" w:history="1">
              <w:r w:rsidR="00614BCE" w:rsidRPr="00BD043C">
                <w:rPr>
                  <w:rFonts w:ascii="Times New Roman" w:hAnsi="Times New Roman" w:cs="Times New Roman"/>
                  <w:sz w:val="21"/>
                  <w:szCs w:val="21"/>
                </w:rPr>
                <w:t>Подпрограмма 1</w:t>
              </w:r>
            </w:hyperlink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 w:rsidP="00460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Переселение гражда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н из аварийного жилищного фонда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3 306 464,59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527 578,88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1 389 613,14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558 755,58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381 302,87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106 034,83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152 635,63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190 543,66</w:t>
            </w:r>
          </w:p>
        </w:tc>
      </w:tr>
      <w:tr w:rsidR="00614BCE" w:rsidRPr="00BD043C" w:rsidTr="00A4542E">
        <w:trPr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1 117 517,95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171 810,57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570 057,96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253 236,96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122 412,46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14BCE" w:rsidRPr="00BD043C" w:rsidTr="00A4542E">
        <w:trPr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640 822,69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130 021,98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377 292,18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79 618,12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53 890,41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14BCE" w:rsidRPr="00BD043C" w:rsidTr="00A4542E">
        <w:trPr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1 098 909,83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225 746,33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442 263,00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225 900,50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205 000,00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14BCE" w:rsidRPr="00BD043C" w:rsidTr="008B794F">
        <w:trPr>
          <w:trHeight w:val="686"/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449 214,12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106 034,83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152 635,63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190 543,66</w:t>
            </w:r>
          </w:p>
        </w:tc>
      </w:tr>
      <w:tr w:rsidR="00614BCE" w:rsidRPr="00BD043C" w:rsidTr="00F94D9C">
        <w:trPr>
          <w:trHeight w:val="764"/>
          <w:tblCellSpacing w:w="5" w:type="nil"/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Мероприятие 1.1</w:t>
            </w:r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 w:rsidP="001E0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Переселение граждан из аварийного жилищного фонда в период 2014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2017 годов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3 025 648,12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335 590,19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1 382 109,28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546 461,32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310 273,21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106 034,83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152 635,63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192 543,66</w:t>
            </w:r>
          </w:p>
        </w:tc>
      </w:tr>
      <w:tr w:rsidR="00614BCE" w:rsidRPr="00BD043C" w:rsidTr="0084746B">
        <w:trPr>
          <w:trHeight w:val="686"/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944 640,04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121 345,12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570 057,96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253 236,96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14BCE" w:rsidRPr="00BD043C" w:rsidTr="00F94D9C">
        <w:trPr>
          <w:trHeight w:val="764"/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594 798,20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91 501,35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369 788,32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79 618,12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53 890,41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14BCE" w:rsidRPr="00BD043C" w:rsidTr="00A4542E">
        <w:trPr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983 612,96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122 743,72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442 263,00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213 606,24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205 000,00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14BCE" w:rsidRPr="00BD043C" w:rsidTr="002D486D">
        <w:trPr>
          <w:trHeight w:val="810"/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502 596,92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51 382,80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106 034,83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152 635,63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192 543,66</w:t>
            </w:r>
          </w:p>
        </w:tc>
      </w:tr>
      <w:tr w:rsidR="00F94D9C" w:rsidRPr="00BD043C" w:rsidTr="00F94D9C">
        <w:trPr>
          <w:trHeight w:val="786"/>
          <w:tblCellSpacing w:w="5" w:type="nil"/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D9C" w:rsidRPr="00BD043C" w:rsidRDefault="00F94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Мероприятие 1.2</w:t>
            </w:r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D9C" w:rsidRPr="00BD043C" w:rsidRDefault="00F94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Переселение граждан из домов № 58б, 88, 112а по ул. Ленинградской в 2014 году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9C" w:rsidRPr="00BD043C" w:rsidRDefault="00F94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C" w:rsidRPr="00614BCE" w:rsidRDefault="00F94D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C" w:rsidRPr="00614BCE" w:rsidRDefault="00F94D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C" w:rsidRPr="00614BCE" w:rsidRDefault="00F94D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C" w:rsidRPr="00614BCE" w:rsidRDefault="00F94D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C" w:rsidRPr="00614BCE" w:rsidRDefault="00F94D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C" w:rsidRPr="00614BCE" w:rsidRDefault="00F94D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C" w:rsidRPr="00614BCE" w:rsidRDefault="00F94D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C" w:rsidRPr="00614BCE" w:rsidRDefault="00F94D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94D9C" w:rsidRPr="00BD043C" w:rsidTr="00F94D9C">
        <w:trPr>
          <w:tblCellSpacing w:w="5" w:type="nil"/>
          <w:jc w:val="center"/>
        </w:trPr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D9C" w:rsidRPr="00BD043C" w:rsidRDefault="00F94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D9C" w:rsidRPr="00BD043C" w:rsidRDefault="00F94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9C" w:rsidRPr="00BD043C" w:rsidRDefault="00F94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C" w:rsidRPr="00614BCE" w:rsidRDefault="00F94D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C" w:rsidRPr="00614BCE" w:rsidRDefault="00F94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C" w:rsidRPr="00614BCE" w:rsidRDefault="00F94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C" w:rsidRPr="00614BCE" w:rsidRDefault="00F94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C" w:rsidRPr="00614BCE" w:rsidRDefault="00F94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C" w:rsidRPr="00614BCE" w:rsidRDefault="00F94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C" w:rsidRPr="00614BCE" w:rsidRDefault="00F94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C" w:rsidRPr="00614BCE" w:rsidRDefault="00F94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94D9C" w:rsidRPr="00BD043C" w:rsidTr="00F94D9C">
        <w:trPr>
          <w:trHeight w:val="759"/>
          <w:tblCellSpacing w:w="5" w:type="nil"/>
          <w:jc w:val="center"/>
        </w:trPr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D9C" w:rsidRPr="00BD043C" w:rsidRDefault="00F94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D9C" w:rsidRPr="00BD043C" w:rsidRDefault="00F94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9C" w:rsidRPr="00BD043C" w:rsidRDefault="00F94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C" w:rsidRPr="00614BCE" w:rsidRDefault="00F94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C" w:rsidRPr="00614BCE" w:rsidRDefault="00F94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C" w:rsidRPr="00614BCE" w:rsidRDefault="00F94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C" w:rsidRPr="00614BCE" w:rsidRDefault="00F94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C" w:rsidRPr="00614BCE" w:rsidRDefault="00F94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C" w:rsidRPr="00614BCE" w:rsidRDefault="00F94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C" w:rsidRPr="00614BCE" w:rsidRDefault="00F94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C" w:rsidRPr="00614BCE" w:rsidRDefault="00F94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94D9C" w:rsidRPr="00BD043C" w:rsidTr="00F94D9C">
        <w:trPr>
          <w:trHeight w:val="982"/>
          <w:tblCellSpacing w:w="5" w:type="nil"/>
          <w:jc w:val="center"/>
        </w:trPr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D9C" w:rsidRPr="00BD043C" w:rsidRDefault="00F94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D9C" w:rsidRPr="00BD043C" w:rsidRDefault="00F94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9C" w:rsidRPr="00BD043C" w:rsidRDefault="00F94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C" w:rsidRPr="00614BCE" w:rsidRDefault="00F94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C" w:rsidRPr="00614BCE" w:rsidRDefault="00F94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C" w:rsidRPr="00614BCE" w:rsidRDefault="00F94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C" w:rsidRPr="00614BCE" w:rsidRDefault="00F94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C" w:rsidRPr="00614BCE" w:rsidRDefault="00F94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C" w:rsidRPr="00614BCE" w:rsidRDefault="00F94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C" w:rsidRPr="00614BCE" w:rsidRDefault="00F94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C" w:rsidRPr="00614BCE" w:rsidRDefault="00F94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94D9C" w:rsidRPr="00BD043C" w:rsidTr="00F94D9C">
        <w:trPr>
          <w:trHeight w:val="698"/>
          <w:tblCellSpacing w:w="5" w:type="nil"/>
          <w:jc w:val="center"/>
        </w:trPr>
        <w:tc>
          <w:tcPr>
            <w:tcW w:w="1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9C" w:rsidRPr="00BD043C" w:rsidRDefault="00F94D9C" w:rsidP="001E0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9C" w:rsidRPr="00BD043C" w:rsidRDefault="00F94D9C" w:rsidP="001E0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9C" w:rsidRPr="00BD043C" w:rsidRDefault="00F94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C" w:rsidRPr="00614BCE" w:rsidRDefault="00F94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C" w:rsidRPr="00614BCE" w:rsidRDefault="00F94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C" w:rsidRPr="00614BCE" w:rsidRDefault="00F94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C" w:rsidRPr="00614BCE" w:rsidRDefault="00F94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C" w:rsidRPr="00614BCE" w:rsidRDefault="00F94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C" w:rsidRPr="00614BCE" w:rsidRDefault="00F94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C" w:rsidRPr="00614BCE" w:rsidRDefault="00F94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C" w:rsidRPr="00614BCE" w:rsidRDefault="00F94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471BD" w:rsidRPr="00BD043C" w:rsidTr="00F94D9C">
        <w:trPr>
          <w:trHeight w:val="740"/>
          <w:tblCellSpacing w:w="5" w:type="nil"/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Мероприятие 1.3</w:t>
            </w:r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Переселение граждан из аварийного жилищного фонда общей площадью 3776,26 кв. м в 2014 году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1E0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183 388,17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183 388,17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471BD" w:rsidRPr="00BD043C" w:rsidTr="00F94D9C">
        <w:trPr>
          <w:trHeight w:val="677"/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50 465,45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50 465,45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471BD" w:rsidRPr="00BD043C" w:rsidTr="00F94D9C">
        <w:trPr>
          <w:trHeight w:val="545"/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35 304,70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35304,695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471BD" w:rsidRPr="00BD043C" w:rsidTr="00A4542E">
        <w:trPr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97 618,03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97 618,03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471BD" w:rsidRPr="00BD043C" w:rsidTr="00F94D9C">
        <w:trPr>
          <w:trHeight w:val="764"/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471BD" w:rsidRPr="00BD043C" w:rsidTr="00F94D9C">
        <w:trPr>
          <w:trHeight w:val="722"/>
          <w:tblCellSpacing w:w="5" w:type="nil"/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Мероприятие 1.4</w:t>
            </w:r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Переселение шести семей из аварийного жилищного фонда общей площадью 202,24 кв. м в 2014 году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1E0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471BD" w:rsidRPr="00BD043C" w:rsidTr="00F94D9C">
        <w:trPr>
          <w:trHeight w:val="595"/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471BD" w:rsidRPr="00BD043C" w:rsidTr="00F94D9C">
        <w:trPr>
          <w:trHeight w:val="577"/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471BD" w:rsidRPr="00BD043C" w:rsidTr="00A4542E">
        <w:trPr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471BD" w:rsidRPr="00BD043C" w:rsidTr="00F94D9C">
        <w:trPr>
          <w:trHeight w:val="543"/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1FDD" w:rsidRPr="00BD043C" w:rsidTr="00F94D9C">
        <w:trPr>
          <w:trHeight w:val="566"/>
          <w:tblCellSpacing w:w="5" w:type="nil"/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FDD" w:rsidRPr="00BD043C" w:rsidRDefault="0048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Мероприятие 1.5</w:t>
            </w:r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FDD" w:rsidRPr="00BD043C" w:rsidRDefault="00481FDD" w:rsidP="001E0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 xml:space="preserve">Переселение граждан из дома 62 по Московскому проспекту, в котором жилые помещения признаны непригодными для постоянного </w:t>
            </w:r>
          </w:p>
          <w:p w:rsidR="00481FDD" w:rsidRPr="00BD043C" w:rsidRDefault="00481FDD" w:rsidP="001E0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проживания, в 2014 году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DD" w:rsidRPr="00BD043C" w:rsidRDefault="00481FDD" w:rsidP="001E0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DD" w:rsidRPr="00614BCE" w:rsidRDefault="00481F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28 398,64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DD" w:rsidRPr="00614BCE" w:rsidRDefault="00481F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8 600,52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DD" w:rsidRPr="00614BCE" w:rsidRDefault="00481F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7 503,86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DD" w:rsidRPr="00614BCE" w:rsidRDefault="00481F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12 294,26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DD" w:rsidRPr="00614BCE" w:rsidRDefault="00481F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DD" w:rsidRPr="00614BCE" w:rsidRDefault="00481F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DD" w:rsidRPr="00614BCE" w:rsidRDefault="00481F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DD" w:rsidRPr="00614BCE" w:rsidRDefault="00481F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481FDD" w:rsidRPr="00BD043C" w:rsidTr="00F94D9C">
        <w:trPr>
          <w:trHeight w:val="546"/>
          <w:tblCellSpacing w:w="5" w:type="nil"/>
          <w:jc w:val="center"/>
        </w:trPr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FDD" w:rsidRPr="00BD043C" w:rsidRDefault="00481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FDD" w:rsidRPr="00BD043C" w:rsidRDefault="00481FDD" w:rsidP="001E0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DD" w:rsidRPr="00BD043C" w:rsidRDefault="0048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FDD" w:rsidRPr="00614BCE" w:rsidRDefault="00481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FDD" w:rsidRPr="00614BCE" w:rsidRDefault="00481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FDD" w:rsidRPr="00614BCE" w:rsidRDefault="00481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FDD" w:rsidRPr="00614BCE" w:rsidRDefault="00481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FDD" w:rsidRPr="00614BCE" w:rsidRDefault="00481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FDD" w:rsidRPr="00614BCE" w:rsidRDefault="00481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FDD" w:rsidRPr="00614BCE" w:rsidRDefault="00481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FDD" w:rsidRPr="00614BCE" w:rsidRDefault="00481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1FDD" w:rsidRPr="00BD043C" w:rsidTr="00F94D9C">
        <w:trPr>
          <w:trHeight w:val="554"/>
          <w:tblCellSpacing w:w="5" w:type="nil"/>
          <w:jc w:val="center"/>
        </w:trPr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FDD" w:rsidRPr="00BD043C" w:rsidRDefault="00481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FDD" w:rsidRPr="00BD043C" w:rsidRDefault="00481FDD" w:rsidP="001E0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DD" w:rsidRPr="00BD043C" w:rsidRDefault="0048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FDD" w:rsidRPr="00614BCE" w:rsidRDefault="00481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10 719,80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FDD" w:rsidRPr="00614BCE" w:rsidRDefault="00481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3 215,94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FDD" w:rsidRPr="00614BCE" w:rsidRDefault="00481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7503,86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FDD" w:rsidRPr="00614BCE" w:rsidRDefault="00481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FDD" w:rsidRPr="00614BCE" w:rsidRDefault="00481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FDD" w:rsidRPr="00614BCE" w:rsidRDefault="00481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FDD" w:rsidRPr="00614BCE" w:rsidRDefault="00481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FDD" w:rsidRPr="00614BCE" w:rsidRDefault="00481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1FDD" w:rsidRPr="00BD043C" w:rsidTr="00F94D9C">
        <w:trPr>
          <w:trHeight w:val="714"/>
          <w:tblCellSpacing w:w="5" w:type="nil"/>
          <w:jc w:val="center"/>
        </w:trPr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FDD" w:rsidRPr="00BD043C" w:rsidRDefault="00481FDD" w:rsidP="001E0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FDD" w:rsidRPr="00BD043C" w:rsidRDefault="00481FDD" w:rsidP="001E0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DD" w:rsidRPr="00BD043C" w:rsidRDefault="0048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FDD" w:rsidRPr="00614BCE" w:rsidRDefault="00481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17 678,84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DD" w:rsidRPr="00614BCE" w:rsidRDefault="00481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FDD" w:rsidRPr="00614BCE" w:rsidRDefault="00481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5 384,58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FDD" w:rsidRPr="00614BCE" w:rsidRDefault="00481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FDD" w:rsidRPr="00614BCE" w:rsidRDefault="00481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12 294,26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FDD" w:rsidRPr="00614BCE" w:rsidRDefault="00481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FDD" w:rsidRPr="00614BCE" w:rsidRDefault="00481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FDD" w:rsidRPr="00614BCE" w:rsidRDefault="00481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FDD" w:rsidRPr="00614BCE" w:rsidRDefault="00481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1FDD" w:rsidRPr="00BD043C" w:rsidTr="00F94D9C">
        <w:trPr>
          <w:trHeight w:val="1417"/>
          <w:tblCellSpacing w:w="5" w:type="nil"/>
          <w:jc w:val="center"/>
        </w:trPr>
        <w:tc>
          <w:tcPr>
            <w:tcW w:w="1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DD" w:rsidRPr="00BD043C" w:rsidRDefault="00481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DD" w:rsidRPr="00BD043C" w:rsidRDefault="00481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DD" w:rsidRPr="00BD043C" w:rsidRDefault="0048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FDD" w:rsidRPr="00614BCE" w:rsidRDefault="00481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FDD" w:rsidRPr="00614BCE" w:rsidRDefault="00481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FDD" w:rsidRPr="00614BCE" w:rsidRDefault="00481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FDD" w:rsidRPr="00614BCE" w:rsidRDefault="00481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FDD" w:rsidRPr="00614BCE" w:rsidRDefault="00481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FDD" w:rsidRPr="00614BCE" w:rsidRDefault="00481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FDD" w:rsidRPr="00614BCE" w:rsidRDefault="00481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FDD" w:rsidRPr="00614BCE" w:rsidRDefault="00481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471BD" w:rsidRPr="00BD043C" w:rsidTr="00A4542E">
        <w:trPr>
          <w:tblCellSpacing w:w="5" w:type="nil"/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Мероприятие 1.6</w:t>
            </w:r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A45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Переселение граждан из дома 45 по ул. Еремеева, признанного аварийным и подлежащим сносу, в 2014 году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A11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471BD" w:rsidRPr="00BD043C" w:rsidTr="00A4542E">
        <w:trPr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471BD" w:rsidRPr="00BD043C" w:rsidTr="00A4542E">
        <w:trPr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471BD" w:rsidRPr="00BD043C" w:rsidTr="00A4542E">
        <w:trPr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471BD" w:rsidRPr="00BD043C" w:rsidTr="00A4542E">
        <w:trPr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14BCE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5225A" w:rsidRPr="00BD043C" w:rsidTr="00F94D9C">
        <w:trPr>
          <w:trHeight w:val="764"/>
          <w:tblCellSpacing w:w="5" w:type="nil"/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25A" w:rsidRPr="00BD043C" w:rsidRDefault="00C52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Мероприятие 1.7</w:t>
            </w:r>
          </w:p>
          <w:p w:rsidR="00C5225A" w:rsidRPr="00BD043C" w:rsidRDefault="00C5225A" w:rsidP="00F94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74F" w:rsidRPr="00513E74" w:rsidRDefault="00C5225A" w:rsidP="00C202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 xml:space="preserve">Переселение граждан из аварийного жилищного фонда общей площадью 333,2 кв. м из домов </w:t>
            </w:r>
          </w:p>
          <w:p w:rsidR="00B2774F" w:rsidRPr="00513E74" w:rsidRDefault="00C5225A" w:rsidP="00C202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1/1 по ул. Никольской, 19 по ул.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Ростовской,</w:t>
            </w:r>
          </w:p>
          <w:p w:rsidR="00C5225A" w:rsidRPr="00BD043C" w:rsidRDefault="00C5225A" w:rsidP="00C202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56 по  ул. Водрем </w:t>
            </w: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 xml:space="preserve"> в 2014 году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5A" w:rsidRPr="00BD043C" w:rsidRDefault="00C52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614BCE" w:rsidRDefault="00C522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614BCE" w:rsidRDefault="00C522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614BCE" w:rsidRDefault="00C522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614BCE" w:rsidRDefault="00C522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614BCE" w:rsidRDefault="00C522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614BCE" w:rsidRDefault="00C522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614BCE" w:rsidRDefault="00C522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614BCE" w:rsidRDefault="00C522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5225A" w:rsidRPr="00BD043C" w:rsidTr="00F94D9C">
        <w:trPr>
          <w:trHeight w:val="828"/>
          <w:tblCellSpacing w:w="5" w:type="nil"/>
          <w:jc w:val="center"/>
        </w:trPr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25A" w:rsidRPr="00BD043C" w:rsidRDefault="00C5225A" w:rsidP="00F94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25A" w:rsidRPr="00BD043C" w:rsidRDefault="00C52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5A" w:rsidRPr="00BD043C" w:rsidRDefault="00C52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25A" w:rsidRPr="00614BCE" w:rsidRDefault="00C52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25A" w:rsidRPr="00614BCE" w:rsidRDefault="00C52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25A" w:rsidRPr="00614BCE" w:rsidRDefault="00C52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25A" w:rsidRPr="00614BCE" w:rsidRDefault="00C52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25A" w:rsidRPr="00614BCE" w:rsidRDefault="00C52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25A" w:rsidRPr="00614BCE" w:rsidRDefault="00C52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25A" w:rsidRPr="00614BCE" w:rsidRDefault="00C52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25A" w:rsidRPr="00614BCE" w:rsidRDefault="00C52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5225A" w:rsidRPr="00BD043C" w:rsidTr="00F94D9C">
        <w:trPr>
          <w:tblCellSpacing w:w="5" w:type="nil"/>
          <w:jc w:val="center"/>
        </w:trPr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25A" w:rsidRPr="00BD043C" w:rsidRDefault="00C5225A" w:rsidP="00F94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25A" w:rsidRPr="00BD043C" w:rsidRDefault="00C52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5A" w:rsidRDefault="00C52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  <w:p w:rsidR="00C5225A" w:rsidRPr="00BD043C" w:rsidRDefault="00C52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25A" w:rsidRPr="00614BCE" w:rsidRDefault="00C52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25A" w:rsidRPr="00614BCE" w:rsidRDefault="00C52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25A" w:rsidRPr="00614BCE" w:rsidRDefault="00C52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25A" w:rsidRPr="00614BCE" w:rsidRDefault="00C52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25A" w:rsidRPr="00614BCE" w:rsidRDefault="00C52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25A" w:rsidRPr="00614BCE" w:rsidRDefault="00C52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25A" w:rsidRPr="00614BCE" w:rsidRDefault="00C52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25A" w:rsidRPr="00614BCE" w:rsidRDefault="00C52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5225A" w:rsidRPr="00BD043C" w:rsidTr="00B2774F">
        <w:trPr>
          <w:tblCellSpacing w:w="5" w:type="nil"/>
          <w:jc w:val="center"/>
        </w:trPr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25A" w:rsidRPr="00BD043C" w:rsidRDefault="00C5225A" w:rsidP="00F94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25A" w:rsidRPr="00BD043C" w:rsidRDefault="00C52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5A" w:rsidRPr="00BD043C" w:rsidRDefault="00C52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25A" w:rsidRPr="00614BCE" w:rsidRDefault="00C52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25A" w:rsidRPr="00614BCE" w:rsidRDefault="00C52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25A" w:rsidRPr="00614BCE" w:rsidRDefault="00C52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25A" w:rsidRPr="00614BCE" w:rsidRDefault="00C52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25A" w:rsidRPr="00614BCE" w:rsidRDefault="00C52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25A" w:rsidRPr="00614BCE" w:rsidRDefault="00C52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25A" w:rsidRPr="00614BCE" w:rsidRDefault="00C52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25A" w:rsidRPr="00614BCE" w:rsidRDefault="00C52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5225A" w:rsidRPr="00BD043C" w:rsidTr="00C5225A">
        <w:trPr>
          <w:trHeight w:val="1500"/>
          <w:tblCellSpacing w:w="5" w:type="nil"/>
          <w:jc w:val="center"/>
        </w:trPr>
        <w:tc>
          <w:tcPr>
            <w:tcW w:w="1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5A" w:rsidRPr="00BD043C" w:rsidRDefault="00C5225A" w:rsidP="00F94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5A" w:rsidRPr="00BD043C" w:rsidRDefault="00C52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5A" w:rsidRPr="00BD043C" w:rsidRDefault="00C52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5A" w:rsidRPr="00614BCE" w:rsidRDefault="00C5225A" w:rsidP="00C52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5A" w:rsidRPr="00614BCE" w:rsidRDefault="00C5225A" w:rsidP="00C52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5A" w:rsidRPr="00614BCE" w:rsidRDefault="00C5225A" w:rsidP="00C52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5A" w:rsidRPr="00614BCE" w:rsidRDefault="00C5225A" w:rsidP="00C52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5A" w:rsidRPr="00614BCE" w:rsidRDefault="00C5225A" w:rsidP="00C52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5A" w:rsidRPr="00614BCE" w:rsidRDefault="00C5225A" w:rsidP="00C52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5A" w:rsidRPr="00614BCE" w:rsidRDefault="00C5225A" w:rsidP="00C52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5A" w:rsidRPr="00614BCE" w:rsidRDefault="00C5225A" w:rsidP="00C52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4542E" w:rsidRPr="00BD043C" w:rsidTr="00F94D9C">
        <w:trPr>
          <w:tblCellSpacing w:w="5" w:type="nil"/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42E" w:rsidRPr="00BD043C" w:rsidRDefault="00A45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Мероприятие 1.8</w:t>
            </w:r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42E" w:rsidRPr="00BD043C" w:rsidRDefault="00A4542E" w:rsidP="00A11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 xml:space="preserve">Переселение граждан из трех жилых домов, признанных непригодными для </w:t>
            </w:r>
          </w:p>
          <w:p w:rsidR="00A4542E" w:rsidRPr="00BD043C" w:rsidRDefault="00A4542E" w:rsidP="00A11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проживания, в 2014 году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2E" w:rsidRPr="00BD043C" w:rsidRDefault="00A45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614BCE" w:rsidRDefault="00A454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614BCE" w:rsidRDefault="00A454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614BCE" w:rsidRDefault="00A454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614BCE" w:rsidRDefault="00A454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614BCE" w:rsidRDefault="00A454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614BCE" w:rsidRDefault="00A454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614BCE" w:rsidRDefault="00A454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614BCE" w:rsidRDefault="00A454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4542E" w:rsidRPr="00BD043C" w:rsidTr="00F94D9C">
        <w:trPr>
          <w:tblCellSpacing w:w="5" w:type="nil"/>
          <w:jc w:val="center"/>
        </w:trPr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42E" w:rsidRPr="00BD043C" w:rsidRDefault="00A45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42E" w:rsidRPr="00BD043C" w:rsidRDefault="00A4542E" w:rsidP="00A11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2E" w:rsidRPr="00BD043C" w:rsidRDefault="00A45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42E" w:rsidRPr="00614BCE" w:rsidRDefault="00A45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42E" w:rsidRPr="00614BCE" w:rsidRDefault="00A45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42E" w:rsidRPr="00614BCE" w:rsidRDefault="00A45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42E" w:rsidRPr="00614BCE" w:rsidRDefault="00A45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42E" w:rsidRPr="00614BCE" w:rsidRDefault="00A45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42E" w:rsidRPr="00614BCE" w:rsidRDefault="00A45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42E" w:rsidRPr="00614BCE" w:rsidRDefault="00A45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42E" w:rsidRPr="00614BCE" w:rsidRDefault="00A45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4542E" w:rsidRPr="00BD043C" w:rsidTr="00F94D9C">
        <w:trPr>
          <w:tblCellSpacing w:w="5" w:type="nil"/>
          <w:jc w:val="center"/>
        </w:trPr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42E" w:rsidRPr="00BD043C" w:rsidRDefault="00A4542E" w:rsidP="00A11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42E" w:rsidRPr="00BD043C" w:rsidRDefault="00A4542E" w:rsidP="00A11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2E" w:rsidRPr="00BD043C" w:rsidRDefault="00A45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42E" w:rsidRPr="00614BCE" w:rsidRDefault="00A45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42E" w:rsidRPr="00614BCE" w:rsidRDefault="00A45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42E" w:rsidRPr="00614BCE" w:rsidRDefault="00A45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42E" w:rsidRPr="00614BCE" w:rsidRDefault="00A45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42E" w:rsidRPr="00614BCE" w:rsidRDefault="00A45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42E" w:rsidRPr="00614BCE" w:rsidRDefault="00A45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42E" w:rsidRPr="00614BCE" w:rsidRDefault="00A45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42E" w:rsidRPr="00614BCE" w:rsidRDefault="00A45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4542E" w:rsidRPr="00BD043C" w:rsidTr="00F94D9C">
        <w:trPr>
          <w:tblCellSpacing w:w="5" w:type="nil"/>
          <w:jc w:val="center"/>
        </w:trPr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42E" w:rsidRPr="00BD043C" w:rsidRDefault="00A45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42E" w:rsidRPr="00BD043C" w:rsidRDefault="00A45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2E" w:rsidRPr="00BD043C" w:rsidRDefault="00A45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42E" w:rsidRPr="00614BCE" w:rsidRDefault="00A45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42E" w:rsidRPr="00614BCE" w:rsidRDefault="00A45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42E" w:rsidRPr="00614BCE" w:rsidRDefault="00A45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42E" w:rsidRPr="00614BCE" w:rsidRDefault="00A45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42E" w:rsidRPr="00614BCE" w:rsidRDefault="00A45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42E" w:rsidRPr="00614BCE" w:rsidRDefault="00A45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42E" w:rsidRPr="00614BCE" w:rsidRDefault="00A45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42E" w:rsidRPr="00614BCE" w:rsidRDefault="00A45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4542E" w:rsidRPr="00BD043C" w:rsidTr="00F94D9C">
        <w:trPr>
          <w:trHeight w:val="686"/>
          <w:tblCellSpacing w:w="5" w:type="nil"/>
          <w:jc w:val="center"/>
        </w:trPr>
        <w:tc>
          <w:tcPr>
            <w:tcW w:w="1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2E" w:rsidRPr="00BD043C" w:rsidRDefault="00A45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2E" w:rsidRPr="00BD043C" w:rsidRDefault="00A45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2E" w:rsidRPr="00BD043C" w:rsidRDefault="00A45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42E" w:rsidRPr="00614BCE" w:rsidRDefault="00A45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42E" w:rsidRPr="00614BCE" w:rsidRDefault="00A45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42E" w:rsidRPr="00614BCE" w:rsidRDefault="00A45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42E" w:rsidRPr="00614BCE" w:rsidRDefault="00A45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42E" w:rsidRPr="00614BCE" w:rsidRDefault="00A45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42E" w:rsidRPr="00614BCE" w:rsidRDefault="00A45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42E" w:rsidRPr="00614BCE" w:rsidRDefault="00A45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42E" w:rsidRPr="00614BCE" w:rsidRDefault="00A45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14BCE" w:rsidRPr="00BD043C" w:rsidTr="00A4542E">
        <w:trPr>
          <w:tblCellSpacing w:w="5" w:type="nil"/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80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hyperlink r:id="rId8" w:history="1">
              <w:r w:rsidR="00614BCE" w:rsidRPr="00BD043C">
                <w:rPr>
                  <w:rFonts w:ascii="Times New Roman" w:hAnsi="Times New Roman" w:cs="Times New Roman"/>
                  <w:sz w:val="21"/>
                  <w:szCs w:val="21"/>
                </w:rPr>
                <w:t>Подпрограмма 2</w:t>
              </w:r>
            </w:hyperlink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 xml:space="preserve">Снос расселенных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аварийных многоквартирных домов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89 302,62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2 175,42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2 033,00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9 156,20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23 263,00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42 674,99</w:t>
            </w:r>
          </w:p>
        </w:tc>
      </w:tr>
      <w:tr w:rsidR="00614BCE" w:rsidRPr="00BD043C" w:rsidTr="00A4542E">
        <w:trPr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14BCE" w:rsidRPr="00BD043C" w:rsidTr="00A4542E">
        <w:trPr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14BCE" w:rsidRPr="00BD043C" w:rsidTr="00A4542E">
        <w:trPr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89 302,62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2 175,42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2 033,00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9 156,20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23 263,00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42 674,99</w:t>
            </w:r>
          </w:p>
        </w:tc>
      </w:tr>
      <w:tr w:rsidR="00614BCE" w:rsidRPr="00BD043C" w:rsidTr="00A4542E">
        <w:trPr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14BCE" w:rsidRPr="00BD043C" w:rsidTr="00F94D9C">
        <w:trPr>
          <w:trHeight w:val="692"/>
          <w:tblCellSpacing w:w="5" w:type="nil"/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80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hyperlink r:id="rId9" w:history="1">
              <w:r w:rsidR="00614BCE" w:rsidRPr="00BD043C">
                <w:rPr>
                  <w:rFonts w:ascii="Times New Roman" w:hAnsi="Times New Roman" w:cs="Times New Roman"/>
                  <w:sz w:val="21"/>
                  <w:szCs w:val="21"/>
                </w:rPr>
                <w:t>Подпрограмма 3</w:t>
              </w:r>
            </w:hyperlink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 w:rsidP="00460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застроенных территорий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2 522,80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67,80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155,00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700,00</w:t>
            </w:r>
          </w:p>
        </w:tc>
      </w:tr>
      <w:tr w:rsidR="00614BCE" w:rsidRPr="00BD043C" w:rsidTr="00A4542E">
        <w:trPr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Default="0061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14BCE" w:rsidRPr="00BD043C" w:rsidTr="00A4542E">
        <w:trPr>
          <w:tblCellSpacing w:w="5" w:type="nil"/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 w:rsidP="00A23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 w:rsidP="00460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14BCE" w:rsidRPr="00BD043C" w:rsidTr="00A4542E">
        <w:trPr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2 522,80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67,80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155,00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450,00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</w:tr>
      <w:tr w:rsidR="00614BCE" w:rsidRPr="00BD043C" w:rsidTr="00A4542E">
        <w:trPr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 w:rsidP="0048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14BCE" w:rsidRPr="00BD043C" w:rsidTr="00AC3F2E">
        <w:trPr>
          <w:trHeight w:val="737"/>
          <w:tblCellSpacing w:w="5" w:type="nil"/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80910" w:rsidP="00614BCE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0" w:history="1">
              <w:r w:rsidR="00614BCE" w:rsidRPr="00BD043C">
                <w:rPr>
                  <w:rFonts w:ascii="Times New Roman" w:hAnsi="Times New Roman" w:cs="Times New Roman"/>
                  <w:sz w:val="21"/>
                  <w:szCs w:val="21"/>
                </w:rPr>
                <w:t>Подпрограмма 4</w:t>
              </w:r>
            </w:hyperlink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 w:rsidP="00614BCE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 xml:space="preserve">Обеспечение градостроительной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деятельности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 w:rsidP="00614BCE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 w:rsidP="00614BCE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44 214,30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4BCE" w:rsidRPr="00614BCE" w:rsidRDefault="00614BCE" w:rsidP="00614BCE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16 979,30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4BCE" w:rsidRPr="00614BCE" w:rsidRDefault="00614BCE" w:rsidP="00614BCE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5 034,00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4BCE" w:rsidRPr="00614BCE" w:rsidRDefault="00614BCE" w:rsidP="00614BCE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4 473,00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4BCE" w:rsidRPr="00614BCE" w:rsidRDefault="00614BCE" w:rsidP="00614BCE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4 432,00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4BCE" w:rsidRPr="00614BCE" w:rsidRDefault="00614BCE" w:rsidP="00614BCE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4 432,00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4BCE" w:rsidRPr="00614BCE" w:rsidRDefault="00614BCE" w:rsidP="00614BCE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4 432,00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4BCE" w:rsidRPr="00614BCE" w:rsidRDefault="00614BCE" w:rsidP="00614BCE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4 432,00</w:t>
            </w:r>
          </w:p>
        </w:tc>
      </w:tr>
      <w:tr w:rsidR="00614BCE" w:rsidRPr="00BD043C" w:rsidTr="00AC3F2E">
        <w:trPr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 w:rsidP="00614BCE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Default="0061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14BCE" w:rsidRPr="00BD043C" w:rsidTr="00AC3F2E">
        <w:trPr>
          <w:trHeight w:val="728"/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14BCE" w:rsidRPr="00BD043C" w:rsidTr="00A4542E">
        <w:trPr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Default="0061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44 214,30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16 979,30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5 034,00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4 473,00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4 432,00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4 432,00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4 432,00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4 432,00</w:t>
            </w:r>
          </w:p>
        </w:tc>
      </w:tr>
      <w:tr w:rsidR="00614BCE" w:rsidRPr="00BD043C" w:rsidTr="003D726A">
        <w:trPr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Default="0061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14BCE" w:rsidRPr="00BD043C" w:rsidTr="00A4542E">
        <w:trPr>
          <w:tblCellSpacing w:w="5" w:type="nil"/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80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1" w:history="1">
              <w:r w:rsidR="00614BCE" w:rsidRPr="00BD043C">
                <w:rPr>
                  <w:rFonts w:ascii="Times New Roman" w:hAnsi="Times New Roman" w:cs="Times New Roman"/>
                  <w:sz w:val="21"/>
                  <w:szCs w:val="21"/>
                </w:rPr>
                <w:t>Подпрограмма 5</w:t>
              </w:r>
            </w:hyperlink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Молодой семье – доступное жилье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Default="0061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580 595,36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65 062,77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41 935,74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85 275,14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89 585,48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95 310,44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100 188,69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103 237,10</w:t>
            </w:r>
          </w:p>
        </w:tc>
      </w:tr>
      <w:tr w:rsidR="00614BCE" w:rsidRPr="00BD043C" w:rsidTr="00A4542E">
        <w:trPr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Default="0061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47 558,18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5 949,80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6 357,22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7 782,28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6 268,42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6 700,94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7 069,49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7 430,03</w:t>
            </w:r>
          </w:p>
        </w:tc>
      </w:tr>
      <w:tr w:rsidR="00614BCE" w:rsidRPr="00BD043C" w:rsidTr="00A4542E">
        <w:trPr>
          <w:tblCellSpacing w:w="5" w:type="nil"/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 w:rsidP="00A23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 w:rsidP="00A23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Default="0061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60 556,08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8 386,97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7 056,29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5 981,26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8 929,85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9 546,01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10 071,04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10 584,66</w:t>
            </w:r>
          </w:p>
        </w:tc>
      </w:tr>
      <w:tr w:rsidR="00614BCE" w:rsidRPr="00BD043C" w:rsidTr="00A4542E">
        <w:trPr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Default="0061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51 689,25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7 173,00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7 887,00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7 995,00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6 615,00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6 615,00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6 615,00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8 789,25</w:t>
            </w:r>
          </w:p>
        </w:tc>
      </w:tr>
      <w:tr w:rsidR="00614BCE" w:rsidRPr="00BD043C" w:rsidTr="00A4542E">
        <w:trPr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420 791,85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43 553,00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20 635,23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63 516,60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67 772,21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72 448,49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76 433,16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76 433,16</w:t>
            </w:r>
          </w:p>
        </w:tc>
      </w:tr>
      <w:tr w:rsidR="00614BCE" w:rsidRPr="00BD043C" w:rsidTr="00F94D9C">
        <w:trPr>
          <w:trHeight w:val="824"/>
          <w:tblCellSpacing w:w="5" w:type="nil"/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1</w:t>
            </w:r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 w:rsidP="00460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Содержание, текущий и капитальный ремонт муниципальных общежитий, обслуживаемых муниципальным казенным предприятием «Воронежский жилищно-</w:t>
            </w:r>
          </w:p>
          <w:p w:rsidR="00614BCE" w:rsidRPr="00BD043C" w:rsidRDefault="00614BCE" w:rsidP="00460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комм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унальный комбинат» (МКП «ВЖКК»)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548 816,53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100 111,00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71 592,97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77 339,63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75 047,31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75 498,31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75 498,31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73 729,00</w:t>
            </w:r>
          </w:p>
        </w:tc>
      </w:tr>
      <w:tr w:rsidR="00614BCE" w:rsidRPr="00BD043C" w:rsidTr="00F94D9C">
        <w:trPr>
          <w:tblCellSpacing w:w="5" w:type="nil"/>
          <w:jc w:val="center"/>
        </w:trPr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 w:rsidP="00460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14BCE" w:rsidRPr="00BD043C" w:rsidTr="00F94D9C">
        <w:trPr>
          <w:tblCellSpacing w:w="5" w:type="nil"/>
          <w:jc w:val="center"/>
        </w:trPr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 w:rsidP="00460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Default="0061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14BCE" w:rsidRPr="00BD043C" w:rsidTr="00F94D9C">
        <w:trPr>
          <w:tblCellSpacing w:w="5" w:type="nil"/>
          <w:jc w:val="center"/>
        </w:trPr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 w:rsidP="00460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Default="0061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531 202,00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93 209,00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68 255,00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75 273,00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73 278,00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73 729,00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73 729,00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73 729,00</w:t>
            </w:r>
          </w:p>
        </w:tc>
      </w:tr>
      <w:tr w:rsidR="00614BCE" w:rsidRPr="00BD043C" w:rsidTr="00F94D9C">
        <w:trPr>
          <w:tblCellSpacing w:w="5" w:type="nil"/>
          <w:jc w:val="center"/>
        </w:trPr>
        <w:tc>
          <w:tcPr>
            <w:tcW w:w="1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 w:rsidP="00261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 w:rsidP="00460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 w:rsidP="00F94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17 614,53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6 902,00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3 337,97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2 066,63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1 769,31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1 769,31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1 769,31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14BCE" w:rsidRPr="00BD043C" w:rsidTr="00A4542E">
        <w:trPr>
          <w:tblCellSpacing w:w="5" w:type="nil"/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2</w:t>
            </w:r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 w:rsidP="00460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Содержание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муниципального жилищного фонда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Default="0061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231 828,28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1 777,38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35 814,00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34 471,90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42 312,00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39 115,00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38 891,00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39 447,00</w:t>
            </w:r>
          </w:p>
        </w:tc>
      </w:tr>
      <w:tr w:rsidR="00614BCE" w:rsidRPr="00BD043C" w:rsidTr="00A4542E">
        <w:trPr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Default="0061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14BCE" w:rsidRPr="00BD043C" w:rsidTr="00A4542E">
        <w:trPr>
          <w:tblCellSpacing w:w="5" w:type="nil"/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 w:rsidP="00A23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 w:rsidP="00460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Default="0061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14BCE" w:rsidRPr="00BD043C" w:rsidTr="00A4542E">
        <w:trPr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Default="0061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231 828,28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1 777,38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35 814,00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34 471,90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42 312,00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39 115,00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38 891,00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39 447,00</w:t>
            </w:r>
          </w:p>
        </w:tc>
      </w:tr>
      <w:tr w:rsidR="00614BCE" w:rsidRPr="00BD043C" w:rsidTr="00A4542E">
        <w:trPr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Default="0061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14BCE" w:rsidRPr="00BD043C" w:rsidTr="00A4542E">
        <w:trPr>
          <w:tblCellSpacing w:w="5" w:type="nil"/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3</w:t>
            </w:r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 w:rsidP="00460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 xml:space="preserve">Капитальный ремонт жилых помещений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муниципального жилищного фонда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Default="0061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40 020,00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11 629,00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8 111,00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5 000,00</w:t>
            </w:r>
          </w:p>
        </w:tc>
      </w:tr>
      <w:tr w:rsidR="00614BCE" w:rsidRPr="00BD043C" w:rsidTr="00A4542E">
        <w:trPr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14BCE" w:rsidRPr="00BD043C" w:rsidTr="00A4542E">
        <w:trPr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14BCE" w:rsidRPr="00BD043C" w:rsidTr="00A4542E">
        <w:trPr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Default="0061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40 020,00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11 629,00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280,00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8 111,00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614BCE" w:rsidRPr="00BD043C" w:rsidTr="00A4542E">
        <w:trPr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14BCE" w:rsidRPr="00BD043C" w:rsidTr="00A4542E">
        <w:trPr>
          <w:tblCellSpacing w:w="5" w:type="nil"/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4</w:t>
            </w:r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BCE" w:rsidRPr="00BD043C" w:rsidRDefault="00614BCE" w:rsidP="00A45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Обеспечение жилым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 xml:space="preserve"> помещени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ями</w:t>
            </w: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 xml:space="preserve"> граждан, уволенных с военной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службы, и приравненных к ним лиц</w:t>
            </w:r>
            <w:bookmarkStart w:id="0" w:name="_GoBack"/>
            <w:bookmarkEnd w:id="0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Default="00614BCE" w:rsidP="00127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  <w:p w:rsidR="00614BCE" w:rsidRPr="00BD043C" w:rsidRDefault="00614BCE" w:rsidP="00127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8 077,37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2 145,87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5 931,50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614BCE" w:rsidRPr="00BD043C" w:rsidTr="00A23073">
        <w:trPr>
          <w:tblCellSpacing w:w="5" w:type="nil"/>
          <w:jc w:val="center"/>
        </w:trPr>
        <w:tc>
          <w:tcPr>
            <w:tcW w:w="1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 w:rsidP="00127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8 077,37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2 145,87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5 931,50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14BCE" w:rsidRPr="00BD043C" w:rsidTr="00A23073">
        <w:trPr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CE" w:rsidRPr="00BD043C" w:rsidRDefault="00614BCE" w:rsidP="00127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CE" w:rsidRPr="00614BCE" w:rsidRDefault="0061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23073" w:rsidRPr="00BD043C" w:rsidTr="00CD7BC6">
        <w:trPr>
          <w:tblCellSpacing w:w="5" w:type="nil"/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73" w:rsidRPr="00BD043C" w:rsidRDefault="00A23073" w:rsidP="00A23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73" w:rsidRPr="00BD043C" w:rsidRDefault="00A23073" w:rsidP="00A45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73" w:rsidRPr="00BD043C" w:rsidRDefault="00A23073" w:rsidP="00127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73" w:rsidRPr="00614BCE" w:rsidRDefault="00A230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73" w:rsidRPr="00614BCE" w:rsidRDefault="00A23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73" w:rsidRPr="00614BCE" w:rsidRDefault="00A23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73" w:rsidRPr="00614BCE" w:rsidRDefault="00A23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73" w:rsidRPr="00614BCE" w:rsidRDefault="00A23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73" w:rsidRPr="00614BCE" w:rsidRDefault="00A23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73" w:rsidRPr="00614BCE" w:rsidRDefault="00A23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73" w:rsidRPr="00614BCE" w:rsidRDefault="00A23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23073" w:rsidRPr="00BD043C" w:rsidTr="00CD7BC6">
        <w:trPr>
          <w:tblCellSpacing w:w="5" w:type="nil"/>
          <w:jc w:val="center"/>
        </w:trPr>
        <w:tc>
          <w:tcPr>
            <w:tcW w:w="1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73" w:rsidRPr="00BD043C" w:rsidRDefault="00A23073" w:rsidP="009A1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73" w:rsidRPr="00BD043C" w:rsidRDefault="00A23073" w:rsidP="00A45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73" w:rsidRPr="00BD043C" w:rsidRDefault="00A23073" w:rsidP="00127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73" w:rsidRPr="00614BCE" w:rsidRDefault="00A230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73" w:rsidRPr="00614BCE" w:rsidRDefault="00A23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73" w:rsidRPr="00614BCE" w:rsidRDefault="00A23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73" w:rsidRPr="00614BCE" w:rsidRDefault="00A23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73" w:rsidRPr="00614BCE" w:rsidRDefault="00A23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73" w:rsidRPr="00614BCE" w:rsidRDefault="00A23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73" w:rsidRPr="00614BCE" w:rsidRDefault="00A23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73" w:rsidRPr="00614BCE" w:rsidRDefault="00A23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B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:rsidR="007C2CB5" w:rsidRDefault="007C2CB5" w:rsidP="000B41C3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193F20" w:rsidRDefault="00193F20" w:rsidP="000B41C3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193F20" w:rsidRPr="00BD043C" w:rsidRDefault="00193F20" w:rsidP="000B41C3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Руководитель управления жилищных отношений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>О.Ю. Зацепин</w:t>
      </w:r>
    </w:p>
    <w:sectPr w:rsidR="00193F20" w:rsidRPr="00BD043C" w:rsidSect="00253D56">
      <w:headerReference w:type="default" r:id="rId12"/>
      <w:pgSz w:w="16840" w:h="11907" w:orient="landscape" w:code="9"/>
      <w:pgMar w:top="1985" w:right="1134" w:bottom="567" w:left="1134" w:header="709" w:footer="709" w:gutter="0"/>
      <w:pgNumType w:start="9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3F3" w:rsidRDefault="00A543F3" w:rsidP="008A669B">
      <w:pPr>
        <w:spacing w:after="0" w:line="240" w:lineRule="auto"/>
      </w:pPr>
      <w:r>
        <w:separator/>
      </w:r>
    </w:p>
  </w:endnote>
  <w:endnote w:type="continuationSeparator" w:id="0">
    <w:p w:rsidR="00A543F3" w:rsidRDefault="00A543F3" w:rsidP="008A6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3F3" w:rsidRDefault="00A543F3" w:rsidP="008A669B">
      <w:pPr>
        <w:spacing w:after="0" w:line="240" w:lineRule="auto"/>
      </w:pPr>
      <w:r>
        <w:separator/>
      </w:r>
    </w:p>
  </w:footnote>
  <w:footnote w:type="continuationSeparator" w:id="0">
    <w:p w:rsidR="00A543F3" w:rsidRDefault="00A543F3" w:rsidP="008A6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70253"/>
      <w:docPartObj>
        <w:docPartGallery w:val="Page Numbers (Top of Page)"/>
        <w:docPartUnique/>
      </w:docPartObj>
    </w:sdtPr>
    <w:sdtContent>
      <w:p w:rsidR="00253D56" w:rsidRDefault="00253D56">
        <w:pPr>
          <w:pStyle w:val="a5"/>
          <w:jc w:val="center"/>
        </w:pPr>
        <w:fldSimple w:instr=" PAGE   \* MERGEFORMAT ">
          <w:r>
            <w:rPr>
              <w:noProof/>
            </w:rPr>
            <w:t>105</w:t>
          </w:r>
        </w:fldSimple>
      </w:p>
    </w:sdtContent>
  </w:sdt>
  <w:p w:rsidR="00B2774F" w:rsidRDefault="00B2774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FA0B49"/>
    <w:rsid w:val="00007390"/>
    <w:rsid w:val="000122C3"/>
    <w:rsid w:val="000363E9"/>
    <w:rsid w:val="0004726E"/>
    <w:rsid w:val="000605C3"/>
    <w:rsid w:val="000712E3"/>
    <w:rsid w:val="00071830"/>
    <w:rsid w:val="00073D2F"/>
    <w:rsid w:val="0009003D"/>
    <w:rsid w:val="0009445D"/>
    <w:rsid w:val="000A0713"/>
    <w:rsid w:val="000B41C3"/>
    <w:rsid w:val="000B6718"/>
    <w:rsid w:val="000C093C"/>
    <w:rsid w:val="000C3025"/>
    <w:rsid w:val="000C70AE"/>
    <w:rsid w:val="000D34B7"/>
    <w:rsid w:val="000D794B"/>
    <w:rsid w:val="000F4A16"/>
    <w:rsid w:val="000F75CF"/>
    <w:rsid w:val="00110FD8"/>
    <w:rsid w:val="0012369D"/>
    <w:rsid w:val="00124661"/>
    <w:rsid w:val="00127F70"/>
    <w:rsid w:val="001328E8"/>
    <w:rsid w:val="00140E11"/>
    <w:rsid w:val="001437B1"/>
    <w:rsid w:val="001440F1"/>
    <w:rsid w:val="00150981"/>
    <w:rsid w:val="0015364E"/>
    <w:rsid w:val="001538D5"/>
    <w:rsid w:val="00154021"/>
    <w:rsid w:val="00166A6F"/>
    <w:rsid w:val="00172D45"/>
    <w:rsid w:val="001762EA"/>
    <w:rsid w:val="00177A1B"/>
    <w:rsid w:val="00180092"/>
    <w:rsid w:val="001831E2"/>
    <w:rsid w:val="00191B2E"/>
    <w:rsid w:val="00193F20"/>
    <w:rsid w:val="001A6209"/>
    <w:rsid w:val="001A6D88"/>
    <w:rsid w:val="001C41F1"/>
    <w:rsid w:val="001C4E59"/>
    <w:rsid w:val="001D690F"/>
    <w:rsid w:val="001E0F52"/>
    <w:rsid w:val="001E1AB4"/>
    <w:rsid w:val="001E7C9D"/>
    <w:rsid w:val="001F3121"/>
    <w:rsid w:val="00200EFE"/>
    <w:rsid w:val="00202333"/>
    <w:rsid w:val="00214A03"/>
    <w:rsid w:val="00215EDC"/>
    <w:rsid w:val="0023543D"/>
    <w:rsid w:val="0023754D"/>
    <w:rsid w:val="002416D8"/>
    <w:rsid w:val="00243235"/>
    <w:rsid w:val="00253D56"/>
    <w:rsid w:val="0026143C"/>
    <w:rsid w:val="00263E7A"/>
    <w:rsid w:val="00265420"/>
    <w:rsid w:val="002666DD"/>
    <w:rsid w:val="00275E8D"/>
    <w:rsid w:val="00276FF8"/>
    <w:rsid w:val="002822AB"/>
    <w:rsid w:val="002872C8"/>
    <w:rsid w:val="00290C59"/>
    <w:rsid w:val="00295D72"/>
    <w:rsid w:val="00296180"/>
    <w:rsid w:val="00297BDB"/>
    <w:rsid w:val="002A30F7"/>
    <w:rsid w:val="002C37EC"/>
    <w:rsid w:val="002D20AB"/>
    <w:rsid w:val="002D2854"/>
    <w:rsid w:val="002D5BBC"/>
    <w:rsid w:val="002E32C3"/>
    <w:rsid w:val="002E49EA"/>
    <w:rsid w:val="002E63AF"/>
    <w:rsid w:val="002F381E"/>
    <w:rsid w:val="00303DB8"/>
    <w:rsid w:val="003042F7"/>
    <w:rsid w:val="00305C6A"/>
    <w:rsid w:val="00323292"/>
    <w:rsid w:val="00324017"/>
    <w:rsid w:val="00335BF0"/>
    <w:rsid w:val="00340920"/>
    <w:rsid w:val="00350A8D"/>
    <w:rsid w:val="003549E5"/>
    <w:rsid w:val="003615C7"/>
    <w:rsid w:val="00375FFF"/>
    <w:rsid w:val="00377331"/>
    <w:rsid w:val="00380A9F"/>
    <w:rsid w:val="00396962"/>
    <w:rsid w:val="003A1E0D"/>
    <w:rsid w:val="003A3AD0"/>
    <w:rsid w:val="003B071B"/>
    <w:rsid w:val="003B0C8A"/>
    <w:rsid w:val="003B19BE"/>
    <w:rsid w:val="003B297A"/>
    <w:rsid w:val="003B3D93"/>
    <w:rsid w:val="003B4CE3"/>
    <w:rsid w:val="003B71B1"/>
    <w:rsid w:val="003D1359"/>
    <w:rsid w:val="003D3C1E"/>
    <w:rsid w:val="003E077F"/>
    <w:rsid w:val="003F4A49"/>
    <w:rsid w:val="0042323D"/>
    <w:rsid w:val="00436358"/>
    <w:rsid w:val="0043704F"/>
    <w:rsid w:val="0044139D"/>
    <w:rsid w:val="00454AFD"/>
    <w:rsid w:val="00460290"/>
    <w:rsid w:val="00460CF8"/>
    <w:rsid w:val="00463D2C"/>
    <w:rsid w:val="00481FDD"/>
    <w:rsid w:val="004B1222"/>
    <w:rsid w:val="004B5B6F"/>
    <w:rsid w:val="004C0DD0"/>
    <w:rsid w:val="004D2127"/>
    <w:rsid w:val="004D3C85"/>
    <w:rsid w:val="004D54B6"/>
    <w:rsid w:val="00513E74"/>
    <w:rsid w:val="005169AC"/>
    <w:rsid w:val="00516CE6"/>
    <w:rsid w:val="00527045"/>
    <w:rsid w:val="00540DA4"/>
    <w:rsid w:val="00554E2C"/>
    <w:rsid w:val="00563A06"/>
    <w:rsid w:val="00571119"/>
    <w:rsid w:val="00576E07"/>
    <w:rsid w:val="0058307D"/>
    <w:rsid w:val="00592B76"/>
    <w:rsid w:val="005963D5"/>
    <w:rsid w:val="005A7DF7"/>
    <w:rsid w:val="005B13EF"/>
    <w:rsid w:val="005B22D7"/>
    <w:rsid w:val="005B596B"/>
    <w:rsid w:val="005C06B8"/>
    <w:rsid w:val="005E38E9"/>
    <w:rsid w:val="005F60AA"/>
    <w:rsid w:val="005F7816"/>
    <w:rsid w:val="006026D5"/>
    <w:rsid w:val="00611C70"/>
    <w:rsid w:val="00614BCE"/>
    <w:rsid w:val="0064126D"/>
    <w:rsid w:val="006471BD"/>
    <w:rsid w:val="00663508"/>
    <w:rsid w:val="00665BB7"/>
    <w:rsid w:val="00680910"/>
    <w:rsid w:val="00680BA5"/>
    <w:rsid w:val="00684CED"/>
    <w:rsid w:val="00687021"/>
    <w:rsid w:val="00692E90"/>
    <w:rsid w:val="006A59AF"/>
    <w:rsid w:val="006B7E47"/>
    <w:rsid w:val="006D54A9"/>
    <w:rsid w:val="006E2D0D"/>
    <w:rsid w:val="006E5EEA"/>
    <w:rsid w:val="00722821"/>
    <w:rsid w:val="00744AD5"/>
    <w:rsid w:val="00754AD9"/>
    <w:rsid w:val="00755B80"/>
    <w:rsid w:val="007603CB"/>
    <w:rsid w:val="0076172A"/>
    <w:rsid w:val="007651ED"/>
    <w:rsid w:val="00766F5E"/>
    <w:rsid w:val="00782DF2"/>
    <w:rsid w:val="00792668"/>
    <w:rsid w:val="00793C49"/>
    <w:rsid w:val="007C2CB5"/>
    <w:rsid w:val="007C3A99"/>
    <w:rsid w:val="007C4104"/>
    <w:rsid w:val="007D6AD8"/>
    <w:rsid w:val="007E1D19"/>
    <w:rsid w:val="007E56E2"/>
    <w:rsid w:val="007F36E7"/>
    <w:rsid w:val="007F455A"/>
    <w:rsid w:val="007F4A9B"/>
    <w:rsid w:val="00804530"/>
    <w:rsid w:val="0080763B"/>
    <w:rsid w:val="00810F78"/>
    <w:rsid w:val="00816BF1"/>
    <w:rsid w:val="008511AD"/>
    <w:rsid w:val="00863E50"/>
    <w:rsid w:val="008741D8"/>
    <w:rsid w:val="00884BDE"/>
    <w:rsid w:val="00890828"/>
    <w:rsid w:val="00891820"/>
    <w:rsid w:val="00892562"/>
    <w:rsid w:val="00892C86"/>
    <w:rsid w:val="0089624A"/>
    <w:rsid w:val="008976F8"/>
    <w:rsid w:val="008A1E10"/>
    <w:rsid w:val="008A669B"/>
    <w:rsid w:val="008B1F4E"/>
    <w:rsid w:val="008C04C1"/>
    <w:rsid w:val="008C2BF7"/>
    <w:rsid w:val="008C7BA4"/>
    <w:rsid w:val="008D28F6"/>
    <w:rsid w:val="008D4372"/>
    <w:rsid w:val="008E2A3B"/>
    <w:rsid w:val="00902171"/>
    <w:rsid w:val="009030C2"/>
    <w:rsid w:val="009053C6"/>
    <w:rsid w:val="0090664D"/>
    <w:rsid w:val="00915572"/>
    <w:rsid w:val="0092247E"/>
    <w:rsid w:val="009309CC"/>
    <w:rsid w:val="009309F8"/>
    <w:rsid w:val="0093126F"/>
    <w:rsid w:val="00932F0B"/>
    <w:rsid w:val="00937DE2"/>
    <w:rsid w:val="00944761"/>
    <w:rsid w:val="0094660B"/>
    <w:rsid w:val="00950DB7"/>
    <w:rsid w:val="009669C1"/>
    <w:rsid w:val="00970117"/>
    <w:rsid w:val="009728A1"/>
    <w:rsid w:val="009868BC"/>
    <w:rsid w:val="009924AB"/>
    <w:rsid w:val="00993F00"/>
    <w:rsid w:val="009A1846"/>
    <w:rsid w:val="009A4E4E"/>
    <w:rsid w:val="009C1FE1"/>
    <w:rsid w:val="009C5F43"/>
    <w:rsid w:val="009D078F"/>
    <w:rsid w:val="009D1A45"/>
    <w:rsid w:val="009E7B35"/>
    <w:rsid w:val="00A03CE0"/>
    <w:rsid w:val="00A11487"/>
    <w:rsid w:val="00A23073"/>
    <w:rsid w:val="00A24572"/>
    <w:rsid w:val="00A30211"/>
    <w:rsid w:val="00A335D6"/>
    <w:rsid w:val="00A41956"/>
    <w:rsid w:val="00A4542E"/>
    <w:rsid w:val="00A463F0"/>
    <w:rsid w:val="00A47173"/>
    <w:rsid w:val="00A50B9C"/>
    <w:rsid w:val="00A539A5"/>
    <w:rsid w:val="00A543F3"/>
    <w:rsid w:val="00A62C4A"/>
    <w:rsid w:val="00A63DA5"/>
    <w:rsid w:val="00A87052"/>
    <w:rsid w:val="00A92EE1"/>
    <w:rsid w:val="00AC0DE9"/>
    <w:rsid w:val="00AD2C45"/>
    <w:rsid w:val="00AE2E27"/>
    <w:rsid w:val="00AE4083"/>
    <w:rsid w:val="00AE4CB2"/>
    <w:rsid w:val="00AF399D"/>
    <w:rsid w:val="00AF6868"/>
    <w:rsid w:val="00B06F1A"/>
    <w:rsid w:val="00B104F0"/>
    <w:rsid w:val="00B1187F"/>
    <w:rsid w:val="00B145F8"/>
    <w:rsid w:val="00B16FBE"/>
    <w:rsid w:val="00B171D8"/>
    <w:rsid w:val="00B23326"/>
    <w:rsid w:val="00B2774F"/>
    <w:rsid w:val="00B36EA2"/>
    <w:rsid w:val="00B46CB2"/>
    <w:rsid w:val="00B51B79"/>
    <w:rsid w:val="00B6208C"/>
    <w:rsid w:val="00B66108"/>
    <w:rsid w:val="00B70790"/>
    <w:rsid w:val="00B71D3A"/>
    <w:rsid w:val="00B9703C"/>
    <w:rsid w:val="00BA2CD6"/>
    <w:rsid w:val="00BD043C"/>
    <w:rsid w:val="00BD7B1D"/>
    <w:rsid w:val="00BE05C2"/>
    <w:rsid w:val="00BF2B84"/>
    <w:rsid w:val="00C01C2E"/>
    <w:rsid w:val="00C06571"/>
    <w:rsid w:val="00C14F5C"/>
    <w:rsid w:val="00C20239"/>
    <w:rsid w:val="00C23563"/>
    <w:rsid w:val="00C3200B"/>
    <w:rsid w:val="00C502F0"/>
    <w:rsid w:val="00C5225A"/>
    <w:rsid w:val="00C54AD0"/>
    <w:rsid w:val="00C5728C"/>
    <w:rsid w:val="00C6531F"/>
    <w:rsid w:val="00C77AC2"/>
    <w:rsid w:val="00C825A5"/>
    <w:rsid w:val="00C85D85"/>
    <w:rsid w:val="00CA6641"/>
    <w:rsid w:val="00CA7A54"/>
    <w:rsid w:val="00CC2AD1"/>
    <w:rsid w:val="00CD3830"/>
    <w:rsid w:val="00CF3BFA"/>
    <w:rsid w:val="00D10EAA"/>
    <w:rsid w:val="00D1625C"/>
    <w:rsid w:val="00D217F7"/>
    <w:rsid w:val="00D22000"/>
    <w:rsid w:val="00D22AAD"/>
    <w:rsid w:val="00D27114"/>
    <w:rsid w:val="00D37165"/>
    <w:rsid w:val="00D37593"/>
    <w:rsid w:val="00D434E8"/>
    <w:rsid w:val="00D53210"/>
    <w:rsid w:val="00D55068"/>
    <w:rsid w:val="00D71A51"/>
    <w:rsid w:val="00D74E47"/>
    <w:rsid w:val="00D83CD8"/>
    <w:rsid w:val="00D915A4"/>
    <w:rsid w:val="00D96EFF"/>
    <w:rsid w:val="00DA18BF"/>
    <w:rsid w:val="00DC0070"/>
    <w:rsid w:val="00DC5E15"/>
    <w:rsid w:val="00DF0CB3"/>
    <w:rsid w:val="00DF4815"/>
    <w:rsid w:val="00DF6E92"/>
    <w:rsid w:val="00E0293B"/>
    <w:rsid w:val="00E0518B"/>
    <w:rsid w:val="00E10B56"/>
    <w:rsid w:val="00E117F9"/>
    <w:rsid w:val="00E15D6B"/>
    <w:rsid w:val="00E26852"/>
    <w:rsid w:val="00E324B7"/>
    <w:rsid w:val="00E346EB"/>
    <w:rsid w:val="00E364A7"/>
    <w:rsid w:val="00E554B1"/>
    <w:rsid w:val="00E56DB6"/>
    <w:rsid w:val="00E6014E"/>
    <w:rsid w:val="00E60929"/>
    <w:rsid w:val="00E61BD9"/>
    <w:rsid w:val="00E6594E"/>
    <w:rsid w:val="00E66F5C"/>
    <w:rsid w:val="00E720A2"/>
    <w:rsid w:val="00E73ECA"/>
    <w:rsid w:val="00E763C9"/>
    <w:rsid w:val="00E77DBD"/>
    <w:rsid w:val="00E956EA"/>
    <w:rsid w:val="00E95967"/>
    <w:rsid w:val="00EA3850"/>
    <w:rsid w:val="00EB26C3"/>
    <w:rsid w:val="00EB27FC"/>
    <w:rsid w:val="00EC294C"/>
    <w:rsid w:val="00EC355E"/>
    <w:rsid w:val="00EC73F1"/>
    <w:rsid w:val="00EC75EA"/>
    <w:rsid w:val="00EC7913"/>
    <w:rsid w:val="00EC792F"/>
    <w:rsid w:val="00EE7F34"/>
    <w:rsid w:val="00F0437B"/>
    <w:rsid w:val="00F1566E"/>
    <w:rsid w:val="00F34B80"/>
    <w:rsid w:val="00F7672D"/>
    <w:rsid w:val="00F81F50"/>
    <w:rsid w:val="00F94D9C"/>
    <w:rsid w:val="00F97E77"/>
    <w:rsid w:val="00F97E84"/>
    <w:rsid w:val="00FA0B49"/>
    <w:rsid w:val="00FA1588"/>
    <w:rsid w:val="00FA50C1"/>
    <w:rsid w:val="00FA5438"/>
    <w:rsid w:val="00FA5C35"/>
    <w:rsid w:val="00FB022B"/>
    <w:rsid w:val="00FB0F0B"/>
    <w:rsid w:val="00FB6563"/>
    <w:rsid w:val="00FB662C"/>
    <w:rsid w:val="00FC4371"/>
    <w:rsid w:val="00FD3E08"/>
    <w:rsid w:val="00FE0466"/>
    <w:rsid w:val="00FF7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69B"/>
  </w:style>
  <w:style w:type="paragraph" w:styleId="a7">
    <w:name w:val="footer"/>
    <w:basedOn w:val="a"/>
    <w:link w:val="a8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69B"/>
  </w:style>
  <w:style w:type="paragraph" w:styleId="a9">
    <w:name w:val="Balloon Text"/>
    <w:basedOn w:val="a"/>
    <w:link w:val="aa"/>
    <w:uiPriority w:val="99"/>
    <w:semiHidden/>
    <w:unhideWhenUsed/>
    <w:rsid w:val="00946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66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69B"/>
  </w:style>
  <w:style w:type="paragraph" w:styleId="a7">
    <w:name w:val="footer"/>
    <w:basedOn w:val="a"/>
    <w:link w:val="a8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6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CC98E204A7D764C4E676A23A572B3165833EBE191F1650FB320DB22733C0B85FDAA791840A4D9CAEC9ACB2cA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BCC98E204A7D764C4E676A23A572B3165833EBE191F1650FB320DB22733C0B85FDAA791840A4D9CAACCABB2cF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BCC98E204A7D764C4E676A23A572B3165833EBE191F1650FB320DB22733C0B85FDAA791840A4D9CAEC5ACB2cDM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0BCC98E204A7D764C4E676A23A572B3165833EBE191F1650FB320DB22733C0B85FDAA791840A4D9CAEC4AFB2c2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BCC98E204A7D764C4E676A23A572B3165833EBE191F1650FB320DB22733C0B85FDAA791840A4D9CAECAAEB2cB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430AB9-A5FC-4B6B-93CE-A630A1441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1524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Е.Б.</dc:creator>
  <cp:lastModifiedBy>niarnautova</cp:lastModifiedBy>
  <cp:revision>9</cp:revision>
  <cp:lastPrinted>2016-11-11T09:30:00Z</cp:lastPrinted>
  <dcterms:created xsi:type="dcterms:W3CDTF">2017-03-28T15:21:00Z</dcterms:created>
  <dcterms:modified xsi:type="dcterms:W3CDTF">2017-03-29T09:32:00Z</dcterms:modified>
</cp:coreProperties>
</file>