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3D578F">
      <w:pPr>
        <w:spacing w:line="240" w:lineRule="auto"/>
        <w:ind w:left="9781" w:firstLine="0"/>
        <w:contextualSpacing/>
        <w:jc w:val="center"/>
      </w:pPr>
      <w:r>
        <w:t>УТВЕРЖДЕН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постановлением администрации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городского округа город Воронеж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от</w:t>
      </w:r>
      <w:r w:rsidR="003E115C">
        <w:t xml:space="preserve"> </w:t>
      </w:r>
      <w:r w:rsidR="00FC1338">
        <w:t xml:space="preserve">04.12.2018   </w:t>
      </w:r>
      <w:r>
        <w:t>№</w:t>
      </w:r>
      <w:r w:rsidR="00FC1338">
        <w:t xml:space="preserve"> 790</w:t>
      </w:r>
      <w:bookmarkStart w:id="0" w:name="_GoBack"/>
      <w:bookmarkEnd w:id="0"/>
    </w:p>
    <w:p w:rsidR="00151100" w:rsidRDefault="00151100" w:rsidP="003D578F">
      <w:pPr>
        <w:spacing w:line="240" w:lineRule="auto"/>
        <w:ind w:left="9781" w:firstLine="0"/>
        <w:contextualSpacing/>
        <w:jc w:val="center"/>
      </w:pPr>
    </w:p>
    <w:p w:rsidR="001E6ADE" w:rsidRPr="00C113D3" w:rsidRDefault="001E6ADE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1E6ADE" w:rsidRPr="00C113D3" w:rsidRDefault="00AA7208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 xml:space="preserve">МЕРОПРИЯТИЙ </w:t>
      </w:r>
      <w:r>
        <w:rPr>
          <w:b/>
        </w:rPr>
        <w:t xml:space="preserve"> </w:t>
      </w:r>
      <w:r w:rsidRPr="00C113D3">
        <w:rPr>
          <w:b/>
        </w:rPr>
        <w:t>ПО</w:t>
      </w:r>
      <w:r>
        <w:rPr>
          <w:b/>
        </w:rPr>
        <w:t xml:space="preserve"> </w:t>
      </w:r>
      <w:r w:rsidRPr="00C113D3">
        <w:rPr>
          <w:b/>
        </w:rPr>
        <w:t xml:space="preserve"> СОЗДАНИЮ</w:t>
      </w:r>
      <w:r>
        <w:rPr>
          <w:b/>
        </w:rPr>
        <w:t xml:space="preserve"> </w:t>
      </w:r>
      <w:r w:rsidRPr="00C113D3">
        <w:rPr>
          <w:b/>
        </w:rPr>
        <w:t xml:space="preserve"> МУНИЦИПАЛЬНОГО </w:t>
      </w:r>
      <w:r>
        <w:rPr>
          <w:b/>
        </w:rPr>
        <w:t xml:space="preserve"> </w:t>
      </w:r>
      <w:r w:rsidRPr="00C113D3">
        <w:rPr>
          <w:b/>
        </w:rPr>
        <w:t xml:space="preserve">БЮДЖЕТНОГО </w:t>
      </w:r>
      <w:r>
        <w:rPr>
          <w:b/>
        </w:rPr>
        <w:t xml:space="preserve">ДОШКОЛЬНОГО </w:t>
      </w:r>
      <w:r w:rsidRPr="00C113D3">
        <w:rPr>
          <w:b/>
        </w:rPr>
        <w:t xml:space="preserve">ОБРАЗОВАТЕЛЬНОГО УЧРЕЖДЕНИЯ </w:t>
      </w:r>
    </w:p>
    <w:p w:rsidR="001E6ADE" w:rsidRPr="00C113D3" w:rsidRDefault="00AA7208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«</w:t>
      </w:r>
      <w:r>
        <w:rPr>
          <w:b/>
        </w:rPr>
        <w:t>ДЕТСКИЙ САД  ОБЩЕРАЗВИВАЮЩЕГО ВИДА № 22</w:t>
      </w:r>
      <w:r w:rsidRPr="00C113D3">
        <w:rPr>
          <w:b/>
        </w:rPr>
        <w:t>»</w:t>
      </w:r>
    </w:p>
    <w:p w:rsidR="00A86013" w:rsidRDefault="00A86013" w:rsidP="001E6ADE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779"/>
        <w:gridCol w:w="3140"/>
        <w:gridCol w:w="3636"/>
      </w:tblGrid>
      <w:tr w:rsidR="00A86013" w:rsidRPr="00151100" w:rsidTr="00914EF9">
        <w:tc>
          <w:tcPr>
            <w:tcW w:w="94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</w:p>
        </w:tc>
        <w:tc>
          <w:tcPr>
            <w:tcW w:w="677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40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3636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  <w:tr w:rsidR="003E115C" w:rsidRPr="00151100" w:rsidTr="00914EF9">
        <w:tc>
          <w:tcPr>
            <w:tcW w:w="94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A86013" w:rsidRPr="00151100" w:rsidTr="00151100">
        <w:trPr>
          <w:trHeight w:val="1206"/>
        </w:trPr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A86013" w:rsidRPr="00151100" w:rsidRDefault="007E4207" w:rsidP="007E4207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Представление кандидатуры на должность </w:t>
            </w:r>
            <w:r w:rsidR="003E115C" w:rsidRPr="00151100">
              <w:rPr>
                <w:sz w:val="24"/>
                <w:szCs w:val="24"/>
              </w:rPr>
              <w:t>заведующего</w:t>
            </w:r>
            <w:r w:rsidRPr="00151100">
              <w:rPr>
                <w:sz w:val="24"/>
                <w:szCs w:val="24"/>
              </w:rPr>
              <w:t xml:space="preserve"> муниципальн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бюджетн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</w:t>
            </w:r>
            <w:r w:rsidR="00124895" w:rsidRPr="00151100">
              <w:rPr>
                <w:sz w:val="24"/>
                <w:szCs w:val="24"/>
              </w:rPr>
              <w:t>дошкольн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="00124895" w:rsidRPr="00151100"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>образовательн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учреждени</w:t>
            </w:r>
            <w:r w:rsidR="003E115C" w:rsidRPr="00151100">
              <w:rPr>
                <w:sz w:val="24"/>
                <w:szCs w:val="24"/>
              </w:rPr>
              <w:t>ем</w:t>
            </w:r>
            <w:r w:rsidRPr="00151100">
              <w:rPr>
                <w:sz w:val="24"/>
                <w:szCs w:val="24"/>
              </w:rPr>
              <w:t xml:space="preserve"> «</w:t>
            </w:r>
            <w:r w:rsidR="00124895" w:rsidRPr="00151100">
              <w:rPr>
                <w:sz w:val="24"/>
                <w:szCs w:val="24"/>
              </w:rPr>
              <w:t xml:space="preserve">Детский сад общеразвивающего вида № </w:t>
            </w:r>
            <w:r w:rsidR="003E115C" w:rsidRPr="00151100">
              <w:rPr>
                <w:sz w:val="24"/>
                <w:szCs w:val="24"/>
              </w:rPr>
              <w:t>22</w:t>
            </w:r>
            <w:r w:rsidRPr="00151100">
              <w:rPr>
                <w:sz w:val="24"/>
                <w:szCs w:val="24"/>
              </w:rPr>
              <w:t>»</w:t>
            </w:r>
            <w:r w:rsidR="00045C8C" w:rsidRPr="00151100">
              <w:rPr>
                <w:sz w:val="24"/>
                <w:szCs w:val="24"/>
              </w:rPr>
              <w:t xml:space="preserve"> (далее – МБ</w:t>
            </w:r>
            <w:r w:rsidR="00124895" w:rsidRPr="00151100">
              <w:rPr>
                <w:sz w:val="24"/>
                <w:szCs w:val="24"/>
              </w:rPr>
              <w:t>Д</w:t>
            </w:r>
            <w:r w:rsidR="00045C8C" w:rsidRPr="00151100">
              <w:rPr>
                <w:sz w:val="24"/>
                <w:szCs w:val="24"/>
              </w:rPr>
              <w:t xml:space="preserve">ОУ </w:t>
            </w:r>
            <w:r w:rsidR="00124895" w:rsidRPr="00151100">
              <w:rPr>
                <w:sz w:val="24"/>
                <w:szCs w:val="24"/>
              </w:rPr>
              <w:t xml:space="preserve">№ </w:t>
            </w:r>
            <w:r w:rsidR="003E115C" w:rsidRPr="00151100">
              <w:rPr>
                <w:sz w:val="24"/>
                <w:szCs w:val="24"/>
              </w:rPr>
              <w:t>22</w:t>
            </w:r>
            <w:r w:rsidR="00124895" w:rsidRPr="00151100">
              <w:rPr>
                <w:sz w:val="24"/>
                <w:szCs w:val="24"/>
              </w:rPr>
              <w:t>)</w:t>
            </w:r>
          </w:p>
        </w:tc>
        <w:tc>
          <w:tcPr>
            <w:tcW w:w="3140" w:type="dxa"/>
          </w:tcPr>
          <w:p w:rsidR="00A86013" w:rsidRPr="00151100" w:rsidRDefault="00FE4DD6" w:rsidP="00F520B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="003E115C" w:rsidRPr="00151100">
              <w:rPr>
                <w:sz w:val="24"/>
                <w:szCs w:val="24"/>
              </w:rPr>
              <w:t xml:space="preserve"> 2018 г</w:t>
            </w:r>
            <w:r w:rsidR="007E4207" w:rsidRPr="00151100"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A86013" w:rsidRPr="00151100" w:rsidRDefault="003E115C" w:rsidP="003E115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</w:t>
            </w:r>
            <w:r w:rsidR="007E4207" w:rsidRPr="00151100">
              <w:rPr>
                <w:sz w:val="24"/>
                <w:szCs w:val="24"/>
              </w:rPr>
              <w:t>правлен</w:t>
            </w:r>
            <w:r w:rsidRPr="00151100">
              <w:rPr>
                <w:sz w:val="24"/>
                <w:szCs w:val="24"/>
              </w:rPr>
              <w:t>ие</w:t>
            </w:r>
            <w:r w:rsidR="007E4207" w:rsidRPr="00151100">
              <w:rPr>
                <w:sz w:val="24"/>
                <w:szCs w:val="24"/>
              </w:rPr>
              <w:t xml:space="preserve"> образования и молодежной политики</w:t>
            </w:r>
            <w:r w:rsidR="005256A3" w:rsidRPr="00151100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  <w:tr w:rsidR="00A86013" w:rsidRPr="00151100" w:rsidTr="00CD06C8"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6779" w:type="dxa"/>
          </w:tcPr>
          <w:p w:rsidR="00A86013" w:rsidRPr="00151100" w:rsidRDefault="00045C8C" w:rsidP="003E115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пакета документов для регистрации </w:t>
            </w:r>
            <w:r w:rsidR="00124895" w:rsidRPr="00151100">
              <w:rPr>
                <w:sz w:val="24"/>
                <w:szCs w:val="24"/>
              </w:rPr>
              <w:t xml:space="preserve">МБДОУ № </w:t>
            </w:r>
            <w:r w:rsidR="003E115C" w:rsidRPr="00151100">
              <w:rPr>
                <w:sz w:val="24"/>
                <w:szCs w:val="24"/>
              </w:rPr>
              <w:t>22</w:t>
            </w:r>
            <w:r w:rsidRPr="00151100">
              <w:rPr>
                <w:sz w:val="24"/>
                <w:szCs w:val="24"/>
              </w:rPr>
              <w:t xml:space="preserve"> в</w:t>
            </w:r>
            <w:r w:rsidR="004D20DF" w:rsidRPr="00151100">
              <w:rPr>
                <w:sz w:val="24"/>
                <w:szCs w:val="24"/>
              </w:rPr>
              <w:t xml:space="preserve"> качестве</w:t>
            </w:r>
            <w:r w:rsidRPr="00151100">
              <w:rPr>
                <w:sz w:val="24"/>
                <w:szCs w:val="24"/>
              </w:rPr>
              <w:t xml:space="preserve"> налого</w:t>
            </w:r>
            <w:r w:rsidR="004D20DF" w:rsidRPr="00151100">
              <w:rPr>
                <w:sz w:val="24"/>
                <w:szCs w:val="24"/>
              </w:rPr>
              <w:t xml:space="preserve">плательщика в налоговом </w:t>
            </w:r>
            <w:r w:rsidRPr="00151100">
              <w:rPr>
                <w:sz w:val="24"/>
                <w:szCs w:val="24"/>
              </w:rPr>
              <w:t>органе и получение соответствующего свидетельства</w:t>
            </w:r>
          </w:p>
        </w:tc>
        <w:tc>
          <w:tcPr>
            <w:tcW w:w="3140" w:type="dxa"/>
          </w:tcPr>
          <w:p w:rsidR="00AA7208" w:rsidRDefault="00EA1651" w:rsidP="003D578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в</w:t>
            </w:r>
            <w:r w:rsidR="007A07BB" w:rsidRPr="00151100">
              <w:rPr>
                <w:sz w:val="24"/>
                <w:szCs w:val="24"/>
              </w:rPr>
              <w:t xml:space="preserve"> течение 3 рабочих дней </w:t>
            </w:r>
          </w:p>
          <w:p w:rsidR="00A86013" w:rsidRPr="00151100" w:rsidRDefault="007A07BB" w:rsidP="00AA720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 момента выхода постановления</w:t>
            </w:r>
            <w:r w:rsidR="00AA7208">
              <w:rPr>
                <w:sz w:val="24"/>
                <w:szCs w:val="24"/>
              </w:rPr>
              <w:t xml:space="preserve"> о создании Учреждения</w:t>
            </w:r>
          </w:p>
        </w:tc>
        <w:tc>
          <w:tcPr>
            <w:tcW w:w="3636" w:type="dxa"/>
            <w:vAlign w:val="center"/>
          </w:tcPr>
          <w:p w:rsidR="00124895" w:rsidRPr="00151100" w:rsidRDefault="003E115C" w:rsidP="00CD06C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A86013" w:rsidRPr="00151100" w:rsidRDefault="00124895" w:rsidP="003E115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3E115C" w:rsidRPr="00151100">
              <w:rPr>
                <w:sz w:val="24"/>
                <w:szCs w:val="24"/>
              </w:rPr>
              <w:t>22</w:t>
            </w:r>
          </w:p>
        </w:tc>
      </w:tr>
      <w:tr w:rsidR="008C4CDA" w:rsidRPr="00151100" w:rsidTr="00CD06C8">
        <w:tc>
          <w:tcPr>
            <w:tcW w:w="949" w:type="dxa"/>
          </w:tcPr>
          <w:p w:rsidR="008C4CDA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6779" w:type="dxa"/>
          </w:tcPr>
          <w:p w:rsidR="008C4CDA" w:rsidRPr="00151100" w:rsidRDefault="008C4CDA" w:rsidP="003E115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Изготовление печати </w:t>
            </w:r>
            <w:r w:rsidR="002D29A5" w:rsidRPr="00151100">
              <w:rPr>
                <w:sz w:val="24"/>
                <w:szCs w:val="24"/>
              </w:rPr>
              <w:t xml:space="preserve"> и штампов</w:t>
            </w:r>
            <w:r w:rsidR="003E115C" w:rsidRPr="00151100">
              <w:rPr>
                <w:sz w:val="24"/>
                <w:szCs w:val="24"/>
              </w:rPr>
              <w:t xml:space="preserve"> </w:t>
            </w:r>
            <w:r w:rsidR="00124895" w:rsidRPr="00151100">
              <w:rPr>
                <w:sz w:val="24"/>
                <w:szCs w:val="24"/>
              </w:rPr>
              <w:t xml:space="preserve">МБДОУ № </w:t>
            </w:r>
            <w:r w:rsidR="003E115C" w:rsidRPr="00151100">
              <w:rPr>
                <w:sz w:val="24"/>
                <w:szCs w:val="24"/>
              </w:rPr>
              <w:t>22</w:t>
            </w:r>
          </w:p>
        </w:tc>
        <w:tc>
          <w:tcPr>
            <w:tcW w:w="3140" w:type="dxa"/>
          </w:tcPr>
          <w:p w:rsidR="008C4CDA" w:rsidRPr="00151100" w:rsidRDefault="00FE4DD6" w:rsidP="000E29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3E115C" w:rsidRPr="00151100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3636" w:type="dxa"/>
            <w:vAlign w:val="center"/>
          </w:tcPr>
          <w:p w:rsidR="003E115C" w:rsidRPr="00151100" w:rsidRDefault="003E115C" w:rsidP="003E115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8C4CDA" w:rsidRPr="00151100" w:rsidRDefault="003E115C" w:rsidP="003E115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22</w:t>
            </w:r>
          </w:p>
        </w:tc>
      </w:tr>
      <w:tr w:rsidR="00A86013" w:rsidRPr="00151100" w:rsidTr="00CD06C8"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  <w:tc>
          <w:tcPr>
            <w:tcW w:w="6779" w:type="dxa"/>
          </w:tcPr>
          <w:p w:rsidR="00A86013" w:rsidRPr="00151100" w:rsidRDefault="00F236C6" w:rsidP="00B41B11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Разработка проекта штатного расписания </w:t>
            </w:r>
            <w:r w:rsidR="00124895" w:rsidRPr="00151100">
              <w:rPr>
                <w:sz w:val="24"/>
                <w:szCs w:val="24"/>
              </w:rPr>
              <w:t>МБДОУ №</w:t>
            </w:r>
            <w:r w:rsidR="003E115C" w:rsidRPr="00151100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3140" w:type="dxa"/>
          </w:tcPr>
          <w:p w:rsidR="00A86013" w:rsidRPr="00151100" w:rsidRDefault="00FE4DD6" w:rsidP="003E115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F520B0" w:rsidRPr="00151100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3636" w:type="dxa"/>
            <w:vAlign w:val="center"/>
          </w:tcPr>
          <w:p w:rsidR="003E115C" w:rsidRPr="00151100" w:rsidRDefault="003E115C" w:rsidP="003E115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A86013" w:rsidRPr="00151100" w:rsidRDefault="003E115C" w:rsidP="003E115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22</w:t>
            </w:r>
          </w:p>
        </w:tc>
      </w:tr>
      <w:tr w:rsidR="00D7438A" w:rsidRPr="00151100" w:rsidTr="00CD06C8">
        <w:tc>
          <w:tcPr>
            <w:tcW w:w="949" w:type="dxa"/>
          </w:tcPr>
          <w:p w:rsidR="00D7438A" w:rsidRPr="00151100" w:rsidRDefault="00D7438A" w:rsidP="00301A31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5</w:t>
            </w:r>
          </w:p>
        </w:tc>
        <w:tc>
          <w:tcPr>
            <w:tcW w:w="6779" w:type="dxa"/>
          </w:tcPr>
          <w:p w:rsidR="00D7438A" w:rsidRPr="00151100" w:rsidRDefault="00D7438A" w:rsidP="003E115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Уведомление государственных внебюджетных фондов (ПФ, ФОМС, ФСС) о регистрации МБДОУ № </w:t>
            </w:r>
            <w:r w:rsidR="003E115C" w:rsidRPr="00151100">
              <w:rPr>
                <w:sz w:val="24"/>
                <w:szCs w:val="24"/>
              </w:rPr>
              <w:t>22</w:t>
            </w:r>
          </w:p>
        </w:tc>
        <w:tc>
          <w:tcPr>
            <w:tcW w:w="3140" w:type="dxa"/>
          </w:tcPr>
          <w:p w:rsidR="00D7438A" w:rsidRPr="00151100" w:rsidRDefault="00FE4DD6" w:rsidP="00301A3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Pr="00151100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3636" w:type="dxa"/>
            <w:vAlign w:val="center"/>
          </w:tcPr>
          <w:p w:rsidR="003E115C" w:rsidRPr="00151100" w:rsidRDefault="003E115C" w:rsidP="003E115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D7438A" w:rsidRPr="00151100" w:rsidRDefault="003E115C" w:rsidP="003E115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22</w:t>
            </w:r>
          </w:p>
        </w:tc>
      </w:tr>
      <w:tr w:rsidR="003E115C" w:rsidRPr="00151100" w:rsidTr="00CD06C8">
        <w:tc>
          <w:tcPr>
            <w:tcW w:w="949" w:type="dxa"/>
          </w:tcPr>
          <w:p w:rsidR="003E115C" w:rsidRPr="00151100" w:rsidRDefault="003E115C" w:rsidP="00301A31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6</w:t>
            </w:r>
          </w:p>
        </w:tc>
        <w:tc>
          <w:tcPr>
            <w:tcW w:w="6779" w:type="dxa"/>
          </w:tcPr>
          <w:p w:rsidR="003E115C" w:rsidRPr="00151100" w:rsidRDefault="003E115C" w:rsidP="003E115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Открытие лицевых счетов МБДОУ № 22</w:t>
            </w:r>
          </w:p>
        </w:tc>
        <w:tc>
          <w:tcPr>
            <w:tcW w:w="3140" w:type="dxa"/>
          </w:tcPr>
          <w:p w:rsidR="003E115C" w:rsidRPr="00151100" w:rsidRDefault="00FE4DD6" w:rsidP="00146775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Pr="00151100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3636" w:type="dxa"/>
            <w:vAlign w:val="center"/>
          </w:tcPr>
          <w:p w:rsidR="003E115C" w:rsidRPr="00151100" w:rsidRDefault="003E115C" w:rsidP="00146775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3E115C" w:rsidRPr="00151100" w:rsidRDefault="003E115C" w:rsidP="00146775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22</w:t>
            </w:r>
          </w:p>
        </w:tc>
      </w:tr>
      <w:tr w:rsidR="003E115C" w:rsidRPr="00151100" w:rsidTr="00CD06C8">
        <w:tc>
          <w:tcPr>
            <w:tcW w:w="949" w:type="dxa"/>
          </w:tcPr>
          <w:p w:rsidR="003E115C" w:rsidRPr="00151100" w:rsidRDefault="003E115C" w:rsidP="00424D9F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7</w:t>
            </w:r>
          </w:p>
        </w:tc>
        <w:tc>
          <w:tcPr>
            <w:tcW w:w="6779" w:type="dxa"/>
          </w:tcPr>
          <w:p w:rsidR="003E115C" w:rsidRPr="00151100" w:rsidRDefault="003E115C" w:rsidP="00424D9F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Сообщение в ИФНС по территориальной принадлежности об  открытых счетах</w:t>
            </w:r>
          </w:p>
        </w:tc>
        <w:tc>
          <w:tcPr>
            <w:tcW w:w="3140" w:type="dxa"/>
          </w:tcPr>
          <w:p w:rsidR="003E115C" w:rsidRPr="00151100" w:rsidRDefault="003E115C" w:rsidP="00424D9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в течение 1 дня </w:t>
            </w:r>
            <w:proofErr w:type="gramStart"/>
            <w:r w:rsidRPr="00151100">
              <w:rPr>
                <w:sz w:val="24"/>
                <w:szCs w:val="24"/>
              </w:rPr>
              <w:t>с даты открытия</w:t>
            </w:r>
            <w:proofErr w:type="gramEnd"/>
            <w:r w:rsidRPr="00151100">
              <w:rPr>
                <w:sz w:val="24"/>
                <w:szCs w:val="24"/>
              </w:rPr>
              <w:t xml:space="preserve"> счетов</w:t>
            </w:r>
          </w:p>
        </w:tc>
        <w:tc>
          <w:tcPr>
            <w:tcW w:w="3636" w:type="dxa"/>
            <w:vAlign w:val="center"/>
          </w:tcPr>
          <w:p w:rsidR="003E115C" w:rsidRPr="00151100" w:rsidRDefault="003E115C" w:rsidP="003E115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3E115C" w:rsidRPr="00151100" w:rsidRDefault="003E115C" w:rsidP="003E115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22</w:t>
            </w:r>
          </w:p>
        </w:tc>
      </w:tr>
      <w:tr w:rsidR="00AA7208" w:rsidRPr="00151100" w:rsidTr="00CD06C8">
        <w:tc>
          <w:tcPr>
            <w:tcW w:w="949" w:type="dxa"/>
          </w:tcPr>
          <w:p w:rsidR="00AA7208" w:rsidRPr="00151100" w:rsidRDefault="00AA7208" w:rsidP="00F8251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AA7208" w:rsidRPr="00151100" w:rsidRDefault="00AA7208" w:rsidP="00F8251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AA7208" w:rsidRPr="00151100" w:rsidRDefault="00AA7208" w:rsidP="00F8251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  <w:vAlign w:val="center"/>
          </w:tcPr>
          <w:p w:rsidR="00AA7208" w:rsidRPr="00151100" w:rsidRDefault="00AA7208" w:rsidP="00F8251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7208" w:rsidRPr="00151100" w:rsidTr="00CD06C8">
        <w:tc>
          <w:tcPr>
            <w:tcW w:w="949" w:type="dxa"/>
          </w:tcPr>
          <w:p w:rsidR="00AA7208" w:rsidRPr="00151100" w:rsidRDefault="00AA7208" w:rsidP="00FE2136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8</w:t>
            </w:r>
          </w:p>
        </w:tc>
        <w:tc>
          <w:tcPr>
            <w:tcW w:w="6779" w:type="dxa"/>
          </w:tcPr>
          <w:p w:rsidR="00AA7208" w:rsidRPr="00151100" w:rsidRDefault="00AA7208" w:rsidP="00FE2136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Формирование и утверждение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  и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3140" w:type="dxa"/>
          </w:tcPr>
          <w:p w:rsidR="00AA7208" w:rsidRPr="00151100" w:rsidRDefault="00AA7208" w:rsidP="00FE2136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Pr="00151100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3636" w:type="dxa"/>
            <w:vAlign w:val="center"/>
          </w:tcPr>
          <w:p w:rsidR="00AA7208" w:rsidRPr="00151100" w:rsidRDefault="00AA7208" w:rsidP="00FE2136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Управление образования и молодежной политики </w:t>
            </w:r>
          </w:p>
        </w:tc>
      </w:tr>
      <w:tr w:rsidR="00AA7208" w:rsidRPr="00151100" w:rsidTr="00CD06C8">
        <w:tc>
          <w:tcPr>
            <w:tcW w:w="949" w:type="dxa"/>
          </w:tcPr>
          <w:p w:rsidR="00AA7208" w:rsidRPr="00151100" w:rsidRDefault="00AA7208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9</w:t>
            </w:r>
          </w:p>
        </w:tc>
        <w:tc>
          <w:tcPr>
            <w:tcW w:w="6779" w:type="dxa"/>
          </w:tcPr>
          <w:p w:rsidR="00AA7208" w:rsidRPr="00151100" w:rsidRDefault="00AA7208" w:rsidP="00FE4DD6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Расчет финансового обеспечения выполнения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год,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3140" w:type="dxa"/>
          </w:tcPr>
          <w:p w:rsidR="00AA7208" w:rsidRDefault="00AA7208">
            <w:r>
              <w:rPr>
                <w:sz w:val="24"/>
                <w:szCs w:val="24"/>
              </w:rPr>
              <w:t>декабрь</w:t>
            </w:r>
            <w:r w:rsidRPr="00151100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3636" w:type="dxa"/>
            <w:vAlign w:val="center"/>
          </w:tcPr>
          <w:p w:rsidR="00AA7208" w:rsidRPr="00151100" w:rsidRDefault="00AA7208" w:rsidP="00CD06C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Управление образования и молодежной политики</w:t>
            </w:r>
          </w:p>
        </w:tc>
      </w:tr>
      <w:tr w:rsidR="00AA7208" w:rsidRPr="00151100" w:rsidTr="00CD06C8">
        <w:tc>
          <w:tcPr>
            <w:tcW w:w="949" w:type="dxa"/>
          </w:tcPr>
          <w:p w:rsidR="00AA7208" w:rsidRPr="00151100" w:rsidRDefault="00AA7208" w:rsidP="00566DD7">
            <w:pPr>
              <w:ind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    10</w:t>
            </w:r>
          </w:p>
        </w:tc>
        <w:tc>
          <w:tcPr>
            <w:tcW w:w="6779" w:type="dxa"/>
          </w:tcPr>
          <w:p w:rsidR="00AA7208" w:rsidRPr="00151100" w:rsidRDefault="00AA7208" w:rsidP="00670EB1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пакета документов для проведения процедуры лицензирования образовательной деятельности МБДОУ № 22  по программам дошкольного образования и получение соответствующего свидетельства </w:t>
            </w:r>
          </w:p>
        </w:tc>
        <w:tc>
          <w:tcPr>
            <w:tcW w:w="3140" w:type="dxa"/>
          </w:tcPr>
          <w:p w:rsidR="00AA7208" w:rsidRDefault="00AA7208" w:rsidP="00AA7208">
            <w:pPr>
              <w:ind w:firstLine="0"/>
              <w:jc w:val="center"/>
            </w:pPr>
            <w:r>
              <w:rPr>
                <w:sz w:val="24"/>
                <w:szCs w:val="24"/>
              </w:rPr>
              <w:t>декабрь</w:t>
            </w:r>
            <w:r w:rsidRPr="00151100">
              <w:rPr>
                <w:sz w:val="24"/>
                <w:szCs w:val="24"/>
              </w:rPr>
              <w:t xml:space="preserve"> 2018 г</w:t>
            </w:r>
            <w:r>
              <w:rPr>
                <w:sz w:val="24"/>
                <w:szCs w:val="24"/>
              </w:rPr>
              <w:t>. - январь 2019г.</w:t>
            </w:r>
          </w:p>
        </w:tc>
        <w:tc>
          <w:tcPr>
            <w:tcW w:w="3636" w:type="dxa"/>
            <w:vAlign w:val="center"/>
          </w:tcPr>
          <w:p w:rsidR="00AA7208" w:rsidRPr="00151100" w:rsidRDefault="00AA7208" w:rsidP="00670EB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AA7208" w:rsidRPr="00151100" w:rsidRDefault="00AA7208" w:rsidP="00670EB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22</w:t>
            </w:r>
          </w:p>
        </w:tc>
      </w:tr>
      <w:tr w:rsidR="00AA7208" w:rsidRPr="00151100" w:rsidTr="00CD06C8">
        <w:tc>
          <w:tcPr>
            <w:tcW w:w="949" w:type="dxa"/>
          </w:tcPr>
          <w:p w:rsidR="00AA7208" w:rsidRPr="00151100" w:rsidRDefault="00AA7208" w:rsidP="008D3CBF">
            <w:pPr>
              <w:ind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    11</w:t>
            </w:r>
          </w:p>
        </w:tc>
        <w:tc>
          <w:tcPr>
            <w:tcW w:w="6779" w:type="dxa"/>
          </w:tcPr>
          <w:p w:rsidR="00AA7208" w:rsidRPr="00151100" w:rsidRDefault="00AA7208" w:rsidP="00AD656D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Подготовка документов для закрепления имущества на праве оперативного управления за МБДОУ № 22 управлением имущественных и земельных отношений администрации городского округа город Воронеж</w:t>
            </w:r>
          </w:p>
        </w:tc>
        <w:tc>
          <w:tcPr>
            <w:tcW w:w="3140" w:type="dxa"/>
          </w:tcPr>
          <w:p w:rsidR="00AA7208" w:rsidRDefault="00AA7208" w:rsidP="00AA7208">
            <w:pPr>
              <w:ind w:firstLine="0"/>
              <w:jc w:val="center"/>
            </w:pPr>
            <w:r>
              <w:rPr>
                <w:sz w:val="24"/>
                <w:szCs w:val="24"/>
              </w:rPr>
              <w:t>декабрь</w:t>
            </w:r>
            <w:r w:rsidRPr="00151100">
              <w:rPr>
                <w:sz w:val="24"/>
                <w:szCs w:val="24"/>
              </w:rPr>
              <w:t xml:space="preserve"> 2018 г</w:t>
            </w:r>
            <w:r>
              <w:rPr>
                <w:sz w:val="24"/>
                <w:szCs w:val="24"/>
              </w:rPr>
              <w:t>. - январь 2019г.</w:t>
            </w:r>
          </w:p>
        </w:tc>
        <w:tc>
          <w:tcPr>
            <w:tcW w:w="3636" w:type="dxa"/>
            <w:vAlign w:val="center"/>
          </w:tcPr>
          <w:p w:rsidR="00AA7208" w:rsidRPr="00151100" w:rsidRDefault="00AA7208" w:rsidP="00AD656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AA7208" w:rsidRPr="00151100" w:rsidRDefault="00AA7208" w:rsidP="00AD656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22</w:t>
            </w:r>
          </w:p>
        </w:tc>
      </w:tr>
      <w:tr w:rsidR="00AA7208" w:rsidRPr="00151100" w:rsidTr="00CD06C8">
        <w:tc>
          <w:tcPr>
            <w:tcW w:w="949" w:type="dxa"/>
          </w:tcPr>
          <w:p w:rsidR="00AA7208" w:rsidRPr="00151100" w:rsidRDefault="00AA7208" w:rsidP="008D3CBF">
            <w:pPr>
              <w:ind w:firstLine="0"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12</w:t>
            </w:r>
          </w:p>
        </w:tc>
        <w:tc>
          <w:tcPr>
            <w:tcW w:w="6779" w:type="dxa"/>
          </w:tcPr>
          <w:p w:rsidR="00AA7208" w:rsidRPr="00151100" w:rsidRDefault="00AA7208" w:rsidP="00AD656D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rFonts w:eastAsia="Calibri"/>
                <w:color w:val="auto"/>
                <w:sz w:val="24"/>
                <w:szCs w:val="24"/>
              </w:rPr>
              <w:t xml:space="preserve">Комплектование контингента обучающихся и коллектива педагогов  </w:t>
            </w:r>
            <w:r w:rsidRPr="00151100">
              <w:rPr>
                <w:sz w:val="24"/>
                <w:szCs w:val="24"/>
              </w:rPr>
              <w:t>МБДОУ № 22</w:t>
            </w:r>
          </w:p>
        </w:tc>
        <w:tc>
          <w:tcPr>
            <w:tcW w:w="3140" w:type="dxa"/>
          </w:tcPr>
          <w:p w:rsidR="00AA7208" w:rsidRPr="00151100" w:rsidRDefault="00AA7208" w:rsidP="00AD656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Pr="00151100">
              <w:rPr>
                <w:sz w:val="24"/>
                <w:szCs w:val="24"/>
              </w:rPr>
              <w:t xml:space="preserve"> 2018 г</w:t>
            </w:r>
            <w:r>
              <w:rPr>
                <w:sz w:val="24"/>
                <w:szCs w:val="24"/>
              </w:rPr>
              <w:t>. - январь 2019г.</w:t>
            </w:r>
          </w:p>
        </w:tc>
        <w:tc>
          <w:tcPr>
            <w:tcW w:w="3636" w:type="dxa"/>
            <w:vAlign w:val="center"/>
          </w:tcPr>
          <w:p w:rsidR="00AA7208" w:rsidRPr="00151100" w:rsidRDefault="00AA7208" w:rsidP="00AD656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AA7208" w:rsidRPr="00151100" w:rsidRDefault="00AA7208" w:rsidP="00AD656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22</w:t>
            </w:r>
          </w:p>
        </w:tc>
      </w:tr>
    </w:tbl>
    <w:p w:rsidR="0060253C" w:rsidRDefault="0060253C" w:rsidP="0060253C">
      <w:pPr>
        <w:spacing w:line="240" w:lineRule="auto"/>
        <w:ind w:firstLine="0"/>
        <w:contextualSpacing/>
        <w:jc w:val="left"/>
      </w:pPr>
    </w:p>
    <w:p w:rsidR="00BD79FE" w:rsidRDefault="00BD79FE" w:rsidP="0060253C">
      <w:pPr>
        <w:spacing w:line="240" w:lineRule="auto"/>
        <w:ind w:firstLine="0"/>
        <w:contextualSpacing/>
        <w:jc w:val="left"/>
      </w:pPr>
    </w:p>
    <w:p w:rsidR="00D7438A" w:rsidRDefault="00D7438A" w:rsidP="0060253C">
      <w:pPr>
        <w:spacing w:line="240" w:lineRule="auto"/>
        <w:ind w:firstLine="0"/>
        <w:contextualSpacing/>
        <w:jc w:val="left"/>
      </w:pPr>
    </w:p>
    <w:p w:rsidR="00E30946" w:rsidRDefault="00D05077" w:rsidP="0060253C">
      <w:pPr>
        <w:spacing w:line="240" w:lineRule="auto"/>
        <w:ind w:firstLine="0"/>
        <w:contextualSpacing/>
        <w:jc w:val="left"/>
      </w:pPr>
      <w:r>
        <w:t>Р</w:t>
      </w:r>
      <w:r w:rsidR="005E7137">
        <w:t>уководител</w:t>
      </w:r>
      <w:r>
        <w:t>ь</w:t>
      </w:r>
      <w:r w:rsidR="00AA7208">
        <w:t xml:space="preserve">  </w:t>
      </w:r>
      <w:r w:rsidR="005E7137" w:rsidRPr="00785C2F">
        <w:t xml:space="preserve">управления </w:t>
      </w:r>
    </w:p>
    <w:p w:rsidR="007C1F00" w:rsidRDefault="00E30946" w:rsidP="00FE05BC">
      <w:pPr>
        <w:spacing w:line="240" w:lineRule="auto"/>
        <w:ind w:firstLine="0"/>
        <w:contextualSpacing/>
      </w:pPr>
      <w:r>
        <w:t>о</w:t>
      </w:r>
      <w:r w:rsidR="005E7137" w:rsidRPr="00785C2F">
        <w:t>бразования</w:t>
      </w:r>
      <w:r>
        <w:t xml:space="preserve"> и молодежной политики     </w:t>
      </w:r>
      <w:r w:rsidR="00BD79FE">
        <w:t xml:space="preserve">                                                                                                        </w:t>
      </w:r>
      <w:r>
        <w:t xml:space="preserve">   </w:t>
      </w:r>
      <w:r w:rsidR="00D05077">
        <w:t>Л.А. Кулакова</w:t>
      </w:r>
    </w:p>
    <w:sectPr w:rsidR="007C1F00" w:rsidSect="00D7438A">
      <w:headerReference w:type="default" r:id="rId8"/>
      <w:pgSz w:w="16840" w:h="11907" w:orient="landscape" w:code="9"/>
      <w:pgMar w:top="1985" w:right="567" w:bottom="567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7C" w:rsidRDefault="00681A7C" w:rsidP="00914EF9">
      <w:pPr>
        <w:spacing w:after="0" w:line="240" w:lineRule="auto"/>
      </w:pPr>
      <w:r>
        <w:separator/>
      </w:r>
    </w:p>
  </w:endnote>
  <w:endnote w:type="continuationSeparator" w:id="0">
    <w:p w:rsidR="00681A7C" w:rsidRDefault="00681A7C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7C" w:rsidRDefault="00681A7C" w:rsidP="00914EF9">
      <w:pPr>
        <w:spacing w:after="0" w:line="240" w:lineRule="auto"/>
      </w:pPr>
      <w:r>
        <w:separator/>
      </w:r>
    </w:p>
  </w:footnote>
  <w:footnote w:type="continuationSeparator" w:id="0">
    <w:p w:rsidR="00681A7C" w:rsidRDefault="00681A7C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30787"/>
      <w:docPartObj>
        <w:docPartGallery w:val="Page Numbers (Top of Page)"/>
        <w:docPartUnique/>
      </w:docPartObj>
    </w:sdtPr>
    <w:sdtEndPr/>
    <w:sdtContent>
      <w:p w:rsidR="00914EF9" w:rsidRDefault="00B72926">
        <w:pPr>
          <w:pStyle w:val="a7"/>
          <w:jc w:val="center"/>
        </w:pPr>
        <w:r>
          <w:fldChar w:fldCharType="begin"/>
        </w:r>
        <w:r w:rsidR="00914EF9">
          <w:instrText>PAGE   \* MERGEFORMAT</w:instrText>
        </w:r>
        <w:r>
          <w:fldChar w:fldCharType="separate"/>
        </w:r>
        <w:r w:rsidR="00FC133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E3A"/>
    <w:rsid w:val="00126E46"/>
    <w:rsid w:val="00126E68"/>
    <w:rsid w:val="00127A0B"/>
    <w:rsid w:val="00127AFB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966"/>
    <w:rsid w:val="00334B9F"/>
    <w:rsid w:val="00334C96"/>
    <w:rsid w:val="0033572C"/>
    <w:rsid w:val="00335B88"/>
    <w:rsid w:val="00335EC2"/>
    <w:rsid w:val="00336E17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776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491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33A"/>
    <w:rsid w:val="005C6606"/>
    <w:rsid w:val="005C6801"/>
    <w:rsid w:val="005C69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99B"/>
    <w:rsid w:val="00621AEE"/>
    <w:rsid w:val="00621D6A"/>
    <w:rsid w:val="006223A9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1A7C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D44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C5B"/>
    <w:rsid w:val="00711D13"/>
    <w:rsid w:val="0071228E"/>
    <w:rsid w:val="007128AD"/>
    <w:rsid w:val="00712B24"/>
    <w:rsid w:val="00712E8D"/>
    <w:rsid w:val="00713076"/>
    <w:rsid w:val="007130F0"/>
    <w:rsid w:val="007135E2"/>
    <w:rsid w:val="00713704"/>
    <w:rsid w:val="00713B85"/>
    <w:rsid w:val="0071422A"/>
    <w:rsid w:val="0071427E"/>
    <w:rsid w:val="00714A46"/>
    <w:rsid w:val="00714AD7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6D4"/>
    <w:rsid w:val="008B0BE8"/>
    <w:rsid w:val="008B104A"/>
    <w:rsid w:val="008B3551"/>
    <w:rsid w:val="008B425A"/>
    <w:rsid w:val="008B49BA"/>
    <w:rsid w:val="008B4D30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1073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F96"/>
    <w:rsid w:val="00A370A4"/>
    <w:rsid w:val="00A37874"/>
    <w:rsid w:val="00A402BB"/>
    <w:rsid w:val="00A409CF"/>
    <w:rsid w:val="00A40FE3"/>
    <w:rsid w:val="00A4149E"/>
    <w:rsid w:val="00A4216C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6013"/>
    <w:rsid w:val="00A863E9"/>
    <w:rsid w:val="00A865DF"/>
    <w:rsid w:val="00A868AB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A7208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9AB"/>
    <w:rsid w:val="00BC5A99"/>
    <w:rsid w:val="00BC5AAE"/>
    <w:rsid w:val="00BC62B9"/>
    <w:rsid w:val="00BC6865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9AD"/>
    <w:rsid w:val="00CD1A5C"/>
    <w:rsid w:val="00CD1C8D"/>
    <w:rsid w:val="00CD2E45"/>
    <w:rsid w:val="00CD2F7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594"/>
    <w:rsid w:val="00D22FA4"/>
    <w:rsid w:val="00D23400"/>
    <w:rsid w:val="00D23587"/>
    <w:rsid w:val="00D23AC6"/>
    <w:rsid w:val="00D23CD9"/>
    <w:rsid w:val="00D2420C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85D"/>
    <w:rsid w:val="00DA47C1"/>
    <w:rsid w:val="00DA5532"/>
    <w:rsid w:val="00DA5673"/>
    <w:rsid w:val="00DA5835"/>
    <w:rsid w:val="00DA58FB"/>
    <w:rsid w:val="00DA5E6D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338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enshulgina</cp:lastModifiedBy>
  <cp:revision>2</cp:revision>
  <cp:lastPrinted>2018-11-29T06:34:00Z</cp:lastPrinted>
  <dcterms:created xsi:type="dcterms:W3CDTF">2018-12-04T14:05:00Z</dcterms:created>
  <dcterms:modified xsi:type="dcterms:W3CDTF">2018-12-04T14:05:00Z</dcterms:modified>
</cp:coreProperties>
</file>