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300" w:rsidRPr="00EC2062" w:rsidRDefault="00D73300" w:rsidP="00D73300">
      <w:pPr>
        <w:pStyle w:val="ConsPlusNormal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EC2062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ТВЕРЖДЕН</w:t>
      </w:r>
    </w:p>
    <w:p w:rsidR="00D73300" w:rsidRPr="00EC2062" w:rsidRDefault="00D73300" w:rsidP="00D73300">
      <w:pPr>
        <w:pStyle w:val="ConsPlusNormal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EC2062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D73300" w:rsidRPr="00EC2062" w:rsidRDefault="00D73300" w:rsidP="00D73300">
      <w:pPr>
        <w:pStyle w:val="ConsPlusNormal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EC2062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D73300" w:rsidRPr="00EC2062" w:rsidRDefault="00D73300" w:rsidP="00D73300">
      <w:pPr>
        <w:pStyle w:val="ConsPlusNormal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EC2062">
        <w:rPr>
          <w:rFonts w:ascii="Times New Roman" w:hAnsi="Times New Roman" w:cs="Times New Roman"/>
          <w:sz w:val="28"/>
          <w:szCs w:val="28"/>
        </w:rPr>
        <w:t xml:space="preserve">от </w:t>
      </w:r>
      <w:r w:rsidR="00255DA4">
        <w:rPr>
          <w:rFonts w:ascii="Times New Roman" w:hAnsi="Times New Roman" w:cs="Times New Roman"/>
          <w:sz w:val="28"/>
          <w:szCs w:val="28"/>
        </w:rPr>
        <w:t>09.02.2018</w:t>
      </w:r>
      <w:r w:rsidR="00E6416F">
        <w:rPr>
          <w:rFonts w:ascii="Times New Roman" w:hAnsi="Times New Roman" w:cs="Times New Roman"/>
          <w:sz w:val="28"/>
          <w:szCs w:val="28"/>
        </w:rPr>
        <w:t xml:space="preserve"> </w:t>
      </w:r>
      <w:r w:rsidRPr="00EC2062">
        <w:rPr>
          <w:rFonts w:ascii="Times New Roman" w:hAnsi="Times New Roman" w:cs="Times New Roman"/>
          <w:sz w:val="28"/>
          <w:szCs w:val="28"/>
        </w:rPr>
        <w:t xml:space="preserve">№ </w:t>
      </w:r>
      <w:r w:rsidR="00255DA4">
        <w:rPr>
          <w:rFonts w:ascii="Times New Roman" w:hAnsi="Times New Roman" w:cs="Times New Roman"/>
          <w:sz w:val="28"/>
          <w:szCs w:val="28"/>
        </w:rPr>
        <w:t>73</w:t>
      </w:r>
    </w:p>
    <w:p w:rsidR="00D73300" w:rsidRDefault="00D73300" w:rsidP="00D733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73300" w:rsidRPr="00572EFC" w:rsidRDefault="00D73300" w:rsidP="00D733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76B4A" w:rsidRPr="00C76B4A" w:rsidRDefault="00C76B4A" w:rsidP="00C76B4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6B4A" w:rsidRPr="00C76B4A" w:rsidRDefault="00C76B4A" w:rsidP="00C76B4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6B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</w:t>
      </w:r>
    </w:p>
    <w:p w:rsidR="00C76B4A" w:rsidRPr="00C76B4A" w:rsidRDefault="00C76B4A" w:rsidP="00885C4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6B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ОТБОРА ДВОРОВЫХ Т</w:t>
      </w:r>
      <w:r w:rsidR="00885C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ЕРРИТОРИЙ МНОГОКВАРТИРНЫХ ДОМОВ </w:t>
      </w:r>
      <w:r w:rsidRPr="00C76B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ВКЛЮЧЕНИЯ</w:t>
      </w:r>
      <w:r w:rsidR="00885C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76B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ОСНОВНОЕ МЕРОПРИЯТИЕ 1 «КАПИТАЛЬНЫЙ РЕМОНТ И РЕМОНТ ДВОРОВЫХ ТЕРРИТОРИЙ МНОГОКВАРТИРНЫХ ДОМОВ, ПРОЕЗДОВ К ДВОРОВЫМ ТЕРРИТОРИЯМ МНОГОКВАРТИРНЫХ ДОМОВ» МУНИЦИПАЛЬНОЙ ПРОГРАММЫ ГОРОДСКОГО ОКРУГА ГОРОД ВОРОНЕЖ «РАЗВИТИЕ ТРАНСПОРТНОЙ СИСТЕМЫ»</w:t>
      </w:r>
    </w:p>
    <w:p w:rsidR="00C76B4A" w:rsidRDefault="00C76B4A" w:rsidP="00895D6B">
      <w:pPr>
        <w:autoSpaceDE w:val="0"/>
        <w:autoSpaceDN w:val="0"/>
        <w:adjustRightInd w:val="0"/>
        <w:snapToGri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73300" w:rsidRPr="00902B1C" w:rsidRDefault="00D73300" w:rsidP="00895D6B">
      <w:pPr>
        <w:autoSpaceDE w:val="0"/>
        <w:autoSpaceDN w:val="0"/>
        <w:adjustRightInd w:val="0"/>
        <w:snapToGri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2B1C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902B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 Общие положения</w:t>
      </w:r>
    </w:p>
    <w:p w:rsidR="00CB36C1" w:rsidRDefault="00D73300" w:rsidP="00895D6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18C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4C618C">
        <w:rPr>
          <w:rFonts w:ascii="Times New Roman" w:hAnsi="Times New Roman" w:cs="Times New Roman"/>
          <w:sz w:val="28"/>
          <w:szCs w:val="28"/>
        </w:rPr>
        <w:t xml:space="preserve">Настоящий Порядок </w:t>
      </w:r>
      <w:r w:rsidRPr="00C20FB7">
        <w:rPr>
          <w:rFonts w:ascii="Times New Roman" w:hAnsi="Times New Roman" w:cs="Times New Roman"/>
          <w:sz w:val="28"/>
          <w:szCs w:val="28"/>
        </w:rPr>
        <w:t>разработан в целях формирования</w:t>
      </w:r>
      <w:r w:rsidR="00E6416F">
        <w:rPr>
          <w:rFonts w:ascii="Times New Roman" w:hAnsi="Times New Roman" w:cs="Times New Roman"/>
          <w:sz w:val="28"/>
          <w:szCs w:val="28"/>
        </w:rPr>
        <w:t xml:space="preserve"> </w:t>
      </w:r>
      <w:r w:rsidR="00CB36C1" w:rsidRPr="00C20FB7">
        <w:rPr>
          <w:rFonts w:ascii="Times New Roman" w:hAnsi="Times New Roman" w:cs="Times New Roman"/>
          <w:sz w:val="28"/>
          <w:szCs w:val="28"/>
        </w:rPr>
        <w:t>основного мероприятия</w:t>
      </w:r>
      <w:r w:rsidR="00DD4683" w:rsidRPr="00C20FB7">
        <w:rPr>
          <w:rFonts w:ascii="Times New Roman" w:hAnsi="Times New Roman" w:cs="Times New Roman"/>
          <w:sz w:val="28"/>
          <w:szCs w:val="28"/>
        </w:rPr>
        <w:t xml:space="preserve"> </w:t>
      </w:r>
      <w:r w:rsidR="00C76B4A">
        <w:rPr>
          <w:rFonts w:ascii="Times New Roman" w:hAnsi="Times New Roman" w:cs="Times New Roman"/>
          <w:sz w:val="28"/>
          <w:szCs w:val="28"/>
        </w:rPr>
        <w:t>1 «</w:t>
      </w:r>
      <w:r w:rsidR="00C76B4A" w:rsidRPr="00BC463E">
        <w:rPr>
          <w:rFonts w:ascii="Times New Roman" w:hAnsi="Times New Roman" w:cs="Times New Roman"/>
          <w:sz w:val="28"/>
          <w:szCs w:val="28"/>
        </w:rPr>
        <w:t>Капитальный ремонт и ремонт дворовых территорий многоквартирных домов, проездов к дворовым территориям многоквартирных домов»</w:t>
      </w:r>
      <w:r w:rsidR="00E6416F">
        <w:rPr>
          <w:rFonts w:ascii="Times New Roman" w:hAnsi="Times New Roman" w:cs="Times New Roman"/>
          <w:sz w:val="28"/>
          <w:szCs w:val="28"/>
        </w:rPr>
        <w:t xml:space="preserve"> </w:t>
      </w:r>
      <w:r w:rsidR="00C76B4A" w:rsidRPr="00BC463E">
        <w:rPr>
          <w:rFonts w:ascii="Times New Roman" w:hAnsi="Times New Roman" w:cs="Times New Roman"/>
          <w:sz w:val="28"/>
          <w:szCs w:val="28"/>
        </w:rPr>
        <w:t>муниципальной программы городского округа город Вороне</w:t>
      </w:r>
      <w:r w:rsidR="00C76B4A">
        <w:rPr>
          <w:rFonts w:ascii="Times New Roman" w:hAnsi="Times New Roman" w:cs="Times New Roman"/>
          <w:sz w:val="28"/>
          <w:szCs w:val="28"/>
        </w:rPr>
        <w:t>ж «</w:t>
      </w:r>
      <w:r w:rsidR="00C76B4A" w:rsidRPr="00BC463E">
        <w:rPr>
          <w:rFonts w:ascii="Times New Roman" w:hAnsi="Times New Roman" w:cs="Times New Roman"/>
          <w:sz w:val="28"/>
          <w:szCs w:val="28"/>
        </w:rPr>
        <w:t>Развитие транспортной системы</w:t>
      </w:r>
      <w:r w:rsidR="00C76B4A">
        <w:rPr>
          <w:rFonts w:ascii="Times New Roman" w:hAnsi="Times New Roman" w:cs="Times New Roman"/>
          <w:sz w:val="28"/>
          <w:szCs w:val="28"/>
        </w:rPr>
        <w:t>»</w:t>
      </w:r>
      <w:r w:rsidR="00D20D91">
        <w:rPr>
          <w:rFonts w:ascii="Times New Roman" w:hAnsi="Times New Roman" w:cs="Times New Roman"/>
          <w:sz w:val="28"/>
          <w:szCs w:val="28"/>
        </w:rPr>
        <w:t xml:space="preserve">, </w:t>
      </w:r>
      <w:r w:rsidR="00D20D91" w:rsidRPr="00A0231A">
        <w:rPr>
          <w:rFonts w:ascii="Times New Roman" w:hAnsi="Times New Roman" w:cs="Times New Roman"/>
          <w:sz w:val="28"/>
          <w:szCs w:val="28"/>
        </w:rPr>
        <w:t>утвержденной постановлением администрации городского округа город Воронеж от 24.12.2013</w:t>
      </w:r>
      <w:r w:rsidR="00D20D91">
        <w:rPr>
          <w:rFonts w:ascii="Times New Roman" w:hAnsi="Times New Roman" w:cs="Times New Roman"/>
          <w:sz w:val="28"/>
          <w:szCs w:val="28"/>
        </w:rPr>
        <w:t xml:space="preserve"> № 1281</w:t>
      </w:r>
      <w:r w:rsidR="00E6416F">
        <w:rPr>
          <w:rFonts w:ascii="Times New Roman" w:hAnsi="Times New Roman" w:cs="Times New Roman"/>
          <w:sz w:val="28"/>
          <w:szCs w:val="28"/>
        </w:rPr>
        <w:t xml:space="preserve"> </w:t>
      </w:r>
      <w:r w:rsidR="00DC3616">
        <w:rPr>
          <w:rFonts w:ascii="Times New Roman" w:hAnsi="Times New Roman" w:cs="Times New Roman"/>
          <w:sz w:val="28"/>
          <w:szCs w:val="28"/>
        </w:rPr>
        <w:t>(далее</w:t>
      </w:r>
      <w:r w:rsidR="00DC3616" w:rsidRPr="00DC3616">
        <w:rPr>
          <w:rFonts w:ascii="Times New Roman" w:hAnsi="Times New Roman" w:cs="Times New Roman"/>
          <w:sz w:val="28"/>
          <w:szCs w:val="28"/>
        </w:rPr>
        <w:t xml:space="preserve"> </w:t>
      </w:r>
      <w:r w:rsidR="00371AFC" w:rsidRPr="00C20FB7">
        <w:rPr>
          <w:rFonts w:ascii="Times New Roman" w:hAnsi="Times New Roman" w:cs="Times New Roman"/>
          <w:sz w:val="28"/>
          <w:szCs w:val="28"/>
        </w:rPr>
        <w:t>–</w:t>
      </w:r>
      <w:r w:rsidRPr="00C20FB7">
        <w:rPr>
          <w:rFonts w:ascii="Times New Roman" w:hAnsi="Times New Roman" w:cs="Times New Roman"/>
          <w:sz w:val="28"/>
          <w:szCs w:val="28"/>
        </w:rPr>
        <w:t xml:space="preserve"> </w:t>
      </w:r>
      <w:r w:rsidR="00371AFC" w:rsidRPr="00C20FB7">
        <w:rPr>
          <w:rFonts w:ascii="Times New Roman" w:hAnsi="Times New Roman" w:cs="Times New Roman"/>
          <w:sz w:val="28"/>
          <w:szCs w:val="28"/>
        </w:rPr>
        <w:t>муниципальная программа)</w:t>
      </w:r>
      <w:r w:rsidRPr="00C20FB7">
        <w:rPr>
          <w:rFonts w:ascii="Times New Roman" w:hAnsi="Times New Roman" w:cs="Times New Roman"/>
          <w:sz w:val="28"/>
          <w:szCs w:val="28"/>
        </w:rPr>
        <w:t xml:space="preserve">, и </w:t>
      </w:r>
      <w:r w:rsidR="00E4722C" w:rsidRPr="00C20FB7">
        <w:rPr>
          <w:rFonts w:ascii="Times New Roman" w:hAnsi="Times New Roman" w:cs="Times New Roman"/>
          <w:sz w:val="28"/>
          <w:szCs w:val="28"/>
        </w:rPr>
        <w:t xml:space="preserve">устанавливает порядок </w:t>
      </w:r>
      <w:r w:rsidRPr="00C20FB7">
        <w:rPr>
          <w:rFonts w:ascii="Times New Roman" w:hAnsi="Times New Roman" w:cs="Times New Roman"/>
          <w:sz w:val="28"/>
          <w:szCs w:val="28"/>
        </w:rPr>
        <w:t>представления, рассмотрения</w:t>
      </w:r>
      <w:r w:rsidRPr="004C618C">
        <w:rPr>
          <w:rFonts w:ascii="Times New Roman" w:hAnsi="Times New Roman" w:cs="Times New Roman"/>
          <w:sz w:val="28"/>
          <w:szCs w:val="28"/>
        </w:rPr>
        <w:t xml:space="preserve"> и оценки предложений </w:t>
      </w:r>
      <w:r w:rsidR="00C76B4A">
        <w:rPr>
          <w:rFonts w:ascii="Times New Roman" w:hAnsi="Times New Roman" w:cs="Times New Roman"/>
          <w:sz w:val="28"/>
          <w:szCs w:val="28"/>
        </w:rPr>
        <w:t>заявителей</w:t>
      </w:r>
      <w:r w:rsidRPr="004C618C">
        <w:rPr>
          <w:rFonts w:ascii="Times New Roman" w:hAnsi="Times New Roman" w:cs="Times New Roman"/>
          <w:sz w:val="28"/>
          <w:szCs w:val="28"/>
        </w:rPr>
        <w:t xml:space="preserve"> о включении дворовой территории в адресный</w:t>
      </w:r>
      <w:proofErr w:type="gramEnd"/>
      <w:r w:rsidRPr="004C618C">
        <w:rPr>
          <w:rFonts w:ascii="Times New Roman" w:hAnsi="Times New Roman" w:cs="Times New Roman"/>
          <w:sz w:val="28"/>
          <w:szCs w:val="28"/>
        </w:rPr>
        <w:t xml:space="preserve"> перечень объектов, подлежащих благоустройству в рамках реализации муниципальной </w:t>
      </w:r>
      <w:hyperlink r:id="rId9" w:history="1">
        <w:r w:rsidRPr="004C618C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 w:rsidRPr="004C618C">
        <w:rPr>
          <w:rFonts w:ascii="Times New Roman" w:hAnsi="Times New Roman" w:cs="Times New Roman"/>
          <w:sz w:val="28"/>
          <w:szCs w:val="28"/>
        </w:rPr>
        <w:t>.</w:t>
      </w:r>
      <w:r w:rsidR="00CB36C1" w:rsidRPr="00CB36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6B4A" w:rsidRPr="00C76B4A" w:rsidRDefault="00D73300" w:rsidP="00C76B4A">
      <w:pPr>
        <w:pStyle w:val="ConsPlusNormal"/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20FB7">
        <w:rPr>
          <w:rFonts w:ascii="Times New Roman" w:hAnsi="Times New Roman" w:cs="Times New Roman"/>
          <w:sz w:val="28"/>
          <w:szCs w:val="28"/>
        </w:rPr>
        <w:t xml:space="preserve">1.2. </w:t>
      </w:r>
      <w:r w:rsidR="00C76B4A" w:rsidRPr="00C76B4A">
        <w:rPr>
          <w:rFonts w:ascii="Times New Roman" w:hAnsi="Times New Roman" w:cs="Times New Roman"/>
          <w:sz w:val="28"/>
          <w:szCs w:val="28"/>
        </w:rPr>
        <w:t>В целях осуществления капитального ремонта и ремонта дворовых территорий многоквартирных домов, проездов к дворовым территориям многоквартирных домов</w:t>
      </w:r>
      <w:r w:rsidR="00C76B4A" w:rsidRPr="00C76B4A">
        <w:rPr>
          <w:rFonts w:ascii="Times New Roman" w:hAnsi="Times New Roman"/>
          <w:sz w:val="28"/>
          <w:szCs w:val="28"/>
        </w:rPr>
        <w:t xml:space="preserve"> собственники помещений в многоквартирных домах, собственники иных зданий и сооружений, расположенных в границах дворовой территории, подлежащей благоустройству (далее – </w:t>
      </w:r>
      <w:r w:rsidR="00DC3616">
        <w:rPr>
          <w:rFonts w:ascii="Times New Roman" w:hAnsi="Times New Roman"/>
          <w:sz w:val="28"/>
          <w:szCs w:val="28"/>
        </w:rPr>
        <w:t>з</w:t>
      </w:r>
      <w:r w:rsidR="00C76B4A" w:rsidRPr="00C76B4A">
        <w:rPr>
          <w:rFonts w:ascii="Times New Roman" w:hAnsi="Times New Roman"/>
          <w:sz w:val="28"/>
          <w:szCs w:val="28"/>
        </w:rPr>
        <w:t>аявители)</w:t>
      </w:r>
      <w:r w:rsidR="00DC3616">
        <w:rPr>
          <w:rFonts w:ascii="Times New Roman" w:hAnsi="Times New Roman"/>
          <w:sz w:val="28"/>
          <w:szCs w:val="28"/>
        </w:rPr>
        <w:t>,</w:t>
      </w:r>
      <w:r w:rsidR="00C76B4A" w:rsidRPr="00C76B4A">
        <w:rPr>
          <w:rFonts w:ascii="Times New Roman" w:hAnsi="Times New Roman"/>
          <w:sz w:val="28"/>
          <w:szCs w:val="28"/>
        </w:rPr>
        <w:t xml:space="preserve"> вправе обратиться с заявлением о необходимости выполнения работ по </w:t>
      </w:r>
      <w:r w:rsidR="001C45C7">
        <w:rPr>
          <w:rFonts w:ascii="Times New Roman" w:hAnsi="Times New Roman"/>
          <w:sz w:val="28"/>
          <w:szCs w:val="28"/>
        </w:rPr>
        <w:t xml:space="preserve">капитальному ремонту, </w:t>
      </w:r>
      <w:r w:rsidR="00C76B4A" w:rsidRPr="00C76B4A">
        <w:rPr>
          <w:rFonts w:ascii="Times New Roman" w:hAnsi="Times New Roman"/>
          <w:sz w:val="28"/>
          <w:szCs w:val="28"/>
        </w:rPr>
        <w:t>ремонту дворовых проездов и (или) проездов к дворовым территориям.</w:t>
      </w:r>
    </w:p>
    <w:p w:rsidR="00D73300" w:rsidRPr="004C618C" w:rsidRDefault="00D73300" w:rsidP="00895D6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3300" w:rsidRPr="00DC3616" w:rsidRDefault="00D73300" w:rsidP="00DC3616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C3616">
        <w:rPr>
          <w:rFonts w:ascii="Times New Roman" w:hAnsi="Times New Roman" w:cs="Times New Roman"/>
          <w:b/>
          <w:sz w:val="28"/>
          <w:szCs w:val="28"/>
        </w:rPr>
        <w:t>II. Порядок представления, рассмотрения и оценки</w:t>
      </w:r>
    </w:p>
    <w:p w:rsidR="00D73300" w:rsidRPr="00DC3616" w:rsidRDefault="00D73300" w:rsidP="00DC3616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3616">
        <w:rPr>
          <w:rFonts w:ascii="Times New Roman" w:hAnsi="Times New Roman" w:cs="Times New Roman"/>
          <w:b/>
          <w:sz w:val="28"/>
          <w:szCs w:val="28"/>
        </w:rPr>
        <w:t xml:space="preserve">предложений </w:t>
      </w:r>
      <w:r w:rsidR="00C76B4A" w:rsidRPr="00DC3616">
        <w:rPr>
          <w:rFonts w:ascii="Times New Roman" w:hAnsi="Times New Roman" w:cs="Times New Roman"/>
          <w:b/>
          <w:sz w:val="28"/>
          <w:szCs w:val="28"/>
        </w:rPr>
        <w:t>заявителей</w:t>
      </w:r>
    </w:p>
    <w:p w:rsidR="00D73300" w:rsidRPr="00DC3616" w:rsidRDefault="00D73300" w:rsidP="00DC3616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3616">
        <w:rPr>
          <w:rFonts w:ascii="Times New Roman" w:hAnsi="Times New Roman" w:cs="Times New Roman"/>
          <w:b/>
          <w:sz w:val="28"/>
          <w:szCs w:val="28"/>
        </w:rPr>
        <w:t xml:space="preserve">о включении </w:t>
      </w:r>
      <w:r w:rsidR="00751C33" w:rsidRPr="00DC3616">
        <w:rPr>
          <w:rFonts w:ascii="Times New Roman" w:hAnsi="Times New Roman" w:cs="Times New Roman"/>
          <w:b/>
          <w:sz w:val="28"/>
          <w:szCs w:val="28"/>
        </w:rPr>
        <w:t xml:space="preserve">дворовой территории </w:t>
      </w:r>
      <w:r w:rsidRPr="00DC3616">
        <w:rPr>
          <w:rFonts w:ascii="Times New Roman" w:hAnsi="Times New Roman" w:cs="Times New Roman"/>
          <w:b/>
          <w:sz w:val="28"/>
          <w:szCs w:val="28"/>
        </w:rPr>
        <w:t xml:space="preserve">в муниципальную </w:t>
      </w:r>
      <w:hyperlink r:id="rId10" w:history="1">
        <w:r w:rsidRPr="00DC3616">
          <w:rPr>
            <w:rFonts w:ascii="Times New Roman" w:hAnsi="Times New Roman" w:cs="Times New Roman"/>
            <w:b/>
            <w:sz w:val="28"/>
            <w:szCs w:val="28"/>
          </w:rPr>
          <w:t>программу</w:t>
        </w:r>
      </w:hyperlink>
      <w:r w:rsidRPr="00DC361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73300" w:rsidRPr="004C618C" w:rsidRDefault="00D73300" w:rsidP="00895D6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263DF" w:rsidRPr="00A263DF" w:rsidRDefault="006423DD" w:rsidP="0013104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73300" w:rsidRPr="004C618C">
        <w:rPr>
          <w:rFonts w:ascii="Times New Roman" w:hAnsi="Times New Roman" w:cs="Times New Roman"/>
          <w:sz w:val="28"/>
          <w:szCs w:val="28"/>
        </w:rPr>
        <w:t>2.1</w:t>
      </w:r>
      <w:r w:rsidR="00D73300" w:rsidRPr="000D15E7">
        <w:rPr>
          <w:rFonts w:ascii="Times New Roman" w:hAnsi="Times New Roman" w:cs="Times New Roman"/>
          <w:sz w:val="28"/>
          <w:szCs w:val="28"/>
        </w:rPr>
        <w:t xml:space="preserve">. </w:t>
      </w:r>
      <w:r w:rsidR="00C76B4A">
        <w:rPr>
          <w:rFonts w:ascii="Times New Roman" w:hAnsi="Times New Roman" w:cs="Times New Roman"/>
          <w:sz w:val="28"/>
          <w:szCs w:val="28"/>
        </w:rPr>
        <w:t>Заявител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E641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63DF" w:rsidRPr="00A26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представляет в управу района городского округа город Воронеж </w:t>
      </w:r>
      <w:r w:rsidR="00A263DF" w:rsidRPr="00C20FB7">
        <w:rPr>
          <w:rFonts w:ascii="Times New Roman" w:hAnsi="Times New Roman" w:cs="Times New Roman"/>
          <w:sz w:val="28"/>
          <w:szCs w:val="28"/>
        </w:rPr>
        <w:t>(далее</w:t>
      </w:r>
      <w:r w:rsidR="00DC3616">
        <w:rPr>
          <w:rFonts w:ascii="Times New Roman" w:hAnsi="Times New Roman" w:cs="Times New Roman"/>
          <w:sz w:val="28"/>
          <w:szCs w:val="28"/>
        </w:rPr>
        <w:t xml:space="preserve"> </w:t>
      </w:r>
      <w:r w:rsidR="00DC3616" w:rsidRPr="00C76B4A">
        <w:rPr>
          <w:rFonts w:ascii="Times New Roman" w:hAnsi="Times New Roman"/>
          <w:sz w:val="28"/>
          <w:szCs w:val="28"/>
        </w:rPr>
        <w:t>–</w:t>
      </w:r>
      <w:r w:rsidR="00DC3616">
        <w:rPr>
          <w:rFonts w:ascii="Times New Roman" w:hAnsi="Times New Roman" w:cs="Times New Roman"/>
          <w:sz w:val="28"/>
          <w:szCs w:val="28"/>
        </w:rPr>
        <w:t xml:space="preserve"> </w:t>
      </w:r>
      <w:r w:rsidR="00A263DF" w:rsidRPr="00C20FB7">
        <w:rPr>
          <w:rFonts w:ascii="Times New Roman" w:hAnsi="Times New Roman" w:cs="Times New Roman"/>
          <w:sz w:val="28"/>
          <w:szCs w:val="28"/>
        </w:rPr>
        <w:t xml:space="preserve">управа района) </w:t>
      </w:r>
      <w:r w:rsidR="00A263DF" w:rsidRPr="00A263D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территориальным расположением дворовой территории</w:t>
      </w:r>
      <w:r w:rsidR="00E641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63DF" w:rsidRPr="00A26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срок до 1 июля текущего года </w:t>
      </w:r>
      <w:r w:rsidR="00A263DF" w:rsidRPr="00C20FB7">
        <w:rPr>
          <w:rFonts w:ascii="Times New Roman" w:hAnsi="Times New Roman" w:cs="Times New Roman"/>
          <w:sz w:val="28"/>
          <w:szCs w:val="28"/>
        </w:rPr>
        <w:t>письменн</w:t>
      </w:r>
      <w:r w:rsidR="00DC3616">
        <w:rPr>
          <w:rFonts w:ascii="Times New Roman" w:hAnsi="Times New Roman" w:cs="Times New Roman"/>
          <w:sz w:val="28"/>
          <w:szCs w:val="28"/>
        </w:rPr>
        <w:t>о</w:t>
      </w:r>
      <w:r w:rsidR="00A263DF" w:rsidRPr="00C20FB7">
        <w:rPr>
          <w:rFonts w:ascii="Times New Roman" w:hAnsi="Times New Roman" w:cs="Times New Roman"/>
          <w:sz w:val="28"/>
          <w:szCs w:val="28"/>
        </w:rPr>
        <w:t xml:space="preserve">е </w:t>
      </w:r>
      <w:hyperlink w:anchor="P116" w:history="1">
        <w:proofErr w:type="gramStart"/>
        <w:r w:rsidR="00A263DF" w:rsidRPr="00C20FB7">
          <w:rPr>
            <w:rFonts w:ascii="Times New Roman" w:hAnsi="Times New Roman" w:cs="Times New Roman"/>
            <w:sz w:val="28"/>
            <w:szCs w:val="28"/>
          </w:rPr>
          <w:t>предложен</w:t>
        </w:r>
      </w:hyperlink>
      <w:r w:rsidR="00DC3616">
        <w:rPr>
          <w:rFonts w:ascii="Times New Roman" w:hAnsi="Times New Roman" w:cs="Times New Roman"/>
          <w:sz w:val="28"/>
          <w:szCs w:val="28"/>
        </w:rPr>
        <w:t>ие</w:t>
      </w:r>
      <w:proofErr w:type="gramEnd"/>
      <w:r w:rsidR="00A263DF" w:rsidRPr="00C20FB7">
        <w:rPr>
          <w:rFonts w:ascii="Times New Roman" w:hAnsi="Times New Roman" w:cs="Times New Roman"/>
          <w:sz w:val="28"/>
          <w:szCs w:val="28"/>
        </w:rPr>
        <w:t xml:space="preserve"> о включении дворовой территории</w:t>
      </w:r>
      <w:r w:rsidR="00A263DF">
        <w:rPr>
          <w:rFonts w:ascii="Times New Roman" w:hAnsi="Times New Roman" w:cs="Times New Roman"/>
          <w:sz w:val="28"/>
          <w:szCs w:val="28"/>
        </w:rPr>
        <w:t xml:space="preserve"> и (или) проезда</w:t>
      </w:r>
      <w:r w:rsidR="000D1F57">
        <w:rPr>
          <w:rFonts w:ascii="Times New Roman" w:hAnsi="Times New Roman" w:cs="Times New Roman"/>
          <w:sz w:val="28"/>
          <w:szCs w:val="28"/>
        </w:rPr>
        <w:t xml:space="preserve"> к дворовой территор</w:t>
      </w:r>
      <w:r w:rsidR="00AC0DF2">
        <w:rPr>
          <w:rFonts w:ascii="Times New Roman" w:hAnsi="Times New Roman" w:cs="Times New Roman"/>
          <w:sz w:val="28"/>
          <w:szCs w:val="28"/>
        </w:rPr>
        <w:t>и</w:t>
      </w:r>
      <w:r w:rsidR="000D1F57">
        <w:rPr>
          <w:rFonts w:ascii="Times New Roman" w:hAnsi="Times New Roman" w:cs="Times New Roman"/>
          <w:sz w:val="28"/>
          <w:szCs w:val="28"/>
        </w:rPr>
        <w:t>и</w:t>
      </w:r>
      <w:r w:rsidR="00A263DF" w:rsidRPr="00C20FB7">
        <w:rPr>
          <w:rFonts w:ascii="Times New Roman" w:hAnsi="Times New Roman" w:cs="Times New Roman"/>
          <w:sz w:val="28"/>
          <w:szCs w:val="28"/>
        </w:rPr>
        <w:t xml:space="preserve"> в муниципальную </w:t>
      </w:r>
      <w:hyperlink r:id="rId11" w:history="1">
        <w:r w:rsidR="00A263DF" w:rsidRPr="00C20FB7">
          <w:rPr>
            <w:rFonts w:ascii="Times New Roman" w:hAnsi="Times New Roman" w:cs="Times New Roman"/>
            <w:sz w:val="28"/>
            <w:szCs w:val="28"/>
          </w:rPr>
          <w:t>программу</w:t>
        </w:r>
      </w:hyperlink>
      <w:r w:rsidR="00A263DF" w:rsidRPr="00C20FB7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DC3616" w:rsidRPr="00C76B4A">
        <w:rPr>
          <w:rFonts w:ascii="Times New Roman" w:hAnsi="Times New Roman"/>
          <w:sz w:val="28"/>
          <w:szCs w:val="28"/>
        </w:rPr>
        <w:t>–</w:t>
      </w:r>
      <w:r w:rsidR="00A263DF" w:rsidRPr="00C20FB7">
        <w:rPr>
          <w:rFonts w:ascii="Times New Roman" w:hAnsi="Times New Roman" w:cs="Times New Roman"/>
          <w:sz w:val="28"/>
          <w:szCs w:val="28"/>
        </w:rPr>
        <w:t xml:space="preserve"> предложение </w:t>
      </w:r>
      <w:r w:rsidR="00A263DF">
        <w:rPr>
          <w:rFonts w:ascii="Times New Roman" w:hAnsi="Times New Roman" w:cs="Times New Roman"/>
          <w:sz w:val="28"/>
          <w:szCs w:val="28"/>
        </w:rPr>
        <w:t>заявителя</w:t>
      </w:r>
      <w:r w:rsidR="00AC0DF2">
        <w:rPr>
          <w:rFonts w:ascii="Times New Roman" w:hAnsi="Times New Roman" w:cs="Times New Roman"/>
          <w:sz w:val="28"/>
          <w:szCs w:val="28"/>
        </w:rPr>
        <w:t>)</w:t>
      </w:r>
      <w:r w:rsidR="0013104F" w:rsidRPr="0013104F">
        <w:rPr>
          <w:rFonts w:ascii="Times New Roman" w:hAnsi="Times New Roman" w:cs="Times New Roman"/>
          <w:sz w:val="28"/>
          <w:szCs w:val="28"/>
        </w:rPr>
        <w:t xml:space="preserve"> </w:t>
      </w:r>
      <w:r w:rsidR="0013104F" w:rsidRPr="00C20FB7">
        <w:rPr>
          <w:rFonts w:ascii="Times New Roman" w:hAnsi="Times New Roman" w:cs="Times New Roman"/>
          <w:sz w:val="28"/>
          <w:szCs w:val="28"/>
        </w:rPr>
        <w:t>по форме согласно приложению к настоящему Порядку</w:t>
      </w:r>
      <w:r w:rsidR="00AC0DF2">
        <w:rPr>
          <w:rFonts w:ascii="Times New Roman" w:hAnsi="Times New Roman" w:cs="Times New Roman"/>
          <w:sz w:val="28"/>
          <w:szCs w:val="28"/>
        </w:rPr>
        <w:t>.</w:t>
      </w:r>
    </w:p>
    <w:p w:rsidR="00D73300" w:rsidRPr="00C20FB7" w:rsidRDefault="00D73300" w:rsidP="0013104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FB7">
        <w:rPr>
          <w:rFonts w:ascii="Times New Roman" w:hAnsi="Times New Roman" w:cs="Times New Roman"/>
          <w:sz w:val="28"/>
          <w:szCs w:val="28"/>
        </w:rPr>
        <w:t xml:space="preserve">2.2. Для рассмотрения вопроса о включении дворовой территории в </w:t>
      </w:r>
      <w:proofErr w:type="gramStart"/>
      <w:r w:rsidRPr="00C20FB7">
        <w:rPr>
          <w:rFonts w:ascii="Times New Roman" w:hAnsi="Times New Roman" w:cs="Times New Roman"/>
          <w:sz w:val="28"/>
          <w:szCs w:val="28"/>
        </w:rPr>
        <w:t>муниципальн</w:t>
      </w:r>
      <w:r w:rsidR="006423DD">
        <w:rPr>
          <w:rFonts w:ascii="Times New Roman" w:hAnsi="Times New Roman" w:cs="Times New Roman"/>
          <w:sz w:val="28"/>
          <w:szCs w:val="28"/>
        </w:rPr>
        <w:t>ую</w:t>
      </w:r>
      <w:proofErr w:type="gramEnd"/>
      <w:r w:rsidRPr="00C20FB7">
        <w:rPr>
          <w:rFonts w:ascii="Times New Roman" w:hAnsi="Times New Roman" w:cs="Times New Roman"/>
          <w:sz w:val="28"/>
          <w:szCs w:val="28"/>
        </w:rPr>
        <w:t xml:space="preserve"> </w:t>
      </w:r>
      <w:hyperlink r:id="rId12" w:history="1">
        <w:r w:rsidRPr="00C20FB7">
          <w:rPr>
            <w:rFonts w:ascii="Times New Roman" w:hAnsi="Times New Roman" w:cs="Times New Roman"/>
            <w:sz w:val="28"/>
            <w:szCs w:val="28"/>
          </w:rPr>
          <w:t>программ</w:t>
        </w:r>
      </w:hyperlink>
      <w:r w:rsidR="006423DD">
        <w:rPr>
          <w:rFonts w:ascii="Times New Roman" w:hAnsi="Times New Roman" w:cs="Times New Roman"/>
          <w:sz w:val="28"/>
          <w:szCs w:val="28"/>
        </w:rPr>
        <w:t>у</w:t>
      </w:r>
      <w:r w:rsidRPr="00C20FB7">
        <w:rPr>
          <w:rFonts w:ascii="Times New Roman" w:hAnsi="Times New Roman" w:cs="Times New Roman"/>
          <w:sz w:val="28"/>
          <w:szCs w:val="28"/>
        </w:rPr>
        <w:t xml:space="preserve"> </w:t>
      </w:r>
      <w:r w:rsidR="00A263DF">
        <w:rPr>
          <w:rFonts w:ascii="Times New Roman" w:hAnsi="Times New Roman" w:cs="Times New Roman"/>
          <w:sz w:val="28"/>
          <w:szCs w:val="28"/>
        </w:rPr>
        <w:t>заявител</w:t>
      </w:r>
      <w:r w:rsidR="00DC3616">
        <w:rPr>
          <w:rFonts w:ascii="Times New Roman" w:hAnsi="Times New Roman" w:cs="Times New Roman"/>
          <w:sz w:val="28"/>
          <w:szCs w:val="28"/>
        </w:rPr>
        <w:t>е</w:t>
      </w:r>
      <w:r w:rsidR="00A263DF">
        <w:rPr>
          <w:rFonts w:ascii="Times New Roman" w:hAnsi="Times New Roman" w:cs="Times New Roman"/>
          <w:sz w:val="28"/>
          <w:szCs w:val="28"/>
        </w:rPr>
        <w:t>м</w:t>
      </w:r>
      <w:r w:rsidR="00E6416F">
        <w:rPr>
          <w:rFonts w:ascii="Times New Roman" w:hAnsi="Times New Roman" w:cs="Times New Roman"/>
          <w:sz w:val="28"/>
          <w:szCs w:val="28"/>
        </w:rPr>
        <w:t xml:space="preserve"> </w:t>
      </w:r>
      <w:r w:rsidRPr="00C20FB7">
        <w:rPr>
          <w:rFonts w:ascii="Times New Roman" w:hAnsi="Times New Roman" w:cs="Times New Roman"/>
          <w:sz w:val="28"/>
          <w:szCs w:val="28"/>
        </w:rPr>
        <w:t>представляются:</w:t>
      </w:r>
    </w:p>
    <w:p w:rsidR="00D73300" w:rsidRPr="00C20FB7" w:rsidRDefault="00D73300" w:rsidP="00895D6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FB7">
        <w:rPr>
          <w:rFonts w:ascii="Times New Roman" w:hAnsi="Times New Roman" w:cs="Times New Roman"/>
          <w:sz w:val="28"/>
          <w:szCs w:val="28"/>
        </w:rPr>
        <w:t xml:space="preserve">2.2.1. Предложение </w:t>
      </w:r>
      <w:r w:rsidR="00A263DF">
        <w:rPr>
          <w:rFonts w:ascii="Times New Roman" w:hAnsi="Times New Roman" w:cs="Times New Roman"/>
          <w:sz w:val="28"/>
          <w:szCs w:val="28"/>
        </w:rPr>
        <w:t>заявителя</w:t>
      </w:r>
      <w:r w:rsidRPr="00C20FB7">
        <w:rPr>
          <w:rFonts w:ascii="Times New Roman" w:hAnsi="Times New Roman" w:cs="Times New Roman"/>
          <w:sz w:val="28"/>
          <w:szCs w:val="28"/>
        </w:rPr>
        <w:t xml:space="preserve"> в двух экземплярах.</w:t>
      </w:r>
    </w:p>
    <w:p w:rsidR="00D73300" w:rsidRPr="00C20FB7" w:rsidRDefault="00D73300" w:rsidP="00895D6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FB7">
        <w:rPr>
          <w:rFonts w:ascii="Times New Roman" w:hAnsi="Times New Roman" w:cs="Times New Roman"/>
          <w:sz w:val="28"/>
          <w:szCs w:val="28"/>
        </w:rPr>
        <w:t xml:space="preserve">2.2.2. Заверенные копии протокола общего собрания собственников помещений в многоквартирном доме, </w:t>
      </w:r>
      <w:r w:rsidR="00E57948" w:rsidRPr="00C20FB7">
        <w:rPr>
          <w:rFonts w:ascii="Times New Roman" w:hAnsi="Times New Roman" w:cs="Times New Roman"/>
          <w:sz w:val="28"/>
          <w:szCs w:val="28"/>
        </w:rPr>
        <w:t xml:space="preserve">оформленных в соответствии с требованиями действующего законодательства, </w:t>
      </w:r>
      <w:r w:rsidRPr="00C20FB7">
        <w:rPr>
          <w:rFonts w:ascii="Times New Roman" w:hAnsi="Times New Roman" w:cs="Times New Roman"/>
          <w:sz w:val="28"/>
          <w:szCs w:val="28"/>
        </w:rPr>
        <w:t>решений собственников каждого здания и сооружения, расположенных</w:t>
      </w:r>
      <w:r w:rsidR="00DC3616">
        <w:rPr>
          <w:rFonts w:ascii="Times New Roman" w:hAnsi="Times New Roman" w:cs="Times New Roman"/>
          <w:sz w:val="28"/>
          <w:szCs w:val="28"/>
        </w:rPr>
        <w:t xml:space="preserve"> в границах дворовой территории</w:t>
      </w:r>
      <w:r w:rsidRPr="00C20FB7">
        <w:rPr>
          <w:rFonts w:ascii="Times New Roman" w:hAnsi="Times New Roman" w:cs="Times New Roman"/>
          <w:sz w:val="28"/>
          <w:szCs w:val="28"/>
        </w:rPr>
        <w:t>:</w:t>
      </w:r>
    </w:p>
    <w:p w:rsidR="00D73300" w:rsidRPr="00C20FB7" w:rsidRDefault="00AC0DF2" w:rsidP="00895D6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73300" w:rsidRPr="00C20FB7">
        <w:rPr>
          <w:rFonts w:ascii="Times New Roman" w:hAnsi="Times New Roman" w:cs="Times New Roman"/>
          <w:sz w:val="28"/>
          <w:szCs w:val="28"/>
        </w:rPr>
        <w:t>о включении дворовой территории многоквартирного дома</w:t>
      </w:r>
      <w:r w:rsidR="00CF3369">
        <w:rPr>
          <w:rFonts w:ascii="Times New Roman" w:hAnsi="Times New Roman" w:cs="Times New Roman"/>
          <w:sz w:val="28"/>
          <w:szCs w:val="28"/>
        </w:rPr>
        <w:t xml:space="preserve">, проезда к дворовой территории </w:t>
      </w:r>
      <w:r w:rsidR="00DC3616">
        <w:rPr>
          <w:rFonts w:ascii="Times New Roman" w:hAnsi="Times New Roman" w:cs="Times New Roman"/>
          <w:sz w:val="28"/>
          <w:szCs w:val="28"/>
        </w:rPr>
        <w:t>многоквартирного дома (далее – д</w:t>
      </w:r>
      <w:r w:rsidR="00CF3369">
        <w:rPr>
          <w:rFonts w:ascii="Times New Roman" w:hAnsi="Times New Roman" w:cs="Times New Roman"/>
          <w:sz w:val="28"/>
          <w:szCs w:val="28"/>
        </w:rPr>
        <w:t>воровая территория)</w:t>
      </w:r>
      <w:r w:rsidR="00D73300" w:rsidRPr="00C20FB7">
        <w:rPr>
          <w:rFonts w:ascii="Times New Roman" w:hAnsi="Times New Roman" w:cs="Times New Roman"/>
          <w:sz w:val="28"/>
          <w:szCs w:val="28"/>
        </w:rPr>
        <w:t xml:space="preserve"> в</w:t>
      </w:r>
      <w:r w:rsidR="00A263DF">
        <w:rPr>
          <w:rFonts w:ascii="Times New Roman" w:hAnsi="Times New Roman" w:cs="Times New Roman"/>
          <w:sz w:val="28"/>
          <w:szCs w:val="28"/>
        </w:rPr>
        <w:t xml:space="preserve"> муниципальную программу</w:t>
      </w:r>
      <w:r w:rsidR="00D73300" w:rsidRPr="00C20FB7">
        <w:rPr>
          <w:rFonts w:ascii="Times New Roman" w:hAnsi="Times New Roman" w:cs="Times New Roman"/>
          <w:sz w:val="28"/>
          <w:szCs w:val="28"/>
        </w:rPr>
        <w:t>;</w:t>
      </w:r>
    </w:p>
    <w:p w:rsidR="00A263DF" w:rsidRDefault="00AC0DF2" w:rsidP="00895D6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73300" w:rsidRPr="00C20FB7">
        <w:rPr>
          <w:rFonts w:ascii="Times New Roman" w:hAnsi="Times New Roman" w:cs="Times New Roman"/>
          <w:sz w:val="28"/>
          <w:szCs w:val="28"/>
        </w:rPr>
        <w:t xml:space="preserve">о перечне работ по </w:t>
      </w:r>
      <w:r w:rsidR="000D1F57">
        <w:rPr>
          <w:rFonts w:ascii="Times New Roman" w:hAnsi="Times New Roman" w:cs="Times New Roman"/>
          <w:sz w:val="28"/>
          <w:szCs w:val="28"/>
        </w:rPr>
        <w:t>капитальному ремонту</w:t>
      </w:r>
      <w:r w:rsidR="00CF3369">
        <w:rPr>
          <w:rFonts w:ascii="Times New Roman" w:hAnsi="Times New Roman" w:cs="Times New Roman"/>
          <w:sz w:val="28"/>
          <w:szCs w:val="28"/>
        </w:rPr>
        <w:t>,</w:t>
      </w:r>
      <w:r w:rsidR="00E6416F">
        <w:rPr>
          <w:rFonts w:ascii="Times New Roman" w:hAnsi="Times New Roman" w:cs="Times New Roman"/>
          <w:sz w:val="28"/>
          <w:szCs w:val="28"/>
        </w:rPr>
        <w:t xml:space="preserve"> </w:t>
      </w:r>
      <w:r w:rsidR="000D1F57">
        <w:rPr>
          <w:rFonts w:ascii="Times New Roman" w:hAnsi="Times New Roman" w:cs="Times New Roman"/>
          <w:sz w:val="28"/>
          <w:szCs w:val="28"/>
        </w:rPr>
        <w:t xml:space="preserve">ремонту </w:t>
      </w:r>
      <w:r w:rsidR="00DC3616">
        <w:rPr>
          <w:rFonts w:ascii="Times New Roman" w:hAnsi="Times New Roman" w:cs="Times New Roman"/>
          <w:sz w:val="28"/>
          <w:szCs w:val="28"/>
        </w:rPr>
        <w:t>д</w:t>
      </w:r>
      <w:r w:rsidR="00CF3369">
        <w:rPr>
          <w:rFonts w:ascii="Times New Roman" w:hAnsi="Times New Roman" w:cs="Times New Roman"/>
          <w:sz w:val="28"/>
          <w:szCs w:val="28"/>
        </w:rPr>
        <w:t>воровой территории</w:t>
      </w:r>
      <w:r w:rsidR="00DC3616">
        <w:rPr>
          <w:rFonts w:ascii="Times New Roman" w:hAnsi="Times New Roman" w:cs="Times New Roman"/>
          <w:sz w:val="28"/>
          <w:szCs w:val="28"/>
        </w:rPr>
        <w:t xml:space="preserve"> (</w:t>
      </w:r>
      <w:r w:rsidR="006423DD" w:rsidRPr="0096538F">
        <w:rPr>
          <w:rFonts w:ascii="Times New Roman" w:hAnsi="Times New Roman" w:cs="Times New Roman"/>
          <w:sz w:val="28"/>
          <w:szCs w:val="28"/>
        </w:rPr>
        <w:t>ремонт тротуаров</w:t>
      </w:r>
      <w:r w:rsidR="00DC361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23DD" w:rsidRPr="0096538F">
        <w:rPr>
          <w:rFonts w:ascii="Times New Roman" w:hAnsi="Times New Roman" w:cs="Times New Roman"/>
          <w:sz w:val="28"/>
          <w:szCs w:val="28"/>
        </w:rPr>
        <w:t>установка и замена бордюрного камня</w:t>
      </w:r>
      <w:r w:rsidR="00DC3616">
        <w:rPr>
          <w:rFonts w:ascii="Times New Roman" w:hAnsi="Times New Roman" w:cs="Times New Roman"/>
          <w:sz w:val="28"/>
          <w:szCs w:val="28"/>
        </w:rPr>
        <w:t xml:space="preserve">, </w:t>
      </w:r>
      <w:r w:rsidR="00A263DF">
        <w:rPr>
          <w:rFonts w:ascii="Times New Roman" w:hAnsi="Times New Roman" w:cs="Times New Roman"/>
          <w:sz w:val="28"/>
          <w:szCs w:val="28"/>
        </w:rPr>
        <w:t>обустройство парковок</w:t>
      </w:r>
      <w:r w:rsidR="00DC3616">
        <w:rPr>
          <w:rFonts w:ascii="Times New Roman" w:hAnsi="Times New Roman" w:cs="Times New Roman"/>
          <w:sz w:val="28"/>
          <w:szCs w:val="28"/>
        </w:rPr>
        <w:t xml:space="preserve">, ремонт </w:t>
      </w:r>
      <w:r w:rsidR="00CD45B7">
        <w:rPr>
          <w:rFonts w:ascii="Times New Roman" w:hAnsi="Times New Roman" w:cs="Times New Roman"/>
          <w:sz w:val="28"/>
          <w:szCs w:val="28"/>
        </w:rPr>
        <w:t>дворового проезда и/или проезда к дворовой территории</w:t>
      </w:r>
      <w:r w:rsidR="00DC3616">
        <w:rPr>
          <w:rFonts w:ascii="Times New Roman" w:hAnsi="Times New Roman" w:cs="Times New Roman"/>
          <w:sz w:val="28"/>
          <w:szCs w:val="28"/>
        </w:rPr>
        <w:t>)</w:t>
      </w:r>
      <w:r w:rsidR="00A263DF">
        <w:rPr>
          <w:rFonts w:ascii="Times New Roman" w:hAnsi="Times New Roman" w:cs="Times New Roman"/>
          <w:sz w:val="28"/>
          <w:szCs w:val="28"/>
        </w:rPr>
        <w:t>;</w:t>
      </w:r>
    </w:p>
    <w:p w:rsidR="00CF3369" w:rsidRDefault="00D73300" w:rsidP="00895D6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18C">
        <w:rPr>
          <w:rFonts w:ascii="Times New Roman" w:hAnsi="Times New Roman" w:cs="Times New Roman"/>
          <w:sz w:val="28"/>
          <w:szCs w:val="28"/>
        </w:rPr>
        <w:t xml:space="preserve">- о представителе (представителях) </w:t>
      </w:r>
      <w:r w:rsidR="00A263DF">
        <w:rPr>
          <w:rFonts w:ascii="Times New Roman" w:hAnsi="Times New Roman" w:cs="Times New Roman"/>
          <w:sz w:val="28"/>
          <w:szCs w:val="28"/>
        </w:rPr>
        <w:t>заявител</w:t>
      </w:r>
      <w:r w:rsidR="00CD45B7">
        <w:rPr>
          <w:rFonts w:ascii="Times New Roman" w:hAnsi="Times New Roman" w:cs="Times New Roman"/>
          <w:sz w:val="28"/>
          <w:szCs w:val="28"/>
        </w:rPr>
        <w:t>я</w:t>
      </w:r>
      <w:r w:rsidRPr="004C618C">
        <w:rPr>
          <w:rFonts w:ascii="Times New Roman" w:hAnsi="Times New Roman" w:cs="Times New Roman"/>
          <w:sz w:val="28"/>
          <w:szCs w:val="28"/>
        </w:rPr>
        <w:t>, уполномоченно</w:t>
      </w:r>
      <w:proofErr w:type="gramStart"/>
      <w:r w:rsidRPr="004C618C">
        <w:rPr>
          <w:rFonts w:ascii="Times New Roman" w:hAnsi="Times New Roman" w:cs="Times New Roman"/>
          <w:sz w:val="28"/>
          <w:szCs w:val="28"/>
        </w:rPr>
        <w:t>м(</w:t>
      </w:r>
      <w:proofErr w:type="spellStart"/>
      <w:proofErr w:type="gramEnd"/>
      <w:r w:rsidRPr="004C618C">
        <w:rPr>
          <w:rFonts w:ascii="Times New Roman" w:hAnsi="Times New Roman" w:cs="Times New Roman"/>
          <w:sz w:val="28"/>
          <w:szCs w:val="28"/>
        </w:rPr>
        <w:t>ы</w:t>
      </w:r>
      <w:r w:rsidR="00CD45B7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="00CD45B7">
        <w:rPr>
          <w:rFonts w:ascii="Times New Roman" w:hAnsi="Times New Roman" w:cs="Times New Roman"/>
          <w:sz w:val="28"/>
          <w:szCs w:val="28"/>
        </w:rPr>
        <w:t>) на представление предложения</w:t>
      </w:r>
      <w:r w:rsidRPr="004C618C">
        <w:rPr>
          <w:rFonts w:ascii="Times New Roman" w:hAnsi="Times New Roman" w:cs="Times New Roman"/>
          <w:sz w:val="28"/>
          <w:szCs w:val="28"/>
        </w:rPr>
        <w:t>, согласовани</w:t>
      </w:r>
      <w:r w:rsidR="002E440B">
        <w:rPr>
          <w:rFonts w:ascii="Times New Roman" w:hAnsi="Times New Roman" w:cs="Times New Roman"/>
          <w:sz w:val="28"/>
          <w:szCs w:val="28"/>
        </w:rPr>
        <w:t xml:space="preserve">е </w:t>
      </w:r>
      <w:r w:rsidR="00C70776">
        <w:rPr>
          <w:rFonts w:ascii="Times New Roman" w:hAnsi="Times New Roman" w:cs="Times New Roman"/>
          <w:sz w:val="28"/>
          <w:szCs w:val="28"/>
        </w:rPr>
        <w:t>схем</w:t>
      </w:r>
      <w:r w:rsidR="006A023E">
        <w:rPr>
          <w:rFonts w:ascii="Times New Roman" w:hAnsi="Times New Roman" w:cs="Times New Roman"/>
          <w:sz w:val="28"/>
          <w:szCs w:val="28"/>
        </w:rPr>
        <w:t>ы</w:t>
      </w:r>
      <w:r w:rsidR="00C70776">
        <w:rPr>
          <w:rFonts w:ascii="Times New Roman" w:hAnsi="Times New Roman" w:cs="Times New Roman"/>
          <w:sz w:val="28"/>
          <w:szCs w:val="28"/>
        </w:rPr>
        <w:t xml:space="preserve"> </w:t>
      </w:r>
      <w:r w:rsidR="000D1F57">
        <w:rPr>
          <w:rFonts w:ascii="Times New Roman" w:hAnsi="Times New Roman" w:cs="Times New Roman"/>
          <w:sz w:val="28"/>
          <w:szCs w:val="28"/>
        </w:rPr>
        <w:t>капитального ремонта, ремонта</w:t>
      </w:r>
      <w:r w:rsidR="00CF3369">
        <w:rPr>
          <w:rFonts w:ascii="Times New Roman" w:hAnsi="Times New Roman" w:cs="Times New Roman"/>
          <w:sz w:val="28"/>
          <w:szCs w:val="28"/>
        </w:rPr>
        <w:t xml:space="preserve"> </w:t>
      </w:r>
      <w:r w:rsidR="00CD45B7">
        <w:rPr>
          <w:rFonts w:ascii="Times New Roman" w:hAnsi="Times New Roman" w:cs="Times New Roman"/>
          <w:sz w:val="28"/>
          <w:szCs w:val="28"/>
        </w:rPr>
        <w:t>д</w:t>
      </w:r>
      <w:r w:rsidRPr="004C618C">
        <w:rPr>
          <w:rFonts w:ascii="Times New Roman" w:hAnsi="Times New Roman" w:cs="Times New Roman"/>
          <w:sz w:val="28"/>
          <w:szCs w:val="28"/>
        </w:rPr>
        <w:t>воровой территории</w:t>
      </w:r>
      <w:r w:rsidR="00CF3369">
        <w:rPr>
          <w:rFonts w:ascii="Times New Roman" w:hAnsi="Times New Roman" w:cs="Times New Roman"/>
          <w:sz w:val="28"/>
          <w:szCs w:val="28"/>
        </w:rPr>
        <w:t>.</w:t>
      </w:r>
    </w:p>
    <w:p w:rsidR="00CF3369" w:rsidRDefault="00D73300" w:rsidP="00895D6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18C">
        <w:rPr>
          <w:rFonts w:ascii="Times New Roman" w:hAnsi="Times New Roman" w:cs="Times New Roman"/>
          <w:sz w:val="28"/>
          <w:szCs w:val="28"/>
        </w:rPr>
        <w:t>2.2.3. Фотоматериалы (на электронном носителе), от</w:t>
      </w:r>
      <w:r w:rsidR="00CF3369">
        <w:rPr>
          <w:rFonts w:ascii="Times New Roman" w:hAnsi="Times New Roman" w:cs="Times New Roman"/>
          <w:sz w:val="28"/>
          <w:szCs w:val="28"/>
        </w:rPr>
        <w:t xml:space="preserve">ражающие фактическое состояние </w:t>
      </w:r>
      <w:r w:rsidR="00CD45B7">
        <w:rPr>
          <w:rFonts w:ascii="Times New Roman" w:hAnsi="Times New Roman" w:cs="Times New Roman"/>
          <w:sz w:val="28"/>
          <w:szCs w:val="28"/>
        </w:rPr>
        <w:t>д</w:t>
      </w:r>
      <w:r w:rsidR="00CF3369">
        <w:rPr>
          <w:rFonts w:ascii="Times New Roman" w:hAnsi="Times New Roman" w:cs="Times New Roman"/>
          <w:sz w:val="28"/>
          <w:szCs w:val="28"/>
        </w:rPr>
        <w:t>воровой территории.</w:t>
      </w:r>
    </w:p>
    <w:p w:rsidR="00D73300" w:rsidRPr="004C618C" w:rsidRDefault="00D73300" w:rsidP="00895D6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18C">
        <w:rPr>
          <w:rFonts w:ascii="Times New Roman" w:hAnsi="Times New Roman" w:cs="Times New Roman"/>
          <w:sz w:val="28"/>
          <w:szCs w:val="28"/>
        </w:rPr>
        <w:lastRenderedPageBreak/>
        <w:t xml:space="preserve">2.2.4. </w:t>
      </w:r>
      <w:r w:rsidR="00CF3369">
        <w:rPr>
          <w:rFonts w:ascii="Times New Roman" w:hAnsi="Times New Roman" w:cs="Times New Roman"/>
          <w:sz w:val="28"/>
          <w:szCs w:val="28"/>
        </w:rPr>
        <w:t>С</w:t>
      </w:r>
      <w:r w:rsidRPr="004C618C">
        <w:rPr>
          <w:rFonts w:ascii="Times New Roman" w:hAnsi="Times New Roman" w:cs="Times New Roman"/>
          <w:sz w:val="28"/>
          <w:szCs w:val="28"/>
        </w:rPr>
        <w:t>хема</w:t>
      </w:r>
      <w:r w:rsidR="00CF3369">
        <w:rPr>
          <w:rFonts w:ascii="Times New Roman" w:hAnsi="Times New Roman" w:cs="Times New Roman"/>
          <w:sz w:val="28"/>
          <w:szCs w:val="28"/>
        </w:rPr>
        <w:t xml:space="preserve"> </w:t>
      </w:r>
      <w:r w:rsidR="00CD45B7">
        <w:rPr>
          <w:rFonts w:ascii="Times New Roman" w:hAnsi="Times New Roman" w:cs="Times New Roman"/>
          <w:sz w:val="28"/>
          <w:szCs w:val="28"/>
        </w:rPr>
        <w:t>д</w:t>
      </w:r>
      <w:r w:rsidRPr="004C618C">
        <w:rPr>
          <w:rFonts w:ascii="Times New Roman" w:hAnsi="Times New Roman" w:cs="Times New Roman"/>
          <w:sz w:val="28"/>
          <w:szCs w:val="28"/>
        </w:rPr>
        <w:t xml:space="preserve">воровой территории, предлагаемой к </w:t>
      </w:r>
      <w:r w:rsidR="006423DD">
        <w:rPr>
          <w:rFonts w:ascii="Times New Roman" w:hAnsi="Times New Roman" w:cs="Times New Roman"/>
          <w:sz w:val="28"/>
          <w:szCs w:val="28"/>
        </w:rPr>
        <w:t>капитальному ремонту</w:t>
      </w:r>
      <w:r w:rsidRPr="004C618C">
        <w:rPr>
          <w:rFonts w:ascii="Times New Roman" w:hAnsi="Times New Roman" w:cs="Times New Roman"/>
          <w:sz w:val="28"/>
          <w:szCs w:val="28"/>
        </w:rPr>
        <w:t>, с описанием видов работ.</w:t>
      </w:r>
    </w:p>
    <w:p w:rsidR="00D73300" w:rsidRPr="004C618C" w:rsidRDefault="00D73300" w:rsidP="00895D6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18C">
        <w:rPr>
          <w:rFonts w:ascii="Times New Roman" w:hAnsi="Times New Roman" w:cs="Times New Roman"/>
          <w:sz w:val="28"/>
          <w:szCs w:val="28"/>
        </w:rPr>
        <w:t xml:space="preserve">2.3. </w:t>
      </w:r>
      <w:r w:rsidR="006A023E">
        <w:rPr>
          <w:rFonts w:ascii="Times New Roman" w:hAnsi="Times New Roman" w:cs="Times New Roman"/>
          <w:sz w:val="28"/>
          <w:szCs w:val="28"/>
        </w:rPr>
        <w:t>Заявитель</w:t>
      </w:r>
      <w:r w:rsidR="00E6416F">
        <w:rPr>
          <w:rFonts w:ascii="Times New Roman" w:hAnsi="Times New Roman" w:cs="Times New Roman"/>
          <w:sz w:val="28"/>
          <w:szCs w:val="28"/>
        </w:rPr>
        <w:t xml:space="preserve"> </w:t>
      </w:r>
      <w:r w:rsidRPr="004C618C">
        <w:rPr>
          <w:rFonts w:ascii="Times New Roman" w:hAnsi="Times New Roman" w:cs="Times New Roman"/>
          <w:sz w:val="28"/>
          <w:szCs w:val="28"/>
        </w:rPr>
        <w:t>обеспечивает достоверность сведений</w:t>
      </w:r>
      <w:r w:rsidR="00DC574F">
        <w:rPr>
          <w:rFonts w:ascii="Times New Roman" w:hAnsi="Times New Roman" w:cs="Times New Roman"/>
          <w:sz w:val="28"/>
          <w:szCs w:val="28"/>
        </w:rPr>
        <w:t>, содержащихся в предложении заявителя</w:t>
      </w:r>
      <w:r w:rsidRPr="004C618C">
        <w:rPr>
          <w:rFonts w:ascii="Times New Roman" w:hAnsi="Times New Roman" w:cs="Times New Roman"/>
          <w:sz w:val="28"/>
          <w:szCs w:val="28"/>
        </w:rPr>
        <w:t xml:space="preserve"> и прилагаемых к </w:t>
      </w:r>
      <w:r w:rsidR="00C70776">
        <w:rPr>
          <w:rFonts w:ascii="Times New Roman" w:hAnsi="Times New Roman" w:cs="Times New Roman"/>
          <w:sz w:val="28"/>
          <w:szCs w:val="28"/>
        </w:rPr>
        <w:t>нему документах</w:t>
      </w:r>
      <w:r w:rsidRPr="004C618C">
        <w:rPr>
          <w:rFonts w:ascii="Times New Roman" w:hAnsi="Times New Roman" w:cs="Times New Roman"/>
          <w:sz w:val="28"/>
          <w:szCs w:val="28"/>
        </w:rPr>
        <w:t>.</w:t>
      </w:r>
    </w:p>
    <w:p w:rsidR="00D73300" w:rsidRPr="004C618C" w:rsidRDefault="00D73300" w:rsidP="00895D6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18C">
        <w:rPr>
          <w:rFonts w:ascii="Times New Roman" w:hAnsi="Times New Roman" w:cs="Times New Roman"/>
          <w:sz w:val="28"/>
          <w:szCs w:val="28"/>
        </w:rPr>
        <w:t xml:space="preserve">2.4. Поступившее предложение </w:t>
      </w:r>
      <w:r w:rsidR="0096538F">
        <w:rPr>
          <w:rFonts w:ascii="Times New Roman" w:hAnsi="Times New Roman" w:cs="Times New Roman"/>
          <w:sz w:val="28"/>
          <w:szCs w:val="28"/>
        </w:rPr>
        <w:t>заявител</w:t>
      </w:r>
      <w:r w:rsidR="00DC574F">
        <w:rPr>
          <w:rFonts w:ascii="Times New Roman" w:hAnsi="Times New Roman" w:cs="Times New Roman"/>
          <w:sz w:val="28"/>
          <w:szCs w:val="28"/>
        </w:rPr>
        <w:t>я</w:t>
      </w:r>
      <w:r w:rsidRPr="004C618C">
        <w:rPr>
          <w:rFonts w:ascii="Times New Roman" w:hAnsi="Times New Roman" w:cs="Times New Roman"/>
          <w:sz w:val="28"/>
          <w:szCs w:val="28"/>
        </w:rPr>
        <w:t xml:space="preserve"> регистрируется в день его поступления в журнале регистрации с указанием порядкового регистрационного номера, даты и времени представления,</w:t>
      </w:r>
      <w:r w:rsidR="00CF3369">
        <w:rPr>
          <w:rFonts w:ascii="Times New Roman" w:hAnsi="Times New Roman" w:cs="Times New Roman"/>
          <w:sz w:val="28"/>
          <w:szCs w:val="28"/>
        </w:rPr>
        <w:t xml:space="preserve"> адреса многоквартирного дома, </w:t>
      </w:r>
      <w:r w:rsidR="00CD45B7">
        <w:rPr>
          <w:rFonts w:ascii="Times New Roman" w:hAnsi="Times New Roman" w:cs="Times New Roman"/>
          <w:sz w:val="28"/>
          <w:szCs w:val="28"/>
        </w:rPr>
        <w:t>д</w:t>
      </w:r>
      <w:r w:rsidRPr="004C618C">
        <w:rPr>
          <w:rFonts w:ascii="Times New Roman" w:hAnsi="Times New Roman" w:cs="Times New Roman"/>
          <w:sz w:val="28"/>
          <w:szCs w:val="28"/>
        </w:rPr>
        <w:t xml:space="preserve">воровая территория которого предлагается к </w:t>
      </w:r>
      <w:r w:rsidR="006423DD">
        <w:rPr>
          <w:rFonts w:ascii="Times New Roman" w:hAnsi="Times New Roman" w:cs="Times New Roman"/>
          <w:sz w:val="28"/>
          <w:szCs w:val="28"/>
        </w:rPr>
        <w:t>капитальному ремонту, ремонту</w:t>
      </w:r>
      <w:r w:rsidRPr="004C618C">
        <w:rPr>
          <w:rFonts w:ascii="Times New Roman" w:hAnsi="Times New Roman" w:cs="Times New Roman"/>
          <w:sz w:val="28"/>
          <w:szCs w:val="28"/>
        </w:rPr>
        <w:t>, фамилии, имени, отчества представителя. На обоих экземплярах предложения за</w:t>
      </w:r>
      <w:r w:rsidR="00DC574F">
        <w:rPr>
          <w:rFonts w:ascii="Times New Roman" w:hAnsi="Times New Roman" w:cs="Times New Roman"/>
          <w:sz w:val="28"/>
          <w:szCs w:val="28"/>
        </w:rPr>
        <w:t xml:space="preserve">явителя </w:t>
      </w:r>
      <w:r w:rsidRPr="004C618C">
        <w:rPr>
          <w:rFonts w:ascii="Times New Roman" w:hAnsi="Times New Roman" w:cs="Times New Roman"/>
          <w:sz w:val="28"/>
          <w:szCs w:val="28"/>
        </w:rPr>
        <w:t>проставляется регистрационный номер, дата и время представления</w:t>
      </w:r>
      <w:r w:rsidR="00CD45B7">
        <w:rPr>
          <w:rFonts w:ascii="Times New Roman" w:hAnsi="Times New Roman" w:cs="Times New Roman"/>
          <w:sz w:val="28"/>
          <w:szCs w:val="28"/>
        </w:rPr>
        <w:t>.</w:t>
      </w:r>
      <w:r w:rsidR="00E6416F">
        <w:rPr>
          <w:rFonts w:ascii="Times New Roman" w:hAnsi="Times New Roman" w:cs="Times New Roman"/>
          <w:sz w:val="28"/>
          <w:szCs w:val="28"/>
        </w:rPr>
        <w:t xml:space="preserve"> </w:t>
      </w:r>
      <w:r w:rsidR="0096538F">
        <w:rPr>
          <w:rFonts w:ascii="Times New Roman" w:hAnsi="Times New Roman" w:cs="Times New Roman"/>
          <w:sz w:val="28"/>
          <w:szCs w:val="28"/>
        </w:rPr>
        <w:t xml:space="preserve">Один экземпляр предложения заявителя </w:t>
      </w:r>
      <w:r w:rsidRPr="004C618C">
        <w:rPr>
          <w:rFonts w:ascii="Times New Roman" w:hAnsi="Times New Roman" w:cs="Times New Roman"/>
          <w:sz w:val="28"/>
          <w:szCs w:val="28"/>
        </w:rPr>
        <w:t>возвращается представителю.</w:t>
      </w:r>
    </w:p>
    <w:p w:rsidR="00D73300" w:rsidRPr="004C618C" w:rsidRDefault="00D73300" w:rsidP="00895D6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18C">
        <w:rPr>
          <w:rFonts w:ascii="Times New Roman" w:hAnsi="Times New Roman" w:cs="Times New Roman"/>
          <w:sz w:val="28"/>
          <w:szCs w:val="28"/>
        </w:rPr>
        <w:t xml:space="preserve">2.5. Рассмотрение и оценка </w:t>
      </w:r>
      <w:r w:rsidRPr="00C20FB7">
        <w:rPr>
          <w:rFonts w:ascii="Times New Roman" w:hAnsi="Times New Roman" w:cs="Times New Roman"/>
          <w:sz w:val="28"/>
          <w:szCs w:val="28"/>
        </w:rPr>
        <w:t xml:space="preserve">принятых предложений </w:t>
      </w:r>
      <w:r w:rsidR="0096538F">
        <w:rPr>
          <w:rFonts w:ascii="Times New Roman" w:hAnsi="Times New Roman" w:cs="Times New Roman"/>
          <w:sz w:val="28"/>
          <w:szCs w:val="28"/>
        </w:rPr>
        <w:t>заявителей</w:t>
      </w:r>
      <w:r w:rsidR="00CF3369">
        <w:rPr>
          <w:rFonts w:ascii="Times New Roman" w:hAnsi="Times New Roman" w:cs="Times New Roman"/>
          <w:sz w:val="28"/>
          <w:szCs w:val="28"/>
        </w:rPr>
        <w:t xml:space="preserve"> о включении </w:t>
      </w:r>
      <w:r w:rsidR="00CD45B7">
        <w:rPr>
          <w:rFonts w:ascii="Times New Roman" w:hAnsi="Times New Roman" w:cs="Times New Roman"/>
          <w:sz w:val="28"/>
          <w:szCs w:val="28"/>
        </w:rPr>
        <w:t>д</w:t>
      </w:r>
      <w:r w:rsidRPr="00C20FB7">
        <w:rPr>
          <w:rFonts w:ascii="Times New Roman" w:hAnsi="Times New Roman" w:cs="Times New Roman"/>
          <w:sz w:val="28"/>
          <w:szCs w:val="28"/>
        </w:rPr>
        <w:t xml:space="preserve">воровых территорий в муниципальную </w:t>
      </w:r>
      <w:hyperlink r:id="rId13" w:history="1">
        <w:r w:rsidRPr="00C20FB7">
          <w:rPr>
            <w:rFonts w:ascii="Times New Roman" w:hAnsi="Times New Roman" w:cs="Times New Roman"/>
            <w:sz w:val="28"/>
            <w:szCs w:val="28"/>
          </w:rPr>
          <w:t>программу</w:t>
        </w:r>
      </w:hyperlink>
      <w:r w:rsidRPr="00C20FB7">
        <w:rPr>
          <w:rFonts w:ascii="Times New Roman" w:hAnsi="Times New Roman" w:cs="Times New Roman"/>
          <w:sz w:val="28"/>
          <w:szCs w:val="28"/>
        </w:rPr>
        <w:t xml:space="preserve"> осуществляется комиссиями, созданными в управах районов (далее </w:t>
      </w:r>
      <w:r w:rsidR="00CD45B7" w:rsidRPr="00C76B4A">
        <w:rPr>
          <w:rFonts w:ascii="Times New Roman" w:hAnsi="Times New Roman"/>
          <w:sz w:val="28"/>
          <w:szCs w:val="28"/>
        </w:rPr>
        <w:t>–</w:t>
      </w:r>
      <w:r w:rsidRPr="00C20FB7">
        <w:rPr>
          <w:rFonts w:ascii="Times New Roman" w:hAnsi="Times New Roman" w:cs="Times New Roman"/>
          <w:sz w:val="28"/>
          <w:szCs w:val="28"/>
        </w:rPr>
        <w:t xml:space="preserve"> Комиссия).</w:t>
      </w:r>
    </w:p>
    <w:p w:rsidR="00D20D91" w:rsidRDefault="00D73300" w:rsidP="00D20D9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18C">
        <w:rPr>
          <w:rFonts w:ascii="Times New Roman" w:hAnsi="Times New Roman" w:cs="Times New Roman"/>
          <w:sz w:val="28"/>
          <w:szCs w:val="28"/>
        </w:rPr>
        <w:t xml:space="preserve">2.6. </w:t>
      </w:r>
      <w:r w:rsidR="00D20D91" w:rsidRPr="008C2E6F">
        <w:rPr>
          <w:rFonts w:ascii="Times New Roman" w:hAnsi="Times New Roman" w:cs="Times New Roman"/>
          <w:sz w:val="28"/>
          <w:szCs w:val="28"/>
        </w:rPr>
        <w:t>Предложение з</w:t>
      </w:r>
      <w:r w:rsidR="00CD45B7">
        <w:rPr>
          <w:rFonts w:ascii="Times New Roman" w:hAnsi="Times New Roman" w:cs="Times New Roman"/>
          <w:sz w:val="28"/>
          <w:szCs w:val="28"/>
        </w:rPr>
        <w:t>аявителя</w:t>
      </w:r>
      <w:r w:rsidR="00D20D91" w:rsidRPr="008C2E6F">
        <w:rPr>
          <w:rFonts w:ascii="Times New Roman" w:hAnsi="Times New Roman" w:cs="Times New Roman"/>
          <w:sz w:val="28"/>
          <w:szCs w:val="28"/>
        </w:rPr>
        <w:t xml:space="preserve"> (с прилагаемыми к нему документами) в течение </w:t>
      </w:r>
      <w:r w:rsidR="00CD45B7">
        <w:rPr>
          <w:rFonts w:ascii="Times New Roman" w:hAnsi="Times New Roman" w:cs="Times New Roman"/>
          <w:sz w:val="28"/>
          <w:szCs w:val="28"/>
        </w:rPr>
        <w:t>5</w:t>
      </w:r>
      <w:r w:rsidR="00D20D91">
        <w:rPr>
          <w:rFonts w:ascii="Times New Roman" w:hAnsi="Times New Roman" w:cs="Times New Roman"/>
          <w:sz w:val="28"/>
          <w:szCs w:val="28"/>
        </w:rPr>
        <w:t xml:space="preserve"> рабочих </w:t>
      </w:r>
      <w:r w:rsidR="00D20D91" w:rsidRPr="008C2E6F">
        <w:rPr>
          <w:rFonts w:ascii="Times New Roman" w:hAnsi="Times New Roman" w:cs="Times New Roman"/>
          <w:sz w:val="28"/>
          <w:szCs w:val="28"/>
        </w:rPr>
        <w:t>дней</w:t>
      </w:r>
      <w:r w:rsidR="00D20D9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20D91">
        <w:rPr>
          <w:rFonts w:ascii="Times New Roman" w:hAnsi="Times New Roman" w:cs="Times New Roman"/>
          <w:sz w:val="28"/>
          <w:szCs w:val="28"/>
        </w:rPr>
        <w:t>с даты регистрации</w:t>
      </w:r>
      <w:proofErr w:type="gramEnd"/>
      <w:r w:rsidR="00E6416F">
        <w:rPr>
          <w:rFonts w:ascii="Times New Roman" w:hAnsi="Times New Roman" w:cs="Times New Roman"/>
          <w:sz w:val="28"/>
          <w:szCs w:val="28"/>
        </w:rPr>
        <w:t xml:space="preserve"> </w:t>
      </w:r>
      <w:r w:rsidR="00D20D91" w:rsidRPr="008C2E6F">
        <w:rPr>
          <w:rFonts w:ascii="Times New Roman" w:hAnsi="Times New Roman" w:cs="Times New Roman"/>
          <w:sz w:val="28"/>
          <w:szCs w:val="28"/>
        </w:rPr>
        <w:t xml:space="preserve">возвращается с указанием причин, явившихся основанием для возврата, если предложение </w:t>
      </w:r>
      <w:r w:rsidR="00CD45B7">
        <w:rPr>
          <w:rFonts w:ascii="Times New Roman" w:hAnsi="Times New Roman" w:cs="Times New Roman"/>
          <w:sz w:val="28"/>
          <w:szCs w:val="28"/>
        </w:rPr>
        <w:t>заявителя</w:t>
      </w:r>
      <w:r w:rsidR="00D20D91" w:rsidRPr="008C2E6F">
        <w:rPr>
          <w:rFonts w:ascii="Times New Roman" w:hAnsi="Times New Roman" w:cs="Times New Roman"/>
          <w:sz w:val="28"/>
          <w:szCs w:val="28"/>
        </w:rPr>
        <w:t xml:space="preserve"> и прилагаемые к нему документы не соответствуют требованиям настоящего Порядка и (или) действующего законодательства.</w:t>
      </w:r>
    </w:p>
    <w:p w:rsidR="006F476F" w:rsidRDefault="00D20D91" w:rsidP="00895D6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2E440B">
        <w:rPr>
          <w:rFonts w:ascii="Times New Roman" w:hAnsi="Times New Roman" w:cs="Times New Roman"/>
          <w:sz w:val="28"/>
          <w:szCs w:val="28"/>
        </w:rPr>
        <w:t xml:space="preserve">тказ в принятии предложения </w:t>
      </w:r>
      <w:r w:rsidR="0096538F">
        <w:rPr>
          <w:rFonts w:ascii="Times New Roman" w:hAnsi="Times New Roman" w:cs="Times New Roman"/>
          <w:sz w:val="28"/>
          <w:szCs w:val="28"/>
        </w:rPr>
        <w:t>заявителя</w:t>
      </w:r>
      <w:r w:rsidR="002E44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2E440B">
        <w:rPr>
          <w:rFonts w:ascii="Times New Roman" w:hAnsi="Times New Roman" w:cs="Times New Roman"/>
          <w:sz w:val="28"/>
          <w:szCs w:val="28"/>
        </w:rPr>
        <w:t xml:space="preserve">в </w:t>
      </w:r>
      <w:r w:rsidR="00650C92">
        <w:rPr>
          <w:rFonts w:ascii="Times New Roman" w:hAnsi="Times New Roman" w:cs="Times New Roman"/>
          <w:sz w:val="28"/>
          <w:szCs w:val="28"/>
        </w:rPr>
        <w:t>следующих случаях:</w:t>
      </w:r>
      <w:r w:rsidR="002E44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476F" w:rsidRPr="00E77CBF" w:rsidRDefault="006F476F" w:rsidP="00895D6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CBF">
        <w:rPr>
          <w:rFonts w:ascii="Times New Roman" w:hAnsi="Times New Roman" w:cs="Times New Roman"/>
          <w:sz w:val="28"/>
          <w:szCs w:val="28"/>
        </w:rPr>
        <w:t xml:space="preserve">- многоквартирный дом, расположенный на </w:t>
      </w:r>
      <w:r w:rsidR="00650C92">
        <w:rPr>
          <w:rFonts w:ascii="Times New Roman" w:hAnsi="Times New Roman" w:cs="Times New Roman"/>
          <w:sz w:val="28"/>
          <w:szCs w:val="28"/>
        </w:rPr>
        <w:t xml:space="preserve">соответствующей </w:t>
      </w:r>
      <w:r w:rsidR="00CD45B7">
        <w:rPr>
          <w:rFonts w:ascii="Times New Roman" w:hAnsi="Times New Roman" w:cs="Times New Roman"/>
          <w:sz w:val="28"/>
          <w:szCs w:val="28"/>
        </w:rPr>
        <w:t>д</w:t>
      </w:r>
      <w:r w:rsidRPr="00E77CBF">
        <w:rPr>
          <w:rFonts w:ascii="Times New Roman" w:hAnsi="Times New Roman" w:cs="Times New Roman"/>
          <w:sz w:val="28"/>
          <w:szCs w:val="28"/>
        </w:rPr>
        <w:t>воровой территории, признан аварийным и подлежащим сносу</w:t>
      </w:r>
      <w:r w:rsidR="00650C92">
        <w:rPr>
          <w:rFonts w:ascii="Times New Roman" w:hAnsi="Times New Roman" w:cs="Times New Roman"/>
          <w:sz w:val="28"/>
          <w:szCs w:val="28"/>
        </w:rPr>
        <w:t xml:space="preserve"> в соответствии с действующим законодательством</w:t>
      </w:r>
      <w:r w:rsidRPr="00E77CBF">
        <w:rPr>
          <w:rFonts w:ascii="Times New Roman" w:hAnsi="Times New Roman" w:cs="Times New Roman"/>
          <w:sz w:val="28"/>
          <w:szCs w:val="28"/>
        </w:rPr>
        <w:t>;</w:t>
      </w:r>
    </w:p>
    <w:p w:rsidR="006F476F" w:rsidRDefault="006F476F" w:rsidP="00895D6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77CBF">
        <w:rPr>
          <w:rFonts w:ascii="Times New Roman" w:hAnsi="Times New Roman" w:cs="Times New Roman"/>
          <w:sz w:val="28"/>
          <w:szCs w:val="28"/>
        </w:rPr>
        <w:t>- многоквартирный дом</w:t>
      </w:r>
      <w:r w:rsidR="00650C92">
        <w:rPr>
          <w:rFonts w:ascii="Times New Roman" w:hAnsi="Times New Roman" w:cs="Times New Roman"/>
          <w:sz w:val="28"/>
          <w:szCs w:val="28"/>
        </w:rPr>
        <w:t xml:space="preserve">, </w:t>
      </w:r>
      <w:r w:rsidR="00650C92" w:rsidRPr="00E77CBF">
        <w:rPr>
          <w:rFonts w:ascii="Times New Roman" w:hAnsi="Times New Roman" w:cs="Times New Roman"/>
          <w:sz w:val="28"/>
          <w:szCs w:val="28"/>
        </w:rPr>
        <w:t xml:space="preserve">расположенный на </w:t>
      </w:r>
      <w:r w:rsidR="00650C92">
        <w:rPr>
          <w:rFonts w:ascii="Times New Roman" w:hAnsi="Times New Roman" w:cs="Times New Roman"/>
          <w:sz w:val="28"/>
          <w:szCs w:val="28"/>
        </w:rPr>
        <w:t xml:space="preserve">соответствующей </w:t>
      </w:r>
      <w:r w:rsidR="00CD45B7">
        <w:rPr>
          <w:rFonts w:ascii="Times New Roman" w:hAnsi="Times New Roman" w:cs="Times New Roman"/>
          <w:sz w:val="28"/>
          <w:szCs w:val="28"/>
        </w:rPr>
        <w:t>д</w:t>
      </w:r>
      <w:r w:rsidR="00650C92" w:rsidRPr="00E77CBF">
        <w:rPr>
          <w:rFonts w:ascii="Times New Roman" w:hAnsi="Times New Roman" w:cs="Times New Roman"/>
          <w:sz w:val="28"/>
          <w:szCs w:val="28"/>
        </w:rPr>
        <w:t>воровой территории</w:t>
      </w:r>
      <w:r w:rsidR="00650C92">
        <w:rPr>
          <w:rFonts w:ascii="Times New Roman" w:hAnsi="Times New Roman" w:cs="Times New Roman"/>
          <w:sz w:val="28"/>
          <w:szCs w:val="28"/>
        </w:rPr>
        <w:t>,</w:t>
      </w:r>
      <w:r w:rsidRPr="00E77CBF">
        <w:rPr>
          <w:rFonts w:ascii="Times New Roman" w:hAnsi="Times New Roman" w:cs="Times New Roman"/>
          <w:sz w:val="28"/>
          <w:szCs w:val="28"/>
        </w:rPr>
        <w:t xml:space="preserve"> включен в муниципальную адресную </w:t>
      </w:r>
      <w:hyperlink r:id="rId14" w:history="1">
        <w:r w:rsidRPr="00E77CBF">
          <w:rPr>
            <w:rFonts w:ascii="Times New Roman" w:hAnsi="Times New Roman" w:cs="Times New Roman"/>
            <w:sz w:val="28"/>
            <w:szCs w:val="28"/>
          </w:rPr>
          <w:t>программу</w:t>
        </w:r>
      </w:hyperlink>
      <w:r w:rsidRPr="00E77CBF">
        <w:rPr>
          <w:rFonts w:ascii="Times New Roman" w:hAnsi="Times New Roman" w:cs="Times New Roman"/>
          <w:sz w:val="28"/>
          <w:szCs w:val="28"/>
        </w:rPr>
        <w:t xml:space="preserve"> </w:t>
      </w:r>
      <w:r w:rsidR="00956672">
        <w:rPr>
          <w:rFonts w:ascii="Times New Roman" w:hAnsi="Times New Roman" w:cs="Times New Roman"/>
          <w:sz w:val="28"/>
          <w:szCs w:val="28"/>
        </w:rPr>
        <w:t>«</w:t>
      </w:r>
      <w:r w:rsidRPr="00E77CBF">
        <w:rPr>
          <w:rFonts w:ascii="Times New Roman" w:hAnsi="Times New Roman" w:cs="Times New Roman"/>
          <w:sz w:val="28"/>
          <w:szCs w:val="28"/>
        </w:rPr>
        <w:t>Снос и реконструкция</w:t>
      </w:r>
      <w:r w:rsidR="00E6416F">
        <w:rPr>
          <w:rFonts w:ascii="Times New Roman" w:hAnsi="Times New Roman" w:cs="Times New Roman"/>
          <w:sz w:val="28"/>
          <w:szCs w:val="28"/>
        </w:rPr>
        <w:t xml:space="preserve"> </w:t>
      </w:r>
      <w:r w:rsidRPr="00E77CBF">
        <w:rPr>
          <w:rFonts w:ascii="Times New Roman" w:hAnsi="Times New Roman" w:cs="Times New Roman"/>
          <w:sz w:val="28"/>
          <w:szCs w:val="28"/>
        </w:rPr>
        <w:t xml:space="preserve">многоквартирного жилищного фонда </w:t>
      </w:r>
      <w:r w:rsidRPr="004C618C">
        <w:rPr>
          <w:rFonts w:ascii="Times New Roman" w:hAnsi="Times New Roman" w:cs="Times New Roman"/>
          <w:sz w:val="28"/>
          <w:szCs w:val="28"/>
        </w:rPr>
        <w:t>в городском округе город Воронеж</w:t>
      </w:r>
      <w:r w:rsidR="00956672">
        <w:rPr>
          <w:rFonts w:ascii="Times New Roman" w:hAnsi="Times New Roman" w:cs="Times New Roman"/>
          <w:sz w:val="28"/>
          <w:szCs w:val="28"/>
        </w:rPr>
        <w:t>»</w:t>
      </w:r>
      <w:r w:rsidRPr="004C618C">
        <w:rPr>
          <w:rFonts w:ascii="Times New Roman" w:hAnsi="Times New Roman" w:cs="Times New Roman"/>
          <w:sz w:val="28"/>
          <w:szCs w:val="28"/>
        </w:rPr>
        <w:t xml:space="preserve">, утвержденную решением Воронежской городской Думы от 14.07.2010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4C618C">
        <w:rPr>
          <w:rFonts w:ascii="Times New Roman" w:hAnsi="Times New Roman" w:cs="Times New Roman"/>
          <w:sz w:val="28"/>
          <w:szCs w:val="28"/>
        </w:rPr>
        <w:t xml:space="preserve">150-III </w:t>
      </w:r>
      <w:r w:rsidR="00956672">
        <w:rPr>
          <w:rFonts w:ascii="Times New Roman" w:hAnsi="Times New Roman" w:cs="Times New Roman"/>
          <w:sz w:val="28"/>
          <w:szCs w:val="28"/>
        </w:rPr>
        <w:t>«</w:t>
      </w:r>
      <w:r w:rsidRPr="004C618C">
        <w:rPr>
          <w:rFonts w:ascii="Times New Roman" w:hAnsi="Times New Roman" w:cs="Times New Roman"/>
          <w:sz w:val="28"/>
          <w:szCs w:val="28"/>
        </w:rPr>
        <w:t>О му</w:t>
      </w:r>
      <w:r>
        <w:rPr>
          <w:rFonts w:ascii="Times New Roman" w:hAnsi="Times New Roman" w:cs="Times New Roman"/>
          <w:sz w:val="28"/>
          <w:szCs w:val="28"/>
        </w:rPr>
        <w:t xml:space="preserve">ниципальной адресной программе </w:t>
      </w:r>
      <w:r w:rsidR="00956672">
        <w:rPr>
          <w:rFonts w:ascii="Times New Roman" w:hAnsi="Times New Roman" w:cs="Times New Roman"/>
          <w:sz w:val="28"/>
          <w:szCs w:val="28"/>
        </w:rPr>
        <w:t>«</w:t>
      </w:r>
      <w:r w:rsidRPr="004C618C">
        <w:rPr>
          <w:rFonts w:ascii="Times New Roman" w:hAnsi="Times New Roman" w:cs="Times New Roman"/>
          <w:sz w:val="28"/>
          <w:szCs w:val="28"/>
        </w:rPr>
        <w:t xml:space="preserve">Снос и </w:t>
      </w:r>
      <w:r w:rsidRPr="004C618C">
        <w:rPr>
          <w:rFonts w:ascii="Times New Roman" w:hAnsi="Times New Roman" w:cs="Times New Roman"/>
          <w:sz w:val="28"/>
          <w:szCs w:val="28"/>
        </w:rPr>
        <w:lastRenderedPageBreak/>
        <w:t>реконструкция многоквартирного жилищного фонда в</w:t>
      </w:r>
      <w:r>
        <w:rPr>
          <w:rFonts w:ascii="Times New Roman" w:hAnsi="Times New Roman" w:cs="Times New Roman"/>
          <w:sz w:val="28"/>
          <w:szCs w:val="28"/>
        </w:rPr>
        <w:t xml:space="preserve"> городском округе город Воронеж</w:t>
      </w:r>
      <w:r w:rsidR="00956672">
        <w:rPr>
          <w:rFonts w:ascii="Times New Roman" w:hAnsi="Times New Roman" w:cs="Times New Roman"/>
          <w:sz w:val="28"/>
          <w:szCs w:val="28"/>
        </w:rPr>
        <w:t>»</w:t>
      </w:r>
      <w:r w:rsidR="0096538F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AA6010" w:rsidRPr="00353D7E" w:rsidRDefault="0096538F" w:rsidP="00AA601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6538F">
        <w:rPr>
          <w:rFonts w:ascii="Times New Roman" w:hAnsi="Times New Roman" w:cs="Times New Roman"/>
          <w:sz w:val="28"/>
          <w:szCs w:val="28"/>
        </w:rPr>
        <w:t>в отношении</w:t>
      </w:r>
      <w:r w:rsidR="00DC574F" w:rsidRPr="00DC574F">
        <w:rPr>
          <w:rFonts w:ascii="Times New Roman" w:hAnsi="Times New Roman" w:cs="Times New Roman"/>
          <w:sz w:val="28"/>
          <w:szCs w:val="28"/>
        </w:rPr>
        <w:t xml:space="preserve"> </w:t>
      </w:r>
      <w:r w:rsidR="00DC574F" w:rsidRPr="0096538F">
        <w:rPr>
          <w:rFonts w:ascii="Times New Roman" w:hAnsi="Times New Roman" w:cs="Times New Roman"/>
          <w:sz w:val="28"/>
          <w:szCs w:val="28"/>
        </w:rPr>
        <w:t>многоквартирн</w:t>
      </w:r>
      <w:r w:rsidR="00DC574F">
        <w:rPr>
          <w:rFonts w:ascii="Times New Roman" w:hAnsi="Times New Roman" w:cs="Times New Roman"/>
          <w:sz w:val="28"/>
          <w:szCs w:val="28"/>
        </w:rPr>
        <w:t>ого дома</w:t>
      </w:r>
      <w:r w:rsidR="00E6416F">
        <w:rPr>
          <w:rFonts w:ascii="Times New Roman" w:hAnsi="Times New Roman" w:cs="Times New Roman"/>
          <w:sz w:val="28"/>
          <w:szCs w:val="28"/>
        </w:rPr>
        <w:t xml:space="preserve"> </w:t>
      </w:r>
      <w:r w:rsidRPr="0096538F">
        <w:rPr>
          <w:rFonts w:ascii="Times New Roman" w:hAnsi="Times New Roman" w:cs="Times New Roman"/>
          <w:sz w:val="28"/>
          <w:szCs w:val="28"/>
        </w:rPr>
        <w:t xml:space="preserve">предусмотрено выполнение дорожно-ремонтных работ (ремонт дорожного покрытия </w:t>
      </w:r>
      <w:proofErr w:type="spellStart"/>
      <w:r w:rsidRPr="0096538F">
        <w:rPr>
          <w:rFonts w:ascii="Times New Roman" w:hAnsi="Times New Roman" w:cs="Times New Roman"/>
          <w:sz w:val="28"/>
          <w:szCs w:val="28"/>
        </w:rPr>
        <w:t>внутридворовых</w:t>
      </w:r>
      <w:proofErr w:type="spellEnd"/>
      <w:r w:rsidRPr="0096538F">
        <w:rPr>
          <w:rFonts w:ascii="Times New Roman" w:hAnsi="Times New Roman" w:cs="Times New Roman"/>
          <w:sz w:val="28"/>
          <w:szCs w:val="28"/>
        </w:rPr>
        <w:t xml:space="preserve"> проездов, ремонт тротуаров и пешеходных дорожек дворовых территорий, установка и замена бордюрного камня) в рамках реализации</w:t>
      </w:r>
      <w:r w:rsidR="00E6416F">
        <w:rPr>
          <w:rFonts w:ascii="Times New Roman" w:hAnsi="Times New Roman" w:cs="Times New Roman"/>
          <w:sz w:val="28"/>
          <w:szCs w:val="28"/>
        </w:rPr>
        <w:t xml:space="preserve"> </w:t>
      </w:r>
      <w:r w:rsidR="00AA6010" w:rsidRPr="00C20FB7">
        <w:rPr>
          <w:rFonts w:ascii="Times New Roman" w:hAnsi="Times New Roman" w:cs="Times New Roman"/>
          <w:sz w:val="28"/>
          <w:szCs w:val="28"/>
        </w:rPr>
        <w:t>основн</w:t>
      </w:r>
      <w:r w:rsidR="00AA6010">
        <w:rPr>
          <w:rFonts w:ascii="Times New Roman" w:hAnsi="Times New Roman" w:cs="Times New Roman"/>
          <w:sz w:val="28"/>
          <w:szCs w:val="28"/>
        </w:rPr>
        <w:t>ого</w:t>
      </w:r>
      <w:r w:rsidR="00AA6010" w:rsidRPr="00C20FB7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AA6010">
        <w:rPr>
          <w:rFonts w:ascii="Times New Roman" w:hAnsi="Times New Roman" w:cs="Times New Roman"/>
          <w:sz w:val="28"/>
          <w:szCs w:val="28"/>
        </w:rPr>
        <w:t>я</w:t>
      </w:r>
      <w:r w:rsidR="00AA6010" w:rsidRPr="00C20FB7">
        <w:rPr>
          <w:rFonts w:ascii="Times New Roman" w:hAnsi="Times New Roman" w:cs="Times New Roman"/>
          <w:sz w:val="28"/>
          <w:szCs w:val="28"/>
        </w:rPr>
        <w:t xml:space="preserve"> 1 «Благоустройство дворовых территорий многоквартирных домов» муниципальной программы городского округа город Воронеж «Формирование</w:t>
      </w:r>
      <w:r w:rsidR="00AA6010">
        <w:rPr>
          <w:rFonts w:ascii="Times New Roman" w:hAnsi="Times New Roman" w:cs="Times New Roman"/>
          <w:sz w:val="28"/>
          <w:szCs w:val="28"/>
        </w:rPr>
        <w:t xml:space="preserve"> современной городской среды на территории городско</w:t>
      </w:r>
      <w:r w:rsidR="00CD45B7">
        <w:rPr>
          <w:rFonts w:ascii="Times New Roman" w:hAnsi="Times New Roman" w:cs="Times New Roman"/>
          <w:sz w:val="28"/>
          <w:szCs w:val="28"/>
        </w:rPr>
        <w:t>го округа город Воронеж на 2018</w:t>
      </w:r>
      <w:r w:rsidR="00CD45B7" w:rsidRPr="00C76B4A">
        <w:rPr>
          <w:rFonts w:ascii="Times New Roman" w:hAnsi="Times New Roman"/>
          <w:sz w:val="28"/>
          <w:szCs w:val="28"/>
        </w:rPr>
        <w:t>–</w:t>
      </w:r>
      <w:r w:rsidR="00AA6010">
        <w:rPr>
          <w:rFonts w:ascii="Times New Roman" w:hAnsi="Times New Roman" w:cs="Times New Roman"/>
          <w:sz w:val="28"/>
          <w:szCs w:val="28"/>
        </w:rPr>
        <w:t xml:space="preserve">2022 </w:t>
      </w:r>
      <w:r w:rsidR="00AA6010" w:rsidRPr="00394F6A">
        <w:rPr>
          <w:rFonts w:ascii="Times New Roman" w:hAnsi="Times New Roman" w:cs="Times New Roman"/>
          <w:sz w:val="28"/>
          <w:szCs w:val="28"/>
        </w:rPr>
        <w:t>годы»</w:t>
      </w:r>
      <w:r w:rsidR="00CD45B7">
        <w:rPr>
          <w:rFonts w:ascii="Times New Roman" w:hAnsi="Times New Roman" w:cs="Times New Roman"/>
          <w:sz w:val="28"/>
          <w:szCs w:val="28"/>
        </w:rPr>
        <w:t xml:space="preserve">, утвержденной </w:t>
      </w:r>
      <w:r w:rsidR="00DC54C4">
        <w:rPr>
          <w:rFonts w:ascii="Times New Roman" w:hAnsi="Times New Roman" w:cs="Times New Roman"/>
          <w:sz w:val="28"/>
          <w:szCs w:val="28"/>
        </w:rPr>
        <w:t>постановлением администрации городского округа</w:t>
      </w:r>
      <w:proofErr w:type="gramEnd"/>
      <w:r w:rsidR="00DC54C4">
        <w:rPr>
          <w:rFonts w:ascii="Times New Roman" w:hAnsi="Times New Roman" w:cs="Times New Roman"/>
          <w:sz w:val="28"/>
          <w:szCs w:val="28"/>
        </w:rPr>
        <w:t xml:space="preserve"> г</w:t>
      </w:r>
      <w:r w:rsidR="00353D7E">
        <w:rPr>
          <w:rFonts w:ascii="Times New Roman" w:hAnsi="Times New Roman" w:cs="Times New Roman"/>
          <w:sz w:val="28"/>
          <w:szCs w:val="28"/>
        </w:rPr>
        <w:t>ород Воронеж от 19.10.2017 №578;</w:t>
      </w:r>
    </w:p>
    <w:p w:rsidR="0096538F" w:rsidRPr="0096538F" w:rsidRDefault="00AA6010" w:rsidP="0096538F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96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отношении </w:t>
      </w:r>
      <w:r w:rsidR="00DC574F" w:rsidRPr="0096538F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многоквартирн</w:t>
      </w:r>
      <w:r w:rsidR="00DC574F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DC574F" w:rsidRPr="0096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дом</w:t>
      </w:r>
      <w:r w:rsidR="00DC574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DC574F" w:rsidRPr="0096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6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предусмотрено выполнение дорожно-ремонтных работ (ремонт дорожного покрытия </w:t>
      </w:r>
      <w:proofErr w:type="spellStart"/>
      <w:r w:rsidRPr="0096538F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внутридворовых</w:t>
      </w:r>
      <w:proofErr w:type="spellEnd"/>
      <w:r w:rsidRPr="0096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проездов, ремонт тротуаров и пешеходных дорожек дворовых территорий, установка и замена бордюрного камня) в рамках реализации</w:t>
      </w:r>
      <w:r w:rsidR="00E641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54C4">
        <w:rPr>
          <w:rFonts w:ascii="Times New Roman" w:hAnsi="Times New Roman" w:cs="Times New Roman"/>
          <w:sz w:val="28"/>
          <w:szCs w:val="28"/>
        </w:rPr>
        <w:t>п</w:t>
      </w:r>
      <w:r w:rsidR="0096538F" w:rsidRPr="0096538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одпрограммы 2 «Благоустройство дворовых территорий»</w:t>
      </w:r>
      <w:r w:rsidR="00E641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6538F" w:rsidRPr="0096538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программы</w:t>
      </w:r>
      <w:r w:rsidR="00E641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6538F" w:rsidRPr="0096538F">
        <w:rPr>
          <w:rFonts w:ascii="Times New Roman" w:hAnsi="Times New Roman" w:cs="Times New Roman"/>
          <w:sz w:val="28"/>
          <w:szCs w:val="28"/>
          <w:lang w:eastAsia="ru-RU"/>
        </w:rPr>
        <w:t>городского округа город Воронеж «Обеспечение коммунальными услугами населения городского округа город Воронеж</w:t>
      </w:r>
      <w:r w:rsidR="00DC54C4">
        <w:rPr>
          <w:rFonts w:ascii="Times New Roman" w:hAnsi="Times New Roman" w:cs="Times New Roman"/>
          <w:sz w:val="28"/>
          <w:szCs w:val="28"/>
          <w:lang w:eastAsia="ru-RU"/>
        </w:rPr>
        <w:t xml:space="preserve">», утвержденной постановлением администрации городского округа город </w:t>
      </w:r>
      <w:r w:rsidR="00353D7E">
        <w:rPr>
          <w:rFonts w:ascii="Times New Roman" w:hAnsi="Times New Roman" w:cs="Times New Roman"/>
          <w:sz w:val="28"/>
          <w:szCs w:val="28"/>
          <w:lang w:eastAsia="ru-RU"/>
        </w:rPr>
        <w:t>Воронеж от 24.12.2013 №1282;</w:t>
      </w:r>
      <w:proofErr w:type="gramEnd"/>
    </w:p>
    <w:p w:rsidR="00DF2C74" w:rsidRPr="00D20D91" w:rsidRDefault="00DF2C74" w:rsidP="00DF2C74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многоквартирный дом, </w:t>
      </w:r>
      <w:r w:rsidR="00DC54C4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CF3369" w:rsidRPr="00D20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воровая территория </w:t>
      </w:r>
      <w:r w:rsidRPr="00D20D91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которого находится на гарантии после проведения ремонта или капитального ремонта;</w:t>
      </w:r>
    </w:p>
    <w:p w:rsidR="00DF2C74" w:rsidRPr="00DF2C74" w:rsidRDefault="00DF2C74" w:rsidP="00DF2C74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многоквартирный дом,</w:t>
      </w:r>
      <w:r w:rsidR="00E641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2C74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эксплуатации котор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DF2C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дня </w:t>
      </w:r>
      <w:r w:rsidR="00DC54C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постройки многоквартирного дома</w:t>
      </w:r>
      <w:r w:rsidR="00E641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2C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DC574F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дату</w:t>
      </w:r>
      <w:r w:rsidRPr="00DF2C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574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DF2C7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C574F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DF2C7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DC574F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DF2C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DC574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предложения заяв</w:t>
      </w:r>
      <w:r w:rsidRPr="00DF2C7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DC574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теля</w:t>
      </w:r>
      <w:r w:rsidRPr="00DF2C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превышает 5 лет.</w:t>
      </w:r>
      <w:r w:rsidR="00E641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73300" w:rsidRPr="006F7376" w:rsidRDefault="00D73300" w:rsidP="00895D6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18C">
        <w:rPr>
          <w:rFonts w:ascii="Times New Roman" w:hAnsi="Times New Roman" w:cs="Times New Roman"/>
          <w:sz w:val="28"/>
          <w:szCs w:val="28"/>
        </w:rPr>
        <w:t xml:space="preserve">2.7. В случае соответствия предложения </w:t>
      </w:r>
      <w:r w:rsidR="00DC54C4">
        <w:rPr>
          <w:rFonts w:ascii="Times New Roman" w:hAnsi="Times New Roman" w:cs="Times New Roman"/>
          <w:sz w:val="28"/>
          <w:szCs w:val="28"/>
        </w:rPr>
        <w:t>заявителя</w:t>
      </w:r>
      <w:r w:rsidRPr="004C618C">
        <w:rPr>
          <w:rFonts w:ascii="Times New Roman" w:hAnsi="Times New Roman" w:cs="Times New Roman"/>
          <w:sz w:val="28"/>
          <w:szCs w:val="28"/>
        </w:rPr>
        <w:t xml:space="preserve"> требованиям настоящего Порядка и положениям действующего законодательства управа района </w:t>
      </w:r>
      <w:r w:rsidRPr="00C20FB7">
        <w:rPr>
          <w:rFonts w:ascii="Times New Roman" w:hAnsi="Times New Roman" w:cs="Times New Roman"/>
          <w:sz w:val="28"/>
          <w:szCs w:val="28"/>
        </w:rPr>
        <w:t xml:space="preserve">организовывает работу </w:t>
      </w:r>
      <w:r w:rsidR="00D55610" w:rsidRPr="00C20FB7">
        <w:rPr>
          <w:rFonts w:ascii="Times New Roman" w:hAnsi="Times New Roman" w:cs="Times New Roman"/>
          <w:sz w:val="28"/>
          <w:szCs w:val="28"/>
        </w:rPr>
        <w:t>К</w:t>
      </w:r>
      <w:r w:rsidRPr="00C20FB7">
        <w:rPr>
          <w:rFonts w:ascii="Times New Roman" w:hAnsi="Times New Roman" w:cs="Times New Roman"/>
          <w:sz w:val="28"/>
          <w:szCs w:val="28"/>
        </w:rPr>
        <w:t xml:space="preserve">омиссии для отбора дворовых </w:t>
      </w:r>
      <w:r w:rsidRPr="006F7376">
        <w:rPr>
          <w:rFonts w:ascii="Times New Roman" w:hAnsi="Times New Roman" w:cs="Times New Roman"/>
          <w:sz w:val="28"/>
          <w:szCs w:val="28"/>
        </w:rPr>
        <w:t xml:space="preserve">территорий </w:t>
      </w:r>
      <w:r w:rsidR="00956672" w:rsidRPr="006F7376">
        <w:rPr>
          <w:rFonts w:ascii="Times New Roman" w:hAnsi="Times New Roman" w:cs="Times New Roman"/>
          <w:sz w:val="28"/>
          <w:szCs w:val="28"/>
        </w:rPr>
        <w:t xml:space="preserve">на включение </w:t>
      </w:r>
      <w:r w:rsidRPr="006F7376">
        <w:rPr>
          <w:rFonts w:ascii="Times New Roman" w:hAnsi="Times New Roman" w:cs="Times New Roman"/>
          <w:sz w:val="28"/>
          <w:szCs w:val="28"/>
        </w:rPr>
        <w:t>в муниципальную программу.</w:t>
      </w:r>
    </w:p>
    <w:p w:rsidR="00D843D0" w:rsidRDefault="00D73300" w:rsidP="00895D6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376">
        <w:rPr>
          <w:rFonts w:ascii="Times New Roman" w:hAnsi="Times New Roman" w:cs="Times New Roman"/>
          <w:sz w:val="28"/>
          <w:szCs w:val="28"/>
        </w:rPr>
        <w:t xml:space="preserve">2.8. </w:t>
      </w:r>
      <w:r w:rsidR="00CF3369">
        <w:rPr>
          <w:rFonts w:ascii="Times New Roman" w:hAnsi="Times New Roman" w:cs="Times New Roman"/>
          <w:sz w:val="28"/>
          <w:szCs w:val="28"/>
        </w:rPr>
        <w:t xml:space="preserve">Отбор </w:t>
      </w:r>
      <w:r w:rsidR="00DC54C4">
        <w:rPr>
          <w:rFonts w:ascii="Times New Roman" w:hAnsi="Times New Roman" w:cs="Times New Roman"/>
          <w:sz w:val="28"/>
          <w:szCs w:val="28"/>
        </w:rPr>
        <w:t>д</w:t>
      </w:r>
      <w:r w:rsidR="00EC3A8A" w:rsidRPr="006F7376">
        <w:rPr>
          <w:rFonts w:ascii="Times New Roman" w:hAnsi="Times New Roman" w:cs="Times New Roman"/>
          <w:sz w:val="28"/>
          <w:szCs w:val="28"/>
        </w:rPr>
        <w:t>воровых территорий осуществляется Комиссией</w:t>
      </w:r>
      <w:r w:rsidR="00D843D0">
        <w:rPr>
          <w:rFonts w:ascii="Times New Roman" w:hAnsi="Times New Roman" w:cs="Times New Roman"/>
          <w:sz w:val="28"/>
          <w:szCs w:val="28"/>
        </w:rPr>
        <w:t>.</w:t>
      </w:r>
    </w:p>
    <w:p w:rsidR="008F4624" w:rsidRDefault="008F4624" w:rsidP="000B70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624">
        <w:rPr>
          <w:rFonts w:ascii="Times New Roman" w:hAnsi="Times New Roman" w:cs="Times New Roman"/>
          <w:sz w:val="28"/>
          <w:szCs w:val="28"/>
        </w:rPr>
        <w:t>Устанавлива</w:t>
      </w:r>
      <w:r w:rsidR="00CF3369">
        <w:rPr>
          <w:rFonts w:ascii="Times New Roman" w:hAnsi="Times New Roman" w:cs="Times New Roman"/>
          <w:sz w:val="28"/>
          <w:szCs w:val="28"/>
        </w:rPr>
        <w:t xml:space="preserve">ются следующие критерии отбора </w:t>
      </w:r>
      <w:r w:rsidR="00DC54C4">
        <w:rPr>
          <w:rFonts w:ascii="Times New Roman" w:hAnsi="Times New Roman" w:cs="Times New Roman"/>
          <w:sz w:val="28"/>
          <w:szCs w:val="28"/>
        </w:rPr>
        <w:t>д</w:t>
      </w:r>
      <w:r w:rsidRPr="008F4624">
        <w:rPr>
          <w:rFonts w:ascii="Times New Roman" w:hAnsi="Times New Roman" w:cs="Times New Roman"/>
          <w:sz w:val="28"/>
          <w:szCs w:val="28"/>
        </w:rPr>
        <w:t>воровых территорий</w:t>
      </w:r>
      <w:r w:rsidR="00DC54C4">
        <w:rPr>
          <w:rFonts w:ascii="Times New Roman" w:hAnsi="Times New Roman" w:cs="Times New Roman"/>
          <w:sz w:val="28"/>
          <w:szCs w:val="28"/>
        </w:rPr>
        <w:t>:</w:t>
      </w:r>
      <w:r w:rsidRPr="008F4624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10"/>
        <w:gridCol w:w="6723"/>
        <w:gridCol w:w="2041"/>
      </w:tblGrid>
      <w:tr w:rsidR="00DF2C74" w:rsidRPr="00DF2C74" w:rsidTr="00B21101">
        <w:trPr>
          <w:trHeight w:val="665"/>
        </w:trPr>
        <w:tc>
          <w:tcPr>
            <w:tcW w:w="710" w:type="dxa"/>
          </w:tcPr>
          <w:p w:rsidR="00DF2C74" w:rsidRPr="00DF2C74" w:rsidRDefault="00DF2C74" w:rsidP="00DF2C7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№ </w:t>
            </w:r>
            <w:proofErr w:type="gramStart"/>
            <w:r w:rsidRPr="00DF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DF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6723" w:type="dxa"/>
          </w:tcPr>
          <w:p w:rsidR="00DF2C74" w:rsidRPr="00DF2C74" w:rsidRDefault="00DF2C74" w:rsidP="00DF2C7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Критерии отбора объектов</w:t>
            </w:r>
          </w:p>
        </w:tc>
        <w:tc>
          <w:tcPr>
            <w:tcW w:w="2041" w:type="dxa"/>
          </w:tcPr>
          <w:p w:rsidR="00DF2C74" w:rsidRPr="00DF2C74" w:rsidRDefault="00DF2C74" w:rsidP="00DF2C7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Балльная оценка, балл</w:t>
            </w:r>
          </w:p>
        </w:tc>
      </w:tr>
      <w:tr w:rsidR="00DF2C74" w:rsidRPr="00DF2C74" w:rsidTr="00B21101">
        <w:trPr>
          <w:trHeight w:val="153"/>
        </w:trPr>
        <w:tc>
          <w:tcPr>
            <w:tcW w:w="710" w:type="dxa"/>
          </w:tcPr>
          <w:p w:rsidR="00DF2C74" w:rsidRPr="00DF2C74" w:rsidRDefault="00DF2C74" w:rsidP="00DF2C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2C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723" w:type="dxa"/>
          </w:tcPr>
          <w:p w:rsidR="00DF2C74" w:rsidRPr="00DF2C74" w:rsidRDefault="00DF2C74" w:rsidP="00DF2C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2C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41" w:type="dxa"/>
          </w:tcPr>
          <w:p w:rsidR="00DF2C74" w:rsidRPr="00DF2C74" w:rsidRDefault="00DF2C74" w:rsidP="00DF2C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2C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DF2C74" w:rsidRPr="00DF2C74" w:rsidTr="00B21101">
        <w:trPr>
          <w:trHeight w:val="543"/>
        </w:trPr>
        <w:tc>
          <w:tcPr>
            <w:tcW w:w="710" w:type="dxa"/>
          </w:tcPr>
          <w:p w:rsidR="00DF2C74" w:rsidRPr="00DF2C74" w:rsidRDefault="00DF2C74" w:rsidP="00DF2C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723" w:type="dxa"/>
          </w:tcPr>
          <w:p w:rsidR="00DF2C74" w:rsidRPr="00DF2C74" w:rsidRDefault="00DF2C74" w:rsidP="00DF2C7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Показатели транспортно-эксплуатационного состояния объекта</w:t>
            </w:r>
          </w:p>
        </w:tc>
        <w:tc>
          <w:tcPr>
            <w:tcW w:w="2041" w:type="dxa"/>
          </w:tcPr>
          <w:p w:rsidR="00DF2C74" w:rsidRPr="00DF2C74" w:rsidRDefault="00DF2C74" w:rsidP="00DF2C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F2C74" w:rsidRPr="00DF2C74" w:rsidTr="00B21101">
        <w:tc>
          <w:tcPr>
            <w:tcW w:w="710" w:type="dxa"/>
          </w:tcPr>
          <w:p w:rsidR="00DF2C74" w:rsidRPr="00DF2C74" w:rsidRDefault="00DF2C74" w:rsidP="00DF2C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6723" w:type="dxa"/>
          </w:tcPr>
          <w:p w:rsidR="00DF2C74" w:rsidRPr="00DF2C74" w:rsidRDefault="00DF2C74" w:rsidP="00DF2C7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комплексного подхода к</w:t>
            </w:r>
            <w:r w:rsidR="00E641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F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капитальному ремонту и ремонту дворовых</w:t>
            </w:r>
            <w:r w:rsidR="00E641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F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территорий</w:t>
            </w:r>
            <w:r w:rsidR="00E641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F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многоквартирных домов, проездов к дворовым</w:t>
            </w:r>
            <w:r w:rsidR="00E641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F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территориям многоквартирных</w:t>
            </w:r>
            <w:r w:rsidR="00E641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F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домов</w:t>
            </w:r>
          </w:p>
          <w:p w:rsidR="00DF2C74" w:rsidRPr="00DF2C74" w:rsidRDefault="00DF2C74" w:rsidP="00DF2C7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1" w:type="dxa"/>
          </w:tcPr>
          <w:p w:rsidR="00DF2C74" w:rsidRPr="00DF2C74" w:rsidRDefault="00DF2C74" w:rsidP="00DF2C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0-15</w:t>
            </w:r>
          </w:p>
        </w:tc>
      </w:tr>
      <w:tr w:rsidR="00DF2C74" w:rsidRPr="00DF2C74" w:rsidTr="00B21101">
        <w:trPr>
          <w:trHeight w:val="3096"/>
        </w:trPr>
        <w:tc>
          <w:tcPr>
            <w:tcW w:w="710" w:type="dxa"/>
          </w:tcPr>
          <w:p w:rsidR="00DF2C74" w:rsidRPr="00DF2C74" w:rsidRDefault="00DF2C74" w:rsidP="00DF2C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6723" w:type="dxa"/>
          </w:tcPr>
          <w:p w:rsidR="00DF2C74" w:rsidRPr="00DF2C74" w:rsidRDefault="00DF2C74" w:rsidP="00DF2C74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Изношенность асфальтобетонного покрытия проезжей части дворовой территории</w:t>
            </w:r>
            <w:r w:rsidR="00DC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F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(Д </w:t>
            </w:r>
            <w:proofErr w:type="spellStart"/>
            <w:r w:rsidR="00DC0AE8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изн</w:t>
            </w:r>
            <w:proofErr w:type="spellEnd"/>
            <w:r w:rsidR="00DC0AE8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.</w:t>
            </w:r>
            <w:r w:rsidR="00E6416F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 xml:space="preserve"> </w:t>
            </w:r>
            <w:r w:rsidRPr="00DF2C74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а/б</w:t>
            </w:r>
            <w:r w:rsidRPr="00DF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E641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F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определяется по формуле:</w:t>
            </w:r>
            <w:r w:rsidR="00E641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DF2C74" w:rsidRPr="00DF2C74" w:rsidRDefault="00DF2C74" w:rsidP="00DF2C74">
            <w:pPr>
              <w:widowControl w:val="0"/>
              <w:autoSpaceDE w:val="0"/>
              <w:autoSpaceDN w:val="0"/>
              <w:spacing w:after="0"/>
              <w:ind w:hang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 </w:t>
            </w:r>
            <w:proofErr w:type="spellStart"/>
            <w:r w:rsidR="00DC0AE8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изн</w:t>
            </w:r>
            <w:proofErr w:type="spellEnd"/>
            <w:r w:rsidR="00DC0AE8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 xml:space="preserve">. </w:t>
            </w:r>
            <w:r w:rsidRPr="00DF2C74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а/б</w:t>
            </w:r>
            <w:r w:rsidR="00E641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F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=</w:t>
            </w:r>
            <w:r w:rsidR="00DC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F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 </w:t>
            </w:r>
            <w:r w:rsidR="00DC0AE8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н.</w:t>
            </w:r>
            <w:r w:rsidR="00E6416F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 xml:space="preserve"> </w:t>
            </w:r>
            <w:r w:rsidRPr="00DF2C74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а/б</w:t>
            </w:r>
            <w:r w:rsidR="00E6416F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 xml:space="preserve"> </w:t>
            </w:r>
            <w:r w:rsidRPr="00DF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r w:rsidR="00DC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F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="00DC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F2C74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общ</w:t>
            </w:r>
            <w:proofErr w:type="gramStart"/>
            <w:r w:rsidRPr="00DF2C74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.</w:t>
            </w:r>
            <w:proofErr w:type="gramEnd"/>
            <w:r w:rsidR="00DC0AE8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 xml:space="preserve"> </w:t>
            </w:r>
            <w:proofErr w:type="gramStart"/>
            <w:r w:rsidRPr="00DF2C74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а</w:t>
            </w:r>
            <w:proofErr w:type="gramEnd"/>
            <w:r w:rsidRPr="00DF2C74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/б</w:t>
            </w:r>
            <w:r w:rsidR="00E6416F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 xml:space="preserve"> </w:t>
            </w:r>
            <w:r w:rsidRPr="00DF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 100%, где</w:t>
            </w:r>
          </w:p>
          <w:p w:rsidR="00DF2C74" w:rsidRPr="00DF2C74" w:rsidRDefault="00DF2C74" w:rsidP="00DF2C74">
            <w:pPr>
              <w:widowControl w:val="0"/>
              <w:autoSpaceDE w:val="0"/>
              <w:autoSpaceDN w:val="0"/>
              <w:spacing w:after="0"/>
              <w:ind w:hang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="00DC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F2C74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н.</w:t>
            </w:r>
            <w:r w:rsidR="00DC0AE8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 xml:space="preserve"> </w:t>
            </w:r>
            <w:r w:rsidRPr="00DF2C74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а/б</w:t>
            </w:r>
            <w:r w:rsidRPr="00DF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C54C4" w:rsidRPr="00C76B4A">
              <w:rPr>
                <w:rFonts w:ascii="Times New Roman" w:hAnsi="Times New Roman"/>
                <w:sz w:val="28"/>
                <w:szCs w:val="28"/>
              </w:rPr>
              <w:t>–</w:t>
            </w:r>
            <w:r w:rsidRPr="00DF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площадь дворовой территории с твердым покрытием</w:t>
            </w:r>
            <w:r w:rsidR="00DC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DF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 соответствующая требованиям ГОСТа, кв.</w:t>
            </w:r>
            <w:r w:rsidR="00DC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F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м;</w:t>
            </w:r>
          </w:p>
          <w:p w:rsidR="00DF2C74" w:rsidRPr="00DF2C74" w:rsidRDefault="00DF2C74" w:rsidP="00DF2C74">
            <w:pPr>
              <w:widowControl w:val="0"/>
              <w:autoSpaceDE w:val="0"/>
              <w:autoSpaceDN w:val="0"/>
              <w:spacing w:after="0"/>
              <w:ind w:hang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="00DC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F2C74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общ</w:t>
            </w:r>
            <w:proofErr w:type="gramStart"/>
            <w:r w:rsidRPr="00DF2C74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.</w:t>
            </w:r>
            <w:proofErr w:type="gramEnd"/>
            <w:r w:rsidR="00DC0AE8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 xml:space="preserve"> </w:t>
            </w:r>
            <w:proofErr w:type="gramStart"/>
            <w:r w:rsidRPr="00DF2C74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а</w:t>
            </w:r>
            <w:proofErr w:type="gramEnd"/>
            <w:r w:rsidRPr="00DF2C74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/б</w:t>
            </w:r>
            <w:r w:rsidRPr="00DF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общая</w:t>
            </w:r>
            <w:r w:rsidR="00E641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F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площадь дворовой территории </w:t>
            </w:r>
          </w:p>
          <w:p w:rsidR="00DF2C74" w:rsidRPr="00DF2C74" w:rsidRDefault="00DF2C74" w:rsidP="00DC54C4">
            <w:pPr>
              <w:widowControl w:val="0"/>
              <w:autoSpaceDE w:val="0"/>
              <w:autoSpaceDN w:val="0"/>
              <w:spacing w:after="0"/>
              <w:ind w:hang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(проезда к дворовой территории) с твердым покрытием, кв.</w:t>
            </w:r>
            <w:r w:rsidR="00DC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F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</w:p>
        </w:tc>
        <w:tc>
          <w:tcPr>
            <w:tcW w:w="2041" w:type="dxa"/>
          </w:tcPr>
          <w:p w:rsidR="00DF2C74" w:rsidRPr="00DF2C74" w:rsidRDefault="00DF2C74" w:rsidP="00DF2C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DF2C74" w:rsidRPr="00DF2C74" w:rsidTr="00B21101">
        <w:trPr>
          <w:trHeight w:val="351"/>
        </w:trPr>
        <w:tc>
          <w:tcPr>
            <w:tcW w:w="710" w:type="dxa"/>
          </w:tcPr>
          <w:p w:rsidR="00DF2C74" w:rsidRPr="00DF2C74" w:rsidRDefault="00DF2C74" w:rsidP="00DF2C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23" w:type="dxa"/>
          </w:tcPr>
          <w:p w:rsidR="00DF2C74" w:rsidRPr="00DF2C74" w:rsidRDefault="00DF2C74" w:rsidP="00DF2C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 20% до 45% </w:t>
            </w:r>
          </w:p>
        </w:tc>
        <w:tc>
          <w:tcPr>
            <w:tcW w:w="2041" w:type="dxa"/>
          </w:tcPr>
          <w:p w:rsidR="00DF2C74" w:rsidRPr="00DF2C74" w:rsidRDefault="00DF2C74" w:rsidP="00DF2C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10-15</w:t>
            </w:r>
          </w:p>
        </w:tc>
      </w:tr>
      <w:tr w:rsidR="00DF2C74" w:rsidRPr="00DF2C74" w:rsidTr="00DC0AE8">
        <w:trPr>
          <w:trHeight w:val="737"/>
        </w:trPr>
        <w:tc>
          <w:tcPr>
            <w:tcW w:w="710" w:type="dxa"/>
          </w:tcPr>
          <w:p w:rsidR="00DF2C74" w:rsidRPr="00DF2C74" w:rsidRDefault="00DF2C74" w:rsidP="00DF2C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23" w:type="dxa"/>
          </w:tcPr>
          <w:p w:rsidR="00DF2C74" w:rsidRPr="00DF2C74" w:rsidRDefault="00DF2C74" w:rsidP="00DF2C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45 % до 70%</w:t>
            </w:r>
          </w:p>
        </w:tc>
        <w:tc>
          <w:tcPr>
            <w:tcW w:w="2041" w:type="dxa"/>
          </w:tcPr>
          <w:p w:rsidR="00DF2C74" w:rsidRPr="00DF2C74" w:rsidRDefault="00DF2C74" w:rsidP="00DF2C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15-25</w:t>
            </w:r>
          </w:p>
        </w:tc>
      </w:tr>
      <w:tr w:rsidR="00DF2C74" w:rsidRPr="00DF2C74" w:rsidTr="00353D7E">
        <w:trPr>
          <w:trHeight w:val="553"/>
        </w:trPr>
        <w:tc>
          <w:tcPr>
            <w:tcW w:w="710" w:type="dxa"/>
          </w:tcPr>
          <w:p w:rsidR="00DF2C74" w:rsidRPr="00DF2C74" w:rsidRDefault="00DF2C74" w:rsidP="00DF2C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23" w:type="dxa"/>
          </w:tcPr>
          <w:p w:rsidR="00DF2C74" w:rsidRPr="00DF2C74" w:rsidRDefault="00DF2C74" w:rsidP="00DF2C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70% до 100%</w:t>
            </w:r>
          </w:p>
        </w:tc>
        <w:tc>
          <w:tcPr>
            <w:tcW w:w="2041" w:type="dxa"/>
          </w:tcPr>
          <w:p w:rsidR="00DF2C74" w:rsidRPr="00DF2C74" w:rsidRDefault="00DF2C74" w:rsidP="00DF2C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25-30</w:t>
            </w:r>
          </w:p>
        </w:tc>
      </w:tr>
      <w:tr w:rsidR="00DF2C74" w:rsidRPr="00DF2C74" w:rsidTr="00B21101">
        <w:trPr>
          <w:trHeight w:val="2955"/>
        </w:trPr>
        <w:tc>
          <w:tcPr>
            <w:tcW w:w="710" w:type="dxa"/>
          </w:tcPr>
          <w:p w:rsidR="00DF2C74" w:rsidRPr="00DF2C74" w:rsidRDefault="00DF2C74" w:rsidP="00DF2C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6723" w:type="dxa"/>
          </w:tcPr>
          <w:p w:rsidR="00DF2C74" w:rsidRPr="00DF2C74" w:rsidRDefault="00DF2C74" w:rsidP="00DF2C74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Изношенность</w:t>
            </w:r>
            <w:r w:rsidR="00E641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тротуаров (</w:t>
            </w:r>
            <w:r w:rsidRPr="00DF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DF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т.ч</w:t>
            </w:r>
            <w:proofErr w:type="spellEnd"/>
            <w:r w:rsidRPr="00DF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подходов к входным группам подъездов) определяется по формуле:</w:t>
            </w:r>
            <w:r w:rsidR="00E641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DF2C74" w:rsidRPr="00DF2C74" w:rsidRDefault="00DF2C74" w:rsidP="00DF2C74">
            <w:pPr>
              <w:widowControl w:val="0"/>
              <w:autoSpaceDE w:val="0"/>
              <w:autoSpaceDN w:val="0"/>
              <w:spacing w:after="0"/>
              <w:ind w:hang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 </w:t>
            </w:r>
            <w:proofErr w:type="spellStart"/>
            <w:r w:rsidRPr="00DF2C74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изн</w:t>
            </w:r>
            <w:proofErr w:type="spellEnd"/>
            <w:r w:rsidRPr="00DF2C74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. тр.</w:t>
            </w:r>
            <w:r w:rsidRPr="00DF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=</w:t>
            </w:r>
            <w:r w:rsidR="00DC0A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F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 </w:t>
            </w:r>
            <w:r w:rsidRPr="00DF2C74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н.</w:t>
            </w:r>
            <w:r w:rsidR="00DC0AE8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 xml:space="preserve"> </w:t>
            </w:r>
            <w:r w:rsidRPr="00DF2C74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тр.</w:t>
            </w:r>
            <w:r w:rsidR="00E6416F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 xml:space="preserve"> </w:t>
            </w:r>
            <w:r w:rsidRPr="00DF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r w:rsidR="00DC0A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F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="00DC0A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F2C74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общ</w:t>
            </w:r>
            <w:proofErr w:type="gramStart"/>
            <w:r w:rsidRPr="00DF2C74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.</w:t>
            </w:r>
            <w:proofErr w:type="gramEnd"/>
            <w:r w:rsidR="00DC0AE8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 xml:space="preserve"> </w:t>
            </w:r>
            <w:proofErr w:type="gramStart"/>
            <w:r w:rsidRPr="00DF2C74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т</w:t>
            </w:r>
            <w:proofErr w:type="gramEnd"/>
            <w:r w:rsidRPr="00DF2C74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р.</w:t>
            </w:r>
            <w:r w:rsidR="00E6416F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 xml:space="preserve"> </w:t>
            </w:r>
            <w:r w:rsidRPr="00DF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 100%, где</w:t>
            </w:r>
          </w:p>
          <w:p w:rsidR="00DF2C74" w:rsidRPr="00DF2C74" w:rsidRDefault="00DF2C74" w:rsidP="00DF2C74">
            <w:pPr>
              <w:widowControl w:val="0"/>
              <w:autoSpaceDE w:val="0"/>
              <w:autoSpaceDN w:val="0"/>
              <w:spacing w:after="0"/>
              <w:ind w:hang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DF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="00DC0A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F2C74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н.</w:t>
            </w:r>
            <w:r w:rsidR="00DC0AE8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 xml:space="preserve"> </w:t>
            </w:r>
            <w:r w:rsidRPr="00DF2C74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тр.</w:t>
            </w:r>
            <w:r w:rsidRPr="00DF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C0AE8" w:rsidRPr="00C76B4A">
              <w:rPr>
                <w:rFonts w:ascii="Times New Roman" w:hAnsi="Times New Roman"/>
                <w:sz w:val="28"/>
                <w:szCs w:val="28"/>
              </w:rPr>
              <w:t>–</w:t>
            </w:r>
            <w:r w:rsidR="00E641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C0A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площадь</w:t>
            </w:r>
            <w:r w:rsidR="00E641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C0A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тротуаров (</w:t>
            </w:r>
            <w:r w:rsidRPr="00DF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DF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т.ч</w:t>
            </w:r>
            <w:proofErr w:type="spellEnd"/>
            <w:r w:rsidRPr="00DF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подходов к входным группам подъездов)</w:t>
            </w:r>
            <w:r w:rsidR="00DC0A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DF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 соответствующая требованиям ГОСТа, кв.</w:t>
            </w:r>
            <w:r w:rsidR="00DC0A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F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м;</w:t>
            </w:r>
            <w:proofErr w:type="gramEnd"/>
          </w:p>
          <w:p w:rsidR="00DF2C74" w:rsidRPr="00DF2C74" w:rsidRDefault="00DF2C74" w:rsidP="00DF2C74">
            <w:pPr>
              <w:widowControl w:val="0"/>
              <w:autoSpaceDE w:val="0"/>
              <w:autoSpaceDN w:val="0"/>
              <w:spacing w:after="0"/>
              <w:ind w:hang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</w:pPr>
            <w:r w:rsidRPr="00DF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="00DC0A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F2C74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общ</w:t>
            </w:r>
            <w:proofErr w:type="gramStart"/>
            <w:r w:rsidRPr="00DF2C74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.</w:t>
            </w:r>
            <w:proofErr w:type="gramEnd"/>
            <w:r w:rsidR="00DC0AE8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 xml:space="preserve"> </w:t>
            </w:r>
            <w:proofErr w:type="gramStart"/>
            <w:r w:rsidRPr="00DF2C74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т</w:t>
            </w:r>
            <w:proofErr w:type="gramEnd"/>
            <w:r w:rsidRPr="00DF2C74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р.</w:t>
            </w:r>
            <w:r w:rsidR="00DC0A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общая</w:t>
            </w:r>
            <w:r w:rsidR="00E641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C0A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площадь</w:t>
            </w:r>
            <w:r w:rsidR="00E641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C0A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тротуаров (</w:t>
            </w:r>
            <w:r w:rsidRPr="00DF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DF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т.ч</w:t>
            </w:r>
            <w:proofErr w:type="spellEnd"/>
            <w:r w:rsidRPr="00DF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подходов к входным группам подъездов), кв.</w:t>
            </w:r>
            <w:r w:rsidR="00DC0A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F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E6416F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 xml:space="preserve"> </w:t>
            </w:r>
          </w:p>
        </w:tc>
        <w:tc>
          <w:tcPr>
            <w:tcW w:w="2041" w:type="dxa"/>
          </w:tcPr>
          <w:p w:rsidR="00DF2C74" w:rsidRPr="00DF2C74" w:rsidRDefault="00DF2C74" w:rsidP="00DF2C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F2C74" w:rsidRPr="00DF2C74" w:rsidTr="00B21101">
        <w:trPr>
          <w:trHeight w:val="335"/>
        </w:trPr>
        <w:tc>
          <w:tcPr>
            <w:tcW w:w="710" w:type="dxa"/>
          </w:tcPr>
          <w:p w:rsidR="00DF2C74" w:rsidRPr="00DF2C74" w:rsidRDefault="00DF2C74" w:rsidP="00DF2C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23" w:type="dxa"/>
          </w:tcPr>
          <w:p w:rsidR="00DF2C74" w:rsidRPr="00DF2C74" w:rsidRDefault="00DF2C74" w:rsidP="00DF2C7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 20% до 45% </w:t>
            </w:r>
          </w:p>
        </w:tc>
        <w:tc>
          <w:tcPr>
            <w:tcW w:w="2041" w:type="dxa"/>
          </w:tcPr>
          <w:p w:rsidR="00DF2C74" w:rsidRPr="00DF2C74" w:rsidRDefault="00DF2C74" w:rsidP="00DF2C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5-7</w:t>
            </w:r>
          </w:p>
        </w:tc>
      </w:tr>
      <w:tr w:rsidR="00353D7E" w:rsidRPr="00353D7E" w:rsidTr="00353D7E">
        <w:trPr>
          <w:trHeight w:val="342"/>
        </w:trPr>
        <w:tc>
          <w:tcPr>
            <w:tcW w:w="710" w:type="dxa"/>
          </w:tcPr>
          <w:p w:rsidR="00353D7E" w:rsidRPr="00353D7E" w:rsidRDefault="00353D7E" w:rsidP="00353D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6723" w:type="dxa"/>
          </w:tcPr>
          <w:p w:rsidR="00353D7E" w:rsidRPr="00353D7E" w:rsidRDefault="00353D7E" w:rsidP="00353D7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41" w:type="dxa"/>
          </w:tcPr>
          <w:p w:rsidR="00353D7E" w:rsidRPr="00353D7E" w:rsidRDefault="00353D7E" w:rsidP="00353D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DF2C74" w:rsidRPr="00DF2C74" w:rsidTr="00B21101">
        <w:tc>
          <w:tcPr>
            <w:tcW w:w="710" w:type="dxa"/>
          </w:tcPr>
          <w:p w:rsidR="00DF2C74" w:rsidRPr="00DF2C74" w:rsidRDefault="00DF2C74" w:rsidP="00DF2C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23" w:type="dxa"/>
          </w:tcPr>
          <w:p w:rsidR="00DF2C74" w:rsidRPr="00DF2C74" w:rsidRDefault="00DF2C74" w:rsidP="00DF2C7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45 % до 70%</w:t>
            </w:r>
          </w:p>
        </w:tc>
        <w:tc>
          <w:tcPr>
            <w:tcW w:w="2041" w:type="dxa"/>
          </w:tcPr>
          <w:p w:rsidR="00DF2C74" w:rsidRPr="00DF2C74" w:rsidRDefault="00DF2C74" w:rsidP="00DF2C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7-9</w:t>
            </w:r>
          </w:p>
        </w:tc>
      </w:tr>
      <w:tr w:rsidR="00DF2C74" w:rsidRPr="00DF2C74" w:rsidTr="00B21101">
        <w:tc>
          <w:tcPr>
            <w:tcW w:w="710" w:type="dxa"/>
          </w:tcPr>
          <w:p w:rsidR="00DF2C74" w:rsidRPr="00DF2C74" w:rsidRDefault="00DF2C74" w:rsidP="00DF2C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23" w:type="dxa"/>
          </w:tcPr>
          <w:p w:rsidR="00DF2C74" w:rsidRPr="00DF2C74" w:rsidRDefault="00DF2C74" w:rsidP="00DF2C7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70% до 100%</w:t>
            </w:r>
          </w:p>
        </w:tc>
        <w:tc>
          <w:tcPr>
            <w:tcW w:w="2041" w:type="dxa"/>
          </w:tcPr>
          <w:p w:rsidR="00DF2C74" w:rsidRPr="00DF2C74" w:rsidRDefault="00DF2C74" w:rsidP="00DF2C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9-12</w:t>
            </w:r>
          </w:p>
        </w:tc>
      </w:tr>
      <w:tr w:rsidR="00DF2C74" w:rsidRPr="00DF2C74" w:rsidTr="00353D7E">
        <w:trPr>
          <w:trHeight w:val="2578"/>
        </w:trPr>
        <w:tc>
          <w:tcPr>
            <w:tcW w:w="710" w:type="dxa"/>
          </w:tcPr>
          <w:p w:rsidR="00DF2C74" w:rsidRPr="00DF2C74" w:rsidRDefault="00DF2C74" w:rsidP="00DF2C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1.4.</w:t>
            </w:r>
          </w:p>
        </w:tc>
        <w:tc>
          <w:tcPr>
            <w:tcW w:w="6723" w:type="dxa"/>
          </w:tcPr>
          <w:p w:rsidR="00DF2C74" w:rsidRPr="00DF2C74" w:rsidRDefault="00DF2C74" w:rsidP="00DF2C74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Изношенность бортового камня определяется по формуле:</w:t>
            </w:r>
            <w:r w:rsidR="00E641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DF2C74" w:rsidRPr="00DF2C74" w:rsidRDefault="00DF2C74" w:rsidP="00DF2C74">
            <w:pPr>
              <w:widowControl w:val="0"/>
              <w:autoSpaceDE w:val="0"/>
              <w:autoSpaceDN w:val="0"/>
              <w:spacing w:after="0"/>
              <w:ind w:hang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 </w:t>
            </w:r>
            <w:proofErr w:type="spellStart"/>
            <w:r w:rsidRPr="00DF2C74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изн</w:t>
            </w:r>
            <w:proofErr w:type="spellEnd"/>
            <w:r w:rsidRPr="00DF2C74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. борт.</w:t>
            </w:r>
            <w:r w:rsidRPr="00DF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=</w:t>
            </w:r>
            <w:r w:rsidR="00DC0A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F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 </w:t>
            </w:r>
            <w:r w:rsidRPr="00DF2C74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н.</w:t>
            </w:r>
            <w:r w:rsidR="00DC0AE8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 xml:space="preserve"> </w:t>
            </w:r>
            <w:r w:rsidRPr="00DF2C74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борт.</w:t>
            </w:r>
            <w:r w:rsidR="00E6416F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 xml:space="preserve"> </w:t>
            </w:r>
            <w:r w:rsidRPr="00DF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r w:rsidR="00DC0A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F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="00DC0A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F2C74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общ</w:t>
            </w:r>
            <w:proofErr w:type="gramStart"/>
            <w:r w:rsidRPr="00DF2C74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.</w:t>
            </w:r>
            <w:proofErr w:type="gramEnd"/>
            <w:r w:rsidR="00DC0AE8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 xml:space="preserve"> </w:t>
            </w:r>
            <w:proofErr w:type="gramStart"/>
            <w:r w:rsidRPr="00DF2C74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б</w:t>
            </w:r>
            <w:proofErr w:type="gramEnd"/>
            <w:r w:rsidRPr="00DF2C74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орт.</w:t>
            </w:r>
            <w:r w:rsidR="00E6416F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 xml:space="preserve"> </w:t>
            </w:r>
            <w:r w:rsidRPr="00DF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 100%, где</w:t>
            </w:r>
          </w:p>
          <w:p w:rsidR="00DF2C74" w:rsidRPr="00DF2C74" w:rsidRDefault="00DF2C74" w:rsidP="00DF2C74">
            <w:pPr>
              <w:widowControl w:val="0"/>
              <w:autoSpaceDE w:val="0"/>
              <w:autoSpaceDN w:val="0"/>
              <w:spacing w:after="0"/>
              <w:ind w:hang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="00DC0A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F2C74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н.</w:t>
            </w:r>
            <w:r w:rsidR="00DC0AE8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 xml:space="preserve"> </w:t>
            </w:r>
            <w:r w:rsidRPr="00DF2C74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борт</w:t>
            </w:r>
            <w:proofErr w:type="gramStart"/>
            <w:r w:rsidRPr="00DF2C74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.</w:t>
            </w:r>
            <w:proofErr w:type="gramEnd"/>
            <w:r w:rsidRPr="00DF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C0AE8" w:rsidRPr="00C76B4A">
              <w:rPr>
                <w:rFonts w:ascii="Times New Roman" w:hAnsi="Times New Roman"/>
                <w:sz w:val="28"/>
                <w:szCs w:val="28"/>
              </w:rPr>
              <w:t>–</w:t>
            </w:r>
            <w:r w:rsidR="00DC0A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DF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DF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ротяженность бортового камня</w:t>
            </w:r>
            <w:r w:rsidR="00DC0A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DF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 соответствующ</w:t>
            </w:r>
            <w:r w:rsidR="00DC0A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ая</w:t>
            </w:r>
            <w:r w:rsidRPr="00DF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требованиям ГОСТа, м;</w:t>
            </w:r>
          </w:p>
          <w:p w:rsidR="00DF2C74" w:rsidRPr="00DF2C74" w:rsidRDefault="00DF2C74" w:rsidP="00DF2C74">
            <w:pPr>
              <w:widowControl w:val="0"/>
              <w:autoSpaceDE w:val="0"/>
              <w:autoSpaceDN w:val="0"/>
              <w:spacing w:after="0"/>
              <w:ind w:hang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="00DC0A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F2C74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общ</w:t>
            </w:r>
            <w:proofErr w:type="gramStart"/>
            <w:r w:rsidR="00DC0AE8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 xml:space="preserve"> </w:t>
            </w:r>
            <w:r w:rsidRPr="00DF2C74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.</w:t>
            </w:r>
            <w:proofErr w:type="gramEnd"/>
            <w:r w:rsidRPr="00DF2C74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борт.</w:t>
            </w:r>
            <w:r w:rsidRPr="00DF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общая</w:t>
            </w:r>
            <w:r w:rsidR="00E641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C0A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протяженность бортового камня</w:t>
            </w:r>
            <w:r w:rsidRPr="00DF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DC0A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F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</w:p>
          <w:p w:rsidR="00DF2C74" w:rsidRPr="00DF2C74" w:rsidRDefault="00E6416F" w:rsidP="00DF2C74">
            <w:pPr>
              <w:widowControl w:val="0"/>
              <w:autoSpaceDE w:val="0"/>
              <w:autoSpaceDN w:val="0"/>
              <w:spacing w:after="0"/>
              <w:ind w:hang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041" w:type="dxa"/>
          </w:tcPr>
          <w:p w:rsidR="00DF2C74" w:rsidRPr="00DF2C74" w:rsidRDefault="00DF2C74" w:rsidP="00DF2C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F2C74" w:rsidRPr="00DF2C74" w:rsidTr="00B21101">
        <w:tc>
          <w:tcPr>
            <w:tcW w:w="710" w:type="dxa"/>
          </w:tcPr>
          <w:p w:rsidR="00DF2C74" w:rsidRPr="00DF2C74" w:rsidRDefault="00DF2C74" w:rsidP="00DF2C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23" w:type="dxa"/>
          </w:tcPr>
          <w:p w:rsidR="00DF2C74" w:rsidRPr="00DF2C74" w:rsidRDefault="00DF2C74" w:rsidP="00DF2C7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 20% до 45% </w:t>
            </w:r>
          </w:p>
        </w:tc>
        <w:tc>
          <w:tcPr>
            <w:tcW w:w="2041" w:type="dxa"/>
          </w:tcPr>
          <w:p w:rsidR="00DF2C74" w:rsidRPr="00DF2C74" w:rsidRDefault="00DF2C74" w:rsidP="00DF2C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2-3 </w:t>
            </w:r>
          </w:p>
        </w:tc>
      </w:tr>
      <w:tr w:rsidR="00DF2C74" w:rsidRPr="00DF2C74" w:rsidTr="00B21101">
        <w:tc>
          <w:tcPr>
            <w:tcW w:w="710" w:type="dxa"/>
          </w:tcPr>
          <w:p w:rsidR="00DF2C74" w:rsidRPr="00DF2C74" w:rsidRDefault="00DF2C74" w:rsidP="00DF2C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23" w:type="dxa"/>
          </w:tcPr>
          <w:p w:rsidR="00DF2C74" w:rsidRPr="00DF2C74" w:rsidRDefault="00DF2C74" w:rsidP="00DF2C7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45 % до 70%</w:t>
            </w:r>
          </w:p>
        </w:tc>
        <w:tc>
          <w:tcPr>
            <w:tcW w:w="2041" w:type="dxa"/>
          </w:tcPr>
          <w:p w:rsidR="00DF2C74" w:rsidRPr="00DF2C74" w:rsidRDefault="00DF2C74" w:rsidP="00DF2C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3-5</w:t>
            </w:r>
          </w:p>
        </w:tc>
      </w:tr>
      <w:tr w:rsidR="00DF2C74" w:rsidRPr="00DF2C74" w:rsidTr="00B21101">
        <w:tc>
          <w:tcPr>
            <w:tcW w:w="710" w:type="dxa"/>
          </w:tcPr>
          <w:p w:rsidR="00DF2C74" w:rsidRPr="00DF2C74" w:rsidRDefault="00DF2C74" w:rsidP="00DF2C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23" w:type="dxa"/>
          </w:tcPr>
          <w:p w:rsidR="00DF2C74" w:rsidRPr="00DF2C74" w:rsidRDefault="00DF2C74" w:rsidP="00DF2C7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70% до 100%</w:t>
            </w:r>
          </w:p>
        </w:tc>
        <w:tc>
          <w:tcPr>
            <w:tcW w:w="2041" w:type="dxa"/>
          </w:tcPr>
          <w:p w:rsidR="00DF2C74" w:rsidRPr="00DF2C74" w:rsidRDefault="00DF2C74" w:rsidP="00DF2C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5-7 </w:t>
            </w:r>
          </w:p>
        </w:tc>
      </w:tr>
      <w:tr w:rsidR="00DF2C74" w:rsidRPr="00DF2C74" w:rsidTr="00B21101">
        <w:tc>
          <w:tcPr>
            <w:tcW w:w="710" w:type="dxa"/>
          </w:tcPr>
          <w:p w:rsidR="00DF2C74" w:rsidRPr="00DF2C74" w:rsidRDefault="00DF2C74" w:rsidP="00DF2C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6723" w:type="dxa"/>
          </w:tcPr>
          <w:p w:rsidR="00DF2C74" w:rsidRPr="00DF2C74" w:rsidRDefault="00DF2C74" w:rsidP="00DF2C7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Отсутствие асфальтобетонного покрытия дворовой территории, проезда к дворовой территории</w:t>
            </w:r>
          </w:p>
        </w:tc>
        <w:tc>
          <w:tcPr>
            <w:tcW w:w="2041" w:type="dxa"/>
          </w:tcPr>
          <w:p w:rsidR="00DF2C74" w:rsidRPr="00DF2C74" w:rsidRDefault="00DF2C74" w:rsidP="00DF2C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</w:tr>
      <w:tr w:rsidR="00DF2C74" w:rsidRPr="00DF2C74" w:rsidTr="00353D7E">
        <w:trPr>
          <w:trHeight w:val="472"/>
        </w:trPr>
        <w:tc>
          <w:tcPr>
            <w:tcW w:w="710" w:type="dxa"/>
          </w:tcPr>
          <w:p w:rsidR="00DF2C74" w:rsidRPr="00DF2C74" w:rsidRDefault="00DF2C74" w:rsidP="00DF2C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723" w:type="dxa"/>
          </w:tcPr>
          <w:p w:rsidR="00DF2C74" w:rsidRPr="00DF2C74" w:rsidRDefault="00DF2C74" w:rsidP="00DF2C7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Показатели социальной значимости объекта</w:t>
            </w:r>
          </w:p>
        </w:tc>
        <w:tc>
          <w:tcPr>
            <w:tcW w:w="2041" w:type="dxa"/>
          </w:tcPr>
          <w:p w:rsidR="00DF2C74" w:rsidRPr="00DF2C74" w:rsidRDefault="00DF2C74" w:rsidP="00DF2C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F2C74" w:rsidRPr="00DF2C74" w:rsidTr="00B21101">
        <w:trPr>
          <w:trHeight w:val="1318"/>
        </w:trPr>
        <w:tc>
          <w:tcPr>
            <w:tcW w:w="710" w:type="dxa"/>
          </w:tcPr>
          <w:p w:rsidR="00DF2C74" w:rsidRPr="00DF2C74" w:rsidRDefault="00DF2C74" w:rsidP="00DF2C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6723" w:type="dxa"/>
          </w:tcPr>
          <w:p w:rsidR="00DF2C74" w:rsidRPr="00DF2C74" w:rsidRDefault="00DF2C74" w:rsidP="00DC0AE8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проездов и подходов к объектам социальной инфраструктуры,</w:t>
            </w:r>
            <w:r w:rsidR="00E641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F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находящи</w:t>
            </w:r>
            <w:r w:rsidR="00DC0A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DF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ся во встроенных помещениях многоквартирного дома</w:t>
            </w:r>
            <w:r w:rsidR="00E641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041" w:type="dxa"/>
          </w:tcPr>
          <w:p w:rsidR="00DF2C74" w:rsidRPr="00DF2C74" w:rsidRDefault="00DF2C74" w:rsidP="00DF2C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</w:tbl>
    <w:p w:rsidR="00DF2C74" w:rsidRPr="00DF2C74" w:rsidRDefault="00DF2C74" w:rsidP="00DF2C7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4624" w:rsidRDefault="008F4624" w:rsidP="00895D6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2.9. Итоговая бал</w:t>
      </w:r>
      <w:r w:rsidR="00DC0AE8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ьная оценка являе</w:t>
      </w:r>
      <w:r w:rsidR="00CF3369">
        <w:rPr>
          <w:rFonts w:ascii="Times New Roman" w:hAnsi="Times New Roman" w:cs="Times New Roman"/>
          <w:sz w:val="28"/>
          <w:szCs w:val="28"/>
        </w:rPr>
        <w:t xml:space="preserve">тся суммой баллов, начисляемых </w:t>
      </w:r>
      <w:r w:rsidR="00DC0AE8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воровой территории по каждому критерию, указанному в п. 2.8 настоящего Порядка.</w:t>
      </w:r>
    </w:p>
    <w:p w:rsidR="00DF2C74" w:rsidRDefault="008F4624" w:rsidP="00895D6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2.10. Приоритет для </w:t>
      </w:r>
      <w:r w:rsidRPr="003C7A4F">
        <w:rPr>
          <w:rFonts w:ascii="Times New Roman" w:hAnsi="Times New Roman" w:cs="Times New Roman"/>
          <w:sz w:val="28"/>
          <w:szCs w:val="28"/>
        </w:rPr>
        <w:t>включения в</w:t>
      </w:r>
      <w:r w:rsidR="00DC0AE8">
        <w:rPr>
          <w:rFonts w:ascii="Times New Roman" w:hAnsi="Times New Roman" w:cs="Times New Roman"/>
          <w:sz w:val="28"/>
          <w:szCs w:val="28"/>
        </w:rPr>
        <w:t xml:space="preserve"> муниципальную программу имеет д</w:t>
      </w:r>
      <w:r w:rsidRPr="003C7A4F">
        <w:rPr>
          <w:rFonts w:ascii="Times New Roman" w:hAnsi="Times New Roman" w:cs="Times New Roman"/>
          <w:sz w:val="28"/>
          <w:szCs w:val="28"/>
        </w:rPr>
        <w:t>воровая территория с наибольшей итоговой бал</w:t>
      </w:r>
      <w:r w:rsidR="00DC0AE8">
        <w:rPr>
          <w:rFonts w:ascii="Times New Roman" w:hAnsi="Times New Roman" w:cs="Times New Roman"/>
          <w:sz w:val="28"/>
          <w:szCs w:val="28"/>
        </w:rPr>
        <w:t>л</w:t>
      </w:r>
      <w:r w:rsidRPr="003C7A4F">
        <w:rPr>
          <w:rFonts w:ascii="Times New Roman" w:hAnsi="Times New Roman" w:cs="Times New Roman"/>
          <w:sz w:val="28"/>
          <w:szCs w:val="28"/>
        </w:rPr>
        <w:t>ьной оценкой и в пределах лимитов финансирования для каждого района</w:t>
      </w:r>
      <w:r>
        <w:rPr>
          <w:rFonts w:ascii="Times New Roman" w:hAnsi="Times New Roman" w:cs="Times New Roman"/>
          <w:sz w:val="28"/>
          <w:szCs w:val="28"/>
        </w:rPr>
        <w:t xml:space="preserve"> городского округа город</w:t>
      </w:r>
      <w:r w:rsidR="00DF2C74">
        <w:rPr>
          <w:rFonts w:ascii="Times New Roman" w:hAnsi="Times New Roman" w:cs="Times New Roman"/>
          <w:sz w:val="28"/>
          <w:szCs w:val="28"/>
        </w:rPr>
        <w:t xml:space="preserve"> Воронеж.</w:t>
      </w:r>
    </w:p>
    <w:p w:rsidR="008F4624" w:rsidRDefault="008F4624" w:rsidP="00895D6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наличия двух </w:t>
      </w:r>
      <w:r w:rsidR="00CF3369">
        <w:rPr>
          <w:rFonts w:ascii="Times New Roman" w:hAnsi="Times New Roman" w:cs="Times New Roman"/>
          <w:sz w:val="28"/>
          <w:szCs w:val="28"/>
        </w:rPr>
        <w:t xml:space="preserve">и более </w:t>
      </w:r>
      <w:r w:rsidR="00DC0AE8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воровых территорий с одинаковой итоговой бал</w:t>
      </w:r>
      <w:r w:rsidR="00DC0AE8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ьной оценкой приоритет для включения в муниципальную </w:t>
      </w:r>
      <w:r w:rsidR="00CF3369">
        <w:rPr>
          <w:rFonts w:ascii="Times New Roman" w:hAnsi="Times New Roman" w:cs="Times New Roman"/>
          <w:sz w:val="28"/>
          <w:szCs w:val="28"/>
        </w:rPr>
        <w:t xml:space="preserve">программу отдается той </w:t>
      </w:r>
      <w:r w:rsidR="00DC0AE8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воровой территории, по которой </w:t>
      </w:r>
      <w:r w:rsidR="00DC574F">
        <w:rPr>
          <w:rFonts w:ascii="Times New Roman" w:hAnsi="Times New Roman" w:cs="Times New Roman"/>
          <w:sz w:val="28"/>
          <w:szCs w:val="28"/>
        </w:rPr>
        <w:t xml:space="preserve">предложение </w:t>
      </w:r>
      <w:r w:rsidR="00DC574F">
        <w:rPr>
          <w:rFonts w:ascii="Times New Roman" w:hAnsi="Times New Roman" w:cs="Times New Roman"/>
          <w:sz w:val="28"/>
          <w:szCs w:val="28"/>
        </w:rPr>
        <w:lastRenderedPageBreak/>
        <w:t>заявителя</w:t>
      </w:r>
      <w:r>
        <w:rPr>
          <w:rFonts w:ascii="Times New Roman" w:hAnsi="Times New Roman" w:cs="Times New Roman"/>
          <w:sz w:val="28"/>
          <w:szCs w:val="28"/>
        </w:rPr>
        <w:t xml:space="preserve"> поступил</w:t>
      </w:r>
      <w:r w:rsidR="00DC574F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в наиболее ранние сроки.</w:t>
      </w:r>
    </w:p>
    <w:p w:rsidR="000D1F57" w:rsidRDefault="00D73300" w:rsidP="00895D6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CCD">
        <w:rPr>
          <w:rFonts w:ascii="Times New Roman" w:hAnsi="Times New Roman" w:cs="Times New Roman"/>
          <w:sz w:val="28"/>
          <w:szCs w:val="28"/>
        </w:rPr>
        <w:t>2.</w:t>
      </w:r>
      <w:r w:rsidR="000D1F57">
        <w:rPr>
          <w:rFonts w:ascii="Times New Roman" w:hAnsi="Times New Roman" w:cs="Times New Roman"/>
          <w:sz w:val="28"/>
          <w:szCs w:val="28"/>
        </w:rPr>
        <w:t>11</w:t>
      </w:r>
      <w:r w:rsidRPr="00A12CCD">
        <w:rPr>
          <w:rFonts w:ascii="Times New Roman" w:hAnsi="Times New Roman" w:cs="Times New Roman"/>
          <w:sz w:val="28"/>
          <w:szCs w:val="28"/>
        </w:rPr>
        <w:t xml:space="preserve">. Не позднее </w:t>
      </w:r>
      <w:r w:rsidR="003C7A4F">
        <w:rPr>
          <w:rFonts w:ascii="Times New Roman" w:hAnsi="Times New Roman" w:cs="Times New Roman"/>
          <w:sz w:val="28"/>
          <w:szCs w:val="28"/>
        </w:rPr>
        <w:t>15</w:t>
      </w:r>
      <w:r w:rsidRPr="00A12CCD">
        <w:rPr>
          <w:rFonts w:ascii="Times New Roman" w:hAnsi="Times New Roman" w:cs="Times New Roman"/>
          <w:sz w:val="28"/>
          <w:szCs w:val="28"/>
        </w:rPr>
        <w:t xml:space="preserve"> </w:t>
      </w:r>
      <w:r w:rsidR="00DF2C74">
        <w:rPr>
          <w:rFonts w:ascii="Times New Roman" w:hAnsi="Times New Roman" w:cs="Times New Roman"/>
          <w:sz w:val="28"/>
          <w:szCs w:val="28"/>
        </w:rPr>
        <w:t>сентября текущего года</w:t>
      </w:r>
      <w:r w:rsidR="00E6416F">
        <w:rPr>
          <w:rFonts w:ascii="Times New Roman" w:hAnsi="Times New Roman" w:cs="Times New Roman"/>
          <w:sz w:val="28"/>
          <w:szCs w:val="28"/>
        </w:rPr>
        <w:t xml:space="preserve"> </w:t>
      </w:r>
      <w:r w:rsidRPr="00A12CCD">
        <w:rPr>
          <w:rFonts w:ascii="Times New Roman" w:hAnsi="Times New Roman" w:cs="Times New Roman"/>
          <w:sz w:val="28"/>
          <w:szCs w:val="28"/>
        </w:rPr>
        <w:t xml:space="preserve">Комиссия направляет в управление </w:t>
      </w:r>
      <w:r w:rsidR="000F2AA4">
        <w:rPr>
          <w:rFonts w:ascii="Times New Roman" w:hAnsi="Times New Roman" w:cs="Times New Roman"/>
          <w:sz w:val="28"/>
          <w:szCs w:val="28"/>
        </w:rPr>
        <w:t>дорожного</w:t>
      </w:r>
      <w:r w:rsidR="00E6416F">
        <w:rPr>
          <w:rFonts w:ascii="Times New Roman" w:hAnsi="Times New Roman" w:cs="Times New Roman"/>
          <w:sz w:val="28"/>
          <w:szCs w:val="28"/>
        </w:rPr>
        <w:t xml:space="preserve"> </w:t>
      </w:r>
      <w:r w:rsidRPr="00A12CCD">
        <w:rPr>
          <w:rFonts w:ascii="Times New Roman" w:hAnsi="Times New Roman" w:cs="Times New Roman"/>
          <w:sz w:val="28"/>
          <w:szCs w:val="28"/>
        </w:rPr>
        <w:t xml:space="preserve">хозяйства администрации городского округа город Воронеж решение, содержащее одобренный Комиссией адресный перечень рекомендуемых к </w:t>
      </w:r>
      <w:r w:rsidR="000D1F57">
        <w:rPr>
          <w:rFonts w:ascii="Times New Roman" w:hAnsi="Times New Roman" w:cs="Times New Roman"/>
          <w:sz w:val="28"/>
          <w:szCs w:val="28"/>
        </w:rPr>
        <w:t>капитальному ремонту, ремонту дворовых территорий и проездов к дворовым территориям</w:t>
      </w:r>
      <w:r w:rsidRPr="00A12CCD">
        <w:rPr>
          <w:rFonts w:ascii="Times New Roman" w:hAnsi="Times New Roman" w:cs="Times New Roman"/>
          <w:sz w:val="28"/>
          <w:szCs w:val="28"/>
        </w:rPr>
        <w:t xml:space="preserve"> с указанием видов и ориентировочных сметных расчетов стоимости работ с приложением схем</w:t>
      </w:r>
      <w:r w:rsidR="000D1F57">
        <w:rPr>
          <w:rFonts w:ascii="Times New Roman" w:hAnsi="Times New Roman" w:cs="Times New Roman"/>
          <w:sz w:val="28"/>
          <w:szCs w:val="28"/>
        </w:rPr>
        <w:t xml:space="preserve"> каждой </w:t>
      </w:r>
      <w:r w:rsidR="00DC0AE8">
        <w:rPr>
          <w:rFonts w:ascii="Times New Roman" w:hAnsi="Times New Roman" w:cs="Times New Roman"/>
          <w:sz w:val="28"/>
          <w:szCs w:val="28"/>
        </w:rPr>
        <w:t>д</w:t>
      </w:r>
      <w:r w:rsidR="000D1F57">
        <w:rPr>
          <w:rFonts w:ascii="Times New Roman" w:hAnsi="Times New Roman" w:cs="Times New Roman"/>
          <w:sz w:val="28"/>
          <w:szCs w:val="28"/>
        </w:rPr>
        <w:t>воровой территории.</w:t>
      </w:r>
    </w:p>
    <w:p w:rsidR="00D73300" w:rsidRPr="004C618C" w:rsidRDefault="00D73300" w:rsidP="00895D6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FB7">
        <w:rPr>
          <w:rFonts w:ascii="Times New Roman" w:hAnsi="Times New Roman" w:cs="Times New Roman"/>
          <w:sz w:val="28"/>
          <w:szCs w:val="28"/>
        </w:rPr>
        <w:t>2.1</w:t>
      </w:r>
      <w:r w:rsidR="000D1F57">
        <w:rPr>
          <w:rFonts w:ascii="Times New Roman" w:hAnsi="Times New Roman" w:cs="Times New Roman"/>
          <w:sz w:val="28"/>
          <w:szCs w:val="28"/>
        </w:rPr>
        <w:t>2</w:t>
      </w:r>
      <w:r w:rsidRPr="00C20FB7">
        <w:rPr>
          <w:rFonts w:ascii="Times New Roman" w:hAnsi="Times New Roman" w:cs="Times New Roman"/>
          <w:sz w:val="28"/>
          <w:szCs w:val="28"/>
        </w:rPr>
        <w:t xml:space="preserve">. В муниципальную </w:t>
      </w:r>
      <w:hyperlink r:id="rId15" w:history="1">
        <w:r w:rsidRPr="00C20FB7">
          <w:rPr>
            <w:rFonts w:ascii="Times New Roman" w:hAnsi="Times New Roman" w:cs="Times New Roman"/>
            <w:sz w:val="28"/>
            <w:szCs w:val="28"/>
          </w:rPr>
          <w:t>программу</w:t>
        </w:r>
      </w:hyperlink>
      <w:r w:rsidR="00CF3369">
        <w:rPr>
          <w:rFonts w:ascii="Times New Roman" w:hAnsi="Times New Roman" w:cs="Times New Roman"/>
          <w:sz w:val="28"/>
          <w:szCs w:val="28"/>
        </w:rPr>
        <w:t xml:space="preserve"> подлежат включению </w:t>
      </w:r>
      <w:r w:rsidR="00DC0AE8">
        <w:rPr>
          <w:rFonts w:ascii="Times New Roman" w:hAnsi="Times New Roman" w:cs="Times New Roman"/>
          <w:sz w:val="28"/>
          <w:szCs w:val="28"/>
        </w:rPr>
        <w:t>д</w:t>
      </w:r>
      <w:r w:rsidRPr="00C20FB7">
        <w:rPr>
          <w:rFonts w:ascii="Times New Roman" w:hAnsi="Times New Roman" w:cs="Times New Roman"/>
          <w:sz w:val="28"/>
          <w:szCs w:val="28"/>
        </w:rPr>
        <w:t>воровые территории, предложенные Комиссией в соответствии</w:t>
      </w:r>
      <w:r w:rsidR="00566E78">
        <w:rPr>
          <w:rFonts w:ascii="Times New Roman" w:hAnsi="Times New Roman" w:cs="Times New Roman"/>
          <w:sz w:val="28"/>
          <w:szCs w:val="28"/>
        </w:rPr>
        <w:t xml:space="preserve"> с</w:t>
      </w:r>
      <w:r w:rsidRPr="00C20FB7">
        <w:rPr>
          <w:rFonts w:ascii="Times New Roman" w:hAnsi="Times New Roman" w:cs="Times New Roman"/>
          <w:sz w:val="28"/>
          <w:szCs w:val="28"/>
        </w:rPr>
        <w:t xml:space="preserve"> требованиям</w:t>
      </w:r>
      <w:r w:rsidR="00566E78">
        <w:rPr>
          <w:rFonts w:ascii="Times New Roman" w:hAnsi="Times New Roman" w:cs="Times New Roman"/>
          <w:sz w:val="28"/>
          <w:szCs w:val="28"/>
        </w:rPr>
        <w:t>и</w:t>
      </w:r>
      <w:r w:rsidRPr="00C20FB7">
        <w:rPr>
          <w:rFonts w:ascii="Times New Roman" w:hAnsi="Times New Roman" w:cs="Times New Roman"/>
          <w:sz w:val="28"/>
          <w:szCs w:val="28"/>
        </w:rPr>
        <w:t xml:space="preserve"> настоящего Порядка и положениям</w:t>
      </w:r>
      <w:r w:rsidR="00566E78">
        <w:rPr>
          <w:rFonts w:ascii="Times New Roman" w:hAnsi="Times New Roman" w:cs="Times New Roman"/>
          <w:sz w:val="28"/>
          <w:szCs w:val="28"/>
        </w:rPr>
        <w:t>и</w:t>
      </w:r>
      <w:r w:rsidRPr="00C20FB7">
        <w:rPr>
          <w:rFonts w:ascii="Times New Roman" w:hAnsi="Times New Roman" w:cs="Times New Roman"/>
          <w:sz w:val="28"/>
          <w:szCs w:val="28"/>
        </w:rPr>
        <w:t xml:space="preserve"> действующего законодательства и в пределах лимитов бюджетных ассигнований, предусмотренных муниципальной </w:t>
      </w:r>
      <w:hyperlink r:id="rId16" w:history="1">
        <w:r w:rsidRPr="00C20FB7">
          <w:rPr>
            <w:rFonts w:ascii="Times New Roman" w:hAnsi="Times New Roman" w:cs="Times New Roman"/>
            <w:sz w:val="28"/>
            <w:szCs w:val="28"/>
          </w:rPr>
          <w:t>программой</w:t>
        </w:r>
      </w:hyperlink>
      <w:r w:rsidRPr="00C20FB7">
        <w:rPr>
          <w:rFonts w:ascii="Times New Roman" w:hAnsi="Times New Roman" w:cs="Times New Roman"/>
          <w:sz w:val="28"/>
          <w:szCs w:val="28"/>
        </w:rPr>
        <w:t xml:space="preserve"> в разрезе районов городского округа город Воронеж</w:t>
      </w:r>
      <w:r w:rsidR="00F87EB3" w:rsidRPr="00C20FB7">
        <w:rPr>
          <w:rFonts w:ascii="Times New Roman" w:hAnsi="Times New Roman" w:cs="Times New Roman"/>
          <w:sz w:val="28"/>
          <w:szCs w:val="28"/>
        </w:rPr>
        <w:t xml:space="preserve"> на </w:t>
      </w:r>
      <w:r w:rsidR="00502806">
        <w:rPr>
          <w:rFonts w:ascii="Times New Roman" w:hAnsi="Times New Roman" w:cs="Times New Roman"/>
          <w:sz w:val="28"/>
          <w:szCs w:val="28"/>
        </w:rPr>
        <w:t>следующий</w:t>
      </w:r>
      <w:r w:rsidR="00F87EB3" w:rsidRPr="00C20FB7">
        <w:rPr>
          <w:rFonts w:ascii="Times New Roman" w:hAnsi="Times New Roman" w:cs="Times New Roman"/>
          <w:sz w:val="28"/>
          <w:szCs w:val="28"/>
        </w:rPr>
        <w:t xml:space="preserve"> год</w:t>
      </w:r>
      <w:r w:rsidR="000F2AA4">
        <w:rPr>
          <w:rFonts w:ascii="Times New Roman" w:hAnsi="Times New Roman" w:cs="Times New Roman"/>
          <w:sz w:val="28"/>
          <w:szCs w:val="28"/>
        </w:rPr>
        <w:t>.</w:t>
      </w:r>
    </w:p>
    <w:p w:rsidR="0025258C" w:rsidRDefault="0025258C" w:rsidP="00895D6B">
      <w:pPr>
        <w:pStyle w:val="ConsPlusNormal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02806" w:rsidRDefault="00502806" w:rsidP="00502806">
      <w:pPr>
        <w:pStyle w:val="ConsPlusNormal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E36D5" w:rsidRPr="002D69E8" w:rsidRDefault="00566E78" w:rsidP="00566E78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BE36D5" w:rsidRPr="002D69E8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BE36D5" w:rsidRPr="002D69E8">
        <w:rPr>
          <w:rFonts w:ascii="Times New Roman" w:hAnsi="Times New Roman" w:cs="Times New Roman"/>
          <w:sz w:val="28"/>
          <w:szCs w:val="28"/>
        </w:rPr>
        <w:t xml:space="preserve"> управления</w:t>
      </w:r>
    </w:p>
    <w:p w:rsidR="00D73300" w:rsidRPr="004C618C" w:rsidRDefault="000F2AA4" w:rsidP="004D14B1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дорожного</w:t>
      </w:r>
      <w:r w:rsidR="00E6416F">
        <w:rPr>
          <w:rFonts w:ascii="Times New Roman" w:hAnsi="Times New Roman" w:cs="Times New Roman"/>
          <w:sz w:val="28"/>
          <w:szCs w:val="28"/>
        </w:rPr>
        <w:t xml:space="preserve"> </w:t>
      </w:r>
      <w:r w:rsidR="00BE36D5" w:rsidRPr="002D69E8">
        <w:rPr>
          <w:rFonts w:ascii="Times New Roman" w:hAnsi="Times New Roman" w:cs="Times New Roman"/>
          <w:sz w:val="28"/>
          <w:szCs w:val="28"/>
        </w:rPr>
        <w:t>хозяйства</w:t>
      </w:r>
      <w:r w:rsidR="00E641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О.В. Котов</w:t>
      </w:r>
    </w:p>
    <w:p w:rsidR="000F2AA4" w:rsidRDefault="000F2AA4" w:rsidP="00D73300">
      <w:pPr>
        <w:spacing w:after="0" w:line="240" w:lineRule="auto"/>
        <w:ind w:left="3304"/>
        <w:jc w:val="right"/>
        <w:rPr>
          <w:rFonts w:ascii="Times New Roman" w:hAnsi="Times New Roman" w:cs="Times New Roman"/>
          <w:sz w:val="28"/>
          <w:szCs w:val="28"/>
        </w:rPr>
      </w:pPr>
    </w:p>
    <w:p w:rsidR="000F2AA4" w:rsidRDefault="000F2AA4" w:rsidP="00D73300">
      <w:pPr>
        <w:spacing w:after="0" w:line="240" w:lineRule="auto"/>
        <w:ind w:left="3304"/>
        <w:jc w:val="right"/>
        <w:rPr>
          <w:rFonts w:ascii="Times New Roman" w:hAnsi="Times New Roman" w:cs="Times New Roman"/>
          <w:sz w:val="28"/>
          <w:szCs w:val="28"/>
        </w:rPr>
      </w:pPr>
    </w:p>
    <w:p w:rsidR="000F2AA4" w:rsidRDefault="000F2AA4" w:rsidP="00D73300">
      <w:pPr>
        <w:spacing w:after="0" w:line="240" w:lineRule="auto"/>
        <w:ind w:left="3304"/>
        <w:jc w:val="right"/>
        <w:rPr>
          <w:rFonts w:ascii="Times New Roman" w:hAnsi="Times New Roman" w:cs="Times New Roman"/>
          <w:sz w:val="28"/>
          <w:szCs w:val="28"/>
        </w:rPr>
      </w:pPr>
    </w:p>
    <w:p w:rsidR="00353D7E" w:rsidRDefault="00353D7E" w:rsidP="00D73300">
      <w:pPr>
        <w:spacing w:after="0" w:line="240" w:lineRule="auto"/>
        <w:ind w:left="3304"/>
        <w:jc w:val="right"/>
        <w:rPr>
          <w:rFonts w:ascii="Times New Roman" w:hAnsi="Times New Roman" w:cs="Times New Roman"/>
          <w:sz w:val="28"/>
          <w:szCs w:val="28"/>
        </w:rPr>
      </w:pPr>
    </w:p>
    <w:p w:rsidR="00353D7E" w:rsidRDefault="00353D7E" w:rsidP="00D73300">
      <w:pPr>
        <w:spacing w:after="0" w:line="240" w:lineRule="auto"/>
        <w:ind w:left="3304"/>
        <w:jc w:val="right"/>
        <w:rPr>
          <w:rFonts w:ascii="Times New Roman" w:hAnsi="Times New Roman" w:cs="Times New Roman"/>
          <w:sz w:val="28"/>
          <w:szCs w:val="28"/>
        </w:rPr>
      </w:pPr>
    </w:p>
    <w:p w:rsidR="00353D7E" w:rsidRDefault="00353D7E" w:rsidP="00D73300">
      <w:pPr>
        <w:spacing w:after="0" w:line="240" w:lineRule="auto"/>
        <w:ind w:left="3304"/>
        <w:jc w:val="right"/>
        <w:rPr>
          <w:rFonts w:ascii="Times New Roman" w:hAnsi="Times New Roman" w:cs="Times New Roman"/>
          <w:sz w:val="28"/>
          <w:szCs w:val="28"/>
        </w:rPr>
      </w:pPr>
    </w:p>
    <w:p w:rsidR="00353D7E" w:rsidRDefault="00353D7E" w:rsidP="00D73300">
      <w:pPr>
        <w:spacing w:after="0" w:line="240" w:lineRule="auto"/>
        <w:ind w:left="3304"/>
        <w:jc w:val="right"/>
        <w:rPr>
          <w:rFonts w:ascii="Times New Roman" w:hAnsi="Times New Roman" w:cs="Times New Roman"/>
          <w:sz w:val="28"/>
          <w:szCs w:val="28"/>
        </w:rPr>
      </w:pPr>
    </w:p>
    <w:p w:rsidR="00353D7E" w:rsidRDefault="00353D7E" w:rsidP="00D73300">
      <w:pPr>
        <w:spacing w:after="0" w:line="240" w:lineRule="auto"/>
        <w:ind w:left="3304"/>
        <w:jc w:val="right"/>
        <w:rPr>
          <w:rFonts w:ascii="Times New Roman" w:hAnsi="Times New Roman" w:cs="Times New Roman"/>
          <w:sz w:val="28"/>
          <w:szCs w:val="28"/>
        </w:rPr>
      </w:pPr>
    </w:p>
    <w:p w:rsidR="00353D7E" w:rsidRDefault="00353D7E" w:rsidP="00D73300">
      <w:pPr>
        <w:spacing w:after="0" w:line="240" w:lineRule="auto"/>
        <w:ind w:left="3304"/>
        <w:jc w:val="right"/>
        <w:rPr>
          <w:rFonts w:ascii="Times New Roman" w:hAnsi="Times New Roman" w:cs="Times New Roman"/>
          <w:sz w:val="28"/>
          <w:szCs w:val="28"/>
        </w:rPr>
      </w:pPr>
    </w:p>
    <w:p w:rsidR="00353D7E" w:rsidRDefault="00353D7E" w:rsidP="00D73300">
      <w:pPr>
        <w:spacing w:after="0" w:line="240" w:lineRule="auto"/>
        <w:ind w:left="3304"/>
        <w:jc w:val="right"/>
        <w:rPr>
          <w:rFonts w:ascii="Times New Roman" w:hAnsi="Times New Roman" w:cs="Times New Roman"/>
          <w:sz w:val="28"/>
          <w:szCs w:val="28"/>
        </w:rPr>
      </w:pPr>
    </w:p>
    <w:p w:rsidR="00353D7E" w:rsidRDefault="00353D7E" w:rsidP="00D73300">
      <w:pPr>
        <w:spacing w:after="0" w:line="240" w:lineRule="auto"/>
        <w:ind w:left="3304"/>
        <w:jc w:val="right"/>
        <w:rPr>
          <w:rFonts w:ascii="Times New Roman" w:hAnsi="Times New Roman" w:cs="Times New Roman"/>
          <w:sz w:val="28"/>
          <w:szCs w:val="28"/>
        </w:rPr>
      </w:pPr>
    </w:p>
    <w:p w:rsidR="00353D7E" w:rsidRDefault="00353D7E" w:rsidP="00D73300">
      <w:pPr>
        <w:spacing w:after="0" w:line="240" w:lineRule="auto"/>
        <w:ind w:left="3304"/>
        <w:jc w:val="right"/>
        <w:rPr>
          <w:rFonts w:ascii="Times New Roman" w:hAnsi="Times New Roman" w:cs="Times New Roman"/>
          <w:sz w:val="28"/>
          <w:szCs w:val="28"/>
        </w:rPr>
      </w:pPr>
    </w:p>
    <w:p w:rsidR="00353D7E" w:rsidRDefault="00353D7E" w:rsidP="00D73300">
      <w:pPr>
        <w:spacing w:after="0" w:line="240" w:lineRule="auto"/>
        <w:ind w:left="3304"/>
        <w:jc w:val="right"/>
        <w:rPr>
          <w:rFonts w:ascii="Times New Roman" w:hAnsi="Times New Roman" w:cs="Times New Roman"/>
          <w:sz w:val="28"/>
          <w:szCs w:val="28"/>
        </w:rPr>
      </w:pPr>
    </w:p>
    <w:p w:rsidR="00353D7E" w:rsidRDefault="00353D7E" w:rsidP="00D73300">
      <w:pPr>
        <w:spacing w:after="0" w:line="240" w:lineRule="auto"/>
        <w:ind w:left="3304"/>
        <w:jc w:val="right"/>
        <w:rPr>
          <w:rFonts w:ascii="Times New Roman" w:hAnsi="Times New Roman" w:cs="Times New Roman"/>
          <w:sz w:val="28"/>
          <w:szCs w:val="28"/>
        </w:rPr>
      </w:pPr>
    </w:p>
    <w:p w:rsidR="00353D7E" w:rsidRDefault="00353D7E" w:rsidP="00D73300">
      <w:pPr>
        <w:spacing w:after="0" w:line="240" w:lineRule="auto"/>
        <w:ind w:left="3304"/>
        <w:jc w:val="right"/>
        <w:rPr>
          <w:rFonts w:ascii="Times New Roman" w:hAnsi="Times New Roman" w:cs="Times New Roman"/>
          <w:sz w:val="28"/>
          <w:szCs w:val="28"/>
        </w:rPr>
      </w:pPr>
    </w:p>
    <w:p w:rsidR="00353D7E" w:rsidRDefault="00353D7E" w:rsidP="00D73300">
      <w:pPr>
        <w:spacing w:after="0" w:line="240" w:lineRule="auto"/>
        <w:ind w:left="3304"/>
        <w:jc w:val="right"/>
        <w:rPr>
          <w:rFonts w:ascii="Times New Roman" w:hAnsi="Times New Roman" w:cs="Times New Roman"/>
          <w:sz w:val="28"/>
          <w:szCs w:val="28"/>
        </w:rPr>
      </w:pPr>
    </w:p>
    <w:p w:rsidR="00353D7E" w:rsidRDefault="00353D7E" w:rsidP="00D73300">
      <w:pPr>
        <w:spacing w:after="0" w:line="240" w:lineRule="auto"/>
        <w:ind w:left="3304"/>
        <w:jc w:val="right"/>
        <w:rPr>
          <w:rFonts w:ascii="Times New Roman" w:hAnsi="Times New Roman" w:cs="Times New Roman"/>
          <w:sz w:val="28"/>
          <w:szCs w:val="28"/>
        </w:rPr>
      </w:pPr>
    </w:p>
    <w:bookmarkEnd w:id="0"/>
    <w:p w:rsidR="00353D7E" w:rsidRDefault="00353D7E" w:rsidP="00D73300">
      <w:pPr>
        <w:spacing w:after="0" w:line="240" w:lineRule="auto"/>
        <w:ind w:left="3304"/>
        <w:jc w:val="right"/>
        <w:rPr>
          <w:rFonts w:ascii="Times New Roman" w:hAnsi="Times New Roman" w:cs="Times New Roman"/>
          <w:sz w:val="28"/>
          <w:szCs w:val="28"/>
        </w:rPr>
      </w:pPr>
    </w:p>
    <w:sectPr w:rsidR="00353D7E" w:rsidSect="000A41A4">
      <w:headerReference w:type="default" r:id="rId17"/>
      <w:headerReference w:type="first" r:id="rId18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7E5F" w:rsidRDefault="00FD7E5F" w:rsidP="000D1F57">
      <w:pPr>
        <w:spacing w:after="0" w:line="240" w:lineRule="auto"/>
      </w:pPr>
      <w:r>
        <w:separator/>
      </w:r>
    </w:p>
  </w:endnote>
  <w:endnote w:type="continuationSeparator" w:id="0">
    <w:p w:rsidR="00FD7E5F" w:rsidRDefault="00FD7E5F" w:rsidP="000D1F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7E5F" w:rsidRDefault="00FD7E5F" w:rsidP="000D1F57">
      <w:pPr>
        <w:spacing w:after="0" w:line="240" w:lineRule="auto"/>
      </w:pPr>
      <w:r>
        <w:separator/>
      </w:r>
    </w:p>
  </w:footnote>
  <w:footnote w:type="continuationSeparator" w:id="0">
    <w:p w:rsidR="00FD7E5F" w:rsidRDefault="00FD7E5F" w:rsidP="000D1F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5008935"/>
      <w:docPartObj>
        <w:docPartGallery w:val="Page Numbers (Top of Page)"/>
        <w:docPartUnique/>
      </w:docPartObj>
    </w:sdtPr>
    <w:sdtEndPr/>
    <w:sdtContent>
      <w:p w:rsidR="000A41A4" w:rsidRDefault="000A41A4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416F">
          <w:rPr>
            <w:noProof/>
          </w:rPr>
          <w:t>7</w:t>
        </w:r>
        <w:r>
          <w:fldChar w:fldCharType="end"/>
        </w:r>
      </w:p>
    </w:sdtContent>
  </w:sdt>
  <w:p w:rsidR="000D1F57" w:rsidRDefault="000D1F57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550E" w:rsidRDefault="0054550E">
    <w:pPr>
      <w:pStyle w:val="a9"/>
    </w:pPr>
  </w:p>
  <w:p w:rsidR="001C3074" w:rsidRDefault="001C3074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9B3F0E"/>
    <w:multiLevelType w:val="multilevel"/>
    <w:tmpl w:val="6DB05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5AC"/>
    <w:rsid w:val="000004A2"/>
    <w:rsid w:val="00000870"/>
    <w:rsid w:val="00000ED6"/>
    <w:rsid w:val="000023A6"/>
    <w:rsid w:val="000029AC"/>
    <w:rsid w:val="000045D1"/>
    <w:rsid w:val="00004712"/>
    <w:rsid w:val="00004A9D"/>
    <w:rsid w:val="00005A6D"/>
    <w:rsid w:val="000074FE"/>
    <w:rsid w:val="00007C15"/>
    <w:rsid w:val="0001106A"/>
    <w:rsid w:val="000119C6"/>
    <w:rsid w:val="00012BA1"/>
    <w:rsid w:val="00012BDE"/>
    <w:rsid w:val="00013926"/>
    <w:rsid w:val="00014590"/>
    <w:rsid w:val="00016C1C"/>
    <w:rsid w:val="000204D3"/>
    <w:rsid w:val="00021107"/>
    <w:rsid w:val="00021983"/>
    <w:rsid w:val="00023778"/>
    <w:rsid w:val="000254F0"/>
    <w:rsid w:val="00026826"/>
    <w:rsid w:val="00026913"/>
    <w:rsid w:val="00026CAC"/>
    <w:rsid w:val="0003064F"/>
    <w:rsid w:val="0003069D"/>
    <w:rsid w:val="00030D9F"/>
    <w:rsid w:val="0003104A"/>
    <w:rsid w:val="000316E4"/>
    <w:rsid w:val="0003266F"/>
    <w:rsid w:val="0003304D"/>
    <w:rsid w:val="00033D4F"/>
    <w:rsid w:val="00033EA1"/>
    <w:rsid w:val="00033EFE"/>
    <w:rsid w:val="00035CAB"/>
    <w:rsid w:val="00036CC0"/>
    <w:rsid w:val="00036E7C"/>
    <w:rsid w:val="00037458"/>
    <w:rsid w:val="00037CE4"/>
    <w:rsid w:val="00040078"/>
    <w:rsid w:val="00040E40"/>
    <w:rsid w:val="00041089"/>
    <w:rsid w:val="00042232"/>
    <w:rsid w:val="00045A86"/>
    <w:rsid w:val="00046455"/>
    <w:rsid w:val="000476BF"/>
    <w:rsid w:val="00050C30"/>
    <w:rsid w:val="000511A3"/>
    <w:rsid w:val="000522F2"/>
    <w:rsid w:val="000527E2"/>
    <w:rsid w:val="00052891"/>
    <w:rsid w:val="000529E2"/>
    <w:rsid w:val="00053EA8"/>
    <w:rsid w:val="000551A7"/>
    <w:rsid w:val="000557D8"/>
    <w:rsid w:val="00055AF3"/>
    <w:rsid w:val="0005637E"/>
    <w:rsid w:val="000607B6"/>
    <w:rsid w:val="00060D8F"/>
    <w:rsid w:val="00061266"/>
    <w:rsid w:val="00061E1A"/>
    <w:rsid w:val="00061F0A"/>
    <w:rsid w:val="00062784"/>
    <w:rsid w:val="00064958"/>
    <w:rsid w:val="00065CAD"/>
    <w:rsid w:val="0006645F"/>
    <w:rsid w:val="00067DE5"/>
    <w:rsid w:val="0007053B"/>
    <w:rsid w:val="00070F7E"/>
    <w:rsid w:val="00074F55"/>
    <w:rsid w:val="0008185C"/>
    <w:rsid w:val="000822F1"/>
    <w:rsid w:val="0008364F"/>
    <w:rsid w:val="0008667E"/>
    <w:rsid w:val="0009058E"/>
    <w:rsid w:val="0009196F"/>
    <w:rsid w:val="00091AD6"/>
    <w:rsid w:val="000931EA"/>
    <w:rsid w:val="00093DAE"/>
    <w:rsid w:val="0009584C"/>
    <w:rsid w:val="00095EA8"/>
    <w:rsid w:val="0009773B"/>
    <w:rsid w:val="000A3768"/>
    <w:rsid w:val="000A3804"/>
    <w:rsid w:val="000A4033"/>
    <w:rsid w:val="000A41A4"/>
    <w:rsid w:val="000A534A"/>
    <w:rsid w:val="000A5E1E"/>
    <w:rsid w:val="000A6F88"/>
    <w:rsid w:val="000A7B0D"/>
    <w:rsid w:val="000A7F06"/>
    <w:rsid w:val="000B0377"/>
    <w:rsid w:val="000B11BE"/>
    <w:rsid w:val="000B2778"/>
    <w:rsid w:val="000B4C0F"/>
    <w:rsid w:val="000B4D29"/>
    <w:rsid w:val="000B5785"/>
    <w:rsid w:val="000B64B7"/>
    <w:rsid w:val="000B70D0"/>
    <w:rsid w:val="000B7C8C"/>
    <w:rsid w:val="000B7E05"/>
    <w:rsid w:val="000C0F2C"/>
    <w:rsid w:val="000C4848"/>
    <w:rsid w:val="000C5A3C"/>
    <w:rsid w:val="000C5A48"/>
    <w:rsid w:val="000C6356"/>
    <w:rsid w:val="000C675C"/>
    <w:rsid w:val="000D046A"/>
    <w:rsid w:val="000D112B"/>
    <w:rsid w:val="000D15E7"/>
    <w:rsid w:val="000D1DC4"/>
    <w:rsid w:val="000D1F57"/>
    <w:rsid w:val="000D2156"/>
    <w:rsid w:val="000D2511"/>
    <w:rsid w:val="000D4A6A"/>
    <w:rsid w:val="000D594D"/>
    <w:rsid w:val="000E1BE8"/>
    <w:rsid w:val="000E3D31"/>
    <w:rsid w:val="000E3F10"/>
    <w:rsid w:val="000E40C6"/>
    <w:rsid w:val="000E449E"/>
    <w:rsid w:val="000E4E20"/>
    <w:rsid w:val="000E65CC"/>
    <w:rsid w:val="000E7697"/>
    <w:rsid w:val="000E7B14"/>
    <w:rsid w:val="000F07C1"/>
    <w:rsid w:val="000F0BF4"/>
    <w:rsid w:val="000F0F41"/>
    <w:rsid w:val="000F13C5"/>
    <w:rsid w:val="000F15A5"/>
    <w:rsid w:val="000F1DB0"/>
    <w:rsid w:val="000F2AA4"/>
    <w:rsid w:val="000F504C"/>
    <w:rsid w:val="000F6DE6"/>
    <w:rsid w:val="000F7AE1"/>
    <w:rsid w:val="00103B19"/>
    <w:rsid w:val="00104649"/>
    <w:rsid w:val="00104CB4"/>
    <w:rsid w:val="001076AA"/>
    <w:rsid w:val="00114087"/>
    <w:rsid w:val="00115163"/>
    <w:rsid w:val="00115239"/>
    <w:rsid w:val="00115DD6"/>
    <w:rsid w:val="00117A7B"/>
    <w:rsid w:val="00120142"/>
    <w:rsid w:val="00121D55"/>
    <w:rsid w:val="00122D8B"/>
    <w:rsid w:val="001242DB"/>
    <w:rsid w:val="00125C06"/>
    <w:rsid w:val="00125FCE"/>
    <w:rsid w:val="001264A4"/>
    <w:rsid w:val="0013086F"/>
    <w:rsid w:val="0013104F"/>
    <w:rsid w:val="0013255C"/>
    <w:rsid w:val="00133822"/>
    <w:rsid w:val="0013492D"/>
    <w:rsid w:val="001357A1"/>
    <w:rsid w:val="001367DA"/>
    <w:rsid w:val="00140334"/>
    <w:rsid w:val="00140D32"/>
    <w:rsid w:val="0014127E"/>
    <w:rsid w:val="00141369"/>
    <w:rsid w:val="0014238A"/>
    <w:rsid w:val="00144260"/>
    <w:rsid w:val="00146937"/>
    <w:rsid w:val="001474CE"/>
    <w:rsid w:val="00147E25"/>
    <w:rsid w:val="0015172F"/>
    <w:rsid w:val="001519A1"/>
    <w:rsid w:val="001520BF"/>
    <w:rsid w:val="001523A8"/>
    <w:rsid w:val="00152D8F"/>
    <w:rsid w:val="001543E3"/>
    <w:rsid w:val="00154974"/>
    <w:rsid w:val="001551B8"/>
    <w:rsid w:val="00155ABB"/>
    <w:rsid w:val="00156C1E"/>
    <w:rsid w:val="0016082A"/>
    <w:rsid w:val="00160CA5"/>
    <w:rsid w:val="00163B97"/>
    <w:rsid w:val="00164961"/>
    <w:rsid w:val="00165173"/>
    <w:rsid w:val="00171A04"/>
    <w:rsid w:val="001727CD"/>
    <w:rsid w:val="001737F8"/>
    <w:rsid w:val="001751E7"/>
    <w:rsid w:val="00176D38"/>
    <w:rsid w:val="00177CAF"/>
    <w:rsid w:val="00180439"/>
    <w:rsid w:val="00181817"/>
    <w:rsid w:val="001830AB"/>
    <w:rsid w:val="00183334"/>
    <w:rsid w:val="00183BED"/>
    <w:rsid w:val="00183C1E"/>
    <w:rsid w:val="00184059"/>
    <w:rsid w:val="001845CB"/>
    <w:rsid w:val="00184B11"/>
    <w:rsid w:val="00184C1D"/>
    <w:rsid w:val="00186DBD"/>
    <w:rsid w:val="00190410"/>
    <w:rsid w:val="00191024"/>
    <w:rsid w:val="001910AC"/>
    <w:rsid w:val="0019185A"/>
    <w:rsid w:val="0019437E"/>
    <w:rsid w:val="001956CC"/>
    <w:rsid w:val="00196066"/>
    <w:rsid w:val="00197E22"/>
    <w:rsid w:val="001A0016"/>
    <w:rsid w:val="001A16A1"/>
    <w:rsid w:val="001A244C"/>
    <w:rsid w:val="001A328A"/>
    <w:rsid w:val="001A700E"/>
    <w:rsid w:val="001B04DA"/>
    <w:rsid w:val="001B26FE"/>
    <w:rsid w:val="001B38E1"/>
    <w:rsid w:val="001B3CAD"/>
    <w:rsid w:val="001B41ED"/>
    <w:rsid w:val="001B4456"/>
    <w:rsid w:val="001B6016"/>
    <w:rsid w:val="001B681E"/>
    <w:rsid w:val="001B78EC"/>
    <w:rsid w:val="001C043D"/>
    <w:rsid w:val="001C1DD8"/>
    <w:rsid w:val="001C3074"/>
    <w:rsid w:val="001C3A9B"/>
    <w:rsid w:val="001C45C7"/>
    <w:rsid w:val="001C4743"/>
    <w:rsid w:val="001C56E2"/>
    <w:rsid w:val="001D0C75"/>
    <w:rsid w:val="001D38E1"/>
    <w:rsid w:val="001D3C1E"/>
    <w:rsid w:val="001D6800"/>
    <w:rsid w:val="001D6BD9"/>
    <w:rsid w:val="001E02A2"/>
    <w:rsid w:val="001E2494"/>
    <w:rsid w:val="001E5B34"/>
    <w:rsid w:val="001E7FA6"/>
    <w:rsid w:val="001F0651"/>
    <w:rsid w:val="001F14E0"/>
    <w:rsid w:val="001F34FD"/>
    <w:rsid w:val="001F3AD1"/>
    <w:rsid w:val="001F5350"/>
    <w:rsid w:val="001F6F39"/>
    <w:rsid w:val="001F7062"/>
    <w:rsid w:val="001F70BF"/>
    <w:rsid w:val="001F763B"/>
    <w:rsid w:val="00200032"/>
    <w:rsid w:val="00200051"/>
    <w:rsid w:val="00200FBB"/>
    <w:rsid w:val="00202556"/>
    <w:rsid w:val="0020467E"/>
    <w:rsid w:val="00204DF9"/>
    <w:rsid w:val="002051FE"/>
    <w:rsid w:val="0020557A"/>
    <w:rsid w:val="002057D7"/>
    <w:rsid w:val="0020674D"/>
    <w:rsid w:val="00206B4E"/>
    <w:rsid w:val="00211345"/>
    <w:rsid w:val="00213625"/>
    <w:rsid w:val="00214D34"/>
    <w:rsid w:val="00217042"/>
    <w:rsid w:val="0022021B"/>
    <w:rsid w:val="00222B97"/>
    <w:rsid w:val="002241C9"/>
    <w:rsid w:val="00224BCD"/>
    <w:rsid w:val="00227376"/>
    <w:rsid w:val="002276B0"/>
    <w:rsid w:val="00227984"/>
    <w:rsid w:val="00230877"/>
    <w:rsid w:val="00230DED"/>
    <w:rsid w:val="00231469"/>
    <w:rsid w:val="002319FD"/>
    <w:rsid w:val="00232508"/>
    <w:rsid w:val="00233EC9"/>
    <w:rsid w:val="00234873"/>
    <w:rsid w:val="00234AD6"/>
    <w:rsid w:val="00234BB8"/>
    <w:rsid w:val="002367E7"/>
    <w:rsid w:val="00237664"/>
    <w:rsid w:val="00237BFD"/>
    <w:rsid w:val="0024061D"/>
    <w:rsid w:val="00240E0B"/>
    <w:rsid w:val="002417BB"/>
    <w:rsid w:val="002427FD"/>
    <w:rsid w:val="00242ACE"/>
    <w:rsid w:val="002460ED"/>
    <w:rsid w:val="00246935"/>
    <w:rsid w:val="00250109"/>
    <w:rsid w:val="00250168"/>
    <w:rsid w:val="0025258C"/>
    <w:rsid w:val="002533E4"/>
    <w:rsid w:val="002549FF"/>
    <w:rsid w:val="00254DF6"/>
    <w:rsid w:val="00254E88"/>
    <w:rsid w:val="00255DA4"/>
    <w:rsid w:val="00257AAE"/>
    <w:rsid w:val="00260B1C"/>
    <w:rsid w:val="00260DD1"/>
    <w:rsid w:val="002612B3"/>
    <w:rsid w:val="002614E7"/>
    <w:rsid w:val="00261EB5"/>
    <w:rsid w:val="00262D3C"/>
    <w:rsid w:val="0026319E"/>
    <w:rsid w:val="00263CAC"/>
    <w:rsid w:val="00263ECE"/>
    <w:rsid w:val="00264F91"/>
    <w:rsid w:val="00266832"/>
    <w:rsid w:val="0026775C"/>
    <w:rsid w:val="00267774"/>
    <w:rsid w:val="00272CF3"/>
    <w:rsid w:val="00273DAB"/>
    <w:rsid w:val="00274173"/>
    <w:rsid w:val="002743C2"/>
    <w:rsid w:val="00274659"/>
    <w:rsid w:val="00275FB6"/>
    <w:rsid w:val="002761B4"/>
    <w:rsid w:val="002769C5"/>
    <w:rsid w:val="00276A54"/>
    <w:rsid w:val="0028027C"/>
    <w:rsid w:val="0028057F"/>
    <w:rsid w:val="00280EBA"/>
    <w:rsid w:val="0028371D"/>
    <w:rsid w:val="002837F5"/>
    <w:rsid w:val="00283C3E"/>
    <w:rsid w:val="0028423A"/>
    <w:rsid w:val="0028445C"/>
    <w:rsid w:val="00285344"/>
    <w:rsid w:val="00285F6B"/>
    <w:rsid w:val="00290081"/>
    <w:rsid w:val="002902EF"/>
    <w:rsid w:val="00290DD6"/>
    <w:rsid w:val="0029115E"/>
    <w:rsid w:val="002927CB"/>
    <w:rsid w:val="002940D5"/>
    <w:rsid w:val="002941C1"/>
    <w:rsid w:val="00295609"/>
    <w:rsid w:val="002965D6"/>
    <w:rsid w:val="0029732D"/>
    <w:rsid w:val="0029743C"/>
    <w:rsid w:val="00297841"/>
    <w:rsid w:val="00297EA0"/>
    <w:rsid w:val="00297F79"/>
    <w:rsid w:val="002A19CB"/>
    <w:rsid w:val="002A4485"/>
    <w:rsid w:val="002A5179"/>
    <w:rsid w:val="002A55E9"/>
    <w:rsid w:val="002A66A6"/>
    <w:rsid w:val="002A698F"/>
    <w:rsid w:val="002A714B"/>
    <w:rsid w:val="002A74CA"/>
    <w:rsid w:val="002A74D1"/>
    <w:rsid w:val="002A77FB"/>
    <w:rsid w:val="002A78D3"/>
    <w:rsid w:val="002B0C2D"/>
    <w:rsid w:val="002B15BE"/>
    <w:rsid w:val="002B182C"/>
    <w:rsid w:val="002B19E3"/>
    <w:rsid w:val="002B487F"/>
    <w:rsid w:val="002B51A8"/>
    <w:rsid w:val="002B51F3"/>
    <w:rsid w:val="002B5893"/>
    <w:rsid w:val="002B7F41"/>
    <w:rsid w:val="002C0FB7"/>
    <w:rsid w:val="002C13F2"/>
    <w:rsid w:val="002C1672"/>
    <w:rsid w:val="002C295E"/>
    <w:rsid w:val="002C5D59"/>
    <w:rsid w:val="002C75A2"/>
    <w:rsid w:val="002C763D"/>
    <w:rsid w:val="002C7704"/>
    <w:rsid w:val="002D03C8"/>
    <w:rsid w:val="002D079A"/>
    <w:rsid w:val="002D20E2"/>
    <w:rsid w:val="002D2259"/>
    <w:rsid w:val="002D2B6D"/>
    <w:rsid w:val="002D3CFC"/>
    <w:rsid w:val="002D4C62"/>
    <w:rsid w:val="002D53C9"/>
    <w:rsid w:val="002D69E8"/>
    <w:rsid w:val="002D6EA6"/>
    <w:rsid w:val="002D7A0F"/>
    <w:rsid w:val="002D7CF6"/>
    <w:rsid w:val="002E2F8B"/>
    <w:rsid w:val="002E440B"/>
    <w:rsid w:val="002E5FBC"/>
    <w:rsid w:val="002E7573"/>
    <w:rsid w:val="002E762C"/>
    <w:rsid w:val="002F04B0"/>
    <w:rsid w:val="002F1921"/>
    <w:rsid w:val="002F3733"/>
    <w:rsid w:val="002F39D0"/>
    <w:rsid w:val="0030061D"/>
    <w:rsid w:val="00301866"/>
    <w:rsid w:val="00302418"/>
    <w:rsid w:val="003046DC"/>
    <w:rsid w:val="00304EF9"/>
    <w:rsid w:val="00305A3F"/>
    <w:rsid w:val="0031413A"/>
    <w:rsid w:val="00314886"/>
    <w:rsid w:val="003159B7"/>
    <w:rsid w:val="003164DE"/>
    <w:rsid w:val="00316F3B"/>
    <w:rsid w:val="003213BE"/>
    <w:rsid w:val="00322344"/>
    <w:rsid w:val="00322744"/>
    <w:rsid w:val="00323435"/>
    <w:rsid w:val="003256A1"/>
    <w:rsid w:val="00326EA9"/>
    <w:rsid w:val="003315A6"/>
    <w:rsid w:val="003324DF"/>
    <w:rsid w:val="0033288A"/>
    <w:rsid w:val="00332B4D"/>
    <w:rsid w:val="003336A6"/>
    <w:rsid w:val="00334C05"/>
    <w:rsid w:val="003354D4"/>
    <w:rsid w:val="003358C9"/>
    <w:rsid w:val="00335A43"/>
    <w:rsid w:val="003367BA"/>
    <w:rsid w:val="00337F7C"/>
    <w:rsid w:val="00340307"/>
    <w:rsid w:val="00340C9A"/>
    <w:rsid w:val="00340E34"/>
    <w:rsid w:val="00341FB8"/>
    <w:rsid w:val="00343BE4"/>
    <w:rsid w:val="0035021C"/>
    <w:rsid w:val="00351329"/>
    <w:rsid w:val="00351E18"/>
    <w:rsid w:val="00352579"/>
    <w:rsid w:val="00353272"/>
    <w:rsid w:val="00353D7E"/>
    <w:rsid w:val="00353F52"/>
    <w:rsid w:val="0035473E"/>
    <w:rsid w:val="00354C54"/>
    <w:rsid w:val="003559FE"/>
    <w:rsid w:val="00356161"/>
    <w:rsid w:val="0035622D"/>
    <w:rsid w:val="0036139F"/>
    <w:rsid w:val="003620A8"/>
    <w:rsid w:val="0036495E"/>
    <w:rsid w:val="003653FF"/>
    <w:rsid w:val="00365F8B"/>
    <w:rsid w:val="00366260"/>
    <w:rsid w:val="00366448"/>
    <w:rsid w:val="00366AD7"/>
    <w:rsid w:val="00370F43"/>
    <w:rsid w:val="00371AFC"/>
    <w:rsid w:val="00371B51"/>
    <w:rsid w:val="00371E74"/>
    <w:rsid w:val="003724D4"/>
    <w:rsid w:val="00372E6A"/>
    <w:rsid w:val="0037518A"/>
    <w:rsid w:val="0037599A"/>
    <w:rsid w:val="0037628B"/>
    <w:rsid w:val="003775AE"/>
    <w:rsid w:val="003821BD"/>
    <w:rsid w:val="003822B1"/>
    <w:rsid w:val="003833CA"/>
    <w:rsid w:val="00383A75"/>
    <w:rsid w:val="00383C56"/>
    <w:rsid w:val="00387821"/>
    <w:rsid w:val="00390896"/>
    <w:rsid w:val="00390F15"/>
    <w:rsid w:val="00391FD3"/>
    <w:rsid w:val="00393758"/>
    <w:rsid w:val="00393A1D"/>
    <w:rsid w:val="003946F7"/>
    <w:rsid w:val="00394F6A"/>
    <w:rsid w:val="003958F1"/>
    <w:rsid w:val="00395C23"/>
    <w:rsid w:val="00395ED2"/>
    <w:rsid w:val="00396209"/>
    <w:rsid w:val="00396686"/>
    <w:rsid w:val="00397401"/>
    <w:rsid w:val="003974E3"/>
    <w:rsid w:val="003A0876"/>
    <w:rsid w:val="003A0C23"/>
    <w:rsid w:val="003A131B"/>
    <w:rsid w:val="003A1907"/>
    <w:rsid w:val="003A1D91"/>
    <w:rsid w:val="003A1FED"/>
    <w:rsid w:val="003A2309"/>
    <w:rsid w:val="003A2906"/>
    <w:rsid w:val="003A2A9F"/>
    <w:rsid w:val="003A3025"/>
    <w:rsid w:val="003A351D"/>
    <w:rsid w:val="003A4235"/>
    <w:rsid w:val="003A45D6"/>
    <w:rsid w:val="003A7276"/>
    <w:rsid w:val="003A7EF1"/>
    <w:rsid w:val="003B05BA"/>
    <w:rsid w:val="003B2F58"/>
    <w:rsid w:val="003B32F3"/>
    <w:rsid w:val="003B3FD7"/>
    <w:rsid w:val="003B4100"/>
    <w:rsid w:val="003B50C0"/>
    <w:rsid w:val="003B5294"/>
    <w:rsid w:val="003B5348"/>
    <w:rsid w:val="003B5688"/>
    <w:rsid w:val="003B5894"/>
    <w:rsid w:val="003B6046"/>
    <w:rsid w:val="003B6CD3"/>
    <w:rsid w:val="003C1DE4"/>
    <w:rsid w:val="003C26D8"/>
    <w:rsid w:val="003C3382"/>
    <w:rsid w:val="003C41C6"/>
    <w:rsid w:val="003C4E5E"/>
    <w:rsid w:val="003C5085"/>
    <w:rsid w:val="003C594F"/>
    <w:rsid w:val="003C645B"/>
    <w:rsid w:val="003C7A4F"/>
    <w:rsid w:val="003D01D8"/>
    <w:rsid w:val="003D029E"/>
    <w:rsid w:val="003D03AA"/>
    <w:rsid w:val="003D03E1"/>
    <w:rsid w:val="003D3979"/>
    <w:rsid w:val="003E061D"/>
    <w:rsid w:val="003E0CF9"/>
    <w:rsid w:val="003E107B"/>
    <w:rsid w:val="003E25BE"/>
    <w:rsid w:val="003E45BA"/>
    <w:rsid w:val="003E7F89"/>
    <w:rsid w:val="003F0281"/>
    <w:rsid w:val="003F0FCF"/>
    <w:rsid w:val="003F2C55"/>
    <w:rsid w:val="003F49B7"/>
    <w:rsid w:val="003F5365"/>
    <w:rsid w:val="003F742F"/>
    <w:rsid w:val="004004FC"/>
    <w:rsid w:val="00400950"/>
    <w:rsid w:val="0040312B"/>
    <w:rsid w:val="0040529F"/>
    <w:rsid w:val="00407C30"/>
    <w:rsid w:val="00410B53"/>
    <w:rsid w:val="00411AF6"/>
    <w:rsid w:val="00411F56"/>
    <w:rsid w:val="00412C10"/>
    <w:rsid w:val="00414D1B"/>
    <w:rsid w:val="0041583E"/>
    <w:rsid w:val="00415CCB"/>
    <w:rsid w:val="0042050E"/>
    <w:rsid w:val="0042080D"/>
    <w:rsid w:val="004214AF"/>
    <w:rsid w:val="004218EE"/>
    <w:rsid w:val="0042234D"/>
    <w:rsid w:val="00423F4E"/>
    <w:rsid w:val="0042493D"/>
    <w:rsid w:val="0042592E"/>
    <w:rsid w:val="00425973"/>
    <w:rsid w:val="0042644E"/>
    <w:rsid w:val="00430C1A"/>
    <w:rsid w:val="004317D7"/>
    <w:rsid w:val="0043209D"/>
    <w:rsid w:val="00432B7E"/>
    <w:rsid w:val="004346A8"/>
    <w:rsid w:val="00435219"/>
    <w:rsid w:val="00435506"/>
    <w:rsid w:val="0043575D"/>
    <w:rsid w:val="00436FD7"/>
    <w:rsid w:val="00437BD4"/>
    <w:rsid w:val="00437C99"/>
    <w:rsid w:val="00440AFD"/>
    <w:rsid w:val="00440F76"/>
    <w:rsid w:val="004427F0"/>
    <w:rsid w:val="0044366D"/>
    <w:rsid w:val="004449F5"/>
    <w:rsid w:val="00444FDD"/>
    <w:rsid w:val="004453EB"/>
    <w:rsid w:val="0044555E"/>
    <w:rsid w:val="00446963"/>
    <w:rsid w:val="00446F8D"/>
    <w:rsid w:val="00447012"/>
    <w:rsid w:val="00447A44"/>
    <w:rsid w:val="00450166"/>
    <w:rsid w:val="00450FD4"/>
    <w:rsid w:val="00451036"/>
    <w:rsid w:val="00451A40"/>
    <w:rsid w:val="004537C6"/>
    <w:rsid w:val="00453C31"/>
    <w:rsid w:val="004540E0"/>
    <w:rsid w:val="00457170"/>
    <w:rsid w:val="00460316"/>
    <w:rsid w:val="00460F82"/>
    <w:rsid w:val="00461A9E"/>
    <w:rsid w:val="00461B1C"/>
    <w:rsid w:val="00462701"/>
    <w:rsid w:val="00463221"/>
    <w:rsid w:val="00464CC7"/>
    <w:rsid w:val="00464E73"/>
    <w:rsid w:val="00467E3B"/>
    <w:rsid w:val="00470F9C"/>
    <w:rsid w:val="004728E9"/>
    <w:rsid w:val="00472AF6"/>
    <w:rsid w:val="004736AE"/>
    <w:rsid w:val="004736E6"/>
    <w:rsid w:val="0047519A"/>
    <w:rsid w:val="00475797"/>
    <w:rsid w:val="0047604B"/>
    <w:rsid w:val="00476320"/>
    <w:rsid w:val="0047666B"/>
    <w:rsid w:val="00477EAA"/>
    <w:rsid w:val="00481EAB"/>
    <w:rsid w:val="0048219A"/>
    <w:rsid w:val="00483713"/>
    <w:rsid w:val="00483897"/>
    <w:rsid w:val="00483AB0"/>
    <w:rsid w:val="00484B54"/>
    <w:rsid w:val="00484C2B"/>
    <w:rsid w:val="00485C9B"/>
    <w:rsid w:val="00486EAF"/>
    <w:rsid w:val="00491819"/>
    <w:rsid w:val="00492FA2"/>
    <w:rsid w:val="00496CC8"/>
    <w:rsid w:val="004A166E"/>
    <w:rsid w:val="004A1EFC"/>
    <w:rsid w:val="004A41CF"/>
    <w:rsid w:val="004A4B65"/>
    <w:rsid w:val="004A667E"/>
    <w:rsid w:val="004A79CB"/>
    <w:rsid w:val="004A7BC5"/>
    <w:rsid w:val="004B0103"/>
    <w:rsid w:val="004B2BC7"/>
    <w:rsid w:val="004B34FA"/>
    <w:rsid w:val="004B5377"/>
    <w:rsid w:val="004B618C"/>
    <w:rsid w:val="004B68FA"/>
    <w:rsid w:val="004C046B"/>
    <w:rsid w:val="004C1169"/>
    <w:rsid w:val="004C1A3F"/>
    <w:rsid w:val="004C21CF"/>
    <w:rsid w:val="004C3325"/>
    <w:rsid w:val="004C37EB"/>
    <w:rsid w:val="004C5A4A"/>
    <w:rsid w:val="004D0DE2"/>
    <w:rsid w:val="004D1125"/>
    <w:rsid w:val="004D14B1"/>
    <w:rsid w:val="004D4572"/>
    <w:rsid w:val="004D4850"/>
    <w:rsid w:val="004D50B2"/>
    <w:rsid w:val="004D553E"/>
    <w:rsid w:val="004D68A3"/>
    <w:rsid w:val="004D6EB8"/>
    <w:rsid w:val="004D7E64"/>
    <w:rsid w:val="004E08E0"/>
    <w:rsid w:val="004E1E28"/>
    <w:rsid w:val="004E29B7"/>
    <w:rsid w:val="004E2EBA"/>
    <w:rsid w:val="004E39C7"/>
    <w:rsid w:val="004E5EFD"/>
    <w:rsid w:val="004E6085"/>
    <w:rsid w:val="004E6457"/>
    <w:rsid w:val="004E7C47"/>
    <w:rsid w:val="004F2B16"/>
    <w:rsid w:val="004F4392"/>
    <w:rsid w:val="004F544F"/>
    <w:rsid w:val="004F582E"/>
    <w:rsid w:val="004F74E2"/>
    <w:rsid w:val="004F7BAC"/>
    <w:rsid w:val="00500826"/>
    <w:rsid w:val="00501691"/>
    <w:rsid w:val="005018B2"/>
    <w:rsid w:val="00502806"/>
    <w:rsid w:val="00502BAF"/>
    <w:rsid w:val="00503F0F"/>
    <w:rsid w:val="00505233"/>
    <w:rsid w:val="005055E1"/>
    <w:rsid w:val="00506AEB"/>
    <w:rsid w:val="00506F45"/>
    <w:rsid w:val="00507053"/>
    <w:rsid w:val="0051077E"/>
    <w:rsid w:val="005122E4"/>
    <w:rsid w:val="00512A0B"/>
    <w:rsid w:val="00512A82"/>
    <w:rsid w:val="00512AF4"/>
    <w:rsid w:val="0051320A"/>
    <w:rsid w:val="00514312"/>
    <w:rsid w:val="005146C8"/>
    <w:rsid w:val="00514AB1"/>
    <w:rsid w:val="00515F8B"/>
    <w:rsid w:val="00520495"/>
    <w:rsid w:val="00524232"/>
    <w:rsid w:val="00526911"/>
    <w:rsid w:val="0052775C"/>
    <w:rsid w:val="00527F4D"/>
    <w:rsid w:val="00530F60"/>
    <w:rsid w:val="00532C2A"/>
    <w:rsid w:val="00533096"/>
    <w:rsid w:val="00535844"/>
    <w:rsid w:val="00536E29"/>
    <w:rsid w:val="00541572"/>
    <w:rsid w:val="0054185F"/>
    <w:rsid w:val="005423DD"/>
    <w:rsid w:val="005426F7"/>
    <w:rsid w:val="0054305A"/>
    <w:rsid w:val="005448E7"/>
    <w:rsid w:val="0054550E"/>
    <w:rsid w:val="005455BD"/>
    <w:rsid w:val="005472A7"/>
    <w:rsid w:val="005473D7"/>
    <w:rsid w:val="005477E1"/>
    <w:rsid w:val="0055044D"/>
    <w:rsid w:val="0055068A"/>
    <w:rsid w:val="00550E46"/>
    <w:rsid w:val="00551D6C"/>
    <w:rsid w:val="00552776"/>
    <w:rsid w:val="0055368B"/>
    <w:rsid w:val="0055368D"/>
    <w:rsid w:val="00556829"/>
    <w:rsid w:val="0056012B"/>
    <w:rsid w:val="005625C8"/>
    <w:rsid w:val="0056404F"/>
    <w:rsid w:val="0056592F"/>
    <w:rsid w:val="00565FD6"/>
    <w:rsid w:val="00566E78"/>
    <w:rsid w:val="00567646"/>
    <w:rsid w:val="00567A54"/>
    <w:rsid w:val="0057003B"/>
    <w:rsid w:val="005703FB"/>
    <w:rsid w:val="0057136E"/>
    <w:rsid w:val="005719C0"/>
    <w:rsid w:val="00571C16"/>
    <w:rsid w:val="00573CDC"/>
    <w:rsid w:val="0057637A"/>
    <w:rsid w:val="00576506"/>
    <w:rsid w:val="00577C5A"/>
    <w:rsid w:val="00577E7B"/>
    <w:rsid w:val="0058164C"/>
    <w:rsid w:val="00582883"/>
    <w:rsid w:val="00583A2B"/>
    <w:rsid w:val="0058497A"/>
    <w:rsid w:val="0058633C"/>
    <w:rsid w:val="00587B4E"/>
    <w:rsid w:val="00592CB9"/>
    <w:rsid w:val="00593AF3"/>
    <w:rsid w:val="00593F8A"/>
    <w:rsid w:val="0059430E"/>
    <w:rsid w:val="00595334"/>
    <w:rsid w:val="00595427"/>
    <w:rsid w:val="00596377"/>
    <w:rsid w:val="005A59BF"/>
    <w:rsid w:val="005A5A84"/>
    <w:rsid w:val="005A64F0"/>
    <w:rsid w:val="005A778C"/>
    <w:rsid w:val="005A77AE"/>
    <w:rsid w:val="005B08D8"/>
    <w:rsid w:val="005B102A"/>
    <w:rsid w:val="005B2262"/>
    <w:rsid w:val="005B250C"/>
    <w:rsid w:val="005B25B7"/>
    <w:rsid w:val="005B3D87"/>
    <w:rsid w:val="005B688C"/>
    <w:rsid w:val="005C0552"/>
    <w:rsid w:val="005C0EB8"/>
    <w:rsid w:val="005C1ADC"/>
    <w:rsid w:val="005C1B65"/>
    <w:rsid w:val="005C1DD1"/>
    <w:rsid w:val="005C2474"/>
    <w:rsid w:val="005C270C"/>
    <w:rsid w:val="005C5708"/>
    <w:rsid w:val="005C6482"/>
    <w:rsid w:val="005C676E"/>
    <w:rsid w:val="005C6DAF"/>
    <w:rsid w:val="005D0B35"/>
    <w:rsid w:val="005D0FAA"/>
    <w:rsid w:val="005D1458"/>
    <w:rsid w:val="005D2238"/>
    <w:rsid w:val="005D4012"/>
    <w:rsid w:val="005D43D1"/>
    <w:rsid w:val="005D4E2E"/>
    <w:rsid w:val="005D4ED4"/>
    <w:rsid w:val="005D50CD"/>
    <w:rsid w:val="005D6326"/>
    <w:rsid w:val="005D70F3"/>
    <w:rsid w:val="005E03AC"/>
    <w:rsid w:val="005E31FF"/>
    <w:rsid w:val="005E3655"/>
    <w:rsid w:val="005E46AB"/>
    <w:rsid w:val="005E4E34"/>
    <w:rsid w:val="005E5878"/>
    <w:rsid w:val="005E5D33"/>
    <w:rsid w:val="005E6433"/>
    <w:rsid w:val="005E7630"/>
    <w:rsid w:val="005F14AE"/>
    <w:rsid w:val="005F1BB3"/>
    <w:rsid w:val="005F3034"/>
    <w:rsid w:val="005F4B19"/>
    <w:rsid w:val="005F5F62"/>
    <w:rsid w:val="0060176B"/>
    <w:rsid w:val="0060249B"/>
    <w:rsid w:val="00602AC3"/>
    <w:rsid w:val="00602B74"/>
    <w:rsid w:val="00602EB5"/>
    <w:rsid w:val="0060460D"/>
    <w:rsid w:val="0060525A"/>
    <w:rsid w:val="006056FB"/>
    <w:rsid w:val="006062BB"/>
    <w:rsid w:val="00607E44"/>
    <w:rsid w:val="00610AEA"/>
    <w:rsid w:val="00610DFD"/>
    <w:rsid w:val="00611093"/>
    <w:rsid w:val="006116A4"/>
    <w:rsid w:val="006117B3"/>
    <w:rsid w:val="006129A5"/>
    <w:rsid w:val="00612AC5"/>
    <w:rsid w:val="00612ED5"/>
    <w:rsid w:val="00613274"/>
    <w:rsid w:val="006138E7"/>
    <w:rsid w:val="00614A96"/>
    <w:rsid w:val="006156F6"/>
    <w:rsid w:val="00617311"/>
    <w:rsid w:val="00617542"/>
    <w:rsid w:val="00621BA8"/>
    <w:rsid w:val="00621BF0"/>
    <w:rsid w:val="006307B4"/>
    <w:rsid w:val="00630FA5"/>
    <w:rsid w:val="006336BE"/>
    <w:rsid w:val="00634452"/>
    <w:rsid w:val="00635055"/>
    <w:rsid w:val="00635208"/>
    <w:rsid w:val="00636843"/>
    <w:rsid w:val="0063772E"/>
    <w:rsid w:val="00637A1D"/>
    <w:rsid w:val="00637B3C"/>
    <w:rsid w:val="00640144"/>
    <w:rsid w:val="00640530"/>
    <w:rsid w:val="00641B78"/>
    <w:rsid w:val="006423DD"/>
    <w:rsid w:val="00643119"/>
    <w:rsid w:val="00643A87"/>
    <w:rsid w:val="00644F1E"/>
    <w:rsid w:val="00645610"/>
    <w:rsid w:val="0064590D"/>
    <w:rsid w:val="00645C63"/>
    <w:rsid w:val="00646F43"/>
    <w:rsid w:val="006502AC"/>
    <w:rsid w:val="0065050F"/>
    <w:rsid w:val="00650C92"/>
    <w:rsid w:val="00651A10"/>
    <w:rsid w:val="00651F53"/>
    <w:rsid w:val="00652380"/>
    <w:rsid w:val="00656E56"/>
    <w:rsid w:val="0065724F"/>
    <w:rsid w:val="0065778A"/>
    <w:rsid w:val="00657883"/>
    <w:rsid w:val="00657DB7"/>
    <w:rsid w:val="0066086F"/>
    <w:rsid w:val="00661C5B"/>
    <w:rsid w:val="0066424D"/>
    <w:rsid w:val="0066703A"/>
    <w:rsid w:val="006674D8"/>
    <w:rsid w:val="006677A7"/>
    <w:rsid w:val="00671E78"/>
    <w:rsid w:val="0067221E"/>
    <w:rsid w:val="00674312"/>
    <w:rsid w:val="006753D3"/>
    <w:rsid w:val="006769ED"/>
    <w:rsid w:val="00676C57"/>
    <w:rsid w:val="00682391"/>
    <w:rsid w:val="006827AC"/>
    <w:rsid w:val="006836E1"/>
    <w:rsid w:val="00684420"/>
    <w:rsid w:val="006865AC"/>
    <w:rsid w:val="00687B68"/>
    <w:rsid w:val="00690490"/>
    <w:rsid w:val="00693D86"/>
    <w:rsid w:val="006952B6"/>
    <w:rsid w:val="00696848"/>
    <w:rsid w:val="00697986"/>
    <w:rsid w:val="006A023E"/>
    <w:rsid w:val="006A5809"/>
    <w:rsid w:val="006A64BD"/>
    <w:rsid w:val="006A716D"/>
    <w:rsid w:val="006B0307"/>
    <w:rsid w:val="006B0B53"/>
    <w:rsid w:val="006B10AB"/>
    <w:rsid w:val="006B1158"/>
    <w:rsid w:val="006B1A16"/>
    <w:rsid w:val="006B1AB0"/>
    <w:rsid w:val="006B5CAC"/>
    <w:rsid w:val="006B5DC6"/>
    <w:rsid w:val="006B68A5"/>
    <w:rsid w:val="006B6FF3"/>
    <w:rsid w:val="006B7437"/>
    <w:rsid w:val="006B7580"/>
    <w:rsid w:val="006C1E12"/>
    <w:rsid w:val="006C32C7"/>
    <w:rsid w:val="006C3932"/>
    <w:rsid w:val="006C5780"/>
    <w:rsid w:val="006C7529"/>
    <w:rsid w:val="006C788D"/>
    <w:rsid w:val="006C7CD6"/>
    <w:rsid w:val="006D150D"/>
    <w:rsid w:val="006D221B"/>
    <w:rsid w:val="006D3797"/>
    <w:rsid w:val="006D4509"/>
    <w:rsid w:val="006D5D12"/>
    <w:rsid w:val="006D625F"/>
    <w:rsid w:val="006D7864"/>
    <w:rsid w:val="006E1F20"/>
    <w:rsid w:val="006E49DC"/>
    <w:rsid w:val="006E71B7"/>
    <w:rsid w:val="006E720F"/>
    <w:rsid w:val="006E7492"/>
    <w:rsid w:val="006F0D1D"/>
    <w:rsid w:val="006F17A2"/>
    <w:rsid w:val="006F1946"/>
    <w:rsid w:val="006F389F"/>
    <w:rsid w:val="006F39BD"/>
    <w:rsid w:val="006F3C7C"/>
    <w:rsid w:val="006F476F"/>
    <w:rsid w:val="006F558B"/>
    <w:rsid w:val="006F70E8"/>
    <w:rsid w:val="006F7376"/>
    <w:rsid w:val="0070272B"/>
    <w:rsid w:val="00702859"/>
    <w:rsid w:val="0070296E"/>
    <w:rsid w:val="0070347D"/>
    <w:rsid w:val="007069B9"/>
    <w:rsid w:val="0070799B"/>
    <w:rsid w:val="00711683"/>
    <w:rsid w:val="007133D6"/>
    <w:rsid w:val="007152DC"/>
    <w:rsid w:val="0071563B"/>
    <w:rsid w:val="00715801"/>
    <w:rsid w:val="00715BEB"/>
    <w:rsid w:val="00716A47"/>
    <w:rsid w:val="007179F1"/>
    <w:rsid w:val="00720878"/>
    <w:rsid w:val="00721904"/>
    <w:rsid w:val="00722C81"/>
    <w:rsid w:val="007243A2"/>
    <w:rsid w:val="0072662E"/>
    <w:rsid w:val="00730A94"/>
    <w:rsid w:val="00730EF1"/>
    <w:rsid w:val="00730FE4"/>
    <w:rsid w:val="0073144A"/>
    <w:rsid w:val="00732C53"/>
    <w:rsid w:val="00734E8A"/>
    <w:rsid w:val="007357BB"/>
    <w:rsid w:val="007402F8"/>
    <w:rsid w:val="00740D90"/>
    <w:rsid w:val="00741F7E"/>
    <w:rsid w:val="00742CFF"/>
    <w:rsid w:val="00746912"/>
    <w:rsid w:val="007470F5"/>
    <w:rsid w:val="00747B2A"/>
    <w:rsid w:val="00747CE7"/>
    <w:rsid w:val="00751C33"/>
    <w:rsid w:val="007526F3"/>
    <w:rsid w:val="0075484E"/>
    <w:rsid w:val="00755EE6"/>
    <w:rsid w:val="0075666F"/>
    <w:rsid w:val="007575DD"/>
    <w:rsid w:val="007578CA"/>
    <w:rsid w:val="00760519"/>
    <w:rsid w:val="007620CF"/>
    <w:rsid w:val="00763528"/>
    <w:rsid w:val="00763AC6"/>
    <w:rsid w:val="00764281"/>
    <w:rsid w:val="00766E35"/>
    <w:rsid w:val="00767144"/>
    <w:rsid w:val="007701BD"/>
    <w:rsid w:val="007706AA"/>
    <w:rsid w:val="00771844"/>
    <w:rsid w:val="0077727A"/>
    <w:rsid w:val="007816E4"/>
    <w:rsid w:val="00783E74"/>
    <w:rsid w:val="00784C86"/>
    <w:rsid w:val="007856DB"/>
    <w:rsid w:val="00786D12"/>
    <w:rsid w:val="00791903"/>
    <w:rsid w:val="007924B5"/>
    <w:rsid w:val="00792B4C"/>
    <w:rsid w:val="00793B11"/>
    <w:rsid w:val="00795B2F"/>
    <w:rsid w:val="00795B55"/>
    <w:rsid w:val="007A07AE"/>
    <w:rsid w:val="007A23D0"/>
    <w:rsid w:val="007A27CD"/>
    <w:rsid w:val="007A3AAE"/>
    <w:rsid w:val="007A51F8"/>
    <w:rsid w:val="007A520C"/>
    <w:rsid w:val="007A57DF"/>
    <w:rsid w:val="007A58D8"/>
    <w:rsid w:val="007A63C6"/>
    <w:rsid w:val="007A63D3"/>
    <w:rsid w:val="007A6610"/>
    <w:rsid w:val="007A74E1"/>
    <w:rsid w:val="007A7CD7"/>
    <w:rsid w:val="007B1F7B"/>
    <w:rsid w:val="007B26E1"/>
    <w:rsid w:val="007B331B"/>
    <w:rsid w:val="007B4587"/>
    <w:rsid w:val="007B464D"/>
    <w:rsid w:val="007B5327"/>
    <w:rsid w:val="007B53AF"/>
    <w:rsid w:val="007B633D"/>
    <w:rsid w:val="007B658A"/>
    <w:rsid w:val="007B6E7B"/>
    <w:rsid w:val="007C2000"/>
    <w:rsid w:val="007C4B98"/>
    <w:rsid w:val="007C61FA"/>
    <w:rsid w:val="007C6863"/>
    <w:rsid w:val="007C6D73"/>
    <w:rsid w:val="007D0C6C"/>
    <w:rsid w:val="007D1636"/>
    <w:rsid w:val="007D27D6"/>
    <w:rsid w:val="007D30A6"/>
    <w:rsid w:val="007D5DFE"/>
    <w:rsid w:val="007D6483"/>
    <w:rsid w:val="007D654C"/>
    <w:rsid w:val="007D7614"/>
    <w:rsid w:val="007E0DFE"/>
    <w:rsid w:val="007E183F"/>
    <w:rsid w:val="007E4598"/>
    <w:rsid w:val="007E4DF9"/>
    <w:rsid w:val="007F2913"/>
    <w:rsid w:val="007F2E16"/>
    <w:rsid w:val="007F31FB"/>
    <w:rsid w:val="007F3412"/>
    <w:rsid w:val="007F442F"/>
    <w:rsid w:val="007F5B04"/>
    <w:rsid w:val="007F73A6"/>
    <w:rsid w:val="00803271"/>
    <w:rsid w:val="0080348F"/>
    <w:rsid w:val="00803727"/>
    <w:rsid w:val="008055E6"/>
    <w:rsid w:val="00806B9F"/>
    <w:rsid w:val="00810736"/>
    <w:rsid w:val="00812291"/>
    <w:rsid w:val="008124E1"/>
    <w:rsid w:val="008128A9"/>
    <w:rsid w:val="00813336"/>
    <w:rsid w:val="00813F66"/>
    <w:rsid w:val="008141D2"/>
    <w:rsid w:val="00814BA9"/>
    <w:rsid w:val="00816120"/>
    <w:rsid w:val="008169E2"/>
    <w:rsid w:val="008202A8"/>
    <w:rsid w:val="00821693"/>
    <w:rsid w:val="00822DB7"/>
    <w:rsid w:val="00823236"/>
    <w:rsid w:val="0082605C"/>
    <w:rsid w:val="00826408"/>
    <w:rsid w:val="00830EFC"/>
    <w:rsid w:val="00831A61"/>
    <w:rsid w:val="0083221F"/>
    <w:rsid w:val="0083553F"/>
    <w:rsid w:val="008357CD"/>
    <w:rsid w:val="00836BA1"/>
    <w:rsid w:val="008370B4"/>
    <w:rsid w:val="00837EB8"/>
    <w:rsid w:val="008405F0"/>
    <w:rsid w:val="00841A4C"/>
    <w:rsid w:val="008423F7"/>
    <w:rsid w:val="00842885"/>
    <w:rsid w:val="008431AF"/>
    <w:rsid w:val="0084453A"/>
    <w:rsid w:val="00844DE5"/>
    <w:rsid w:val="008462E4"/>
    <w:rsid w:val="00851AC4"/>
    <w:rsid w:val="00856A74"/>
    <w:rsid w:val="00856BE7"/>
    <w:rsid w:val="00857D52"/>
    <w:rsid w:val="008612C7"/>
    <w:rsid w:val="0086156A"/>
    <w:rsid w:val="008618B4"/>
    <w:rsid w:val="00862BA3"/>
    <w:rsid w:val="008659EF"/>
    <w:rsid w:val="00866DAB"/>
    <w:rsid w:val="008710DD"/>
    <w:rsid w:val="00874984"/>
    <w:rsid w:val="008768EC"/>
    <w:rsid w:val="00880467"/>
    <w:rsid w:val="00882AC2"/>
    <w:rsid w:val="00885C45"/>
    <w:rsid w:val="00885C85"/>
    <w:rsid w:val="0088669C"/>
    <w:rsid w:val="00886933"/>
    <w:rsid w:val="00887556"/>
    <w:rsid w:val="00890726"/>
    <w:rsid w:val="008909A3"/>
    <w:rsid w:val="0089115B"/>
    <w:rsid w:val="00891D20"/>
    <w:rsid w:val="008925B4"/>
    <w:rsid w:val="008927E2"/>
    <w:rsid w:val="008933D4"/>
    <w:rsid w:val="0089346E"/>
    <w:rsid w:val="008936F1"/>
    <w:rsid w:val="00894E04"/>
    <w:rsid w:val="00895D6B"/>
    <w:rsid w:val="008A205E"/>
    <w:rsid w:val="008A37B7"/>
    <w:rsid w:val="008A4ED8"/>
    <w:rsid w:val="008A5AE2"/>
    <w:rsid w:val="008A77C8"/>
    <w:rsid w:val="008A7A41"/>
    <w:rsid w:val="008B0F54"/>
    <w:rsid w:val="008B115B"/>
    <w:rsid w:val="008B1513"/>
    <w:rsid w:val="008B29E4"/>
    <w:rsid w:val="008B2C48"/>
    <w:rsid w:val="008B32AA"/>
    <w:rsid w:val="008B5375"/>
    <w:rsid w:val="008B5893"/>
    <w:rsid w:val="008B6BC0"/>
    <w:rsid w:val="008C0C63"/>
    <w:rsid w:val="008C2533"/>
    <w:rsid w:val="008C27E7"/>
    <w:rsid w:val="008C376A"/>
    <w:rsid w:val="008C694F"/>
    <w:rsid w:val="008C6E69"/>
    <w:rsid w:val="008C73BB"/>
    <w:rsid w:val="008C7D04"/>
    <w:rsid w:val="008D0164"/>
    <w:rsid w:val="008D0796"/>
    <w:rsid w:val="008D0CC6"/>
    <w:rsid w:val="008D164C"/>
    <w:rsid w:val="008D2499"/>
    <w:rsid w:val="008D3FB7"/>
    <w:rsid w:val="008D63E8"/>
    <w:rsid w:val="008D653F"/>
    <w:rsid w:val="008D727F"/>
    <w:rsid w:val="008E189D"/>
    <w:rsid w:val="008E328A"/>
    <w:rsid w:val="008E3795"/>
    <w:rsid w:val="008E5F6B"/>
    <w:rsid w:val="008E781B"/>
    <w:rsid w:val="008F062A"/>
    <w:rsid w:val="008F0B4B"/>
    <w:rsid w:val="008F4017"/>
    <w:rsid w:val="008F4621"/>
    <w:rsid w:val="008F4624"/>
    <w:rsid w:val="008F4A8A"/>
    <w:rsid w:val="008F4E87"/>
    <w:rsid w:val="008F54FA"/>
    <w:rsid w:val="008F6F54"/>
    <w:rsid w:val="0090024A"/>
    <w:rsid w:val="00901DA8"/>
    <w:rsid w:val="009025C6"/>
    <w:rsid w:val="00903A64"/>
    <w:rsid w:val="00903C54"/>
    <w:rsid w:val="00904148"/>
    <w:rsid w:val="00904B08"/>
    <w:rsid w:val="009062D7"/>
    <w:rsid w:val="00906A52"/>
    <w:rsid w:val="00911FFB"/>
    <w:rsid w:val="009122C0"/>
    <w:rsid w:val="00914C0E"/>
    <w:rsid w:val="00915073"/>
    <w:rsid w:val="00915EA9"/>
    <w:rsid w:val="00916C20"/>
    <w:rsid w:val="009174DB"/>
    <w:rsid w:val="00921105"/>
    <w:rsid w:val="00921E5A"/>
    <w:rsid w:val="00922142"/>
    <w:rsid w:val="00922EAE"/>
    <w:rsid w:val="00924C23"/>
    <w:rsid w:val="00924F42"/>
    <w:rsid w:val="00925171"/>
    <w:rsid w:val="00930287"/>
    <w:rsid w:val="009336F6"/>
    <w:rsid w:val="009358F3"/>
    <w:rsid w:val="009364F9"/>
    <w:rsid w:val="009402F1"/>
    <w:rsid w:val="009425A3"/>
    <w:rsid w:val="00944901"/>
    <w:rsid w:val="00944F8D"/>
    <w:rsid w:val="009455FD"/>
    <w:rsid w:val="009462C0"/>
    <w:rsid w:val="00946548"/>
    <w:rsid w:val="009467C4"/>
    <w:rsid w:val="0094747D"/>
    <w:rsid w:val="00947BC5"/>
    <w:rsid w:val="00947E6A"/>
    <w:rsid w:val="00950080"/>
    <w:rsid w:val="009510D8"/>
    <w:rsid w:val="00951755"/>
    <w:rsid w:val="0095183A"/>
    <w:rsid w:val="0095188B"/>
    <w:rsid w:val="00951D82"/>
    <w:rsid w:val="009523B8"/>
    <w:rsid w:val="0095272B"/>
    <w:rsid w:val="00952BFE"/>
    <w:rsid w:val="00954C9B"/>
    <w:rsid w:val="00954D5A"/>
    <w:rsid w:val="00956672"/>
    <w:rsid w:val="009573BD"/>
    <w:rsid w:val="009579D9"/>
    <w:rsid w:val="00957F72"/>
    <w:rsid w:val="00960059"/>
    <w:rsid w:val="00960218"/>
    <w:rsid w:val="00961AB3"/>
    <w:rsid w:val="00961B61"/>
    <w:rsid w:val="00961CB1"/>
    <w:rsid w:val="0096200F"/>
    <w:rsid w:val="00962B1D"/>
    <w:rsid w:val="0096538F"/>
    <w:rsid w:val="00965CAD"/>
    <w:rsid w:val="0096679B"/>
    <w:rsid w:val="00967D53"/>
    <w:rsid w:val="00970127"/>
    <w:rsid w:val="0097234C"/>
    <w:rsid w:val="00972478"/>
    <w:rsid w:val="00972612"/>
    <w:rsid w:val="00974234"/>
    <w:rsid w:val="0097773F"/>
    <w:rsid w:val="009813EF"/>
    <w:rsid w:val="0098217E"/>
    <w:rsid w:val="00986DD4"/>
    <w:rsid w:val="009870AA"/>
    <w:rsid w:val="009874FA"/>
    <w:rsid w:val="0099041C"/>
    <w:rsid w:val="00991357"/>
    <w:rsid w:val="00991649"/>
    <w:rsid w:val="00992414"/>
    <w:rsid w:val="00992C5A"/>
    <w:rsid w:val="00993118"/>
    <w:rsid w:val="00993386"/>
    <w:rsid w:val="00994785"/>
    <w:rsid w:val="0099535D"/>
    <w:rsid w:val="00995FAE"/>
    <w:rsid w:val="0099797A"/>
    <w:rsid w:val="009A1263"/>
    <w:rsid w:val="009A18C5"/>
    <w:rsid w:val="009A1B93"/>
    <w:rsid w:val="009A2183"/>
    <w:rsid w:val="009A2F98"/>
    <w:rsid w:val="009A3908"/>
    <w:rsid w:val="009A6D9F"/>
    <w:rsid w:val="009A7374"/>
    <w:rsid w:val="009A799D"/>
    <w:rsid w:val="009B053D"/>
    <w:rsid w:val="009B21E1"/>
    <w:rsid w:val="009B341D"/>
    <w:rsid w:val="009B3840"/>
    <w:rsid w:val="009B3870"/>
    <w:rsid w:val="009B3BA7"/>
    <w:rsid w:val="009B4A5B"/>
    <w:rsid w:val="009B4AE4"/>
    <w:rsid w:val="009B4B38"/>
    <w:rsid w:val="009B63A3"/>
    <w:rsid w:val="009B6439"/>
    <w:rsid w:val="009B744B"/>
    <w:rsid w:val="009C0F9E"/>
    <w:rsid w:val="009C200B"/>
    <w:rsid w:val="009C292A"/>
    <w:rsid w:val="009C3DF3"/>
    <w:rsid w:val="009C4CBC"/>
    <w:rsid w:val="009C5233"/>
    <w:rsid w:val="009C6F35"/>
    <w:rsid w:val="009D0ED9"/>
    <w:rsid w:val="009D1694"/>
    <w:rsid w:val="009D1C4C"/>
    <w:rsid w:val="009D1C8F"/>
    <w:rsid w:val="009D1ED3"/>
    <w:rsid w:val="009D2042"/>
    <w:rsid w:val="009D2D56"/>
    <w:rsid w:val="009D4658"/>
    <w:rsid w:val="009D6181"/>
    <w:rsid w:val="009D648C"/>
    <w:rsid w:val="009D6F3F"/>
    <w:rsid w:val="009D75A5"/>
    <w:rsid w:val="009D7DD8"/>
    <w:rsid w:val="009E0D9D"/>
    <w:rsid w:val="009E17F9"/>
    <w:rsid w:val="009E2068"/>
    <w:rsid w:val="009E22F6"/>
    <w:rsid w:val="009E3030"/>
    <w:rsid w:val="009E3E55"/>
    <w:rsid w:val="009E4067"/>
    <w:rsid w:val="009E4729"/>
    <w:rsid w:val="009E5445"/>
    <w:rsid w:val="009E5FAD"/>
    <w:rsid w:val="009E6260"/>
    <w:rsid w:val="009E6718"/>
    <w:rsid w:val="009E6F9A"/>
    <w:rsid w:val="009E7581"/>
    <w:rsid w:val="009E7D47"/>
    <w:rsid w:val="009F1BDE"/>
    <w:rsid w:val="009F2707"/>
    <w:rsid w:val="009F28D8"/>
    <w:rsid w:val="009F350A"/>
    <w:rsid w:val="009F41E8"/>
    <w:rsid w:val="009F6AD7"/>
    <w:rsid w:val="009F76F1"/>
    <w:rsid w:val="00A005A1"/>
    <w:rsid w:val="00A01506"/>
    <w:rsid w:val="00A02BF5"/>
    <w:rsid w:val="00A04493"/>
    <w:rsid w:val="00A0530E"/>
    <w:rsid w:val="00A05A4B"/>
    <w:rsid w:val="00A0602F"/>
    <w:rsid w:val="00A06654"/>
    <w:rsid w:val="00A079B2"/>
    <w:rsid w:val="00A101D7"/>
    <w:rsid w:val="00A13E81"/>
    <w:rsid w:val="00A14BF0"/>
    <w:rsid w:val="00A2222F"/>
    <w:rsid w:val="00A23B6B"/>
    <w:rsid w:val="00A25AF9"/>
    <w:rsid w:val="00A263DF"/>
    <w:rsid w:val="00A30026"/>
    <w:rsid w:val="00A304C5"/>
    <w:rsid w:val="00A30E64"/>
    <w:rsid w:val="00A31538"/>
    <w:rsid w:val="00A31ED0"/>
    <w:rsid w:val="00A33883"/>
    <w:rsid w:val="00A338A7"/>
    <w:rsid w:val="00A35643"/>
    <w:rsid w:val="00A3573C"/>
    <w:rsid w:val="00A3669E"/>
    <w:rsid w:val="00A370F0"/>
    <w:rsid w:val="00A433E0"/>
    <w:rsid w:val="00A43E7E"/>
    <w:rsid w:val="00A44153"/>
    <w:rsid w:val="00A444B0"/>
    <w:rsid w:val="00A449CA"/>
    <w:rsid w:val="00A45F9A"/>
    <w:rsid w:val="00A45FED"/>
    <w:rsid w:val="00A46716"/>
    <w:rsid w:val="00A5042F"/>
    <w:rsid w:val="00A517A0"/>
    <w:rsid w:val="00A53E1C"/>
    <w:rsid w:val="00A5437A"/>
    <w:rsid w:val="00A5758A"/>
    <w:rsid w:val="00A619A2"/>
    <w:rsid w:val="00A61C82"/>
    <w:rsid w:val="00A626E5"/>
    <w:rsid w:val="00A63154"/>
    <w:rsid w:val="00A635E8"/>
    <w:rsid w:val="00A64C93"/>
    <w:rsid w:val="00A652FB"/>
    <w:rsid w:val="00A65348"/>
    <w:rsid w:val="00A66B57"/>
    <w:rsid w:val="00A67929"/>
    <w:rsid w:val="00A67F2B"/>
    <w:rsid w:val="00A71446"/>
    <w:rsid w:val="00A714CA"/>
    <w:rsid w:val="00A72105"/>
    <w:rsid w:val="00A7232E"/>
    <w:rsid w:val="00A72F41"/>
    <w:rsid w:val="00A7469F"/>
    <w:rsid w:val="00A7645E"/>
    <w:rsid w:val="00A767D7"/>
    <w:rsid w:val="00A768F5"/>
    <w:rsid w:val="00A81957"/>
    <w:rsid w:val="00A81E74"/>
    <w:rsid w:val="00A8245D"/>
    <w:rsid w:val="00A82938"/>
    <w:rsid w:val="00A8371F"/>
    <w:rsid w:val="00A85532"/>
    <w:rsid w:val="00A85987"/>
    <w:rsid w:val="00A862F0"/>
    <w:rsid w:val="00A86325"/>
    <w:rsid w:val="00A866C0"/>
    <w:rsid w:val="00A867E3"/>
    <w:rsid w:val="00A86BB1"/>
    <w:rsid w:val="00A86FA2"/>
    <w:rsid w:val="00A918F1"/>
    <w:rsid w:val="00A91E63"/>
    <w:rsid w:val="00A92059"/>
    <w:rsid w:val="00A92EE9"/>
    <w:rsid w:val="00A9356F"/>
    <w:rsid w:val="00A9547B"/>
    <w:rsid w:val="00AA0C78"/>
    <w:rsid w:val="00AA1FCD"/>
    <w:rsid w:val="00AA243F"/>
    <w:rsid w:val="00AA276A"/>
    <w:rsid w:val="00AA2D03"/>
    <w:rsid w:val="00AA2E13"/>
    <w:rsid w:val="00AA3822"/>
    <w:rsid w:val="00AA3E8C"/>
    <w:rsid w:val="00AA4A4E"/>
    <w:rsid w:val="00AA6010"/>
    <w:rsid w:val="00AA724A"/>
    <w:rsid w:val="00AB04F2"/>
    <w:rsid w:val="00AB1B3B"/>
    <w:rsid w:val="00AB2C1F"/>
    <w:rsid w:val="00AB33CB"/>
    <w:rsid w:val="00AB507D"/>
    <w:rsid w:val="00AB52F6"/>
    <w:rsid w:val="00AB6577"/>
    <w:rsid w:val="00AB6B2A"/>
    <w:rsid w:val="00AB7AAE"/>
    <w:rsid w:val="00AC02D6"/>
    <w:rsid w:val="00AC03ED"/>
    <w:rsid w:val="00AC0DF2"/>
    <w:rsid w:val="00AC154D"/>
    <w:rsid w:val="00AC1E4A"/>
    <w:rsid w:val="00AC20D3"/>
    <w:rsid w:val="00AC355C"/>
    <w:rsid w:val="00AC3726"/>
    <w:rsid w:val="00AC3D39"/>
    <w:rsid w:val="00AC3E19"/>
    <w:rsid w:val="00AC4961"/>
    <w:rsid w:val="00AC496E"/>
    <w:rsid w:val="00AC4B49"/>
    <w:rsid w:val="00AC4F94"/>
    <w:rsid w:val="00AC7A3A"/>
    <w:rsid w:val="00AC7D52"/>
    <w:rsid w:val="00AD006F"/>
    <w:rsid w:val="00AD0C59"/>
    <w:rsid w:val="00AD197F"/>
    <w:rsid w:val="00AD455F"/>
    <w:rsid w:val="00AD46E7"/>
    <w:rsid w:val="00AD514E"/>
    <w:rsid w:val="00AD6C41"/>
    <w:rsid w:val="00AE26FB"/>
    <w:rsid w:val="00AE3B7F"/>
    <w:rsid w:val="00AE4F5F"/>
    <w:rsid w:val="00AE5811"/>
    <w:rsid w:val="00AE674B"/>
    <w:rsid w:val="00AE6F6A"/>
    <w:rsid w:val="00AE79D7"/>
    <w:rsid w:val="00AF11D2"/>
    <w:rsid w:val="00AF3C2D"/>
    <w:rsid w:val="00AF3E4C"/>
    <w:rsid w:val="00AF51E9"/>
    <w:rsid w:val="00AF6D20"/>
    <w:rsid w:val="00AF7B47"/>
    <w:rsid w:val="00AF7C4E"/>
    <w:rsid w:val="00B001B6"/>
    <w:rsid w:val="00B015D1"/>
    <w:rsid w:val="00B03647"/>
    <w:rsid w:val="00B03FCC"/>
    <w:rsid w:val="00B04389"/>
    <w:rsid w:val="00B07AB9"/>
    <w:rsid w:val="00B11947"/>
    <w:rsid w:val="00B13980"/>
    <w:rsid w:val="00B1444D"/>
    <w:rsid w:val="00B17AA9"/>
    <w:rsid w:val="00B22296"/>
    <w:rsid w:val="00B22403"/>
    <w:rsid w:val="00B242EC"/>
    <w:rsid w:val="00B30F46"/>
    <w:rsid w:val="00B31F28"/>
    <w:rsid w:val="00B32658"/>
    <w:rsid w:val="00B350A2"/>
    <w:rsid w:val="00B35E92"/>
    <w:rsid w:val="00B3613A"/>
    <w:rsid w:val="00B36389"/>
    <w:rsid w:val="00B36956"/>
    <w:rsid w:val="00B36B62"/>
    <w:rsid w:val="00B37DD8"/>
    <w:rsid w:val="00B40BD5"/>
    <w:rsid w:val="00B412E5"/>
    <w:rsid w:val="00B412F0"/>
    <w:rsid w:val="00B41817"/>
    <w:rsid w:val="00B424B8"/>
    <w:rsid w:val="00B4447B"/>
    <w:rsid w:val="00B46C62"/>
    <w:rsid w:val="00B47A62"/>
    <w:rsid w:val="00B50176"/>
    <w:rsid w:val="00B5064B"/>
    <w:rsid w:val="00B5108D"/>
    <w:rsid w:val="00B519CA"/>
    <w:rsid w:val="00B52D05"/>
    <w:rsid w:val="00B53237"/>
    <w:rsid w:val="00B53540"/>
    <w:rsid w:val="00B541C5"/>
    <w:rsid w:val="00B558FE"/>
    <w:rsid w:val="00B55CA9"/>
    <w:rsid w:val="00B56992"/>
    <w:rsid w:val="00B57A4B"/>
    <w:rsid w:val="00B57C6B"/>
    <w:rsid w:val="00B60140"/>
    <w:rsid w:val="00B619BF"/>
    <w:rsid w:val="00B61FB5"/>
    <w:rsid w:val="00B62C08"/>
    <w:rsid w:val="00B63BAB"/>
    <w:rsid w:val="00B63C4B"/>
    <w:rsid w:val="00B64337"/>
    <w:rsid w:val="00B6446F"/>
    <w:rsid w:val="00B65A73"/>
    <w:rsid w:val="00B7099B"/>
    <w:rsid w:val="00B7132A"/>
    <w:rsid w:val="00B7219F"/>
    <w:rsid w:val="00B7268E"/>
    <w:rsid w:val="00B72FEB"/>
    <w:rsid w:val="00B73D09"/>
    <w:rsid w:val="00B74794"/>
    <w:rsid w:val="00B75245"/>
    <w:rsid w:val="00B75596"/>
    <w:rsid w:val="00B7751D"/>
    <w:rsid w:val="00B83136"/>
    <w:rsid w:val="00B838FD"/>
    <w:rsid w:val="00B86A2C"/>
    <w:rsid w:val="00B87EC9"/>
    <w:rsid w:val="00B9286B"/>
    <w:rsid w:val="00B92950"/>
    <w:rsid w:val="00B949C0"/>
    <w:rsid w:val="00B94EF3"/>
    <w:rsid w:val="00B95AA8"/>
    <w:rsid w:val="00B95F9B"/>
    <w:rsid w:val="00B96A26"/>
    <w:rsid w:val="00BA03F2"/>
    <w:rsid w:val="00BA0633"/>
    <w:rsid w:val="00BA3104"/>
    <w:rsid w:val="00BA3B9D"/>
    <w:rsid w:val="00BA498B"/>
    <w:rsid w:val="00BA4BA1"/>
    <w:rsid w:val="00BA773D"/>
    <w:rsid w:val="00BB1090"/>
    <w:rsid w:val="00BB1CFA"/>
    <w:rsid w:val="00BB2786"/>
    <w:rsid w:val="00BB33F6"/>
    <w:rsid w:val="00BB713C"/>
    <w:rsid w:val="00BB7383"/>
    <w:rsid w:val="00BB784C"/>
    <w:rsid w:val="00BC0287"/>
    <w:rsid w:val="00BC132C"/>
    <w:rsid w:val="00BC15AE"/>
    <w:rsid w:val="00BC2026"/>
    <w:rsid w:val="00BC4BBE"/>
    <w:rsid w:val="00BC5641"/>
    <w:rsid w:val="00BC5935"/>
    <w:rsid w:val="00BC5A22"/>
    <w:rsid w:val="00BC62E3"/>
    <w:rsid w:val="00BC657D"/>
    <w:rsid w:val="00BC7AE7"/>
    <w:rsid w:val="00BD0921"/>
    <w:rsid w:val="00BD1122"/>
    <w:rsid w:val="00BD3A02"/>
    <w:rsid w:val="00BD46BD"/>
    <w:rsid w:val="00BD5A14"/>
    <w:rsid w:val="00BD68E5"/>
    <w:rsid w:val="00BE1F89"/>
    <w:rsid w:val="00BE21D3"/>
    <w:rsid w:val="00BE22C0"/>
    <w:rsid w:val="00BE36D5"/>
    <w:rsid w:val="00BE4E0A"/>
    <w:rsid w:val="00BE6DA8"/>
    <w:rsid w:val="00BF096C"/>
    <w:rsid w:val="00BF0A03"/>
    <w:rsid w:val="00BF119F"/>
    <w:rsid w:val="00BF1C69"/>
    <w:rsid w:val="00BF3939"/>
    <w:rsid w:val="00BF3CAC"/>
    <w:rsid w:val="00BF6159"/>
    <w:rsid w:val="00BF7B0C"/>
    <w:rsid w:val="00C01AFA"/>
    <w:rsid w:val="00C028EE"/>
    <w:rsid w:val="00C031D4"/>
    <w:rsid w:val="00C0342C"/>
    <w:rsid w:val="00C04194"/>
    <w:rsid w:val="00C06604"/>
    <w:rsid w:val="00C071F5"/>
    <w:rsid w:val="00C072BE"/>
    <w:rsid w:val="00C147EC"/>
    <w:rsid w:val="00C1608D"/>
    <w:rsid w:val="00C1628D"/>
    <w:rsid w:val="00C16ECD"/>
    <w:rsid w:val="00C16EDE"/>
    <w:rsid w:val="00C176C9"/>
    <w:rsid w:val="00C17B09"/>
    <w:rsid w:val="00C17DC8"/>
    <w:rsid w:val="00C208DD"/>
    <w:rsid w:val="00C20FB7"/>
    <w:rsid w:val="00C221C1"/>
    <w:rsid w:val="00C235C6"/>
    <w:rsid w:val="00C236B9"/>
    <w:rsid w:val="00C2384D"/>
    <w:rsid w:val="00C245AD"/>
    <w:rsid w:val="00C24A57"/>
    <w:rsid w:val="00C2626E"/>
    <w:rsid w:val="00C26367"/>
    <w:rsid w:val="00C27212"/>
    <w:rsid w:val="00C30610"/>
    <w:rsid w:val="00C337DF"/>
    <w:rsid w:val="00C3590D"/>
    <w:rsid w:val="00C361AC"/>
    <w:rsid w:val="00C373C6"/>
    <w:rsid w:val="00C412FC"/>
    <w:rsid w:val="00C41884"/>
    <w:rsid w:val="00C4444D"/>
    <w:rsid w:val="00C44C7E"/>
    <w:rsid w:val="00C44D85"/>
    <w:rsid w:val="00C4544D"/>
    <w:rsid w:val="00C47B7A"/>
    <w:rsid w:val="00C50215"/>
    <w:rsid w:val="00C51272"/>
    <w:rsid w:val="00C51A67"/>
    <w:rsid w:val="00C51E4B"/>
    <w:rsid w:val="00C520C1"/>
    <w:rsid w:val="00C52902"/>
    <w:rsid w:val="00C5349D"/>
    <w:rsid w:val="00C5361E"/>
    <w:rsid w:val="00C57086"/>
    <w:rsid w:val="00C5717B"/>
    <w:rsid w:val="00C57F17"/>
    <w:rsid w:val="00C6035F"/>
    <w:rsid w:val="00C618D4"/>
    <w:rsid w:val="00C62BDF"/>
    <w:rsid w:val="00C6434B"/>
    <w:rsid w:val="00C65A00"/>
    <w:rsid w:val="00C663DA"/>
    <w:rsid w:val="00C6665F"/>
    <w:rsid w:val="00C70776"/>
    <w:rsid w:val="00C71067"/>
    <w:rsid w:val="00C71105"/>
    <w:rsid w:val="00C72364"/>
    <w:rsid w:val="00C72BAE"/>
    <w:rsid w:val="00C73705"/>
    <w:rsid w:val="00C7388B"/>
    <w:rsid w:val="00C745AF"/>
    <w:rsid w:val="00C748B3"/>
    <w:rsid w:val="00C74CAC"/>
    <w:rsid w:val="00C75F55"/>
    <w:rsid w:val="00C76086"/>
    <w:rsid w:val="00C76736"/>
    <w:rsid w:val="00C76A67"/>
    <w:rsid w:val="00C76B4A"/>
    <w:rsid w:val="00C77200"/>
    <w:rsid w:val="00C816D9"/>
    <w:rsid w:val="00C81E72"/>
    <w:rsid w:val="00C84F7C"/>
    <w:rsid w:val="00C85166"/>
    <w:rsid w:val="00C85814"/>
    <w:rsid w:val="00C85875"/>
    <w:rsid w:val="00C85FDE"/>
    <w:rsid w:val="00C90219"/>
    <w:rsid w:val="00C91BD3"/>
    <w:rsid w:val="00C91C17"/>
    <w:rsid w:val="00C91CC5"/>
    <w:rsid w:val="00C929DF"/>
    <w:rsid w:val="00C9372C"/>
    <w:rsid w:val="00C93C4F"/>
    <w:rsid w:val="00C94C60"/>
    <w:rsid w:val="00CA02A0"/>
    <w:rsid w:val="00CA12C9"/>
    <w:rsid w:val="00CA28E4"/>
    <w:rsid w:val="00CA2F23"/>
    <w:rsid w:val="00CA365C"/>
    <w:rsid w:val="00CA40E3"/>
    <w:rsid w:val="00CA4536"/>
    <w:rsid w:val="00CA4E70"/>
    <w:rsid w:val="00CB1BD4"/>
    <w:rsid w:val="00CB2115"/>
    <w:rsid w:val="00CB36C1"/>
    <w:rsid w:val="00CB3CA0"/>
    <w:rsid w:val="00CB431B"/>
    <w:rsid w:val="00CB4A0D"/>
    <w:rsid w:val="00CB5403"/>
    <w:rsid w:val="00CB5699"/>
    <w:rsid w:val="00CB5B4D"/>
    <w:rsid w:val="00CB5D42"/>
    <w:rsid w:val="00CB7FF4"/>
    <w:rsid w:val="00CC09C2"/>
    <w:rsid w:val="00CC0B60"/>
    <w:rsid w:val="00CC15F3"/>
    <w:rsid w:val="00CC4371"/>
    <w:rsid w:val="00CC4D4A"/>
    <w:rsid w:val="00CC584B"/>
    <w:rsid w:val="00CC5BF3"/>
    <w:rsid w:val="00CC783B"/>
    <w:rsid w:val="00CC7862"/>
    <w:rsid w:val="00CC78B3"/>
    <w:rsid w:val="00CC7AE9"/>
    <w:rsid w:val="00CD45B7"/>
    <w:rsid w:val="00CD4C06"/>
    <w:rsid w:val="00CD543D"/>
    <w:rsid w:val="00CE2E89"/>
    <w:rsid w:val="00CE391D"/>
    <w:rsid w:val="00CE3AAB"/>
    <w:rsid w:val="00CE72FE"/>
    <w:rsid w:val="00CF2334"/>
    <w:rsid w:val="00CF3369"/>
    <w:rsid w:val="00CF3B5A"/>
    <w:rsid w:val="00CF3B8A"/>
    <w:rsid w:val="00CF43CE"/>
    <w:rsid w:val="00CF4C49"/>
    <w:rsid w:val="00CF70F0"/>
    <w:rsid w:val="00CF7587"/>
    <w:rsid w:val="00CF7659"/>
    <w:rsid w:val="00D021AE"/>
    <w:rsid w:val="00D02AAB"/>
    <w:rsid w:val="00D037E1"/>
    <w:rsid w:val="00D051D9"/>
    <w:rsid w:val="00D065F9"/>
    <w:rsid w:val="00D070F3"/>
    <w:rsid w:val="00D10D6F"/>
    <w:rsid w:val="00D11F42"/>
    <w:rsid w:val="00D120C9"/>
    <w:rsid w:val="00D12170"/>
    <w:rsid w:val="00D133F1"/>
    <w:rsid w:val="00D13B1F"/>
    <w:rsid w:val="00D146D2"/>
    <w:rsid w:val="00D152E6"/>
    <w:rsid w:val="00D16190"/>
    <w:rsid w:val="00D17D00"/>
    <w:rsid w:val="00D17E23"/>
    <w:rsid w:val="00D20D87"/>
    <w:rsid w:val="00D20D91"/>
    <w:rsid w:val="00D20FAB"/>
    <w:rsid w:val="00D226DC"/>
    <w:rsid w:val="00D2495A"/>
    <w:rsid w:val="00D25A22"/>
    <w:rsid w:val="00D2606C"/>
    <w:rsid w:val="00D26592"/>
    <w:rsid w:val="00D26B11"/>
    <w:rsid w:val="00D30558"/>
    <w:rsid w:val="00D328CE"/>
    <w:rsid w:val="00D329DD"/>
    <w:rsid w:val="00D32A46"/>
    <w:rsid w:val="00D34EF0"/>
    <w:rsid w:val="00D35306"/>
    <w:rsid w:val="00D35AB6"/>
    <w:rsid w:val="00D379F8"/>
    <w:rsid w:val="00D42033"/>
    <w:rsid w:val="00D4271A"/>
    <w:rsid w:val="00D432D8"/>
    <w:rsid w:val="00D43BB7"/>
    <w:rsid w:val="00D46D72"/>
    <w:rsid w:val="00D516F0"/>
    <w:rsid w:val="00D51FAE"/>
    <w:rsid w:val="00D547D6"/>
    <w:rsid w:val="00D55610"/>
    <w:rsid w:val="00D55B2E"/>
    <w:rsid w:val="00D55CAE"/>
    <w:rsid w:val="00D57267"/>
    <w:rsid w:val="00D57970"/>
    <w:rsid w:val="00D606E1"/>
    <w:rsid w:val="00D60B76"/>
    <w:rsid w:val="00D61D7C"/>
    <w:rsid w:val="00D6412A"/>
    <w:rsid w:val="00D64754"/>
    <w:rsid w:val="00D652EC"/>
    <w:rsid w:val="00D657F3"/>
    <w:rsid w:val="00D66D0E"/>
    <w:rsid w:val="00D67035"/>
    <w:rsid w:val="00D67D25"/>
    <w:rsid w:val="00D72CF8"/>
    <w:rsid w:val="00D73300"/>
    <w:rsid w:val="00D734B0"/>
    <w:rsid w:val="00D74262"/>
    <w:rsid w:val="00D74B12"/>
    <w:rsid w:val="00D76AD0"/>
    <w:rsid w:val="00D76C36"/>
    <w:rsid w:val="00D76EC2"/>
    <w:rsid w:val="00D770EB"/>
    <w:rsid w:val="00D7759B"/>
    <w:rsid w:val="00D843D0"/>
    <w:rsid w:val="00D8501C"/>
    <w:rsid w:val="00D852E9"/>
    <w:rsid w:val="00D85CBF"/>
    <w:rsid w:val="00D85E95"/>
    <w:rsid w:val="00D87621"/>
    <w:rsid w:val="00D87844"/>
    <w:rsid w:val="00D87B4B"/>
    <w:rsid w:val="00D90AF7"/>
    <w:rsid w:val="00D911B9"/>
    <w:rsid w:val="00D93077"/>
    <w:rsid w:val="00D94E8E"/>
    <w:rsid w:val="00DA0678"/>
    <w:rsid w:val="00DA3153"/>
    <w:rsid w:val="00DA5044"/>
    <w:rsid w:val="00DA6924"/>
    <w:rsid w:val="00DA7418"/>
    <w:rsid w:val="00DA7931"/>
    <w:rsid w:val="00DB0416"/>
    <w:rsid w:val="00DB0AA5"/>
    <w:rsid w:val="00DB1157"/>
    <w:rsid w:val="00DB18AC"/>
    <w:rsid w:val="00DB4997"/>
    <w:rsid w:val="00DB5081"/>
    <w:rsid w:val="00DB6976"/>
    <w:rsid w:val="00DB7244"/>
    <w:rsid w:val="00DC02AB"/>
    <w:rsid w:val="00DC0AE8"/>
    <w:rsid w:val="00DC1916"/>
    <w:rsid w:val="00DC2963"/>
    <w:rsid w:val="00DC313E"/>
    <w:rsid w:val="00DC3616"/>
    <w:rsid w:val="00DC3620"/>
    <w:rsid w:val="00DC442C"/>
    <w:rsid w:val="00DC5335"/>
    <w:rsid w:val="00DC54C4"/>
    <w:rsid w:val="00DC574F"/>
    <w:rsid w:val="00DC5D3F"/>
    <w:rsid w:val="00DD000E"/>
    <w:rsid w:val="00DD00BF"/>
    <w:rsid w:val="00DD05C6"/>
    <w:rsid w:val="00DD06F4"/>
    <w:rsid w:val="00DD15D7"/>
    <w:rsid w:val="00DD4683"/>
    <w:rsid w:val="00DD54AC"/>
    <w:rsid w:val="00DD5F45"/>
    <w:rsid w:val="00DD69E9"/>
    <w:rsid w:val="00DD70DE"/>
    <w:rsid w:val="00DE1864"/>
    <w:rsid w:val="00DE194F"/>
    <w:rsid w:val="00DE33E7"/>
    <w:rsid w:val="00DE4608"/>
    <w:rsid w:val="00DE53EB"/>
    <w:rsid w:val="00DE58AA"/>
    <w:rsid w:val="00DF1DE4"/>
    <w:rsid w:val="00DF2C74"/>
    <w:rsid w:val="00DF33F3"/>
    <w:rsid w:val="00DF3F2A"/>
    <w:rsid w:val="00DF5263"/>
    <w:rsid w:val="00DF541C"/>
    <w:rsid w:val="00DF5B4D"/>
    <w:rsid w:val="00DF71F1"/>
    <w:rsid w:val="00E00442"/>
    <w:rsid w:val="00E013E2"/>
    <w:rsid w:val="00E038E4"/>
    <w:rsid w:val="00E03DA3"/>
    <w:rsid w:val="00E03E86"/>
    <w:rsid w:val="00E04187"/>
    <w:rsid w:val="00E04805"/>
    <w:rsid w:val="00E07486"/>
    <w:rsid w:val="00E074BF"/>
    <w:rsid w:val="00E07615"/>
    <w:rsid w:val="00E1233F"/>
    <w:rsid w:val="00E123B3"/>
    <w:rsid w:val="00E13653"/>
    <w:rsid w:val="00E138AD"/>
    <w:rsid w:val="00E146D5"/>
    <w:rsid w:val="00E15430"/>
    <w:rsid w:val="00E20DC2"/>
    <w:rsid w:val="00E22865"/>
    <w:rsid w:val="00E22E7D"/>
    <w:rsid w:val="00E24689"/>
    <w:rsid w:val="00E24CC4"/>
    <w:rsid w:val="00E2540A"/>
    <w:rsid w:val="00E25BFB"/>
    <w:rsid w:val="00E264E9"/>
    <w:rsid w:val="00E271B0"/>
    <w:rsid w:val="00E27508"/>
    <w:rsid w:val="00E30E36"/>
    <w:rsid w:val="00E3170E"/>
    <w:rsid w:val="00E31AEA"/>
    <w:rsid w:val="00E31B93"/>
    <w:rsid w:val="00E3234D"/>
    <w:rsid w:val="00E33D4C"/>
    <w:rsid w:val="00E34C3E"/>
    <w:rsid w:val="00E37134"/>
    <w:rsid w:val="00E377A9"/>
    <w:rsid w:val="00E41685"/>
    <w:rsid w:val="00E418F5"/>
    <w:rsid w:val="00E4203C"/>
    <w:rsid w:val="00E44231"/>
    <w:rsid w:val="00E46172"/>
    <w:rsid w:val="00E463AC"/>
    <w:rsid w:val="00E4722C"/>
    <w:rsid w:val="00E474AD"/>
    <w:rsid w:val="00E47CE8"/>
    <w:rsid w:val="00E47E08"/>
    <w:rsid w:val="00E51761"/>
    <w:rsid w:val="00E51D6D"/>
    <w:rsid w:val="00E52B1B"/>
    <w:rsid w:val="00E53BC1"/>
    <w:rsid w:val="00E53E6F"/>
    <w:rsid w:val="00E54B8A"/>
    <w:rsid w:val="00E568AE"/>
    <w:rsid w:val="00E578F4"/>
    <w:rsid w:val="00E57948"/>
    <w:rsid w:val="00E57D2E"/>
    <w:rsid w:val="00E610A3"/>
    <w:rsid w:val="00E629C6"/>
    <w:rsid w:val="00E6416F"/>
    <w:rsid w:val="00E64522"/>
    <w:rsid w:val="00E66F7A"/>
    <w:rsid w:val="00E6797F"/>
    <w:rsid w:val="00E71EDA"/>
    <w:rsid w:val="00E73017"/>
    <w:rsid w:val="00E742D4"/>
    <w:rsid w:val="00E745D4"/>
    <w:rsid w:val="00E74C72"/>
    <w:rsid w:val="00E75032"/>
    <w:rsid w:val="00E75259"/>
    <w:rsid w:val="00E75DF7"/>
    <w:rsid w:val="00E75E9C"/>
    <w:rsid w:val="00E804FF"/>
    <w:rsid w:val="00E81E88"/>
    <w:rsid w:val="00E83176"/>
    <w:rsid w:val="00E83634"/>
    <w:rsid w:val="00E83FDF"/>
    <w:rsid w:val="00E84205"/>
    <w:rsid w:val="00E84FFB"/>
    <w:rsid w:val="00E85667"/>
    <w:rsid w:val="00E859E8"/>
    <w:rsid w:val="00E86747"/>
    <w:rsid w:val="00E8691D"/>
    <w:rsid w:val="00E86F35"/>
    <w:rsid w:val="00E905BB"/>
    <w:rsid w:val="00E90913"/>
    <w:rsid w:val="00E91014"/>
    <w:rsid w:val="00E91C14"/>
    <w:rsid w:val="00E92062"/>
    <w:rsid w:val="00E97638"/>
    <w:rsid w:val="00E9786B"/>
    <w:rsid w:val="00E97DB5"/>
    <w:rsid w:val="00EA0CA1"/>
    <w:rsid w:val="00EA0EDE"/>
    <w:rsid w:val="00EA1367"/>
    <w:rsid w:val="00EA21B7"/>
    <w:rsid w:val="00EA706B"/>
    <w:rsid w:val="00EA72A9"/>
    <w:rsid w:val="00EA754C"/>
    <w:rsid w:val="00EB01FB"/>
    <w:rsid w:val="00EB03AE"/>
    <w:rsid w:val="00EB2825"/>
    <w:rsid w:val="00EB303F"/>
    <w:rsid w:val="00EB58F1"/>
    <w:rsid w:val="00EB5D71"/>
    <w:rsid w:val="00EB7070"/>
    <w:rsid w:val="00EC051B"/>
    <w:rsid w:val="00EC1099"/>
    <w:rsid w:val="00EC182F"/>
    <w:rsid w:val="00EC18E9"/>
    <w:rsid w:val="00EC344B"/>
    <w:rsid w:val="00EC358F"/>
    <w:rsid w:val="00EC3A8A"/>
    <w:rsid w:val="00EC4F45"/>
    <w:rsid w:val="00EC504E"/>
    <w:rsid w:val="00EC5A17"/>
    <w:rsid w:val="00EC6CB2"/>
    <w:rsid w:val="00EC6CEB"/>
    <w:rsid w:val="00EC6E93"/>
    <w:rsid w:val="00EC77C3"/>
    <w:rsid w:val="00EC7B5C"/>
    <w:rsid w:val="00ED21F6"/>
    <w:rsid w:val="00ED2FA2"/>
    <w:rsid w:val="00ED3001"/>
    <w:rsid w:val="00ED4772"/>
    <w:rsid w:val="00ED4F0B"/>
    <w:rsid w:val="00ED7E22"/>
    <w:rsid w:val="00EE15F6"/>
    <w:rsid w:val="00EE282B"/>
    <w:rsid w:val="00EE38B1"/>
    <w:rsid w:val="00EE4476"/>
    <w:rsid w:val="00EE4691"/>
    <w:rsid w:val="00EE6136"/>
    <w:rsid w:val="00EE67F8"/>
    <w:rsid w:val="00EE7287"/>
    <w:rsid w:val="00EF052E"/>
    <w:rsid w:val="00EF429D"/>
    <w:rsid w:val="00EF69D0"/>
    <w:rsid w:val="00EF6E09"/>
    <w:rsid w:val="00EF79A4"/>
    <w:rsid w:val="00EF79AF"/>
    <w:rsid w:val="00F00546"/>
    <w:rsid w:val="00F045B6"/>
    <w:rsid w:val="00F0647F"/>
    <w:rsid w:val="00F105E6"/>
    <w:rsid w:val="00F111F7"/>
    <w:rsid w:val="00F113A0"/>
    <w:rsid w:val="00F11610"/>
    <w:rsid w:val="00F126AD"/>
    <w:rsid w:val="00F132EB"/>
    <w:rsid w:val="00F13B11"/>
    <w:rsid w:val="00F14A2E"/>
    <w:rsid w:val="00F16667"/>
    <w:rsid w:val="00F17034"/>
    <w:rsid w:val="00F20A49"/>
    <w:rsid w:val="00F20FC8"/>
    <w:rsid w:val="00F21970"/>
    <w:rsid w:val="00F22AC6"/>
    <w:rsid w:val="00F23650"/>
    <w:rsid w:val="00F2388E"/>
    <w:rsid w:val="00F243CF"/>
    <w:rsid w:val="00F255B9"/>
    <w:rsid w:val="00F26FB3"/>
    <w:rsid w:val="00F333A7"/>
    <w:rsid w:val="00F345C7"/>
    <w:rsid w:val="00F360F6"/>
    <w:rsid w:val="00F40A96"/>
    <w:rsid w:val="00F40BB1"/>
    <w:rsid w:val="00F41896"/>
    <w:rsid w:val="00F41929"/>
    <w:rsid w:val="00F435F9"/>
    <w:rsid w:val="00F47A79"/>
    <w:rsid w:val="00F517A8"/>
    <w:rsid w:val="00F52CD1"/>
    <w:rsid w:val="00F5545F"/>
    <w:rsid w:val="00F55CC7"/>
    <w:rsid w:val="00F56BD5"/>
    <w:rsid w:val="00F56D43"/>
    <w:rsid w:val="00F5729C"/>
    <w:rsid w:val="00F57958"/>
    <w:rsid w:val="00F60AC8"/>
    <w:rsid w:val="00F6248E"/>
    <w:rsid w:val="00F66402"/>
    <w:rsid w:val="00F67A77"/>
    <w:rsid w:val="00F707B4"/>
    <w:rsid w:val="00F713D7"/>
    <w:rsid w:val="00F71F11"/>
    <w:rsid w:val="00F722B5"/>
    <w:rsid w:val="00F72936"/>
    <w:rsid w:val="00F72C6F"/>
    <w:rsid w:val="00F743D3"/>
    <w:rsid w:val="00F7527D"/>
    <w:rsid w:val="00F752BB"/>
    <w:rsid w:val="00F75486"/>
    <w:rsid w:val="00F7628F"/>
    <w:rsid w:val="00F76294"/>
    <w:rsid w:val="00F8042F"/>
    <w:rsid w:val="00F806FB"/>
    <w:rsid w:val="00F812E0"/>
    <w:rsid w:val="00F813B7"/>
    <w:rsid w:val="00F81DDD"/>
    <w:rsid w:val="00F820C7"/>
    <w:rsid w:val="00F82839"/>
    <w:rsid w:val="00F867C0"/>
    <w:rsid w:val="00F87EB3"/>
    <w:rsid w:val="00F904BB"/>
    <w:rsid w:val="00F90E5F"/>
    <w:rsid w:val="00F921E6"/>
    <w:rsid w:val="00F94E71"/>
    <w:rsid w:val="00F94FA8"/>
    <w:rsid w:val="00F95F93"/>
    <w:rsid w:val="00F97338"/>
    <w:rsid w:val="00F973EC"/>
    <w:rsid w:val="00F978B8"/>
    <w:rsid w:val="00FA115B"/>
    <w:rsid w:val="00FA1A0D"/>
    <w:rsid w:val="00FA23F5"/>
    <w:rsid w:val="00FA2DF3"/>
    <w:rsid w:val="00FA3603"/>
    <w:rsid w:val="00FA3675"/>
    <w:rsid w:val="00FA3C7A"/>
    <w:rsid w:val="00FA5AC9"/>
    <w:rsid w:val="00FA6082"/>
    <w:rsid w:val="00FB1A40"/>
    <w:rsid w:val="00FB1DDC"/>
    <w:rsid w:val="00FB2837"/>
    <w:rsid w:val="00FB2FF3"/>
    <w:rsid w:val="00FB4617"/>
    <w:rsid w:val="00FB795E"/>
    <w:rsid w:val="00FC1646"/>
    <w:rsid w:val="00FC18B5"/>
    <w:rsid w:val="00FC1C4D"/>
    <w:rsid w:val="00FC2BAB"/>
    <w:rsid w:val="00FC3961"/>
    <w:rsid w:val="00FC72A8"/>
    <w:rsid w:val="00FC7C3A"/>
    <w:rsid w:val="00FD0476"/>
    <w:rsid w:val="00FD11F5"/>
    <w:rsid w:val="00FD239D"/>
    <w:rsid w:val="00FD2E76"/>
    <w:rsid w:val="00FD66AB"/>
    <w:rsid w:val="00FD66B5"/>
    <w:rsid w:val="00FD66FA"/>
    <w:rsid w:val="00FD7E5F"/>
    <w:rsid w:val="00FE02BE"/>
    <w:rsid w:val="00FE0DED"/>
    <w:rsid w:val="00FE25F5"/>
    <w:rsid w:val="00FE46C8"/>
    <w:rsid w:val="00FE48EE"/>
    <w:rsid w:val="00FE4919"/>
    <w:rsid w:val="00FE5727"/>
    <w:rsid w:val="00FE784D"/>
    <w:rsid w:val="00FE7FB6"/>
    <w:rsid w:val="00FF187C"/>
    <w:rsid w:val="00FF2969"/>
    <w:rsid w:val="00FF356D"/>
    <w:rsid w:val="00FF47F3"/>
    <w:rsid w:val="00FF4D4E"/>
    <w:rsid w:val="00FF5B2A"/>
    <w:rsid w:val="00FF6633"/>
    <w:rsid w:val="00FF6A58"/>
    <w:rsid w:val="00FF6C0D"/>
    <w:rsid w:val="00FF77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7D6"/>
  </w:style>
  <w:style w:type="paragraph" w:styleId="1">
    <w:name w:val="heading 1"/>
    <w:basedOn w:val="a"/>
    <w:next w:val="a"/>
    <w:link w:val="10"/>
    <w:qFormat/>
    <w:rsid w:val="000F2AA4"/>
    <w:pPr>
      <w:keepNext/>
      <w:autoSpaceDE w:val="0"/>
      <w:autoSpaceDN w:val="0"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0F2AA4"/>
    <w:pPr>
      <w:keepNext/>
      <w:autoSpaceDE w:val="0"/>
      <w:autoSpaceDN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8">
    <w:name w:val="heading 8"/>
    <w:basedOn w:val="a"/>
    <w:next w:val="a"/>
    <w:link w:val="80"/>
    <w:qFormat/>
    <w:rsid w:val="000F2AA4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65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865A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865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865A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C75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75A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733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0F2AA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F2AA4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80">
    <w:name w:val="Заголовок 8 Знак"/>
    <w:basedOn w:val="a0"/>
    <w:link w:val="8"/>
    <w:rsid w:val="000F2AA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Body Text"/>
    <w:basedOn w:val="a"/>
    <w:link w:val="a7"/>
    <w:rsid w:val="000F2AA4"/>
    <w:pPr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0F2AA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Emphasis"/>
    <w:basedOn w:val="a0"/>
    <w:qFormat/>
    <w:rsid w:val="000F2AA4"/>
    <w:rPr>
      <w:i/>
      <w:iCs/>
    </w:rPr>
  </w:style>
  <w:style w:type="paragraph" w:styleId="a9">
    <w:name w:val="header"/>
    <w:basedOn w:val="a"/>
    <w:link w:val="aa"/>
    <w:uiPriority w:val="99"/>
    <w:unhideWhenUsed/>
    <w:rsid w:val="000D1F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D1F57"/>
  </w:style>
  <w:style w:type="paragraph" w:styleId="ab">
    <w:name w:val="footer"/>
    <w:basedOn w:val="a"/>
    <w:link w:val="ac"/>
    <w:uiPriority w:val="99"/>
    <w:unhideWhenUsed/>
    <w:rsid w:val="000D1F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D1F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7D6"/>
  </w:style>
  <w:style w:type="paragraph" w:styleId="1">
    <w:name w:val="heading 1"/>
    <w:basedOn w:val="a"/>
    <w:next w:val="a"/>
    <w:link w:val="10"/>
    <w:qFormat/>
    <w:rsid w:val="000F2AA4"/>
    <w:pPr>
      <w:keepNext/>
      <w:autoSpaceDE w:val="0"/>
      <w:autoSpaceDN w:val="0"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0F2AA4"/>
    <w:pPr>
      <w:keepNext/>
      <w:autoSpaceDE w:val="0"/>
      <w:autoSpaceDN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8">
    <w:name w:val="heading 8"/>
    <w:basedOn w:val="a"/>
    <w:next w:val="a"/>
    <w:link w:val="80"/>
    <w:qFormat/>
    <w:rsid w:val="000F2AA4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65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865A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865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865A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C75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75A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733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0F2AA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F2AA4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80">
    <w:name w:val="Заголовок 8 Знак"/>
    <w:basedOn w:val="a0"/>
    <w:link w:val="8"/>
    <w:rsid w:val="000F2AA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Body Text"/>
    <w:basedOn w:val="a"/>
    <w:link w:val="a7"/>
    <w:rsid w:val="000F2AA4"/>
    <w:pPr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0F2AA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Emphasis"/>
    <w:basedOn w:val="a0"/>
    <w:qFormat/>
    <w:rsid w:val="000F2AA4"/>
    <w:rPr>
      <w:i/>
      <w:iCs/>
    </w:rPr>
  </w:style>
  <w:style w:type="paragraph" w:styleId="a9">
    <w:name w:val="header"/>
    <w:basedOn w:val="a"/>
    <w:link w:val="aa"/>
    <w:uiPriority w:val="99"/>
    <w:unhideWhenUsed/>
    <w:rsid w:val="000D1F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D1F57"/>
  </w:style>
  <w:style w:type="paragraph" w:styleId="ab">
    <w:name w:val="footer"/>
    <w:basedOn w:val="a"/>
    <w:link w:val="ac"/>
    <w:uiPriority w:val="99"/>
    <w:unhideWhenUsed/>
    <w:rsid w:val="000D1F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D1F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38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A8EC909EF867F422D42657BF5BCE3778BCD632B53BA5D962E1B4248F968F212195B89A717723EF7B193DE8kCWEN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A8EC909EF867F422D42657BF5BCE3778BCD632B53BA5D962E1B4248F968F212195B89A717723EF7B193DE8kCWEN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A8EC909EF867F422D42657BF5BCE3778BCD632B53BA5D962E1B4248F968F212195B89A717723EF7B193DE8kCWEN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A8EC909EF867F422D42657BF5BCE3778BCD632B53BA5D962E1B4248F968F212195B89A717723EF7B193DE8kCWEN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A8EC909EF867F422D42657BF5BCE3778BCD632B53BA5D962E1B4248F968F212195B89A717723EF7B193DE8kCWEN" TargetMode="External"/><Relationship Id="rId10" Type="http://schemas.openxmlformats.org/officeDocument/2006/relationships/hyperlink" Target="consultantplus://offline/ref=A8EC909EF867F422D42657BF5BCE3778BCD632B53BA5D962E1B4248F968F212195B89A717723EF7B193DE8kCWEN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8EC909EF867F422D42657BF5BCE3778BCD632B53BA5D962E1B4248F968F212195B89A717723EF7B193DE8kCWEN" TargetMode="External"/><Relationship Id="rId14" Type="http://schemas.openxmlformats.org/officeDocument/2006/relationships/hyperlink" Target="consultantplus://offline/ref=A8EC909EF867F422D42657BF5BCE3778BCD632B53BAADD63E7B4248F968F212195B89A717723EF7A1839EEkCW5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903C89-D886-43F6-A9BF-02E86E766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1662</Words>
  <Characters>9475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Жуков Н.В.</dc:creator>
  <cp:lastModifiedBy>Козлов Д.Н.</cp:lastModifiedBy>
  <cp:revision>2</cp:revision>
  <cp:lastPrinted>2018-02-07T09:47:00Z</cp:lastPrinted>
  <dcterms:created xsi:type="dcterms:W3CDTF">2018-02-13T08:09:00Z</dcterms:created>
  <dcterms:modified xsi:type="dcterms:W3CDTF">2018-02-13T08:09:00Z</dcterms:modified>
</cp:coreProperties>
</file>