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031" w:rsidRPr="00FF67F4" w:rsidRDefault="00961031" w:rsidP="00961031">
      <w:pPr>
        <w:ind w:left="5245"/>
        <w:jc w:val="center"/>
        <w:rPr>
          <w:caps/>
          <w:sz w:val="28"/>
          <w:szCs w:val="28"/>
        </w:rPr>
      </w:pPr>
      <w:bookmarkStart w:id="0" w:name="_GoBack"/>
      <w:bookmarkEnd w:id="0"/>
      <w:r w:rsidRPr="00FF67F4">
        <w:rPr>
          <w:caps/>
          <w:sz w:val="28"/>
          <w:szCs w:val="28"/>
        </w:rPr>
        <w:t>Утвержден</w:t>
      </w:r>
    </w:p>
    <w:p w:rsidR="00961031" w:rsidRDefault="00961031" w:rsidP="00961031">
      <w:pPr>
        <w:pStyle w:val="a3"/>
        <w:tabs>
          <w:tab w:val="left" w:pos="134"/>
          <w:tab w:val="left" w:pos="6998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61031" w:rsidRDefault="00961031" w:rsidP="00961031">
      <w:pPr>
        <w:pStyle w:val="a3"/>
        <w:tabs>
          <w:tab w:val="left" w:pos="134"/>
          <w:tab w:val="left" w:pos="6998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961031" w:rsidRDefault="00961031" w:rsidP="00961031">
      <w:pPr>
        <w:pStyle w:val="a3"/>
        <w:tabs>
          <w:tab w:val="left" w:pos="134"/>
          <w:tab w:val="left" w:pos="6998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B1887">
        <w:rPr>
          <w:rFonts w:ascii="Times New Roman" w:hAnsi="Times New Roman" w:cs="Times New Roman"/>
          <w:sz w:val="28"/>
          <w:szCs w:val="28"/>
        </w:rPr>
        <w:t xml:space="preserve">11.05.2018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B1887">
        <w:rPr>
          <w:rFonts w:ascii="Times New Roman" w:hAnsi="Times New Roman" w:cs="Times New Roman"/>
          <w:sz w:val="28"/>
          <w:szCs w:val="28"/>
        </w:rPr>
        <w:t>269</w:t>
      </w:r>
    </w:p>
    <w:p w:rsidR="00961031" w:rsidRDefault="00961031" w:rsidP="00961031">
      <w:pPr>
        <w:jc w:val="center"/>
        <w:rPr>
          <w:b/>
          <w:caps/>
          <w:sz w:val="28"/>
          <w:szCs w:val="28"/>
        </w:rPr>
      </w:pPr>
    </w:p>
    <w:p w:rsidR="00961031" w:rsidRDefault="00961031" w:rsidP="00961031">
      <w:pPr>
        <w:jc w:val="center"/>
        <w:rPr>
          <w:b/>
          <w:caps/>
          <w:sz w:val="28"/>
          <w:szCs w:val="28"/>
        </w:rPr>
      </w:pPr>
    </w:p>
    <w:p w:rsidR="00961031" w:rsidRPr="00961031" w:rsidRDefault="00961031" w:rsidP="00961031">
      <w:pPr>
        <w:jc w:val="center"/>
        <w:rPr>
          <w:b/>
          <w:caps/>
          <w:sz w:val="28"/>
          <w:szCs w:val="28"/>
        </w:rPr>
      </w:pPr>
      <w:r w:rsidRPr="00961031">
        <w:rPr>
          <w:b/>
          <w:caps/>
          <w:sz w:val="28"/>
          <w:szCs w:val="28"/>
        </w:rPr>
        <w:t>Сос</w:t>
      </w:r>
      <w:r w:rsidR="00702D56">
        <w:rPr>
          <w:b/>
          <w:caps/>
          <w:sz w:val="28"/>
          <w:szCs w:val="28"/>
        </w:rPr>
        <w:t>тав  конкурсной  комиссии</w:t>
      </w:r>
    </w:p>
    <w:p w:rsidR="00961031" w:rsidRPr="00961031" w:rsidRDefault="00961031" w:rsidP="00961031">
      <w:pPr>
        <w:jc w:val="center"/>
        <w:rPr>
          <w:b/>
          <w:caps/>
          <w:sz w:val="28"/>
          <w:szCs w:val="28"/>
        </w:rPr>
      </w:pPr>
      <w:r w:rsidRPr="00961031">
        <w:rPr>
          <w:b/>
          <w:caps/>
          <w:sz w:val="28"/>
          <w:szCs w:val="28"/>
        </w:rPr>
        <w:t>по проведению городского конкурса Граффити</w:t>
      </w:r>
    </w:p>
    <w:p w:rsidR="00961031" w:rsidRPr="00961031" w:rsidRDefault="00961031" w:rsidP="00961031">
      <w:pPr>
        <w:jc w:val="center"/>
        <w:rPr>
          <w:b/>
          <w:sz w:val="28"/>
          <w:szCs w:val="28"/>
        </w:rPr>
      </w:pPr>
      <w:r w:rsidRPr="00961031">
        <w:rPr>
          <w:b/>
          <w:sz w:val="28"/>
          <w:szCs w:val="28"/>
        </w:rPr>
        <w:t>«</w:t>
      </w:r>
      <w:r w:rsidR="00650F1C">
        <w:rPr>
          <w:b/>
          <w:sz w:val="28"/>
          <w:szCs w:val="28"/>
        </w:rPr>
        <w:t>ЭКО-АРТ»</w:t>
      </w:r>
    </w:p>
    <w:p w:rsidR="00961031" w:rsidRDefault="00961031" w:rsidP="00961031">
      <w:pPr>
        <w:jc w:val="center"/>
        <w:rPr>
          <w:sz w:val="28"/>
          <w:szCs w:val="28"/>
        </w:rPr>
      </w:pPr>
    </w:p>
    <w:p w:rsidR="00961031" w:rsidRPr="004D74C3" w:rsidRDefault="00961031" w:rsidP="00961031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6071"/>
      </w:tblGrid>
      <w:tr w:rsidR="00961031" w:rsidTr="00AB484C">
        <w:trPr>
          <w:trHeight w:val="758"/>
        </w:trPr>
        <w:tc>
          <w:tcPr>
            <w:tcW w:w="3500" w:type="dxa"/>
          </w:tcPr>
          <w:p w:rsidR="00961031" w:rsidRDefault="00961031" w:rsidP="00AB48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Антиликаторов</w:t>
            </w:r>
          </w:p>
          <w:p w:rsidR="00961031" w:rsidRDefault="00961031" w:rsidP="00AB48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6071" w:type="dxa"/>
          </w:tcPr>
          <w:p w:rsidR="00961031" w:rsidRDefault="00961031" w:rsidP="00AB48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 администрации, председатель комиссии</w:t>
            </w:r>
          </w:p>
          <w:p w:rsidR="00961031" w:rsidRDefault="00961031" w:rsidP="00AB48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031" w:rsidTr="00AB484C">
        <w:trPr>
          <w:trHeight w:val="758"/>
        </w:trPr>
        <w:tc>
          <w:tcPr>
            <w:tcW w:w="3500" w:type="dxa"/>
            <w:hideMark/>
          </w:tcPr>
          <w:p w:rsidR="00961031" w:rsidRDefault="00961031" w:rsidP="00AB48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</w:t>
            </w:r>
          </w:p>
          <w:p w:rsidR="00961031" w:rsidRDefault="00961031" w:rsidP="00AB48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Викторовна</w:t>
            </w:r>
          </w:p>
        </w:tc>
        <w:tc>
          <w:tcPr>
            <w:tcW w:w="6071" w:type="dxa"/>
            <w:hideMark/>
          </w:tcPr>
          <w:p w:rsidR="00961031" w:rsidRDefault="00961031" w:rsidP="00AB48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руководитель управления экологии администрации городского округа город Воронеж, заместитель председателя комиссии</w:t>
            </w:r>
          </w:p>
          <w:p w:rsidR="00961031" w:rsidRDefault="00961031" w:rsidP="00AB48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031" w:rsidTr="00AB484C">
        <w:trPr>
          <w:trHeight w:val="758"/>
        </w:trPr>
        <w:tc>
          <w:tcPr>
            <w:tcW w:w="3500" w:type="dxa"/>
            <w:hideMark/>
          </w:tcPr>
          <w:p w:rsidR="00961031" w:rsidRDefault="00961031" w:rsidP="00AB4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Песензон</w:t>
            </w:r>
          </w:p>
          <w:p w:rsidR="00961031" w:rsidRDefault="00961031" w:rsidP="00AB484C">
            <w:r>
              <w:rPr>
                <w:sz w:val="28"/>
                <w:szCs w:val="28"/>
              </w:rPr>
              <w:t>Анастасия Максимовна</w:t>
            </w:r>
          </w:p>
        </w:tc>
        <w:tc>
          <w:tcPr>
            <w:tcW w:w="6071" w:type="dxa"/>
            <w:hideMark/>
          </w:tcPr>
          <w:p w:rsidR="00961031" w:rsidRDefault="00961031" w:rsidP="00AB484C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 </w:t>
            </w:r>
            <w:r>
              <w:rPr>
                <w:sz w:val="28"/>
              </w:rPr>
              <w:t xml:space="preserve">ведущий специалист отдела сохранения и развития зеленого фонда, оценки воздействия на окружающую среду и экологической пропаганды управления экологии </w:t>
            </w:r>
            <w:r>
              <w:rPr>
                <w:sz w:val="28"/>
                <w:szCs w:val="28"/>
              </w:rPr>
              <w:t>администрации городского округа город Воронеж</w:t>
            </w:r>
            <w:r>
              <w:rPr>
                <w:sz w:val="28"/>
              </w:rPr>
              <w:t>, секретарь комиссии</w:t>
            </w:r>
          </w:p>
          <w:p w:rsidR="00961031" w:rsidRDefault="00961031" w:rsidP="00AB484C">
            <w:pPr>
              <w:jc w:val="both"/>
              <w:rPr>
                <w:sz w:val="28"/>
              </w:rPr>
            </w:pPr>
          </w:p>
        </w:tc>
      </w:tr>
      <w:tr w:rsidR="00442791" w:rsidTr="00AB484C">
        <w:trPr>
          <w:trHeight w:val="758"/>
        </w:trPr>
        <w:tc>
          <w:tcPr>
            <w:tcW w:w="3500" w:type="dxa"/>
          </w:tcPr>
          <w:p w:rsidR="00442791" w:rsidRDefault="00442791" w:rsidP="00AB4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</w:t>
            </w:r>
          </w:p>
          <w:p w:rsidR="00442791" w:rsidRDefault="00442791" w:rsidP="00AB4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Юрьевич</w:t>
            </w:r>
          </w:p>
        </w:tc>
        <w:tc>
          <w:tcPr>
            <w:tcW w:w="6071" w:type="dxa"/>
          </w:tcPr>
          <w:p w:rsidR="00442791" w:rsidRDefault="00442791" w:rsidP="0044279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представитель галереи современного искусства «Х.Л.А.М.», член комиссии</w:t>
            </w:r>
            <w:r w:rsidR="00FE55D9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45128B" w:rsidRDefault="0045128B" w:rsidP="0044279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791" w:rsidTr="00AB484C">
        <w:trPr>
          <w:trHeight w:val="758"/>
        </w:trPr>
        <w:tc>
          <w:tcPr>
            <w:tcW w:w="3500" w:type="dxa"/>
          </w:tcPr>
          <w:p w:rsidR="00442791" w:rsidRDefault="00442791" w:rsidP="00AB4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Евграфов</w:t>
            </w:r>
          </w:p>
          <w:p w:rsidR="00442791" w:rsidRDefault="00442791" w:rsidP="00AB4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</w:t>
            </w:r>
            <w:r w:rsidR="00492619">
              <w:rPr>
                <w:sz w:val="28"/>
                <w:szCs w:val="28"/>
              </w:rPr>
              <w:t xml:space="preserve"> </w:t>
            </w:r>
            <w:r w:rsidR="004B5624">
              <w:rPr>
                <w:sz w:val="28"/>
                <w:szCs w:val="28"/>
              </w:rPr>
              <w:t>Андреевич</w:t>
            </w:r>
          </w:p>
        </w:tc>
        <w:tc>
          <w:tcPr>
            <w:tcW w:w="6071" w:type="dxa"/>
          </w:tcPr>
          <w:p w:rsidR="00442791" w:rsidRDefault="00442791" w:rsidP="00AB48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представитель общественности, автор проекта «Карта граффити Воронежа», член комиссии</w:t>
            </w:r>
            <w:r w:rsidR="00FE55D9">
              <w:rPr>
                <w:sz w:val="28"/>
                <w:szCs w:val="28"/>
              </w:rPr>
              <w:t xml:space="preserve">    (по согласованию)</w:t>
            </w:r>
          </w:p>
          <w:p w:rsidR="00442791" w:rsidRDefault="00442791" w:rsidP="00AB484C">
            <w:pPr>
              <w:jc w:val="both"/>
              <w:rPr>
                <w:sz w:val="28"/>
                <w:szCs w:val="28"/>
              </w:rPr>
            </w:pPr>
          </w:p>
        </w:tc>
      </w:tr>
      <w:tr w:rsidR="00442791" w:rsidTr="00AB484C">
        <w:tc>
          <w:tcPr>
            <w:tcW w:w="3500" w:type="dxa"/>
          </w:tcPr>
          <w:p w:rsidR="00442791" w:rsidRDefault="00442791" w:rsidP="00AB4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</w:t>
            </w:r>
          </w:p>
          <w:p w:rsidR="00442791" w:rsidRDefault="00442791" w:rsidP="00AB4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Вячеславовна</w:t>
            </w:r>
          </w:p>
        </w:tc>
        <w:tc>
          <w:tcPr>
            <w:tcW w:w="6071" w:type="dxa"/>
          </w:tcPr>
          <w:p w:rsidR="00442791" w:rsidRDefault="00442791" w:rsidP="00AB48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государственного бюджетного учреждения Воронежской области «Областной молодежный центр», член комиссии</w:t>
            </w:r>
            <w:r w:rsidR="00FE55D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(по согласованию)</w:t>
            </w:r>
          </w:p>
          <w:p w:rsidR="004B5624" w:rsidRDefault="004B5624" w:rsidP="00AB48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624" w:rsidTr="00AB484C">
        <w:tc>
          <w:tcPr>
            <w:tcW w:w="3500" w:type="dxa"/>
          </w:tcPr>
          <w:p w:rsidR="004B5624" w:rsidRDefault="004B5624" w:rsidP="00AB4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Котов</w:t>
            </w:r>
          </w:p>
          <w:p w:rsidR="004B5624" w:rsidRDefault="004B5624" w:rsidP="00AB4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Владимирович</w:t>
            </w:r>
          </w:p>
        </w:tc>
        <w:tc>
          <w:tcPr>
            <w:tcW w:w="6071" w:type="dxa"/>
          </w:tcPr>
          <w:p w:rsidR="004B5624" w:rsidRDefault="004B5624" w:rsidP="00AB48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руководитель управления дорожного хозяйства администрации городского округа город Воронеж, член комиссии</w:t>
            </w:r>
          </w:p>
          <w:p w:rsidR="004B5624" w:rsidRDefault="004B5624" w:rsidP="00AB48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791" w:rsidTr="00AB484C">
        <w:tc>
          <w:tcPr>
            <w:tcW w:w="3500" w:type="dxa"/>
          </w:tcPr>
          <w:p w:rsidR="00442791" w:rsidRDefault="00442791" w:rsidP="00AB4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</w:t>
            </w:r>
          </w:p>
          <w:p w:rsidR="00442791" w:rsidRDefault="00442791" w:rsidP="00AB4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 Юрьевич</w:t>
            </w:r>
          </w:p>
        </w:tc>
        <w:tc>
          <w:tcPr>
            <w:tcW w:w="6071" w:type="dxa"/>
          </w:tcPr>
          <w:p w:rsidR="00E076A5" w:rsidRDefault="00442791" w:rsidP="00AB48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 управления главного архитектора</w:t>
            </w:r>
            <w:r w:rsidR="00FE55D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Воронеж, член комиссии</w:t>
            </w:r>
          </w:p>
        </w:tc>
      </w:tr>
      <w:tr w:rsidR="00442791" w:rsidTr="00AB484C">
        <w:tc>
          <w:tcPr>
            <w:tcW w:w="3500" w:type="dxa"/>
          </w:tcPr>
          <w:p w:rsidR="00442791" w:rsidRDefault="00442791" w:rsidP="00AB4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Кулакова</w:t>
            </w:r>
          </w:p>
          <w:p w:rsidR="00442791" w:rsidRDefault="00442791" w:rsidP="00AB4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 Анатольевна</w:t>
            </w:r>
          </w:p>
        </w:tc>
        <w:tc>
          <w:tcPr>
            <w:tcW w:w="6071" w:type="dxa"/>
          </w:tcPr>
          <w:p w:rsidR="00442791" w:rsidRDefault="00442791" w:rsidP="00AB48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руководитель управления образования и молодежной политики администрации городского округа город Воронеж, член комиссии</w:t>
            </w:r>
          </w:p>
          <w:p w:rsidR="00442791" w:rsidRDefault="00442791" w:rsidP="00AB48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791" w:rsidTr="00AB484C">
        <w:tc>
          <w:tcPr>
            <w:tcW w:w="3500" w:type="dxa"/>
          </w:tcPr>
          <w:p w:rsidR="00442791" w:rsidRDefault="00442791" w:rsidP="00AB4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Мартыненко</w:t>
            </w:r>
          </w:p>
          <w:p w:rsidR="00442791" w:rsidRDefault="00442791" w:rsidP="00AB4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 Александрович</w:t>
            </w:r>
          </w:p>
        </w:tc>
        <w:tc>
          <w:tcPr>
            <w:tcW w:w="6071" w:type="dxa"/>
          </w:tcPr>
          <w:p w:rsidR="00442791" w:rsidRDefault="00442791" w:rsidP="00AB48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муниципального казенного предприятия городского округа город Воронеж «ЭкоЦентр», член комиссии</w:t>
            </w:r>
          </w:p>
          <w:p w:rsidR="00442791" w:rsidRDefault="00442791" w:rsidP="00AB48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791" w:rsidTr="00AB484C">
        <w:tc>
          <w:tcPr>
            <w:tcW w:w="3500" w:type="dxa"/>
          </w:tcPr>
          <w:p w:rsidR="00442791" w:rsidRDefault="00442791" w:rsidP="00AB4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</w:p>
          <w:p w:rsidR="00442791" w:rsidRDefault="00442791" w:rsidP="00AB48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Леонидовна</w:t>
            </w:r>
          </w:p>
        </w:tc>
        <w:tc>
          <w:tcPr>
            <w:tcW w:w="6071" w:type="dxa"/>
          </w:tcPr>
          <w:p w:rsidR="00442791" w:rsidRDefault="00442791" w:rsidP="00AB48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информационного отдела управления информации администрации городского округа город Воронеж, член комиссии</w:t>
            </w:r>
          </w:p>
          <w:p w:rsidR="00442791" w:rsidRDefault="00442791" w:rsidP="00AB48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791" w:rsidTr="00AB484C">
        <w:tc>
          <w:tcPr>
            <w:tcW w:w="3500" w:type="dxa"/>
          </w:tcPr>
          <w:p w:rsidR="00442791" w:rsidRDefault="00442791" w:rsidP="00AB48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Тимошенка </w:t>
            </w:r>
          </w:p>
          <w:p w:rsidR="00442791" w:rsidRDefault="00442791" w:rsidP="00AB48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Инна Евгеньевна</w:t>
            </w:r>
          </w:p>
        </w:tc>
        <w:tc>
          <w:tcPr>
            <w:tcW w:w="6071" w:type="dxa"/>
          </w:tcPr>
          <w:p w:rsidR="00442791" w:rsidRDefault="00442791" w:rsidP="00AB48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 управы Центрального</w:t>
            </w:r>
            <w:r w:rsidR="006A308E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 w:rsidR="005D3CEA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 по социальным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  <w:p w:rsidR="00442791" w:rsidRDefault="00442791" w:rsidP="00AB48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791" w:rsidTr="00AB484C">
        <w:tc>
          <w:tcPr>
            <w:tcW w:w="3500" w:type="dxa"/>
            <w:hideMark/>
          </w:tcPr>
          <w:p w:rsidR="00442791" w:rsidRDefault="00442791" w:rsidP="00AB48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Уварова </w:t>
            </w:r>
          </w:p>
          <w:p w:rsidR="00442791" w:rsidRDefault="00442791" w:rsidP="00AB48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6071" w:type="dxa"/>
            <w:hideMark/>
          </w:tcPr>
          <w:p w:rsidR="00442791" w:rsidRDefault="00442791" w:rsidP="00AB484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>
              <w:rPr>
                <w:rFonts w:ascii="Times New Roman" w:hAnsi="Times New Roman" w:cs="Times New Roman"/>
                <w:sz w:val="28"/>
              </w:rPr>
              <w:t xml:space="preserve">начальник отдела сохранения и развития зеленого фонда, оценки воздействия на окружающую среду и экологической пропаганды управления экологии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город Воронеж</w:t>
            </w:r>
            <w:r>
              <w:rPr>
                <w:rFonts w:ascii="Times New Roman" w:hAnsi="Times New Roman" w:cs="Times New Roman"/>
                <w:sz w:val="28"/>
              </w:rPr>
              <w:t>, член комиссии</w:t>
            </w:r>
          </w:p>
          <w:p w:rsidR="00442791" w:rsidRDefault="00442791" w:rsidP="00AB48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E59" w:rsidRPr="001A7E59" w:rsidTr="00AB484C">
        <w:tc>
          <w:tcPr>
            <w:tcW w:w="3500" w:type="dxa"/>
          </w:tcPr>
          <w:p w:rsidR="00314C3A" w:rsidRPr="001A7E59" w:rsidRDefault="00314C3A" w:rsidP="00AB48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E59">
              <w:rPr>
                <w:rFonts w:ascii="Times New Roman" w:hAnsi="Times New Roman" w:cs="Times New Roman"/>
                <w:sz w:val="28"/>
                <w:szCs w:val="28"/>
              </w:rPr>
              <w:t>Усов</w:t>
            </w:r>
          </w:p>
          <w:p w:rsidR="00314C3A" w:rsidRPr="001A7E59" w:rsidRDefault="00314C3A" w:rsidP="00AB48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E59">
              <w:rPr>
                <w:rFonts w:ascii="Times New Roman" w:hAnsi="Times New Roman" w:cs="Times New Roman"/>
                <w:sz w:val="28"/>
                <w:szCs w:val="28"/>
              </w:rPr>
              <w:t>Александр Петрович</w:t>
            </w:r>
          </w:p>
          <w:p w:rsidR="00314C3A" w:rsidRPr="001A7E59" w:rsidRDefault="00314C3A" w:rsidP="00AB48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1" w:type="dxa"/>
          </w:tcPr>
          <w:p w:rsidR="00314C3A" w:rsidRPr="001A7E59" w:rsidRDefault="00314C3A" w:rsidP="005D3C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E59">
              <w:rPr>
                <w:rFonts w:ascii="Times New Roman" w:hAnsi="Times New Roman" w:cs="Times New Roman"/>
                <w:sz w:val="28"/>
                <w:szCs w:val="28"/>
              </w:rPr>
              <w:t>- художник</w:t>
            </w:r>
            <w:r w:rsidR="005D3CEA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  <w:r w:rsidRPr="001A7E59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42791" w:rsidTr="00AB484C">
        <w:tc>
          <w:tcPr>
            <w:tcW w:w="3500" w:type="dxa"/>
          </w:tcPr>
          <w:p w:rsidR="00442791" w:rsidRDefault="00442791" w:rsidP="00AB48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Харитонов</w:t>
            </w:r>
          </w:p>
          <w:p w:rsidR="00442791" w:rsidRDefault="00442791" w:rsidP="00AB48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Васильевич</w:t>
            </w:r>
          </w:p>
        </w:tc>
        <w:tc>
          <w:tcPr>
            <w:tcW w:w="6071" w:type="dxa"/>
          </w:tcPr>
          <w:p w:rsidR="00442791" w:rsidRDefault="00442791" w:rsidP="00AB48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руководитель управления культуры администрации городского округа город Воронеж, член комиссии</w:t>
            </w:r>
          </w:p>
          <w:p w:rsidR="00442791" w:rsidRDefault="00442791" w:rsidP="00AB48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1031" w:rsidRPr="00DE26F2" w:rsidRDefault="00961031" w:rsidP="00961031">
      <w:pPr>
        <w:jc w:val="center"/>
        <w:rPr>
          <w:sz w:val="28"/>
          <w:szCs w:val="28"/>
        </w:rPr>
      </w:pPr>
    </w:p>
    <w:p w:rsidR="00961031" w:rsidRDefault="00961031" w:rsidP="00E076A5">
      <w:pPr>
        <w:contextualSpacing/>
      </w:pPr>
    </w:p>
    <w:p w:rsidR="00961031" w:rsidRDefault="00961031" w:rsidP="0096103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1031" w:rsidRPr="00587FAB" w:rsidRDefault="00961031" w:rsidP="0096103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CEA" w:rsidRDefault="005D3CEA" w:rsidP="005D3C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5D3CEA" w:rsidRPr="00317092" w:rsidRDefault="005D3CEA" w:rsidP="005D3C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17092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Pr="00317092">
        <w:rPr>
          <w:sz w:val="28"/>
          <w:szCs w:val="28"/>
        </w:rPr>
        <w:t xml:space="preserve"> управления экологии                                                  </w:t>
      </w:r>
      <w:r>
        <w:rPr>
          <w:sz w:val="28"/>
          <w:szCs w:val="28"/>
        </w:rPr>
        <w:t>Е.Н. Уварова</w:t>
      </w:r>
    </w:p>
    <w:p w:rsidR="004A7E72" w:rsidRDefault="004A7E72"/>
    <w:sectPr w:rsidR="004A7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31"/>
    <w:rsid w:val="001A7E59"/>
    <w:rsid w:val="00314C3A"/>
    <w:rsid w:val="00442791"/>
    <w:rsid w:val="0045128B"/>
    <w:rsid w:val="00455420"/>
    <w:rsid w:val="00492619"/>
    <w:rsid w:val="004A7E72"/>
    <w:rsid w:val="004B5624"/>
    <w:rsid w:val="005D3CEA"/>
    <w:rsid w:val="00650F1C"/>
    <w:rsid w:val="006A308E"/>
    <w:rsid w:val="006B1887"/>
    <w:rsid w:val="00702D56"/>
    <w:rsid w:val="00817A3E"/>
    <w:rsid w:val="0089228F"/>
    <w:rsid w:val="00961031"/>
    <w:rsid w:val="00CD0472"/>
    <w:rsid w:val="00E076A5"/>
    <w:rsid w:val="00E3331E"/>
    <w:rsid w:val="00FA2D4B"/>
    <w:rsid w:val="00FE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9610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4">
    <w:name w:val="Table Grid"/>
    <w:basedOn w:val="a1"/>
    <w:uiPriority w:val="59"/>
    <w:rsid w:val="00961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9610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4">
    <w:name w:val="Table Grid"/>
    <w:basedOn w:val="a1"/>
    <w:uiPriority w:val="59"/>
    <w:rsid w:val="00961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Песензон А.М.</dc:creator>
  <cp:lastModifiedBy>Козлов Д.Н.</cp:lastModifiedBy>
  <cp:revision>2</cp:revision>
  <cp:lastPrinted>2018-04-19T07:56:00Z</cp:lastPrinted>
  <dcterms:created xsi:type="dcterms:W3CDTF">2018-05-15T14:52:00Z</dcterms:created>
  <dcterms:modified xsi:type="dcterms:W3CDTF">2018-05-15T14:52:00Z</dcterms:modified>
</cp:coreProperties>
</file>