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35" w:rsidRPr="008A13F1" w:rsidRDefault="00DF3035" w:rsidP="00DF3035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3F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F3035" w:rsidRPr="008A13F1" w:rsidRDefault="00DF3035" w:rsidP="00DF3035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3F1">
        <w:rPr>
          <w:rFonts w:ascii="Times New Roman" w:hAnsi="Times New Roman" w:cs="Times New Roman"/>
          <w:sz w:val="28"/>
          <w:szCs w:val="28"/>
        </w:rPr>
        <w:t>к перечню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3F1">
        <w:rPr>
          <w:rFonts w:ascii="Times New Roman" w:hAnsi="Times New Roman" w:cs="Times New Roman"/>
          <w:sz w:val="28"/>
          <w:szCs w:val="28"/>
        </w:rPr>
        <w:t>ежемесячной, кв</w:t>
      </w:r>
      <w:r>
        <w:rPr>
          <w:rFonts w:ascii="Times New Roman" w:hAnsi="Times New Roman" w:cs="Times New Roman"/>
          <w:sz w:val="28"/>
          <w:szCs w:val="28"/>
        </w:rPr>
        <w:t xml:space="preserve">артальной                 и годовой отчетности, </w:t>
      </w:r>
      <w:r w:rsidRPr="008A13F1">
        <w:rPr>
          <w:rFonts w:ascii="Times New Roman" w:hAnsi="Times New Roman" w:cs="Times New Roman"/>
          <w:sz w:val="28"/>
          <w:szCs w:val="28"/>
        </w:rPr>
        <w:t xml:space="preserve">предоставляемой </w:t>
      </w:r>
      <w:proofErr w:type="gramStart"/>
      <w:r w:rsidRPr="008A13F1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8A13F1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DF3035" w:rsidRPr="00D02881" w:rsidRDefault="00DF3035" w:rsidP="00DF3035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8A13F1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DF3035" w:rsidRDefault="00DF3035" w:rsidP="00DF3035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125"/>
      <w:bookmarkEnd w:id="0"/>
    </w:p>
    <w:p w:rsidR="00DF3035" w:rsidRDefault="00DF3035" w:rsidP="00DF30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3035" w:rsidRPr="003A3D9F" w:rsidRDefault="00DF3035" w:rsidP="00DF30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D9F">
        <w:rPr>
          <w:rFonts w:ascii="Times New Roman" w:hAnsi="Times New Roman" w:cs="Times New Roman"/>
          <w:sz w:val="28"/>
          <w:szCs w:val="28"/>
        </w:rPr>
        <w:t>Форма</w:t>
      </w:r>
    </w:p>
    <w:p w:rsidR="00DF3035" w:rsidRPr="00D02881" w:rsidRDefault="00DF3035" w:rsidP="00DF30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3035" w:rsidRPr="003A3D9F" w:rsidRDefault="00DF3035" w:rsidP="00DF30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3D9F">
        <w:rPr>
          <w:rFonts w:ascii="Times New Roman" w:hAnsi="Times New Roman" w:cs="Times New Roman"/>
          <w:sz w:val="28"/>
          <w:szCs w:val="28"/>
        </w:rPr>
        <w:t>Основные показатели</w:t>
      </w:r>
    </w:p>
    <w:p w:rsidR="00DF3035" w:rsidRPr="00D02881" w:rsidRDefault="00DF3035" w:rsidP="00DF30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A3D9F">
        <w:rPr>
          <w:rFonts w:ascii="Times New Roman" w:hAnsi="Times New Roman" w:cs="Times New Roman"/>
          <w:sz w:val="28"/>
          <w:szCs w:val="28"/>
        </w:rPr>
        <w:t>текущей финансово-хозяйственной деятельности</w:t>
      </w:r>
    </w:p>
    <w:p w:rsidR="00DF3035" w:rsidRPr="00D02881" w:rsidRDefault="00DF3035" w:rsidP="00DF30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F3035" w:rsidRPr="00D02881" w:rsidRDefault="00DF3035" w:rsidP="00DF30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DF3035" w:rsidRPr="003A3D9F" w:rsidRDefault="00DF3035" w:rsidP="00DF30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3D9F">
        <w:rPr>
          <w:rFonts w:ascii="Times New Roman" w:hAnsi="Times New Roman" w:cs="Times New Roman"/>
          <w:sz w:val="28"/>
          <w:szCs w:val="28"/>
        </w:rPr>
        <w:t>за ________________________ 20 ____ года</w:t>
      </w:r>
    </w:p>
    <w:p w:rsidR="00DF3035" w:rsidRPr="00D02881" w:rsidRDefault="00DF3035" w:rsidP="00DF30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DF3035" w:rsidRPr="00D02881" w:rsidRDefault="00DF3035" w:rsidP="00DF303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F3035" w:rsidRDefault="00DF3035" w:rsidP="00DF30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F3035" w:rsidRPr="003A3D9F" w:rsidRDefault="00DF3035" w:rsidP="00DF30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D9F">
        <w:rPr>
          <w:rFonts w:ascii="Times New Roman" w:hAnsi="Times New Roman" w:cs="Times New Roman"/>
          <w:sz w:val="28"/>
          <w:szCs w:val="28"/>
        </w:rPr>
        <w:t>Периодичность: ежемесячная</w:t>
      </w:r>
    </w:p>
    <w:p w:rsidR="00DF3035" w:rsidRPr="00164600" w:rsidRDefault="00DF3035" w:rsidP="00DF30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DF3035" w:rsidRPr="00D02881" w:rsidRDefault="00DF3035" w:rsidP="00DF30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3035" w:rsidRPr="003A3D9F" w:rsidRDefault="00DF3035" w:rsidP="00DF30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D9F">
        <w:rPr>
          <w:rFonts w:ascii="Times New Roman" w:hAnsi="Times New Roman" w:cs="Times New Roman"/>
          <w:sz w:val="28"/>
          <w:szCs w:val="28"/>
        </w:rPr>
        <w:t xml:space="preserve">Применяемый режим </w:t>
      </w:r>
      <w:bookmarkStart w:id="1" w:name="_GoBack"/>
      <w:bookmarkEnd w:id="1"/>
      <w:r w:rsidRPr="003A3D9F">
        <w:rPr>
          <w:rFonts w:ascii="Times New Roman" w:hAnsi="Times New Roman" w:cs="Times New Roman"/>
          <w:sz w:val="28"/>
          <w:szCs w:val="28"/>
        </w:rPr>
        <w:t>налогообложения _______________________</w:t>
      </w:r>
    </w:p>
    <w:tbl>
      <w:tblPr>
        <w:tblpPr w:leftFromText="180" w:rightFromText="180" w:vertAnchor="text" w:horzAnchor="margin" w:tblpX="-320" w:tblpY="72"/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18"/>
        <w:gridCol w:w="907"/>
        <w:gridCol w:w="1020"/>
        <w:gridCol w:w="1020"/>
        <w:gridCol w:w="508"/>
        <w:gridCol w:w="508"/>
        <w:gridCol w:w="508"/>
        <w:gridCol w:w="508"/>
        <w:gridCol w:w="1028"/>
      </w:tblGrid>
      <w:tr w:rsidR="00DF3035" w:rsidRPr="00D02881" w:rsidTr="00DF3035">
        <w:tc>
          <w:tcPr>
            <w:tcW w:w="454" w:type="dxa"/>
            <w:vMerge w:val="restart"/>
          </w:tcPr>
          <w:p w:rsidR="00DF3035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6007" w:type="dxa"/>
            <w:gridSpan w:val="8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Нарастающим итогом, за период</w:t>
            </w:r>
          </w:p>
        </w:tc>
      </w:tr>
      <w:tr w:rsidR="00DF3035" w:rsidRPr="00D02881" w:rsidTr="00DF3035">
        <w:tc>
          <w:tcPr>
            <w:tcW w:w="454" w:type="dxa"/>
            <w:vMerge/>
          </w:tcPr>
          <w:p w:rsidR="00DF3035" w:rsidRPr="00D02881" w:rsidRDefault="00DF3035" w:rsidP="00DF3035">
            <w:pPr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F3035" w:rsidRPr="00D02881" w:rsidRDefault="00DF3035" w:rsidP="00DF3035">
            <w:pPr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5" w:type="dxa"/>
            <w:gridSpan w:val="9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 Основные показатели финансово-хозяйственной деятельности</w:t>
            </w: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Выручка от продажи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7.1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 том числе субсидии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c>
          <w:tcPr>
            <w:tcW w:w="454" w:type="dxa"/>
            <w:vAlign w:val="center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DF3035" w:rsidRPr="00D02881" w:rsidRDefault="00DF3035" w:rsidP="00DF3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vAlign w:val="center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" w:type="dxa"/>
            <w:vAlign w:val="center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8" w:type="dxa"/>
            <w:vAlign w:val="center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8" w:type="dxa"/>
            <w:vAlign w:val="center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08" w:type="dxa"/>
            <w:vAlign w:val="center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28" w:type="dxa"/>
            <w:vAlign w:val="center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F3035" w:rsidRPr="00D02881" w:rsidTr="00DF3035"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 (прибыль/убыток)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035" w:rsidRPr="00D02881" w:rsidTr="00DF3035">
        <w:trPr>
          <w:trHeight w:val="220"/>
        </w:trPr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5" w:type="dxa"/>
            <w:gridSpan w:val="9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2. Основные средства</w:t>
            </w:r>
          </w:p>
        </w:tc>
      </w:tr>
      <w:tr w:rsidR="00DF3035" w:rsidRPr="00D02881" w:rsidTr="00DF3035">
        <w:trPr>
          <w:trHeight w:val="851"/>
        </w:trPr>
        <w:tc>
          <w:tcPr>
            <w:tcW w:w="454" w:type="dxa"/>
          </w:tcPr>
          <w:p w:rsidR="00DF3035" w:rsidRPr="00D02881" w:rsidRDefault="00DF3035" w:rsidP="00DF3035">
            <w:pPr>
              <w:pStyle w:val="ConsPlusNormal"/>
              <w:ind w:lef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F3035" w:rsidRPr="00D02881" w:rsidRDefault="00DF3035" w:rsidP="00DF3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основных средств на конец отчетного периода</w:t>
            </w:r>
          </w:p>
        </w:tc>
        <w:tc>
          <w:tcPr>
            <w:tcW w:w="907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DF3035" w:rsidRPr="00D02881" w:rsidRDefault="00DF3035" w:rsidP="00DF3035">
            <w:pPr>
              <w:pStyle w:val="ConsPlusNormal"/>
              <w:ind w:lef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035" w:rsidRPr="00D02881" w:rsidRDefault="00DF3035" w:rsidP="00DF3035">
      <w:pPr>
        <w:rPr>
          <w:rFonts w:ascii="Times New Roman" w:hAnsi="Times New Roman" w:cs="Times New Roman"/>
          <w:sz w:val="24"/>
          <w:szCs w:val="24"/>
        </w:rPr>
      </w:pPr>
    </w:p>
    <w:p w:rsidR="00DF3035" w:rsidRPr="00164600" w:rsidRDefault="00DF3035" w:rsidP="00DF30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DF3035" w:rsidRPr="00D02881" w:rsidRDefault="00DF3035" w:rsidP="00DF3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DF3035" w:rsidRPr="00164600" w:rsidRDefault="00DF3035" w:rsidP="00DF30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DF3035" w:rsidRPr="00D02881" w:rsidRDefault="00DF3035" w:rsidP="00DF3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DF3035" w:rsidRPr="00D02881" w:rsidRDefault="00DF3035" w:rsidP="00DF30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F3035" w:rsidTr="00DE4F08">
        <w:tc>
          <w:tcPr>
            <w:tcW w:w="2500" w:type="pct"/>
          </w:tcPr>
          <w:p w:rsidR="00DF3035" w:rsidRDefault="00DF3035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35" w:rsidRDefault="00DF3035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DF3035" w:rsidRDefault="00DF3035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DF3035" w:rsidRDefault="00DF3035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DF3035" w:rsidRDefault="00DF3035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35" w:rsidRDefault="00DF3035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35" w:rsidRDefault="00DF3035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035" w:rsidRDefault="00DF3035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А.В. Малыгин</w:t>
            </w:r>
          </w:p>
        </w:tc>
      </w:tr>
    </w:tbl>
    <w:p w:rsidR="00DF3035" w:rsidRPr="00D02881" w:rsidRDefault="00DF3035" w:rsidP="00DF3035">
      <w:pPr>
        <w:rPr>
          <w:rFonts w:ascii="Times New Roman" w:hAnsi="Times New Roman" w:cs="Times New Roman"/>
          <w:sz w:val="24"/>
          <w:szCs w:val="24"/>
        </w:rPr>
        <w:sectPr w:rsidR="00DF3035" w:rsidRPr="00D02881" w:rsidSect="00DF3035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DC16C3" w:rsidRDefault="00DC16C3" w:rsidP="00DF3035"/>
    <w:sectPr w:rsidR="00DC16C3" w:rsidSect="00DF303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35"/>
    <w:rsid w:val="00DC16C3"/>
    <w:rsid w:val="00D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30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F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F30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F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226</Words>
  <Characters>1289</Characters>
  <Application>Microsoft Office Word</Application>
  <DocSecurity>0</DocSecurity>
  <Lines>10</Lines>
  <Paragraphs>3</Paragraphs>
  <ScaleCrop>false</ScaleCrop>
  <Company>Voronezh cityhall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Рягузова Д.А.</cp:lastModifiedBy>
  <cp:revision>1</cp:revision>
  <dcterms:created xsi:type="dcterms:W3CDTF">2018-04-11T07:13:00Z</dcterms:created>
  <dcterms:modified xsi:type="dcterms:W3CDTF">2018-04-11T07:20:00Z</dcterms:modified>
</cp:coreProperties>
</file>