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jc w:val="both"/>
        <w:rPr>
          <w:b w:val="0"/>
        </w:rPr>
      </w:pPr>
      <w:r>
        <w:rPr>
          <w:b w:val="0"/>
        </w:rPr>
        <w:t xml:space="preserve">                   УТВЕРЖДЕН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1E0DEC">
        <w:rPr>
          <w:b w:val="0"/>
        </w:rPr>
        <w:t xml:space="preserve">12.12.2018   </w:t>
      </w:r>
      <w:r>
        <w:rPr>
          <w:b w:val="0"/>
        </w:rPr>
        <w:t xml:space="preserve">№ </w:t>
      </w:r>
      <w:r w:rsidR="001E0DEC">
        <w:rPr>
          <w:b w:val="0"/>
        </w:rPr>
        <w:t>815</w:t>
      </w:r>
      <w:bookmarkStart w:id="0" w:name="_GoBack"/>
      <w:bookmarkEnd w:id="0"/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072D59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 xml:space="preserve">МЕСТНОГО ЗНАЧЕНИЯ САДОВО-ПАРКОВЫЙ ЛАНДШАФТ 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«</w:t>
      </w:r>
      <w:r w:rsidR="00072D59">
        <w:rPr>
          <w:b/>
        </w:rPr>
        <w:t>ПАРК «ОАЗИС</w:t>
      </w:r>
      <w:r w:rsidRPr="00F767CF">
        <w:rPr>
          <w:b/>
        </w:rPr>
        <w:t>»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450787" w:rsidRPr="00F767CF" w:rsidRDefault="00450787" w:rsidP="00662D1D">
      <w:r w:rsidRPr="00F767CF">
        <w:t>1.1. Особо охраняемая природная территория местного значения садово-парковый ландшафт «</w:t>
      </w:r>
      <w:r w:rsidR="00BB6EC0">
        <w:t>Парк «Оазис</w:t>
      </w:r>
      <w:r w:rsidR="0076747C">
        <w:t>»</w:t>
      </w:r>
      <w:r w:rsidRPr="00F767CF">
        <w:t xml:space="preserve"> (далее</w:t>
      </w:r>
      <w:r>
        <w:t xml:space="preserve"> – </w:t>
      </w:r>
      <w:r w:rsidRPr="00F767CF">
        <w:t xml:space="preserve">ООПТ) характеризуется наличием природных и природно-антропогенных объектов, являющихся основными компонентами </w:t>
      </w:r>
      <w:r>
        <w:t xml:space="preserve">садово-паркового </w:t>
      </w:r>
      <w:r w:rsidRPr="00F767CF">
        <w:t>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450787" w:rsidRPr="009D4FF2" w:rsidRDefault="00450787" w:rsidP="00662D1D">
      <w:r w:rsidRPr="009D4FF2">
        <w:t>1.2. ООПТ создана в границах земельн</w:t>
      </w:r>
      <w:r>
        <w:t xml:space="preserve">ого </w:t>
      </w:r>
      <w:r w:rsidRPr="009D4FF2">
        <w:t>участк</w:t>
      </w:r>
      <w:r>
        <w:t>а с</w:t>
      </w:r>
      <w:r w:rsidRPr="009D4FF2">
        <w:t xml:space="preserve"> кадастровым номером</w:t>
      </w:r>
      <w:r>
        <w:t xml:space="preserve"> </w:t>
      </w:r>
      <w:r w:rsidR="00D42905" w:rsidRPr="00D42905">
        <w:t>36:34:02080</w:t>
      </w:r>
      <w:r w:rsidR="00BB6EC0">
        <w:t>79:6422</w:t>
      </w:r>
      <w:r w:rsidR="00D42905" w:rsidRPr="00D42905">
        <w:t xml:space="preserve"> площадью </w:t>
      </w:r>
      <w:r w:rsidR="00BB6EC0" w:rsidRPr="0021285E">
        <w:rPr>
          <w:szCs w:val="28"/>
        </w:rPr>
        <w:t>26151</w:t>
      </w:r>
      <w:r w:rsidR="00D42905" w:rsidRPr="00D42905">
        <w:t xml:space="preserve"> кв. м</w:t>
      </w:r>
      <w:r w:rsidR="00D42905">
        <w:t>,</w:t>
      </w:r>
      <w:r w:rsidR="00D42905" w:rsidRPr="00D42905">
        <w:t xml:space="preserve"> </w:t>
      </w:r>
      <w:r w:rsidRPr="009D4FF2">
        <w:t xml:space="preserve"> совпадает с границами указанн</w:t>
      </w:r>
      <w:r>
        <w:t>ого</w:t>
      </w:r>
      <w:r w:rsidRPr="009D4FF2">
        <w:t xml:space="preserve"> участк</w:t>
      </w:r>
      <w:r>
        <w:t>а</w:t>
      </w:r>
      <w:r w:rsidRPr="009D4FF2">
        <w:t xml:space="preserve"> и расположена в </w:t>
      </w:r>
      <w:r w:rsidR="00D42905">
        <w:t xml:space="preserve">Коминтерновском </w:t>
      </w:r>
      <w:r w:rsidRPr="009D4FF2">
        <w:t>районе городского округа город Воронеж по адресу:</w:t>
      </w:r>
      <w:r w:rsidR="00D42905" w:rsidRPr="00D42905">
        <w:t xml:space="preserve"> </w:t>
      </w:r>
      <w:r w:rsidR="00D42905">
        <w:t>ул.</w:t>
      </w:r>
      <w:r w:rsidR="00BB6EC0">
        <w:t xml:space="preserve"> 9 Января, 288в</w:t>
      </w:r>
      <w:r w:rsidR="00D42905">
        <w:t>.</w:t>
      </w:r>
    </w:p>
    <w:p w:rsidR="00450787" w:rsidRPr="00F767CF" w:rsidRDefault="00450787" w:rsidP="00662D1D">
      <w:r w:rsidRPr="00F767CF">
        <w:t>1.3. ООПТ образована без ограничения срока действия.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450787" w:rsidRPr="00F767CF" w:rsidRDefault="00450787" w:rsidP="00662D1D">
      <w:r w:rsidRPr="00F767CF">
        <w:t>2.1. Сохранение природной среды, природных ландшафтов.</w:t>
      </w:r>
    </w:p>
    <w:p w:rsidR="00450787" w:rsidRPr="00F767CF" w:rsidRDefault="00450787" w:rsidP="00662D1D">
      <w:r w:rsidRPr="00F767CF">
        <w:t>2.2. Охрана объектов растительного и животного мира.</w:t>
      </w:r>
    </w:p>
    <w:p w:rsidR="00450787" w:rsidRPr="00F767CF" w:rsidRDefault="00450787" w:rsidP="00662D1D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450787" w:rsidRPr="00F767CF" w:rsidRDefault="00450787" w:rsidP="00662D1D">
      <w:r w:rsidRPr="00F767CF">
        <w:t>2.4. Создание условий для регулярного отдыха (в том числе массового).</w:t>
      </w:r>
    </w:p>
    <w:p w:rsidR="00450787" w:rsidRPr="00F767CF" w:rsidRDefault="00450787" w:rsidP="00662D1D">
      <w:r w:rsidRPr="00F767CF">
        <w:t>2.5. Экологическое просвещение населения.</w:t>
      </w:r>
    </w:p>
    <w:p w:rsidR="00450787" w:rsidRDefault="00450787" w:rsidP="00662D1D"/>
    <w:p w:rsidR="0095265D" w:rsidRDefault="0095265D" w:rsidP="00662D1D">
      <w:pPr>
        <w:ind w:firstLine="0"/>
        <w:jc w:val="center"/>
        <w:rPr>
          <w:b/>
        </w:rPr>
      </w:pPr>
    </w:p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3.</w:t>
      </w:r>
      <w:r>
        <w:rPr>
          <w:b/>
        </w:rPr>
        <w:t xml:space="preserve"> </w:t>
      </w:r>
      <w:r w:rsidRPr="00F767CF">
        <w:rPr>
          <w:b/>
        </w:rPr>
        <w:t>Зонирование ООПТ</w:t>
      </w:r>
    </w:p>
    <w:p w:rsidR="00C23C62" w:rsidRDefault="00450787" w:rsidP="008328B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 w:rsidR="00C23C62"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 w:rsidR="00D42905"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зона тихого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отдыха</w:t>
      </w:r>
      <w:r w:rsidR="00D42905">
        <w:rPr>
          <w:rFonts w:ascii="Times New Roman" w:hAnsi="Times New Roman" w:cs="Times New Roman"/>
          <w:sz w:val="28"/>
          <w:szCs w:val="28"/>
        </w:rPr>
        <w:t>, зона активного отдыха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7C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</w:t>
      </w:r>
      <w:r>
        <w:rPr>
          <w:rFonts w:ascii="Times New Roman" w:hAnsi="Times New Roman" w:cs="Times New Roman"/>
          <w:sz w:val="28"/>
          <w:szCs w:val="28"/>
        </w:rPr>
        <w:t>риложении к настоящему Паспорту.</w:t>
      </w:r>
    </w:p>
    <w:p w:rsidR="00450787" w:rsidRDefault="00C23C62" w:rsidP="008328B2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62">
        <w:rPr>
          <w:rFonts w:ascii="Times New Roman" w:eastAsia="Calibri" w:hAnsi="Times New Roman" w:cs="Times New Roman"/>
          <w:sz w:val="28"/>
          <w:szCs w:val="28"/>
        </w:rPr>
        <w:t>3.2</w:t>
      </w:r>
      <w:r w:rsidR="001514AD">
        <w:rPr>
          <w:rFonts w:ascii="Times New Roman" w:eastAsia="Calibri" w:hAnsi="Times New Roman" w:cs="Times New Roman"/>
          <w:sz w:val="28"/>
          <w:szCs w:val="28"/>
        </w:rPr>
        <w:t>.</w:t>
      </w:r>
      <w:r w:rsidRPr="00C23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787" w:rsidRPr="00C23C62">
        <w:rPr>
          <w:rFonts w:ascii="Times New Roman" w:eastAsia="Calibri" w:hAnsi="Times New Roman" w:cs="Times New Roman"/>
          <w:sz w:val="28"/>
          <w:szCs w:val="28"/>
        </w:rPr>
        <w:t>Зона тихого отдыха представляет собой место для комфортного отдыха населения.</w:t>
      </w:r>
    </w:p>
    <w:p w:rsidR="001514AD" w:rsidRDefault="001514AD" w:rsidP="008328B2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Зона активного отдыха предназначена для развлечения горожан и проведения культурно</w:t>
      </w:r>
      <w:r w:rsidR="009526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массовых и спортивно-оздоровительных мероприятий.</w:t>
      </w:r>
    </w:p>
    <w:p w:rsidR="00C23C62" w:rsidRPr="008328B2" w:rsidRDefault="00C23C62" w:rsidP="00C23C62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450787" w:rsidRPr="00F767CF" w:rsidRDefault="00450787" w:rsidP="00D56852">
      <w:pPr>
        <w:spacing w:line="348" w:lineRule="auto"/>
      </w:pPr>
      <w:r w:rsidRPr="00F767CF">
        <w:t>4.1. На ООПТ запрещается любая деятельность, которая может нанести ущерб объектам растительного и животного мира, в том числе:</w:t>
      </w:r>
    </w:p>
    <w:p w:rsidR="00450787" w:rsidRPr="00F767CF" w:rsidRDefault="00450787" w:rsidP="00D56852">
      <w:pPr>
        <w:pStyle w:val="a3"/>
        <w:spacing w:after="0" w:line="348" w:lineRule="auto"/>
        <w:ind w:left="0" w:firstLine="708"/>
        <w:jc w:val="both"/>
      </w:pPr>
      <w:r>
        <w:t>- </w:t>
      </w:r>
      <w:r w:rsidRPr="00F767CF">
        <w:t>вырубка</w:t>
      </w:r>
      <w:r>
        <w:t xml:space="preserve"> и повреждение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7700C1" w:rsidRPr="007700C1" w:rsidRDefault="007700C1" w:rsidP="007700C1">
      <w:pPr>
        <w:contextualSpacing/>
        <w:rPr>
          <w:rFonts w:cs="Times New Roman"/>
        </w:rPr>
      </w:pPr>
      <w:r w:rsidRPr="007700C1">
        <w:rPr>
          <w:rFonts w:cs="Times New Roman"/>
        </w:rPr>
        <w:t>-</w:t>
      </w:r>
      <w:r w:rsidRPr="007700C1">
        <w:rPr>
          <w:rFonts w:cs="Times New Roman"/>
          <w:lang w:val="en-US"/>
        </w:rPr>
        <w:t> </w:t>
      </w:r>
      <w:r w:rsidRPr="007700C1">
        <w:rPr>
          <w:rFonts w:cs="Times New Roman"/>
          <w:szCs w:val="28"/>
        </w:rPr>
        <w:t>размещение капитальных сооружений, прокладка коммуникаций и иные строительные работы, за исключением случаев, если данное строительство не противоречит градостроительным регламентам территориальной зоны, действующим техническим регламентам и нормативам градостроительного проектирования</w:t>
      </w:r>
      <w:r w:rsidRPr="007700C1">
        <w:rPr>
          <w:rFonts w:cs="Times New Roman"/>
        </w:rPr>
        <w:t>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450787" w:rsidRDefault="00450787" w:rsidP="00D56852">
      <w:pPr>
        <w:pStyle w:val="a3"/>
        <w:spacing w:after="0" w:line="348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450787" w:rsidRDefault="00450787" w:rsidP="00D56852">
      <w:pPr>
        <w:pStyle w:val="a3"/>
        <w:spacing w:after="0" w:line="348" w:lineRule="auto"/>
        <w:ind w:left="0" w:firstLine="709"/>
        <w:jc w:val="both"/>
      </w:pPr>
      <w:r>
        <w:t xml:space="preserve">- размещение </w:t>
      </w:r>
      <w:r w:rsidRPr="00F767CF">
        <w:t>нестационарных торговых объектов и аттракционов</w:t>
      </w:r>
      <w:r w:rsidR="00F5078D">
        <w:t xml:space="preserve"> </w:t>
      </w:r>
      <w:r w:rsidR="00F5078D" w:rsidRPr="00F767CF">
        <w:t>с нарушением установленного порядка</w:t>
      </w:r>
      <w:r w:rsidRPr="00F767CF">
        <w:t>;</w:t>
      </w:r>
    </w:p>
    <w:p w:rsidR="00450787" w:rsidRPr="00F767CF" w:rsidRDefault="00450787" w:rsidP="00D56852">
      <w:pPr>
        <w:pStyle w:val="a3"/>
        <w:spacing w:after="0" w:line="348" w:lineRule="auto"/>
        <w:ind w:left="0" w:firstLine="708"/>
        <w:jc w:val="both"/>
      </w:pPr>
      <w:r>
        <w:t xml:space="preserve">- </w:t>
      </w:r>
      <w:r w:rsidRPr="00F767CF">
        <w:t>проведение массовых</w:t>
      </w:r>
      <w:r>
        <w:t xml:space="preserve"> спортивных,</w:t>
      </w:r>
      <w:r w:rsidRPr="00F767CF">
        <w:t xml:space="preserve"> зрелищных и иных мероприятий с нарушением установленного порядка;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</w:t>
      </w:r>
      <w:r w:rsidR="00F5078D">
        <w:t xml:space="preserve"> в не отведенных для этих целей местах</w:t>
      </w:r>
      <w:r w:rsidRPr="00F767CF">
        <w:t>;</w:t>
      </w:r>
    </w:p>
    <w:p w:rsidR="00450787" w:rsidRPr="00F767CF" w:rsidRDefault="00450787" w:rsidP="00662D1D">
      <w:pPr>
        <w:pStyle w:val="a3"/>
        <w:spacing w:after="0" w:line="360" w:lineRule="auto"/>
        <w:ind w:left="142" w:firstLine="566"/>
        <w:jc w:val="both"/>
      </w:pPr>
      <w:r>
        <w:t>- </w:t>
      </w:r>
      <w:r w:rsidRPr="00F767CF">
        <w:t xml:space="preserve">въезд и </w:t>
      </w:r>
      <w:r w:rsidR="00662D1D">
        <w:t>стоянка</w:t>
      </w:r>
      <w:r w:rsidRPr="00F767CF">
        <w:t xml:space="preserve"> автотранспорта (за исключением </w:t>
      </w:r>
      <w:r w:rsidR="00662D1D" w:rsidRPr="00F767CF">
        <w:t>въезд</w:t>
      </w:r>
      <w:r w:rsidR="00662D1D">
        <w:t>а</w:t>
      </w:r>
      <w:r w:rsidR="00662D1D" w:rsidRPr="00F767CF">
        <w:t xml:space="preserve"> и </w:t>
      </w:r>
      <w:r w:rsidR="00662D1D">
        <w:t xml:space="preserve">стоянки </w:t>
      </w:r>
      <w:r w:rsidR="006102DC">
        <w:t xml:space="preserve">автотранспорта </w:t>
      </w:r>
      <w:r w:rsidR="00662D1D">
        <w:t>для</w:t>
      </w:r>
      <w:r w:rsidR="00662D1D" w:rsidRPr="00F767CF">
        <w:t xml:space="preserve"> </w:t>
      </w:r>
      <w:r w:rsidRPr="00F767CF">
        <w:t>проведения научно-исследовате</w:t>
      </w:r>
      <w:r w:rsidR="00F5078D">
        <w:t>льских работ, обслуживания ООПТ</w:t>
      </w:r>
      <w:r w:rsidR="00662D1D">
        <w:t>)</w:t>
      </w:r>
      <w:r w:rsidRPr="00F767CF">
        <w:t>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сжигание растительного покрова (включая листовой опад);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450787" w:rsidRPr="00F767CF" w:rsidRDefault="00450787" w:rsidP="00662D1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662D1D">
        <w:t xml:space="preserve">сбора для </w:t>
      </w:r>
      <w:r w:rsidRPr="00F767CF">
        <w:t>проведения научно-исследовательских работ);</w:t>
      </w:r>
    </w:p>
    <w:p w:rsidR="00450787" w:rsidRPr="00F767CF" w:rsidRDefault="00450787" w:rsidP="00662D1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 состоянию и сохранности ООПТ.</w:t>
      </w:r>
    </w:p>
    <w:p w:rsidR="00450787" w:rsidRPr="00F767CF" w:rsidRDefault="00450787" w:rsidP="00662D1D">
      <w:r w:rsidRPr="00F767CF">
        <w:t>4.2. На ООПТ допускается: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C052EB">
        <w:t>рекреационная деятельность;</w:t>
      </w:r>
    </w:p>
    <w:p w:rsidR="00450787" w:rsidRPr="00C052EB" w:rsidRDefault="00450787" w:rsidP="00662D1D">
      <w:pPr>
        <w:pStyle w:val="a3"/>
        <w:spacing w:after="0" w:line="360" w:lineRule="auto"/>
        <w:ind w:left="0" w:firstLine="708"/>
        <w:jc w:val="both"/>
      </w:pPr>
      <w:r w:rsidRPr="00C052EB">
        <w:t>-</w:t>
      </w:r>
      <w:r>
        <w:t> </w:t>
      </w:r>
      <w:r w:rsidRPr="00C052EB">
        <w:t>мероприятия по улучшению состояния биологической</w:t>
      </w:r>
      <w:r>
        <w:t xml:space="preserve">          составляю</w:t>
      </w:r>
      <w:r w:rsidRPr="00C052EB">
        <w:t>щей;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450787" w:rsidRPr="00C052EB" w:rsidRDefault="00450787" w:rsidP="00662D1D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</w:t>
      </w:r>
      <w:r w:rsidR="00F5078D">
        <w:t xml:space="preserve"> и туризму</w:t>
      </w:r>
      <w:r w:rsidRPr="00C052EB">
        <w:t>.</w:t>
      </w:r>
    </w:p>
    <w:p w:rsidR="00450787" w:rsidRPr="00F767CF" w:rsidRDefault="00450787" w:rsidP="00662D1D">
      <w:r w:rsidRPr="00C052EB">
        <w:t xml:space="preserve">4.3. На ООПТ любая хозяйственная деятельность </w:t>
      </w:r>
      <w:r w:rsidRPr="00F767CF">
        <w:t>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</w:p>
    <w:p w:rsidR="00897E12" w:rsidRDefault="00897E12" w:rsidP="00662D1D">
      <w:pPr>
        <w:ind w:firstLine="0"/>
        <w:jc w:val="center"/>
        <w:rPr>
          <w:b/>
        </w:rPr>
      </w:pPr>
    </w:p>
    <w:p w:rsidR="00450787" w:rsidRPr="00F767CF" w:rsidRDefault="00662D1D" w:rsidP="00662D1D">
      <w:pPr>
        <w:ind w:firstLine="708"/>
        <w:rPr>
          <w:b/>
        </w:rPr>
      </w:pPr>
      <w:r>
        <w:rPr>
          <w:b/>
        </w:rPr>
        <w:t xml:space="preserve">5. </w:t>
      </w:r>
      <w:r w:rsidR="00450787" w:rsidRPr="00F767CF">
        <w:rPr>
          <w:b/>
        </w:rPr>
        <w:t>Ответственность за нарушение режима особой охраны ООПТ</w:t>
      </w:r>
    </w:p>
    <w:p w:rsidR="00450787" w:rsidRPr="00F767CF" w:rsidRDefault="00450787" w:rsidP="00662D1D">
      <w:pPr>
        <w:ind w:firstLine="708"/>
      </w:pPr>
      <w:r w:rsidRPr="00F767CF">
        <w:t xml:space="preserve">Нарушение режима охраны ООПТ влечет ответственность в соответствии с действующим законодательством. </w:t>
      </w:r>
    </w:p>
    <w:p w:rsidR="00450787" w:rsidRDefault="00450787" w:rsidP="00662D1D"/>
    <w:p w:rsidR="00450787" w:rsidRPr="00F767CF" w:rsidRDefault="00450787" w:rsidP="00662D1D"/>
    <w:p w:rsidR="00450787" w:rsidRPr="00CE48CD" w:rsidRDefault="00450787" w:rsidP="00450787">
      <w:pPr>
        <w:spacing w:line="240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</w:t>
      </w:r>
      <w:r w:rsidR="00F5078D">
        <w:rPr>
          <w:rFonts w:eastAsia="Calibri" w:cs="Times New Roman"/>
        </w:rPr>
        <w:t xml:space="preserve">        </w:t>
      </w:r>
      <w:r w:rsidRPr="00CE48CD">
        <w:rPr>
          <w:rFonts w:eastAsia="Calibri" w:cs="Times New Roman"/>
        </w:rPr>
        <w:t xml:space="preserve">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450787" w:rsidRDefault="00450787" w:rsidP="00450787">
      <w:pPr>
        <w:spacing w:line="240" w:lineRule="auto"/>
        <w:ind w:firstLine="0"/>
      </w:pPr>
    </w:p>
    <w:p w:rsidR="001A2D01" w:rsidRDefault="00450787" w:rsidP="00C8372D">
      <w:pPr>
        <w:ind w:firstLine="0"/>
      </w:pPr>
      <w:r>
        <w:t xml:space="preserve">                                </w:t>
      </w: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p w:rsidR="00F25F82" w:rsidRDefault="00F25F82" w:rsidP="00450787">
      <w:pPr>
        <w:spacing w:line="240" w:lineRule="auto"/>
        <w:ind w:firstLine="0"/>
      </w:pPr>
    </w:p>
    <w:sectPr w:rsidR="00F25F82" w:rsidSect="00662D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64" w:rsidRDefault="008B2E64" w:rsidP="00662D1D">
      <w:pPr>
        <w:spacing w:line="240" w:lineRule="auto"/>
      </w:pPr>
      <w:r>
        <w:separator/>
      </w:r>
    </w:p>
  </w:endnote>
  <w:endnote w:type="continuationSeparator" w:id="0">
    <w:p w:rsidR="008B2E64" w:rsidRDefault="008B2E64" w:rsidP="0066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64" w:rsidRDefault="008B2E64" w:rsidP="00662D1D">
      <w:pPr>
        <w:spacing w:line="240" w:lineRule="auto"/>
      </w:pPr>
      <w:r>
        <w:separator/>
      </w:r>
    </w:p>
  </w:footnote>
  <w:footnote w:type="continuationSeparator" w:id="0">
    <w:p w:rsidR="008B2E64" w:rsidRDefault="008B2E64" w:rsidP="0066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873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62D1D" w:rsidRPr="00BA46C5" w:rsidRDefault="00662D1D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BA46C5">
          <w:rPr>
            <w:rFonts w:asciiTheme="minorHAnsi" w:hAnsiTheme="minorHAnsi"/>
            <w:sz w:val="24"/>
            <w:szCs w:val="24"/>
          </w:rPr>
          <w:fldChar w:fldCharType="begin"/>
        </w:r>
        <w:r w:rsidRPr="00BA46C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A46C5">
          <w:rPr>
            <w:rFonts w:asciiTheme="minorHAnsi" w:hAnsiTheme="minorHAnsi"/>
            <w:sz w:val="24"/>
            <w:szCs w:val="24"/>
          </w:rPr>
          <w:fldChar w:fldCharType="separate"/>
        </w:r>
        <w:r w:rsidR="001E0DEC">
          <w:rPr>
            <w:rFonts w:asciiTheme="minorHAnsi" w:hAnsiTheme="minorHAnsi"/>
            <w:noProof/>
            <w:sz w:val="24"/>
            <w:szCs w:val="24"/>
          </w:rPr>
          <w:t>4</w:t>
        </w:r>
        <w:r w:rsidRPr="00BA46C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662D1D" w:rsidRDefault="00662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7"/>
    <w:rsid w:val="00072D59"/>
    <w:rsid w:val="000D51DC"/>
    <w:rsid w:val="0011208C"/>
    <w:rsid w:val="001514AD"/>
    <w:rsid w:val="001A2D01"/>
    <w:rsid w:val="001E0DEC"/>
    <w:rsid w:val="00395957"/>
    <w:rsid w:val="00450787"/>
    <w:rsid w:val="00470D95"/>
    <w:rsid w:val="004E0491"/>
    <w:rsid w:val="00581FE7"/>
    <w:rsid w:val="00585DBD"/>
    <w:rsid w:val="006102DC"/>
    <w:rsid w:val="00645C83"/>
    <w:rsid w:val="00662D1D"/>
    <w:rsid w:val="00711E4B"/>
    <w:rsid w:val="007172ED"/>
    <w:rsid w:val="0076747C"/>
    <w:rsid w:val="007700C1"/>
    <w:rsid w:val="007C0386"/>
    <w:rsid w:val="008328B2"/>
    <w:rsid w:val="00897E12"/>
    <w:rsid w:val="008B2E64"/>
    <w:rsid w:val="0095265D"/>
    <w:rsid w:val="00A259E1"/>
    <w:rsid w:val="00B00652"/>
    <w:rsid w:val="00B66B4A"/>
    <w:rsid w:val="00B83940"/>
    <w:rsid w:val="00BA46C5"/>
    <w:rsid w:val="00BB6EC0"/>
    <w:rsid w:val="00C23C62"/>
    <w:rsid w:val="00C8372D"/>
    <w:rsid w:val="00C92BA0"/>
    <w:rsid w:val="00CD6DB7"/>
    <w:rsid w:val="00D42905"/>
    <w:rsid w:val="00D56852"/>
    <w:rsid w:val="00F25F82"/>
    <w:rsid w:val="00F5078D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2017-12-01T11:42:00Z</cp:lastPrinted>
  <dcterms:created xsi:type="dcterms:W3CDTF">2018-12-14T14:09:00Z</dcterms:created>
  <dcterms:modified xsi:type="dcterms:W3CDTF">2018-12-14T14:09:00Z</dcterms:modified>
</cp:coreProperties>
</file>