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F9" w:rsidRP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0521F9">
        <w:rPr>
          <w:rFonts w:ascii="Times New Roman" w:hAnsi="Times New Roman"/>
          <w:sz w:val="28"/>
        </w:rPr>
        <w:t xml:space="preserve">                                                                            Приложение</w:t>
      </w:r>
    </w:p>
    <w:p w:rsidR="000521F9" w:rsidRP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                                                                             к Паспорту</w:t>
      </w:r>
    </w:p>
    <w:p w:rsidR="000521F9" w:rsidRP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                                                                          особо охраняемой природной</w:t>
      </w:r>
    </w:p>
    <w:p w:rsidR="000521F9" w:rsidRPr="000521F9" w:rsidRDefault="000521F9" w:rsidP="000521F9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территории местного значения</w:t>
      </w:r>
    </w:p>
    <w:p w:rsidR="000521F9" w:rsidRP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                                                                           садово-парковый ландшафт</w:t>
      </w:r>
    </w:p>
    <w:p w:rsidR="000521F9" w:rsidRPr="000521F9" w:rsidRDefault="000521F9" w:rsidP="000521F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                                                                          «Сквер «Дубрава»</w:t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521F9" w:rsidRDefault="000521F9" w:rsidP="000521F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521F9">
        <w:rPr>
          <w:rFonts w:ascii="Times New Roman" w:hAnsi="Times New Roman"/>
          <w:b/>
          <w:sz w:val="28"/>
        </w:rPr>
        <w:t>Схема зонирования</w:t>
      </w:r>
    </w:p>
    <w:p w:rsidR="000521F9" w:rsidRPr="000521F9" w:rsidRDefault="000521F9" w:rsidP="000521F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0521F9" w:rsidRPr="000521F9" w:rsidRDefault="000521F9" w:rsidP="000521F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1CA90854" wp14:editId="1BB13045">
            <wp:extent cx="5476875" cy="3857625"/>
            <wp:effectExtent l="0" t="0" r="9525" b="9525"/>
            <wp:docPr id="2" name="Рисунок 2" descr="C:\Users\nnshabanova\Desktop\дуб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nshabanova\Desktop\дубрав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49" cy="38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F9" w:rsidRPr="000521F9" w:rsidRDefault="000521F9" w:rsidP="000521F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eastAsia="Calibri" w:hAnsi="Times New Roman" w:cs="Times New Roman"/>
          <w:sz w:val="28"/>
          <w:szCs w:val="28"/>
        </w:rPr>
        <w:t>Зона прогулочного и тихого отдыха.</w:t>
      </w:r>
    </w:p>
    <w:p w:rsidR="000521F9" w:rsidRPr="000521F9" w:rsidRDefault="000521F9" w:rsidP="000521F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521F9">
        <w:rPr>
          <w:rFonts w:ascii="Times New Roman" w:eastAsia="Calibri" w:hAnsi="Times New Roman" w:cs="Times New Roman"/>
          <w:sz w:val="28"/>
          <w:szCs w:val="28"/>
        </w:rPr>
        <w:t>Зона фаунистического покоя.</w:t>
      </w:r>
    </w:p>
    <w:p w:rsidR="000521F9" w:rsidRPr="000521F9" w:rsidRDefault="000521F9" w:rsidP="000521F9">
      <w:pPr>
        <w:tabs>
          <w:tab w:val="left" w:pos="1935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tabs>
          <w:tab w:val="left" w:pos="1935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0521F9" w:rsidRPr="000521F9" w:rsidRDefault="000521F9" w:rsidP="000521F9">
      <w:pPr>
        <w:tabs>
          <w:tab w:val="left" w:pos="193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0521F9">
        <w:rPr>
          <w:rFonts w:ascii="Times New Roman" w:hAnsi="Times New Roman"/>
          <w:sz w:val="28"/>
        </w:rPr>
        <w:t xml:space="preserve">Руководитель управления экологии                           </w:t>
      </w:r>
      <w:r w:rsidR="00C66336">
        <w:rPr>
          <w:rFonts w:ascii="Times New Roman" w:hAnsi="Times New Roman"/>
          <w:sz w:val="28"/>
        </w:rPr>
        <w:t xml:space="preserve">    </w:t>
      </w:r>
      <w:r w:rsidRPr="000521F9">
        <w:rPr>
          <w:rFonts w:ascii="Times New Roman" w:hAnsi="Times New Roman"/>
          <w:sz w:val="28"/>
        </w:rPr>
        <w:t xml:space="preserve">                    Н.В. Ветер</w:t>
      </w:r>
    </w:p>
    <w:p w:rsidR="00326A15" w:rsidRDefault="00326A15"/>
    <w:sectPr w:rsidR="00326A15" w:rsidSect="001305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6B" w:rsidRDefault="001B5A6B" w:rsidP="00130586">
      <w:pPr>
        <w:spacing w:after="0" w:line="240" w:lineRule="auto"/>
      </w:pPr>
      <w:r>
        <w:separator/>
      </w:r>
    </w:p>
  </w:endnote>
  <w:endnote w:type="continuationSeparator" w:id="0">
    <w:p w:rsidR="001B5A6B" w:rsidRDefault="001B5A6B" w:rsidP="0013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6B" w:rsidRDefault="001B5A6B" w:rsidP="00130586">
      <w:pPr>
        <w:spacing w:after="0" w:line="240" w:lineRule="auto"/>
      </w:pPr>
      <w:r>
        <w:separator/>
      </w:r>
    </w:p>
  </w:footnote>
  <w:footnote w:type="continuationSeparator" w:id="0">
    <w:p w:rsidR="001B5A6B" w:rsidRDefault="001B5A6B" w:rsidP="0013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1976"/>
      <w:docPartObj>
        <w:docPartGallery w:val="Page Numbers (Top of Page)"/>
        <w:docPartUnique/>
      </w:docPartObj>
    </w:sdtPr>
    <w:sdtEndPr/>
    <w:sdtContent>
      <w:p w:rsidR="00130586" w:rsidRDefault="001305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934">
          <w:rPr>
            <w:noProof/>
          </w:rPr>
          <w:t>2</w:t>
        </w:r>
        <w:r>
          <w:fldChar w:fldCharType="end"/>
        </w:r>
      </w:p>
    </w:sdtContent>
  </w:sdt>
  <w:p w:rsidR="00130586" w:rsidRDefault="001305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39F9"/>
    <w:multiLevelType w:val="hybridMultilevel"/>
    <w:tmpl w:val="D10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F1"/>
    <w:rsid w:val="000521F9"/>
    <w:rsid w:val="001024B8"/>
    <w:rsid w:val="00130586"/>
    <w:rsid w:val="001B5A6B"/>
    <w:rsid w:val="003009B5"/>
    <w:rsid w:val="00326A15"/>
    <w:rsid w:val="00455850"/>
    <w:rsid w:val="00661934"/>
    <w:rsid w:val="006D41FF"/>
    <w:rsid w:val="00AD4A07"/>
    <w:rsid w:val="00C66336"/>
    <w:rsid w:val="00CE0CF1"/>
    <w:rsid w:val="00F44381"/>
    <w:rsid w:val="00F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1FF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13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0586"/>
  </w:style>
  <w:style w:type="paragraph" w:styleId="a8">
    <w:name w:val="footer"/>
    <w:basedOn w:val="a"/>
    <w:link w:val="a9"/>
    <w:uiPriority w:val="99"/>
    <w:unhideWhenUsed/>
    <w:rsid w:val="0013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1FF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13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0586"/>
  </w:style>
  <w:style w:type="paragraph" w:styleId="a8">
    <w:name w:val="footer"/>
    <w:basedOn w:val="a"/>
    <w:link w:val="a9"/>
    <w:uiPriority w:val="99"/>
    <w:unhideWhenUsed/>
    <w:rsid w:val="0013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Руденко А.О.</cp:lastModifiedBy>
  <cp:revision>2</cp:revision>
  <cp:lastPrinted>2018-10-17T10:10:00Z</cp:lastPrinted>
  <dcterms:created xsi:type="dcterms:W3CDTF">2018-12-12T08:00:00Z</dcterms:created>
  <dcterms:modified xsi:type="dcterms:W3CDTF">2018-12-12T08:00:00Z</dcterms:modified>
</cp:coreProperties>
</file>