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BF557E">
        <w:t xml:space="preserve">19.12.2018   </w:t>
      </w:r>
      <w:r>
        <w:t>№</w:t>
      </w:r>
      <w:r w:rsidR="00BF557E">
        <w:t xml:space="preserve"> 849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522C0B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МЕРОПРИЯТИЙ ПО СОЗДАНИЮ МУНИЦИПАЛЬНОГО БЮДЖЕТНОГО</w:t>
      </w: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 </w:t>
      </w: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>ДЕТСКИ</w:t>
      </w:r>
      <w:r w:rsidR="008E602E">
        <w:rPr>
          <w:b/>
        </w:rPr>
        <w:t xml:space="preserve">Й САД  ОБЩЕРАЗВИВАЮЩЕГО ВИДА № </w:t>
      </w:r>
      <w:r w:rsidR="0013056E">
        <w:rPr>
          <w:b/>
        </w:rPr>
        <w:t>124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RPr="00151100" w:rsidTr="00914EF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3362C8">
              <w:rPr>
                <w:sz w:val="24"/>
                <w:szCs w:val="24"/>
              </w:rPr>
              <w:t xml:space="preserve"> </w:t>
            </w:r>
            <w:proofErr w:type="gramStart"/>
            <w:r w:rsidR="003362C8">
              <w:rPr>
                <w:sz w:val="24"/>
                <w:szCs w:val="24"/>
              </w:rPr>
              <w:t>п</w:t>
            </w:r>
            <w:proofErr w:type="gramEnd"/>
            <w:r w:rsidR="003362C8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40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914EF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86013" w:rsidRPr="00151100" w:rsidTr="00531F13">
        <w:trPr>
          <w:trHeight w:val="1064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86013" w:rsidRPr="00151100" w:rsidRDefault="007E4207" w:rsidP="001305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</w:t>
            </w:r>
            <w:r w:rsidR="003E115C" w:rsidRPr="00151100">
              <w:rPr>
                <w:sz w:val="24"/>
                <w:szCs w:val="24"/>
              </w:rPr>
              <w:t>заведующего</w:t>
            </w:r>
            <w:r w:rsidRPr="00151100">
              <w:rPr>
                <w:sz w:val="24"/>
                <w:szCs w:val="24"/>
              </w:rPr>
              <w:t xml:space="preserve"> муниципальн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бюджетн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>дошкольн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="00124895" w:rsidRPr="0015110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образовательн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учреждени</w:t>
            </w:r>
            <w:r w:rsidR="003E115C" w:rsidRPr="00151100">
              <w:rPr>
                <w:sz w:val="24"/>
                <w:szCs w:val="24"/>
              </w:rPr>
              <w:t>ем</w:t>
            </w:r>
            <w:r w:rsidRPr="00151100">
              <w:rPr>
                <w:sz w:val="24"/>
                <w:szCs w:val="24"/>
              </w:rPr>
              <w:t xml:space="preserve"> «</w:t>
            </w:r>
            <w:r w:rsidR="00124895" w:rsidRPr="00151100">
              <w:rPr>
                <w:sz w:val="24"/>
                <w:szCs w:val="24"/>
              </w:rPr>
              <w:t xml:space="preserve">Детский сад общеразвивающего вида № </w:t>
            </w:r>
            <w:r w:rsidR="0013056E">
              <w:rPr>
                <w:sz w:val="24"/>
                <w:szCs w:val="24"/>
              </w:rPr>
              <w:t>124</w:t>
            </w:r>
            <w:r w:rsidRPr="00151100">
              <w:rPr>
                <w:sz w:val="24"/>
                <w:szCs w:val="24"/>
              </w:rPr>
              <w:t>»</w:t>
            </w:r>
            <w:r w:rsidR="00045C8C" w:rsidRPr="00151100">
              <w:rPr>
                <w:sz w:val="24"/>
                <w:szCs w:val="24"/>
              </w:rPr>
              <w:t xml:space="preserve"> (далее – МБ</w:t>
            </w:r>
            <w:r w:rsidR="00124895" w:rsidRPr="00151100">
              <w:rPr>
                <w:sz w:val="24"/>
                <w:szCs w:val="24"/>
              </w:rPr>
              <w:t>Д</w:t>
            </w:r>
            <w:r w:rsidR="00045C8C" w:rsidRPr="00151100">
              <w:rPr>
                <w:sz w:val="24"/>
                <w:szCs w:val="24"/>
              </w:rPr>
              <w:t xml:space="preserve">ОУ </w:t>
            </w:r>
            <w:r w:rsidR="00124895" w:rsidRPr="00151100">
              <w:rPr>
                <w:sz w:val="24"/>
                <w:szCs w:val="24"/>
              </w:rPr>
              <w:t xml:space="preserve">№ </w:t>
            </w:r>
            <w:r w:rsidR="0013056E">
              <w:rPr>
                <w:sz w:val="24"/>
                <w:szCs w:val="24"/>
              </w:rPr>
              <w:t>124</w:t>
            </w:r>
            <w:r w:rsidR="00124895" w:rsidRPr="00151100">
              <w:rPr>
                <w:sz w:val="24"/>
                <w:szCs w:val="24"/>
              </w:rPr>
              <w:t>)</w:t>
            </w:r>
          </w:p>
        </w:tc>
        <w:tc>
          <w:tcPr>
            <w:tcW w:w="3140" w:type="dxa"/>
            <w:vAlign w:val="center"/>
          </w:tcPr>
          <w:p w:rsidR="00A86013" w:rsidRPr="00151100" w:rsidRDefault="00A75351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B1ADA">
              <w:rPr>
                <w:sz w:val="24"/>
                <w:szCs w:val="24"/>
              </w:rPr>
              <w:t xml:space="preserve">нварь </w:t>
            </w:r>
            <w:r w:rsidR="003E115C" w:rsidRPr="00151100">
              <w:rPr>
                <w:sz w:val="24"/>
                <w:szCs w:val="24"/>
              </w:rPr>
              <w:t xml:space="preserve"> 201</w:t>
            </w:r>
            <w:r w:rsidR="00CB1ADA">
              <w:rPr>
                <w:sz w:val="24"/>
                <w:szCs w:val="24"/>
              </w:rPr>
              <w:t>9</w:t>
            </w:r>
            <w:r w:rsidR="003E115C" w:rsidRPr="00151100">
              <w:rPr>
                <w:sz w:val="24"/>
                <w:szCs w:val="24"/>
              </w:rPr>
              <w:t xml:space="preserve"> г</w:t>
            </w:r>
            <w:r w:rsidR="007E4207" w:rsidRPr="00151100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86013" w:rsidRPr="00151100" w:rsidRDefault="003E115C" w:rsidP="003362C8">
            <w:pPr>
              <w:spacing w:after="10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</w:t>
            </w:r>
            <w:r w:rsidR="007E4207" w:rsidRPr="00151100">
              <w:rPr>
                <w:sz w:val="24"/>
                <w:szCs w:val="24"/>
              </w:rPr>
              <w:t>правлен</w:t>
            </w:r>
            <w:r w:rsidRPr="00151100">
              <w:rPr>
                <w:sz w:val="24"/>
                <w:szCs w:val="24"/>
              </w:rPr>
              <w:t>ие</w:t>
            </w:r>
            <w:r w:rsidR="007E4207" w:rsidRPr="00151100">
              <w:rPr>
                <w:sz w:val="24"/>
                <w:szCs w:val="24"/>
              </w:rPr>
              <w:t xml:space="preserve"> образования и молодежной политики</w:t>
            </w:r>
            <w:r w:rsidR="005256A3" w:rsidRPr="00151100">
              <w:rPr>
                <w:sz w:val="24"/>
                <w:szCs w:val="24"/>
              </w:rPr>
              <w:t xml:space="preserve"> </w:t>
            </w:r>
          </w:p>
        </w:tc>
      </w:tr>
      <w:tr w:rsidR="00A86013" w:rsidRPr="00151100" w:rsidTr="00E22474">
        <w:trPr>
          <w:trHeight w:val="896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A86013" w:rsidRPr="00151100" w:rsidRDefault="00045C8C" w:rsidP="00DE5C9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регистрации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13056E">
              <w:rPr>
                <w:sz w:val="24"/>
                <w:szCs w:val="24"/>
              </w:rPr>
              <w:t>124</w:t>
            </w:r>
            <w:r w:rsidRPr="00151100">
              <w:rPr>
                <w:sz w:val="24"/>
                <w:szCs w:val="24"/>
              </w:rPr>
              <w:t xml:space="preserve"> </w:t>
            </w:r>
            <w:r w:rsidR="004D20DF" w:rsidRPr="00151100">
              <w:rPr>
                <w:sz w:val="24"/>
                <w:szCs w:val="24"/>
              </w:rPr>
              <w:t xml:space="preserve">в налоговом </w:t>
            </w:r>
            <w:r w:rsidRPr="00151100">
              <w:rPr>
                <w:sz w:val="24"/>
                <w:szCs w:val="24"/>
              </w:rPr>
              <w:t>органе и получение соответствующего свидетельства</w:t>
            </w:r>
          </w:p>
        </w:tc>
        <w:tc>
          <w:tcPr>
            <w:tcW w:w="3140" w:type="dxa"/>
            <w:vAlign w:val="center"/>
          </w:tcPr>
          <w:p w:rsidR="00A86013" w:rsidRPr="00151100" w:rsidRDefault="00E22474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24895" w:rsidRPr="00151100" w:rsidRDefault="003E115C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124895" w:rsidP="0013056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13056E">
              <w:rPr>
                <w:sz w:val="24"/>
                <w:szCs w:val="24"/>
              </w:rPr>
              <w:t>124</w:t>
            </w:r>
          </w:p>
        </w:tc>
      </w:tr>
      <w:tr w:rsidR="0013056E" w:rsidRPr="00151100" w:rsidTr="00531F13">
        <w:tc>
          <w:tcPr>
            <w:tcW w:w="949" w:type="dxa"/>
          </w:tcPr>
          <w:p w:rsidR="0013056E" w:rsidRPr="00151100" w:rsidRDefault="0013056E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13056E" w:rsidRPr="00151100" w:rsidRDefault="0013056E" w:rsidP="001305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 и штампов МБДОУ № 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3140" w:type="dxa"/>
            <w:vAlign w:val="center"/>
          </w:tcPr>
          <w:p w:rsidR="0013056E" w:rsidRPr="00151100" w:rsidRDefault="0013056E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</w:tr>
      <w:tr w:rsidR="0013056E" w:rsidRPr="00151100" w:rsidTr="00531F13">
        <w:tc>
          <w:tcPr>
            <w:tcW w:w="949" w:type="dxa"/>
          </w:tcPr>
          <w:p w:rsidR="0013056E" w:rsidRPr="00151100" w:rsidRDefault="0013056E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13056E" w:rsidRPr="00151100" w:rsidRDefault="0013056E" w:rsidP="001305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МБДОУ № 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3140" w:type="dxa"/>
            <w:vAlign w:val="center"/>
          </w:tcPr>
          <w:p w:rsidR="0013056E" w:rsidRPr="00151100" w:rsidRDefault="0013056E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</w:tr>
      <w:tr w:rsidR="0013056E" w:rsidRPr="00151100" w:rsidTr="00E22474">
        <w:trPr>
          <w:trHeight w:val="641"/>
        </w:trPr>
        <w:tc>
          <w:tcPr>
            <w:tcW w:w="949" w:type="dxa"/>
          </w:tcPr>
          <w:p w:rsidR="0013056E" w:rsidRPr="00151100" w:rsidRDefault="0013056E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13056E" w:rsidRPr="00151100" w:rsidRDefault="0013056E" w:rsidP="001305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3140" w:type="dxa"/>
            <w:vAlign w:val="center"/>
          </w:tcPr>
          <w:p w:rsidR="0013056E" w:rsidRPr="00151100" w:rsidRDefault="0013056E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</w:tr>
      <w:tr w:rsidR="0013056E" w:rsidRPr="00151100" w:rsidTr="00531F13">
        <w:tc>
          <w:tcPr>
            <w:tcW w:w="949" w:type="dxa"/>
          </w:tcPr>
          <w:p w:rsidR="0013056E" w:rsidRPr="00151100" w:rsidRDefault="0013056E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13056E" w:rsidRPr="00151100" w:rsidRDefault="0013056E" w:rsidP="001305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Открытие лицевых счетов МБДОУ № 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3140" w:type="dxa"/>
            <w:vAlign w:val="center"/>
          </w:tcPr>
          <w:p w:rsidR="0013056E" w:rsidRPr="00151100" w:rsidRDefault="0013056E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</w:tr>
      <w:tr w:rsidR="0013056E" w:rsidRPr="00151100" w:rsidTr="00531F13">
        <w:trPr>
          <w:trHeight w:val="684"/>
        </w:trPr>
        <w:tc>
          <w:tcPr>
            <w:tcW w:w="949" w:type="dxa"/>
          </w:tcPr>
          <w:p w:rsidR="0013056E" w:rsidRPr="00151100" w:rsidRDefault="0013056E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13056E" w:rsidRPr="00151100" w:rsidRDefault="0013056E" w:rsidP="00B838C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140" w:type="dxa"/>
            <w:vAlign w:val="center"/>
          </w:tcPr>
          <w:p w:rsidR="0013056E" w:rsidRPr="00151100" w:rsidRDefault="0013056E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в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636" w:type="dxa"/>
            <w:vAlign w:val="center"/>
          </w:tcPr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13056E" w:rsidRPr="00151100" w:rsidRDefault="0013056E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</w:tr>
      <w:tr w:rsidR="003362C8" w:rsidRPr="00151100" w:rsidTr="003362C8">
        <w:trPr>
          <w:trHeight w:val="274"/>
        </w:trPr>
        <w:tc>
          <w:tcPr>
            <w:tcW w:w="949" w:type="dxa"/>
          </w:tcPr>
          <w:p w:rsidR="003362C8" w:rsidRPr="00151100" w:rsidRDefault="003362C8" w:rsidP="00233344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362C8" w:rsidRPr="00151100" w:rsidRDefault="003362C8" w:rsidP="002333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  <w:vAlign w:val="center"/>
          </w:tcPr>
          <w:p w:rsidR="003362C8" w:rsidRPr="00151100" w:rsidRDefault="003362C8" w:rsidP="002333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3362C8" w:rsidRPr="00151100" w:rsidRDefault="003362C8" w:rsidP="002333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62C8" w:rsidRPr="00151100" w:rsidTr="00531F13">
        <w:tc>
          <w:tcPr>
            <w:tcW w:w="949" w:type="dxa"/>
          </w:tcPr>
          <w:p w:rsidR="003362C8" w:rsidRPr="00151100" w:rsidRDefault="003362C8" w:rsidP="006712ED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3362C8" w:rsidRPr="00151100" w:rsidRDefault="003362C8" w:rsidP="006712ED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  и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  <w:vAlign w:val="center"/>
          </w:tcPr>
          <w:p w:rsidR="003362C8" w:rsidRPr="00151100" w:rsidRDefault="003362C8" w:rsidP="006712E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3362C8" w:rsidRPr="00151100" w:rsidRDefault="003362C8" w:rsidP="006712E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</w:tr>
      <w:tr w:rsidR="003362C8" w:rsidRPr="00151100" w:rsidTr="002C75C0">
        <w:trPr>
          <w:trHeight w:val="644"/>
        </w:trPr>
        <w:tc>
          <w:tcPr>
            <w:tcW w:w="949" w:type="dxa"/>
          </w:tcPr>
          <w:p w:rsidR="003362C8" w:rsidRPr="00151100" w:rsidRDefault="003362C8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3362C8" w:rsidRPr="00151100" w:rsidRDefault="003362C8" w:rsidP="0060260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год,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3362C8" w:rsidRDefault="003362C8" w:rsidP="00B37CB3">
            <w:pPr>
              <w:ind w:firstLine="0"/>
              <w:jc w:val="center"/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3362C8" w:rsidRPr="00151100" w:rsidRDefault="003362C8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3362C8" w:rsidRPr="00151100" w:rsidTr="002C75C0">
        <w:trPr>
          <w:trHeight w:val="1263"/>
        </w:trPr>
        <w:tc>
          <w:tcPr>
            <w:tcW w:w="949" w:type="dxa"/>
          </w:tcPr>
          <w:p w:rsidR="003362C8" w:rsidRPr="00151100" w:rsidRDefault="003362C8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3362C8" w:rsidRPr="00151100" w:rsidRDefault="003362C8" w:rsidP="001305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</w:t>
            </w:r>
            <w:r>
              <w:rPr>
                <w:sz w:val="24"/>
                <w:szCs w:val="24"/>
              </w:rPr>
              <w:t>124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3362C8" w:rsidRPr="001C0127" w:rsidRDefault="003362C8" w:rsidP="00B37CB3">
            <w:pPr>
              <w:ind w:firstLine="0"/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3362C8" w:rsidRPr="00151100" w:rsidRDefault="003362C8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362C8" w:rsidRPr="00151100" w:rsidRDefault="003362C8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</w:tr>
      <w:tr w:rsidR="003362C8" w:rsidRPr="00151100" w:rsidTr="002C75C0">
        <w:trPr>
          <w:trHeight w:val="1279"/>
        </w:trPr>
        <w:tc>
          <w:tcPr>
            <w:tcW w:w="949" w:type="dxa"/>
          </w:tcPr>
          <w:p w:rsidR="003362C8" w:rsidRPr="00151100" w:rsidRDefault="003362C8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3362C8" w:rsidRPr="00151100" w:rsidRDefault="003362C8" w:rsidP="001305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документов для закрепления имущества на праве оперативного управления за МБДОУ № </w:t>
            </w:r>
            <w:r>
              <w:rPr>
                <w:sz w:val="24"/>
                <w:szCs w:val="24"/>
              </w:rPr>
              <w:t>124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3362C8" w:rsidRDefault="003362C8" w:rsidP="00B37CB3">
            <w:pPr>
              <w:ind w:firstLine="0"/>
              <w:jc w:val="center"/>
            </w:pPr>
            <w:r>
              <w:rPr>
                <w:sz w:val="24"/>
                <w:szCs w:val="24"/>
              </w:rPr>
              <w:t>февраль – март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3362C8" w:rsidRPr="00151100" w:rsidRDefault="003362C8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362C8" w:rsidRPr="00151100" w:rsidRDefault="003362C8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</w:tr>
      <w:tr w:rsidR="003362C8" w:rsidRPr="00151100" w:rsidTr="002C75C0">
        <w:trPr>
          <w:trHeight w:val="702"/>
        </w:trPr>
        <w:tc>
          <w:tcPr>
            <w:tcW w:w="949" w:type="dxa"/>
          </w:tcPr>
          <w:p w:rsidR="003362C8" w:rsidRPr="00151100" w:rsidRDefault="003362C8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3362C8" w:rsidRPr="00151100" w:rsidRDefault="003362C8" w:rsidP="001305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Комплектование контингента обучающихся и коллектива педагогов 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3140" w:type="dxa"/>
          </w:tcPr>
          <w:p w:rsidR="003362C8" w:rsidRPr="00151100" w:rsidRDefault="003362C8" w:rsidP="00B37CB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3362C8" w:rsidRPr="00151100" w:rsidRDefault="003362C8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362C8" w:rsidRPr="00151100" w:rsidRDefault="003362C8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124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531F13" w:rsidRDefault="00531F13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365010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D05077">
        <w:t>Л.А. Кулакова</w:t>
      </w:r>
    </w:p>
    <w:sectPr w:rsidR="007C1F00" w:rsidSect="003362C8">
      <w:headerReference w:type="default" r:id="rId8"/>
      <w:pgSz w:w="16840" w:h="11907" w:orient="landscape" w:code="9"/>
      <w:pgMar w:top="1985" w:right="567" w:bottom="567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D1" w:rsidRDefault="006000D1" w:rsidP="00914EF9">
      <w:pPr>
        <w:spacing w:after="0" w:line="240" w:lineRule="auto"/>
      </w:pPr>
      <w:r>
        <w:separator/>
      </w:r>
    </w:p>
  </w:endnote>
  <w:endnote w:type="continuationSeparator" w:id="0">
    <w:p w:rsidR="006000D1" w:rsidRDefault="006000D1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D1" w:rsidRDefault="006000D1" w:rsidP="00914EF9">
      <w:pPr>
        <w:spacing w:after="0" w:line="240" w:lineRule="auto"/>
      </w:pPr>
      <w:r>
        <w:separator/>
      </w:r>
    </w:p>
  </w:footnote>
  <w:footnote w:type="continuationSeparator" w:id="0">
    <w:p w:rsidR="006000D1" w:rsidRDefault="006000D1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BF55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E3A"/>
    <w:rsid w:val="00126E46"/>
    <w:rsid w:val="00126E68"/>
    <w:rsid w:val="00127A0B"/>
    <w:rsid w:val="00127AFB"/>
    <w:rsid w:val="0013049F"/>
    <w:rsid w:val="0013056E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2B7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0DF9"/>
    <w:rsid w:val="001E1705"/>
    <w:rsid w:val="001E1FCE"/>
    <w:rsid w:val="001E2AB7"/>
    <w:rsid w:val="001E2AFC"/>
    <w:rsid w:val="001E2D3E"/>
    <w:rsid w:val="001E3C36"/>
    <w:rsid w:val="001E3D0E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2C8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57D97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10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6F64"/>
    <w:rsid w:val="004279C9"/>
    <w:rsid w:val="00427B42"/>
    <w:rsid w:val="00427CA9"/>
    <w:rsid w:val="00430F3F"/>
    <w:rsid w:val="00431361"/>
    <w:rsid w:val="004317C2"/>
    <w:rsid w:val="004319E8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2C0B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1F13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0D1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02E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7B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48B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57E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334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5E86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3997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5C9B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47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2018-12-17T09:38:00Z</cp:lastPrinted>
  <dcterms:created xsi:type="dcterms:W3CDTF">2018-12-20T12:19:00Z</dcterms:created>
  <dcterms:modified xsi:type="dcterms:W3CDTF">2018-12-20T12:19:00Z</dcterms:modified>
</cp:coreProperties>
</file>