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37" w:rsidRPr="002E20B5" w:rsidRDefault="00F24337" w:rsidP="00F243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24337" w:rsidRDefault="00F24337" w:rsidP="00F24337">
      <w:pPr>
        <w:pStyle w:val="a3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F24337" w:rsidRDefault="00F24337" w:rsidP="00F24337">
      <w:pPr>
        <w:pStyle w:val="a3"/>
        <w:ind w:firstLine="567"/>
        <w:jc w:val="right"/>
        <w:rPr>
          <w:sz w:val="28"/>
          <w:szCs w:val="28"/>
        </w:rPr>
      </w:pPr>
    </w:p>
    <w:p w:rsidR="00F24337" w:rsidRPr="00486136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F24337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F24337" w:rsidRPr="00486136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</w:p>
    <w:p w:rsidR="00F24337" w:rsidRPr="00486136" w:rsidRDefault="00F24337" w:rsidP="00F2433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4337" w:rsidRPr="00486136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F24337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F24337" w:rsidRPr="00B9706B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24337" w:rsidRPr="00B9706B" w:rsidRDefault="00F24337" w:rsidP="00F243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F24337" w:rsidRPr="00B9706B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F24337" w:rsidRPr="00486136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24337" w:rsidRPr="00486136" w:rsidRDefault="00F24337" w:rsidP="00F243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F24337" w:rsidRPr="00B9706B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F24337" w:rsidRPr="00B9706B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24337" w:rsidRPr="00B9706B" w:rsidRDefault="00F24337" w:rsidP="00F243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F24337" w:rsidRPr="00486136" w:rsidRDefault="00F24337" w:rsidP="00F243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337" w:rsidRPr="00486136" w:rsidRDefault="00F24337" w:rsidP="00F243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24337" w:rsidRPr="00486136" w:rsidRDefault="00F24337" w:rsidP="00F243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 разрешения на строительство</w:t>
      </w:r>
    </w:p>
    <w:p w:rsidR="00F24337" w:rsidRPr="00486136" w:rsidRDefault="00F24337" w:rsidP="00F243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337" w:rsidRPr="000B4C88" w:rsidRDefault="00F24337" w:rsidP="00F2433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Настоящим уведомляем, что в соответствии с частью 11 статьи 51 Градостроительного кодекса Российской Федерации по результатам рассмотрения Вашего заявления принято решение о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24337" w:rsidRPr="000B4C88" w:rsidRDefault="00F24337" w:rsidP="00F243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24337" w:rsidRPr="007267DF" w:rsidRDefault="00F24337" w:rsidP="00F2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24337" w:rsidRPr="00486136" w:rsidRDefault="00F24337" w:rsidP="00F243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F24337" w:rsidRPr="00486136" w:rsidRDefault="00F24337" w:rsidP="00F243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337" w:rsidRPr="007267DF" w:rsidRDefault="00F24337" w:rsidP="00F2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F24337" w:rsidRDefault="00F24337" w:rsidP="00F243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разрешение на строительство Вы можете ________________</w:t>
      </w:r>
    </w:p>
    <w:p w:rsidR="00F24337" w:rsidRDefault="00F24337" w:rsidP="00F24337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F24337" w:rsidRDefault="00F24337" w:rsidP="00F2433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F24337" w:rsidRDefault="00F24337" w:rsidP="00F24337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      ____________   ________________________</w:t>
      </w:r>
    </w:p>
    <w:p w:rsidR="00F24337" w:rsidRPr="007267DF" w:rsidRDefault="00F24337" w:rsidP="00F24337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proofErr w:type="gramStart"/>
      <w:r w:rsidRPr="007267DF">
        <w:rPr>
          <w:sz w:val="24"/>
          <w:szCs w:val="24"/>
        </w:rPr>
        <w:t>(должность уполномоченного                 (подпись)                  (расшифровка подписи)</w:t>
      </w:r>
      <w:proofErr w:type="gramEnd"/>
    </w:p>
    <w:p w:rsidR="00F24337" w:rsidRPr="007267DF" w:rsidRDefault="00F24337" w:rsidP="00F24337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  лица органа, осуществляющего</w:t>
      </w:r>
    </w:p>
    <w:p w:rsidR="00F24337" w:rsidRPr="007267DF" w:rsidRDefault="00F24337" w:rsidP="00F24337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внесение изменений в разрешение</w:t>
      </w:r>
    </w:p>
    <w:p w:rsidR="00F24337" w:rsidRDefault="00F24337" w:rsidP="00F2433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67DF">
        <w:rPr>
          <w:rFonts w:ascii="Times New Roman" w:hAnsi="Times New Roman" w:cs="Times New Roman"/>
          <w:sz w:val="24"/>
          <w:szCs w:val="24"/>
        </w:rPr>
        <w:t xml:space="preserve">            на строительство)</w:t>
      </w:r>
    </w:p>
    <w:p w:rsidR="00F24337" w:rsidRPr="00F24337" w:rsidRDefault="00F24337" w:rsidP="00F2433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24337" w:rsidRDefault="00F24337" w:rsidP="00F243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24337" w:rsidRDefault="00F24337" w:rsidP="00F2433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F24337" w:rsidRDefault="00F24337" w:rsidP="00F24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F24337" w:rsidRDefault="00F24337" w:rsidP="00F24337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p w:rsidR="00E61226" w:rsidRDefault="00F24337"/>
    <w:sectPr w:rsidR="00E61226" w:rsidSect="00F24337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37"/>
    <w:rsid w:val="006B7819"/>
    <w:rsid w:val="00B96EF8"/>
    <w:rsid w:val="00F2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3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4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F24337"/>
  </w:style>
  <w:style w:type="character" w:customStyle="1" w:styleId="a4">
    <w:name w:val="Текст концевой сноски Знак"/>
    <w:basedOn w:val="a0"/>
    <w:link w:val="a3"/>
    <w:uiPriority w:val="99"/>
    <w:rsid w:val="00F243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433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3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4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F24337"/>
  </w:style>
  <w:style w:type="character" w:customStyle="1" w:styleId="a4">
    <w:name w:val="Текст концевой сноски Знак"/>
    <w:basedOn w:val="a0"/>
    <w:link w:val="a3"/>
    <w:uiPriority w:val="99"/>
    <w:rsid w:val="00F243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433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2018-02-19T06:38:00Z</dcterms:created>
  <dcterms:modified xsi:type="dcterms:W3CDTF">2018-02-19T06:39:00Z</dcterms:modified>
</cp:coreProperties>
</file>