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4C" w:rsidRPr="002818B8" w:rsidRDefault="00CA774C" w:rsidP="00CA774C">
      <w:pPr>
        <w:ind w:firstLine="4536"/>
        <w:jc w:val="center"/>
        <w:rPr>
          <w:sz w:val="28"/>
          <w:szCs w:val="28"/>
        </w:rPr>
      </w:pPr>
      <w:r w:rsidRPr="002818B8">
        <w:rPr>
          <w:sz w:val="28"/>
          <w:szCs w:val="28"/>
        </w:rPr>
        <w:t>УТВЕРЖДЕН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818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30C9">
        <w:rPr>
          <w:sz w:val="28"/>
          <w:szCs w:val="28"/>
        </w:rPr>
        <w:t xml:space="preserve">24.04.2018   </w:t>
      </w:r>
      <w:r>
        <w:rPr>
          <w:sz w:val="28"/>
          <w:szCs w:val="28"/>
        </w:rPr>
        <w:t xml:space="preserve">№ </w:t>
      </w:r>
      <w:r w:rsidR="003D30C9">
        <w:rPr>
          <w:sz w:val="28"/>
          <w:szCs w:val="28"/>
        </w:rPr>
        <w:t>216</w:t>
      </w:r>
      <w:bookmarkStart w:id="0" w:name="_GoBack"/>
      <w:bookmarkEnd w:id="0"/>
    </w:p>
    <w:p w:rsidR="00CA774C" w:rsidRDefault="00CA774C" w:rsidP="00CA774C">
      <w:pPr>
        <w:jc w:val="center"/>
        <w:rPr>
          <w:b/>
          <w:sz w:val="28"/>
          <w:szCs w:val="28"/>
        </w:rPr>
      </w:pPr>
    </w:p>
    <w:p w:rsidR="00CA774C" w:rsidRPr="002818B8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 xml:space="preserve">СОСТАВ КОМИССИЙ </w:t>
      </w:r>
    </w:p>
    <w:p w:rsidR="00CA774C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>ПО ОБСЛЕДОВАНИЮ ЗЕЛЕНЫХ НАСАЖДЕНИЙ ПРИ УПРАВАХ РАЙОНОВ ГОРОДСКОГО ОКРУГА ГОРОД ВОРОНЕЖ</w:t>
      </w:r>
    </w:p>
    <w:p w:rsidR="00CA774C" w:rsidRDefault="00CA774C" w:rsidP="00CA774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142"/>
        <w:gridCol w:w="6229"/>
      </w:tblGrid>
      <w:tr w:rsidR="00CA774C" w:rsidTr="00D03406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управе Железнодорожного района 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B26B23" w:rsidRDefault="00B26B23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774C" w:rsidTr="00D03406">
        <w:tc>
          <w:tcPr>
            <w:tcW w:w="3517" w:type="dxa"/>
            <w:gridSpan w:val="2"/>
          </w:tcPr>
          <w:p w:rsidR="00CA774C" w:rsidRDefault="00C905A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Кругов</w:t>
            </w:r>
          </w:p>
          <w:p w:rsidR="00CA774C" w:rsidRDefault="00C905A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Валерьевна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Александровна 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0B3460" w:rsidRDefault="000B3460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  <w:p w:rsidR="009020A5" w:rsidRPr="004903D1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9020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Парахина</w:t>
            </w:r>
            <w:proofErr w:type="spellEnd"/>
          </w:p>
          <w:p w:rsidR="002B4227" w:rsidRPr="004903D1" w:rsidRDefault="002B4227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6229" w:type="dxa"/>
          </w:tcPr>
          <w:p w:rsidR="00D03406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 xml:space="preserve">руководителя управы Железнодорожного района городского округа город Воронеж по </w:t>
            </w:r>
            <w:r w:rsidR="00C905AE">
              <w:rPr>
                <w:sz w:val="28"/>
                <w:szCs w:val="28"/>
              </w:rPr>
              <w:t>жилищно-коммунальному хозяйству и</w:t>
            </w:r>
            <w:r>
              <w:rPr>
                <w:sz w:val="28"/>
                <w:szCs w:val="28"/>
              </w:rPr>
              <w:t xml:space="preserve"> экономике,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 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      </w:r>
          </w:p>
          <w:p w:rsidR="00F174F5" w:rsidRDefault="00F174F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2B4227" w:rsidRDefault="002B4227" w:rsidP="009020A5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первой категории </w:t>
            </w:r>
            <w:r w:rsidRPr="004541D6">
              <w:rPr>
                <w:sz w:val="28"/>
                <w:szCs w:val="28"/>
              </w:rPr>
              <w:t>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 xml:space="preserve"> </w:t>
            </w:r>
            <w:r w:rsidRPr="004541D6">
              <w:rPr>
                <w:sz w:val="28"/>
                <w:szCs w:val="28"/>
              </w:rPr>
              <w:t>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CA774C" w:rsidRDefault="00CA774C" w:rsidP="001C1235">
            <w:pPr>
              <w:jc w:val="both"/>
              <w:rPr>
                <w:sz w:val="28"/>
                <w:szCs w:val="28"/>
              </w:rPr>
            </w:pPr>
          </w:p>
          <w:p w:rsidR="00A73E45" w:rsidRDefault="00A73E45" w:rsidP="001C1235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1C1235">
            <w:pPr>
              <w:jc w:val="both"/>
              <w:rPr>
                <w:sz w:val="28"/>
                <w:szCs w:val="28"/>
              </w:rPr>
            </w:pPr>
          </w:p>
          <w:p w:rsidR="00B26B23" w:rsidRPr="004903D1" w:rsidRDefault="00B26B23" w:rsidP="001C1235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934D32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При управе Коминтерновского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B26B23" w:rsidRDefault="00B26B23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261126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Копытин</w:t>
            </w:r>
          </w:p>
          <w:p w:rsidR="00261126" w:rsidRDefault="00261126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Проскурин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Артурович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первый заместитель руководителя управы Коминтерновского района городского округа город Воронеж по жилищно-коммунальному хозяйству, экономике и  предпринимательству, председатель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 управы Коминтерновского района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Витальевна </w:t>
            </w: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</w:t>
            </w: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Николай Николаевич </w:t>
            </w: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2B4227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2B4227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первой категории 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      </w:r>
          </w:p>
          <w:p w:rsidR="00A73E45" w:rsidRDefault="00A73E4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9" w:type="dxa"/>
          </w:tcPr>
          <w:p w:rsidR="00A73E45" w:rsidRDefault="00A73E45" w:rsidP="001C3F56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управе Левобережного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A73E45" w:rsidRDefault="00A73E4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B26B23" w:rsidRDefault="00B26B23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0A5" w:rsidTr="00D03406">
        <w:trPr>
          <w:trHeight w:val="284"/>
        </w:trPr>
        <w:tc>
          <w:tcPr>
            <w:tcW w:w="3517" w:type="dxa"/>
            <w:gridSpan w:val="2"/>
          </w:tcPr>
          <w:p w:rsidR="009020A5" w:rsidRPr="00934D32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Александрович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Иванович</w:t>
            </w:r>
          </w:p>
          <w:p w:rsidR="00B26B23" w:rsidRPr="00934D32" w:rsidRDefault="00B26B23" w:rsidP="00C635BB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заместитель </w:t>
            </w:r>
            <w:r>
              <w:rPr>
                <w:sz w:val="28"/>
                <w:szCs w:val="28"/>
              </w:rPr>
              <w:t xml:space="preserve">руководителя управы Левобережного района городского округа город Воронеж по </w:t>
            </w:r>
            <w:r w:rsidR="009471D6">
              <w:rPr>
                <w:sz w:val="28"/>
                <w:szCs w:val="28"/>
              </w:rPr>
              <w:t>благоустройству, экономике</w:t>
            </w:r>
            <w:r>
              <w:rPr>
                <w:sz w:val="28"/>
                <w:szCs w:val="28"/>
              </w:rPr>
              <w:t xml:space="preserve"> и предпринимательству, председатель комиссии</w:t>
            </w:r>
          </w:p>
          <w:p w:rsidR="009020A5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2F712F" w:rsidRDefault="002B4227" w:rsidP="00C63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Жирнов</w:t>
            </w:r>
            <w:proofErr w:type="spellEnd"/>
          </w:p>
          <w:p w:rsidR="002B4227" w:rsidRPr="00934D32" w:rsidRDefault="002B4227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F712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начальник</w:t>
            </w:r>
            <w:r w:rsidR="002F712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секретарь комиссии</w:t>
            </w:r>
          </w:p>
          <w:p w:rsidR="009020A5" w:rsidRPr="00934D32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RPr="00934D32" w:rsidTr="000A76E0">
        <w:tc>
          <w:tcPr>
            <w:tcW w:w="3517" w:type="dxa"/>
            <w:gridSpan w:val="2"/>
          </w:tcPr>
          <w:p w:rsidR="009020A5" w:rsidRDefault="009020A5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Бельков </w:t>
            </w:r>
          </w:p>
          <w:p w:rsidR="009020A5" w:rsidRDefault="009020A5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  <w:p w:rsidR="002F712F" w:rsidRDefault="002F712F" w:rsidP="009020A5">
            <w:pPr>
              <w:rPr>
                <w:sz w:val="28"/>
                <w:szCs w:val="28"/>
              </w:rPr>
            </w:pPr>
          </w:p>
          <w:p w:rsidR="002F712F" w:rsidRDefault="002F712F" w:rsidP="009020A5">
            <w:pPr>
              <w:rPr>
                <w:sz w:val="28"/>
                <w:szCs w:val="28"/>
              </w:rPr>
            </w:pPr>
          </w:p>
          <w:p w:rsidR="00867EA1" w:rsidRDefault="00867EA1" w:rsidP="009020A5">
            <w:pPr>
              <w:rPr>
                <w:sz w:val="28"/>
                <w:szCs w:val="28"/>
              </w:rPr>
            </w:pPr>
          </w:p>
          <w:p w:rsidR="00867EA1" w:rsidRDefault="00867EA1" w:rsidP="009020A5">
            <w:pPr>
              <w:rPr>
                <w:sz w:val="28"/>
                <w:szCs w:val="28"/>
              </w:rPr>
            </w:pPr>
          </w:p>
          <w:p w:rsidR="002F712F" w:rsidRDefault="002F712F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</w:t>
            </w:r>
          </w:p>
          <w:p w:rsidR="002F712F" w:rsidRDefault="002F712F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Анатольевич</w:t>
            </w:r>
          </w:p>
          <w:p w:rsidR="002F712F" w:rsidRPr="00934D32" w:rsidRDefault="002F712F" w:rsidP="009020A5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867EA1" w:rsidRDefault="009020A5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73E45" w:rsidRDefault="00A73E45" w:rsidP="000A76E0">
            <w:pPr>
              <w:jc w:val="both"/>
              <w:rPr>
                <w:sz w:val="28"/>
                <w:szCs w:val="28"/>
              </w:rPr>
            </w:pPr>
          </w:p>
          <w:p w:rsidR="002F712F" w:rsidRDefault="002F712F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4C9"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</w:t>
            </w:r>
          </w:p>
          <w:p w:rsidR="002F712F" w:rsidRPr="00934D32" w:rsidRDefault="002F712F" w:rsidP="000A76E0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F01AB9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Сосов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</w:t>
            </w:r>
          </w:p>
          <w:p w:rsidR="009020A5" w:rsidRPr="00934D32" w:rsidRDefault="009020A5" w:rsidP="00F01AB9">
            <w:pPr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>Светлан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а</w:t>
            </w:r>
            <w:r w:rsidRPr="00E114C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6229" w:type="dxa"/>
          </w:tcPr>
          <w:p w:rsidR="009020A5" w:rsidRDefault="009020A5" w:rsidP="00F01AB9">
            <w:pPr>
              <w:jc w:val="both"/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 xml:space="preserve">- </w:t>
            </w:r>
            <w:r w:rsidR="00FD487C">
              <w:rPr>
                <w:sz w:val="28"/>
                <w:szCs w:val="28"/>
              </w:rPr>
              <w:t>главный специалист</w:t>
            </w:r>
            <w:r w:rsidRPr="00E114C9"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</w:t>
            </w:r>
          </w:p>
          <w:p w:rsidR="00A73E45" w:rsidRPr="00934D32" w:rsidRDefault="00A73E45" w:rsidP="00F01AB9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AB7822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При управе Ленинского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  <w:p w:rsidR="00B26B23" w:rsidRPr="00934D32" w:rsidRDefault="00B26B23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 xml:space="preserve">Селютин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 w:rsidRPr="004541D6">
              <w:rPr>
                <w:sz w:val="28"/>
                <w:szCs w:val="28"/>
              </w:rPr>
              <w:t>Евгений Вячеславович</w:t>
            </w:r>
          </w:p>
          <w:p w:rsidR="002F712F" w:rsidRDefault="002F712F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</w:p>
          <w:p w:rsidR="002F712F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Путилин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Казьмина</w:t>
            </w:r>
          </w:p>
          <w:p w:rsidR="002F712F" w:rsidRPr="00934D32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Сергеевна 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>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9020A5" w:rsidRDefault="00B26B23" w:rsidP="00C635BB">
            <w:pPr>
              <w:jc w:val="both"/>
              <w:rPr>
                <w:sz w:val="28"/>
                <w:szCs w:val="28"/>
              </w:rPr>
            </w:pPr>
            <w:r w:rsidRPr="00B26B23">
              <w:rPr>
                <w:sz w:val="28"/>
                <w:szCs w:val="28"/>
              </w:rPr>
              <w:t xml:space="preserve">- 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26B23" w:rsidRDefault="00B26B23" w:rsidP="002F712F">
            <w:pPr>
              <w:jc w:val="both"/>
              <w:rPr>
                <w:sz w:val="28"/>
                <w:szCs w:val="28"/>
              </w:rPr>
            </w:pPr>
          </w:p>
          <w:p w:rsidR="002F712F" w:rsidRDefault="002F712F" w:rsidP="002F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2F712F" w:rsidRPr="00934D32" w:rsidRDefault="002F712F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2B4227" w:rsidRDefault="002B4227" w:rsidP="002B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</w:t>
            </w:r>
          </w:p>
          <w:p w:rsidR="002B4227" w:rsidRDefault="002B4227" w:rsidP="002B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Олег Викторович </w:t>
            </w: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Песензон</w:t>
            </w:r>
          </w:p>
          <w:p w:rsidR="002B4227" w:rsidRDefault="002B4227" w:rsidP="002B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Максимовна</w:t>
            </w: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2B4227" w:rsidRDefault="002B4227" w:rsidP="002B4227">
            <w:pPr>
              <w:rPr>
                <w:sz w:val="28"/>
                <w:szCs w:val="28"/>
              </w:rPr>
            </w:pPr>
          </w:p>
          <w:p w:rsidR="009020A5" w:rsidRPr="00934D32" w:rsidRDefault="009020A5" w:rsidP="00C635BB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41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ведущий </w:t>
            </w:r>
            <w:r w:rsidRPr="004541D6">
              <w:rPr>
                <w:sz w:val="28"/>
                <w:szCs w:val="28"/>
              </w:rPr>
              <w:t>инженер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 xml:space="preserve"> и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4541D6">
              <w:rPr>
                <w:sz w:val="28"/>
                <w:szCs w:val="28"/>
              </w:rPr>
              <w:t xml:space="preserve">управы </w:t>
            </w:r>
            <w:r>
              <w:rPr>
                <w:sz w:val="28"/>
                <w:szCs w:val="28"/>
              </w:rPr>
              <w:t xml:space="preserve">Ленинского </w:t>
            </w:r>
            <w:r w:rsidRPr="00E114C9">
              <w:rPr>
                <w:sz w:val="28"/>
                <w:szCs w:val="28"/>
              </w:rPr>
              <w:t>района городского округа город Воронеж</w:t>
            </w:r>
            <w:r w:rsidRPr="004541D6">
              <w:rPr>
                <w:sz w:val="28"/>
                <w:szCs w:val="28"/>
              </w:rPr>
              <w:t>, член комиссии</w:t>
            </w: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9020A5" w:rsidRPr="00934D32" w:rsidRDefault="009020A5" w:rsidP="00B26B23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Pr="00313FF0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Советского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9020A5" w:rsidRPr="00934D32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0B3460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</w:t>
            </w:r>
          </w:p>
          <w:p w:rsidR="000B3460" w:rsidRDefault="000B3460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 Владимирович</w:t>
            </w:r>
          </w:p>
          <w:p w:rsidR="00B26B23" w:rsidRPr="00934D32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управы Советского района городского округа город Воронеж по благоустройству, капитальному ремонту и текущему содержанию улично-дорожной сети,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B26B23" w:rsidRPr="00934D32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81660E" w:rsidRDefault="00E02A52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Лофицкая</w:t>
            </w:r>
          </w:p>
          <w:p w:rsidR="00E02A52" w:rsidRDefault="00E02A52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F22427" w:rsidRDefault="00F22427" w:rsidP="00C635BB">
            <w:pPr>
              <w:jc w:val="both"/>
              <w:rPr>
                <w:sz w:val="28"/>
                <w:szCs w:val="28"/>
              </w:rPr>
            </w:pPr>
          </w:p>
          <w:p w:rsidR="00F22427" w:rsidRDefault="00F22427" w:rsidP="00C635BB">
            <w:pPr>
              <w:jc w:val="both"/>
              <w:rPr>
                <w:sz w:val="28"/>
                <w:szCs w:val="28"/>
              </w:rPr>
            </w:pPr>
          </w:p>
          <w:p w:rsidR="0081660E" w:rsidRPr="00934D32" w:rsidRDefault="0081660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9" w:type="dxa"/>
          </w:tcPr>
          <w:p w:rsidR="009020A5" w:rsidRDefault="009020A5" w:rsidP="00F22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2A52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первой категории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, взаимодействию с органами </w:t>
            </w:r>
            <w:r w:rsidR="00867EA1">
              <w:rPr>
                <w:sz w:val="28"/>
                <w:szCs w:val="28"/>
              </w:rPr>
              <w:t xml:space="preserve">территориального общественного </w:t>
            </w:r>
            <w:r w:rsidR="00F50873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управы Советского района городского округа город Воронеж, секретарь комиссии</w:t>
            </w:r>
          </w:p>
          <w:p w:rsidR="0081660E" w:rsidRPr="00934D32" w:rsidRDefault="0081660E" w:rsidP="00E02A52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0A76E0">
        <w:tc>
          <w:tcPr>
            <w:tcW w:w="3517" w:type="dxa"/>
            <w:gridSpan w:val="2"/>
          </w:tcPr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 xml:space="preserve">Восковых </w:t>
            </w:r>
          </w:p>
          <w:p w:rsidR="009020A5" w:rsidRPr="00934D32" w:rsidRDefault="009020A5" w:rsidP="000A76E0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алерия </w:t>
            </w:r>
            <w:r w:rsidRPr="0001352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горевна</w:t>
            </w:r>
          </w:p>
        </w:tc>
        <w:tc>
          <w:tcPr>
            <w:tcW w:w="6229" w:type="dxa"/>
          </w:tcPr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</w:t>
            </w:r>
            <w:r w:rsidRPr="0001352C">
              <w:rPr>
                <w:sz w:val="28"/>
                <w:szCs w:val="28"/>
              </w:rPr>
              <w:t>специалист отдела ЖКХ и организации работы по эксплуатации жилого фонда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E02A52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</w:t>
            </w: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Наталия Анатольевна </w:t>
            </w: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Иванников</w:t>
            </w:r>
          </w:p>
          <w:p w:rsidR="00E02A52" w:rsidRPr="00934D32" w:rsidRDefault="00E02A52" w:rsidP="00E02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Николаевич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1352C">
              <w:rPr>
                <w:sz w:val="28"/>
                <w:szCs w:val="28"/>
              </w:rPr>
              <w:t xml:space="preserve"> </w:t>
            </w:r>
            <w:r w:rsidR="00E02A52">
              <w:rPr>
                <w:sz w:val="28"/>
                <w:szCs w:val="28"/>
              </w:rPr>
              <w:t xml:space="preserve">специалист первой категории </w:t>
            </w:r>
            <w:r w:rsidRPr="0001352C">
              <w:rPr>
                <w:sz w:val="28"/>
                <w:szCs w:val="28"/>
              </w:rPr>
              <w:t>отдела 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, взаимодействию с органами </w:t>
            </w:r>
            <w:r w:rsidR="00F22427">
              <w:rPr>
                <w:sz w:val="28"/>
                <w:szCs w:val="28"/>
              </w:rPr>
              <w:t xml:space="preserve">территориального общественного </w:t>
            </w:r>
            <w:r w:rsidR="00F50873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E02A52" w:rsidRDefault="00E02A52" w:rsidP="00C635BB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7F40FB" w:rsidRPr="00934D32" w:rsidRDefault="007F40FB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313FF0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Центрального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FD487C" w:rsidRDefault="00FD487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34734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Башилов</w:t>
            </w:r>
          </w:p>
          <w:p w:rsidR="0081660E" w:rsidRDefault="0034734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Санинский</w:t>
            </w:r>
            <w:proofErr w:type="spellEnd"/>
          </w:p>
          <w:p w:rsidR="00B26B23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Сергеевич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 перв</w:t>
            </w:r>
            <w:r w:rsidR="00347343">
              <w:rPr>
                <w:sz w:val="28"/>
                <w:szCs w:val="28"/>
              </w:rPr>
              <w:t>ый</w:t>
            </w:r>
            <w:r w:rsidRPr="004903D1">
              <w:rPr>
                <w:sz w:val="28"/>
                <w:szCs w:val="28"/>
              </w:rPr>
              <w:t xml:space="preserve"> заместител</w:t>
            </w:r>
            <w:r w:rsidR="00347343">
              <w:rPr>
                <w:sz w:val="28"/>
                <w:szCs w:val="28"/>
              </w:rPr>
              <w:t>ь</w:t>
            </w:r>
            <w:r w:rsidRPr="004903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 управы Центрального района городского округа город Воронеж по жилищно-коммунальному хозяйству, экономике и предпринимательству,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 управы Центрального района городского округа город Воронеж,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Свешников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Олегович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 Центрального района городского округа город Воронеж, член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A73E45" w:rsidRDefault="00A73E45" w:rsidP="00A73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Бельков </w:t>
            </w:r>
          </w:p>
          <w:p w:rsidR="009020A5" w:rsidRDefault="00A73E45" w:rsidP="00A73E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</w:tc>
        <w:tc>
          <w:tcPr>
            <w:tcW w:w="6371" w:type="dxa"/>
            <w:gridSpan w:val="2"/>
          </w:tcPr>
          <w:p w:rsidR="009020A5" w:rsidRDefault="009020A5" w:rsidP="00A73E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73E45">
              <w:rPr>
                <w:sz w:val="28"/>
                <w:szCs w:val="28"/>
              </w:rPr>
              <w:t>ведущий</w:t>
            </w:r>
            <w:r w:rsidR="008166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</w:tc>
      </w:tr>
    </w:tbl>
    <w:p w:rsidR="00CA774C" w:rsidRDefault="00CA774C" w:rsidP="00CA774C">
      <w:pPr>
        <w:jc w:val="both"/>
        <w:rPr>
          <w:b/>
          <w:sz w:val="28"/>
          <w:szCs w:val="28"/>
        </w:rPr>
      </w:pPr>
    </w:p>
    <w:p w:rsidR="00683E66" w:rsidRDefault="00683E66" w:rsidP="00CA774C">
      <w:pPr>
        <w:jc w:val="both"/>
        <w:rPr>
          <w:b/>
          <w:sz w:val="28"/>
          <w:szCs w:val="28"/>
        </w:rPr>
      </w:pPr>
    </w:p>
    <w:p w:rsidR="00683E66" w:rsidRDefault="00683E66" w:rsidP="00CA774C">
      <w:pPr>
        <w:jc w:val="both"/>
        <w:rPr>
          <w:b/>
          <w:sz w:val="28"/>
          <w:szCs w:val="28"/>
        </w:rPr>
      </w:pPr>
    </w:p>
    <w:p w:rsidR="00CA774C" w:rsidRPr="00F11EDB" w:rsidRDefault="0081660E" w:rsidP="00683E66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40FB">
        <w:rPr>
          <w:sz w:val="28"/>
          <w:szCs w:val="28"/>
        </w:rPr>
        <w:t>уководитель</w:t>
      </w:r>
    </w:p>
    <w:p w:rsidR="00CA774C" w:rsidRPr="00F11EDB" w:rsidRDefault="00CA774C" w:rsidP="00683E66">
      <w:pPr>
        <w:ind w:left="-142"/>
        <w:jc w:val="both"/>
        <w:rPr>
          <w:sz w:val="28"/>
          <w:szCs w:val="28"/>
        </w:rPr>
      </w:pPr>
      <w:r w:rsidRPr="00F11EDB">
        <w:rPr>
          <w:sz w:val="28"/>
          <w:szCs w:val="28"/>
        </w:rPr>
        <w:t>управления экологии</w:t>
      </w:r>
      <w:r w:rsidR="0081660E">
        <w:rPr>
          <w:sz w:val="28"/>
          <w:szCs w:val="28"/>
        </w:rPr>
        <w:t xml:space="preserve">                         </w:t>
      </w:r>
      <w:r w:rsidRPr="00F11EDB">
        <w:rPr>
          <w:sz w:val="28"/>
          <w:szCs w:val="28"/>
        </w:rPr>
        <w:tab/>
      </w:r>
      <w:r w:rsidRPr="00F11ED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683E6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Pr="00F11EDB">
        <w:rPr>
          <w:sz w:val="28"/>
          <w:szCs w:val="28"/>
        </w:rPr>
        <w:tab/>
      </w:r>
      <w:r w:rsidR="003E5E2F">
        <w:rPr>
          <w:sz w:val="28"/>
          <w:szCs w:val="28"/>
        </w:rPr>
        <w:t>Н.В. Ветер</w:t>
      </w:r>
    </w:p>
    <w:p w:rsidR="005F09D6" w:rsidRDefault="005F09D6"/>
    <w:sectPr w:rsidR="005F09D6" w:rsidSect="00E8167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50" w:rsidRDefault="005F4A50" w:rsidP="00E8167A">
      <w:r>
        <w:separator/>
      </w:r>
    </w:p>
  </w:endnote>
  <w:endnote w:type="continuationSeparator" w:id="0">
    <w:p w:rsidR="005F4A50" w:rsidRDefault="005F4A50" w:rsidP="00E8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50" w:rsidRDefault="005F4A50" w:rsidP="00E8167A">
      <w:r>
        <w:separator/>
      </w:r>
    </w:p>
  </w:footnote>
  <w:footnote w:type="continuationSeparator" w:id="0">
    <w:p w:rsidR="005F4A50" w:rsidRDefault="005F4A50" w:rsidP="00E8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128849"/>
      <w:docPartObj>
        <w:docPartGallery w:val="Page Numbers (Top of Page)"/>
        <w:docPartUnique/>
      </w:docPartObj>
    </w:sdtPr>
    <w:sdtEndPr/>
    <w:sdtContent>
      <w:p w:rsidR="00E8167A" w:rsidRDefault="00AF2CE6">
        <w:pPr>
          <w:pStyle w:val="a4"/>
          <w:jc w:val="center"/>
        </w:pPr>
        <w:r>
          <w:fldChar w:fldCharType="begin"/>
        </w:r>
        <w:r w:rsidR="00E8167A">
          <w:instrText>PAGE   \* MERGEFORMAT</w:instrText>
        </w:r>
        <w:r>
          <w:fldChar w:fldCharType="separate"/>
        </w:r>
        <w:r w:rsidR="003D30C9">
          <w:rPr>
            <w:noProof/>
          </w:rPr>
          <w:t>6</w:t>
        </w:r>
        <w:r>
          <w:fldChar w:fldCharType="end"/>
        </w:r>
      </w:p>
    </w:sdtContent>
  </w:sdt>
  <w:p w:rsidR="00E8167A" w:rsidRDefault="00E816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74C"/>
    <w:rsid w:val="000674BA"/>
    <w:rsid w:val="000B3460"/>
    <w:rsid w:val="000B4D7A"/>
    <w:rsid w:val="000B61C2"/>
    <w:rsid w:val="000E117E"/>
    <w:rsid w:val="001371C0"/>
    <w:rsid w:val="001C0EA7"/>
    <w:rsid w:val="001C1235"/>
    <w:rsid w:val="001C3F56"/>
    <w:rsid w:val="00200042"/>
    <w:rsid w:val="00246598"/>
    <w:rsid w:val="00261126"/>
    <w:rsid w:val="002B4227"/>
    <w:rsid w:val="002B7D7F"/>
    <w:rsid w:val="002F712F"/>
    <w:rsid w:val="00347343"/>
    <w:rsid w:val="00366B20"/>
    <w:rsid w:val="003D30C9"/>
    <w:rsid w:val="003E5E2F"/>
    <w:rsid w:val="003F340B"/>
    <w:rsid w:val="004437F5"/>
    <w:rsid w:val="00472ADA"/>
    <w:rsid w:val="004864B6"/>
    <w:rsid w:val="004D0376"/>
    <w:rsid w:val="004F1B53"/>
    <w:rsid w:val="00545251"/>
    <w:rsid w:val="005C21AB"/>
    <w:rsid w:val="005F09D6"/>
    <w:rsid w:val="005F4A50"/>
    <w:rsid w:val="0065307F"/>
    <w:rsid w:val="00683E66"/>
    <w:rsid w:val="006D04E9"/>
    <w:rsid w:val="007F40FB"/>
    <w:rsid w:val="0081660E"/>
    <w:rsid w:val="00867EA1"/>
    <w:rsid w:val="00892B4B"/>
    <w:rsid w:val="008C501B"/>
    <w:rsid w:val="008F4EC8"/>
    <w:rsid w:val="009020A5"/>
    <w:rsid w:val="009471D6"/>
    <w:rsid w:val="009E75FE"/>
    <w:rsid w:val="009F0D90"/>
    <w:rsid w:val="00A000DD"/>
    <w:rsid w:val="00A66EDA"/>
    <w:rsid w:val="00A73E45"/>
    <w:rsid w:val="00AF2CE6"/>
    <w:rsid w:val="00B26B23"/>
    <w:rsid w:val="00B45EE4"/>
    <w:rsid w:val="00B73F0C"/>
    <w:rsid w:val="00C3619F"/>
    <w:rsid w:val="00C6461A"/>
    <w:rsid w:val="00C905AE"/>
    <w:rsid w:val="00CA774C"/>
    <w:rsid w:val="00D03406"/>
    <w:rsid w:val="00D25D85"/>
    <w:rsid w:val="00E02A52"/>
    <w:rsid w:val="00E8167A"/>
    <w:rsid w:val="00F174F5"/>
    <w:rsid w:val="00F22427"/>
    <w:rsid w:val="00F50873"/>
    <w:rsid w:val="00FB3C75"/>
    <w:rsid w:val="00FD487C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A30C3-0F35-4BB7-AC06-3C5C8BB86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Т.В.</dc:creator>
  <cp:lastModifiedBy>enshulgina</cp:lastModifiedBy>
  <cp:revision>2</cp:revision>
  <cp:lastPrinted>2018-03-19T06:18:00Z</cp:lastPrinted>
  <dcterms:created xsi:type="dcterms:W3CDTF">2018-04-24T14:48:00Z</dcterms:created>
  <dcterms:modified xsi:type="dcterms:W3CDTF">2018-04-24T14:48:00Z</dcterms:modified>
</cp:coreProperties>
</file>