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DF6" w:rsidRPr="00237DF6" w:rsidRDefault="00237DF6" w:rsidP="00554D35">
      <w:pPr>
        <w:spacing w:after="0" w:line="240" w:lineRule="auto"/>
        <w:ind w:left="340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237DF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2</w:t>
      </w:r>
    </w:p>
    <w:p w:rsidR="00237DF6" w:rsidRPr="00237DF6" w:rsidRDefault="00237DF6" w:rsidP="00554D35">
      <w:pPr>
        <w:spacing w:after="0" w:line="240" w:lineRule="auto"/>
        <w:ind w:left="340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DF6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Порядку предоставления субсидий из бюджета городского округа город Воронеж на обеспечение деятельности Воронежской городской и районных организаций Всероссийской общественной организации ветеранов (пенсионеров) войны, труда, Вооруженных Сил и правоохранительных органов и Фонда ветеранов (пенсионеров, инвалидов) органов местного самоуправления городского округа город Воронеж «Наш Воронеж»</w:t>
      </w:r>
    </w:p>
    <w:p w:rsidR="00237DF6" w:rsidRPr="00237DF6" w:rsidRDefault="00237DF6" w:rsidP="00237DF6">
      <w:pPr>
        <w:spacing w:after="0" w:line="240" w:lineRule="auto"/>
        <w:ind w:left="8505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37DF6" w:rsidRPr="00237DF6" w:rsidRDefault="00237DF6" w:rsidP="00237DF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237DF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ОТЧЕТ</w:t>
      </w:r>
    </w:p>
    <w:p w:rsidR="00237DF6" w:rsidRPr="00237DF6" w:rsidRDefault="00237DF6" w:rsidP="00237DF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237DF6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о расходовании субсидии</w:t>
      </w:r>
    </w:p>
    <w:p w:rsidR="00237DF6" w:rsidRPr="00237DF6" w:rsidRDefault="00237DF6" w:rsidP="00237DF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DF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_______________________________________________________________________,</w:t>
      </w:r>
    </w:p>
    <w:p w:rsidR="00237DF6" w:rsidRPr="00237DF6" w:rsidRDefault="00237DF6" w:rsidP="00237DF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237DF6">
        <w:rPr>
          <w:rFonts w:ascii="Times New Roman" w:eastAsia="Times New Roman" w:hAnsi="Times New Roman" w:cs="Times New Roman"/>
          <w:sz w:val="24"/>
          <w:szCs w:val="26"/>
          <w:lang w:eastAsia="ru-RU"/>
        </w:rPr>
        <w:t>(наименование получателя субсидии)</w:t>
      </w:r>
    </w:p>
    <w:p w:rsidR="00237DF6" w:rsidRPr="00237DF6" w:rsidRDefault="00237DF6" w:rsidP="00237DF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237DF6">
        <w:rPr>
          <w:rFonts w:ascii="Times New Roman" w:eastAsia="Times New Roman" w:hAnsi="Times New Roman" w:cs="Times New Roman"/>
          <w:sz w:val="28"/>
          <w:szCs w:val="26"/>
          <w:lang w:eastAsia="ru-RU"/>
        </w:rPr>
        <w:t>на 01 _______________ 20__ г.</w:t>
      </w:r>
    </w:p>
    <w:p w:rsidR="00237DF6" w:rsidRPr="00237DF6" w:rsidRDefault="00237DF6" w:rsidP="00237DF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54"/>
        <w:gridCol w:w="1763"/>
        <w:gridCol w:w="3623"/>
      </w:tblGrid>
      <w:tr w:rsidR="00237DF6" w:rsidRPr="00237DF6" w:rsidTr="00FB39BB">
        <w:trPr>
          <w:trHeight w:val="633"/>
        </w:trPr>
        <w:tc>
          <w:tcPr>
            <w:tcW w:w="540" w:type="dxa"/>
          </w:tcPr>
          <w:p w:rsidR="00237DF6" w:rsidRPr="00237DF6" w:rsidRDefault="00237DF6" w:rsidP="005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54" w:type="dxa"/>
            <w:shd w:val="clear" w:color="auto" w:fill="auto"/>
          </w:tcPr>
          <w:p w:rsidR="00237DF6" w:rsidRPr="00237DF6" w:rsidRDefault="00237DF6" w:rsidP="005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63" w:type="dxa"/>
            <w:shd w:val="clear" w:color="auto" w:fill="auto"/>
          </w:tcPr>
          <w:p w:rsidR="00237DF6" w:rsidRPr="00237DF6" w:rsidRDefault="00237DF6" w:rsidP="005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:rsidR="00237DF6" w:rsidRPr="00237DF6" w:rsidRDefault="00237DF6" w:rsidP="005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3623" w:type="dxa"/>
            <w:shd w:val="clear" w:color="auto" w:fill="auto"/>
          </w:tcPr>
          <w:p w:rsidR="00237DF6" w:rsidRPr="00237DF6" w:rsidRDefault="00237DF6" w:rsidP="0055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номер документа, подтверждающего расходы</w:t>
            </w:r>
          </w:p>
        </w:tc>
      </w:tr>
      <w:tr w:rsidR="00237DF6" w:rsidRPr="00237DF6" w:rsidTr="00FB39BB">
        <w:tc>
          <w:tcPr>
            <w:tcW w:w="540" w:type="dxa"/>
          </w:tcPr>
          <w:p w:rsidR="00237DF6" w:rsidRPr="00237DF6" w:rsidRDefault="00237DF6" w:rsidP="00237D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4" w:type="dxa"/>
            <w:shd w:val="clear" w:color="auto" w:fill="auto"/>
          </w:tcPr>
          <w:p w:rsidR="00237DF6" w:rsidRPr="00237DF6" w:rsidRDefault="00237DF6" w:rsidP="0023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средств на начало отчетного периода</w:t>
            </w:r>
          </w:p>
        </w:tc>
        <w:tc>
          <w:tcPr>
            <w:tcW w:w="1763" w:type="dxa"/>
            <w:shd w:val="clear" w:color="auto" w:fill="auto"/>
          </w:tcPr>
          <w:p w:rsidR="00237DF6" w:rsidRPr="00237DF6" w:rsidRDefault="00237DF6" w:rsidP="00237D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</w:tcPr>
          <w:p w:rsidR="00237DF6" w:rsidRPr="00237DF6" w:rsidRDefault="00237DF6" w:rsidP="00237D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DF6" w:rsidRPr="00237DF6" w:rsidTr="00FB39BB">
        <w:tc>
          <w:tcPr>
            <w:tcW w:w="540" w:type="dxa"/>
          </w:tcPr>
          <w:p w:rsidR="00237DF6" w:rsidRPr="00237DF6" w:rsidRDefault="00237DF6" w:rsidP="00237D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4" w:type="dxa"/>
            <w:shd w:val="clear" w:color="auto" w:fill="auto"/>
          </w:tcPr>
          <w:p w:rsidR="00237DF6" w:rsidRPr="00237DF6" w:rsidRDefault="00237DF6" w:rsidP="00237D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средств</w:t>
            </w:r>
          </w:p>
        </w:tc>
        <w:tc>
          <w:tcPr>
            <w:tcW w:w="1763" w:type="dxa"/>
            <w:shd w:val="clear" w:color="auto" w:fill="auto"/>
          </w:tcPr>
          <w:p w:rsidR="00237DF6" w:rsidRPr="00237DF6" w:rsidRDefault="00237DF6" w:rsidP="00237D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</w:tcPr>
          <w:p w:rsidR="00237DF6" w:rsidRPr="00237DF6" w:rsidRDefault="00237DF6" w:rsidP="00237D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DF6" w:rsidRPr="00237DF6" w:rsidTr="00FB39BB">
        <w:tc>
          <w:tcPr>
            <w:tcW w:w="540" w:type="dxa"/>
          </w:tcPr>
          <w:p w:rsidR="00237DF6" w:rsidRPr="00237DF6" w:rsidRDefault="00237DF6" w:rsidP="00237D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4" w:type="dxa"/>
            <w:shd w:val="clear" w:color="auto" w:fill="auto"/>
          </w:tcPr>
          <w:p w:rsidR="00237DF6" w:rsidRPr="00237DF6" w:rsidRDefault="00237DF6" w:rsidP="00237D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Использовано средств, всего</w:t>
            </w:r>
          </w:p>
        </w:tc>
        <w:tc>
          <w:tcPr>
            <w:tcW w:w="1763" w:type="dxa"/>
            <w:shd w:val="clear" w:color="auto" w:fill="auto"/>
          </w:tcPr>
          <w:p w:rsidR="00237DF6" w:rsidRPr="00237DF6" w:rsidRDefault="00237DF6" w:rsidP="00237D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</w:tcPr>
          <w:p w:rsidR="00237DF6" w:rsidRPr="00237DF6" w:rsidRDefault="00237DF6" w:rsidP="00237D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DF6" w:rsidRPr="00237DF6" w:rsidTr="00FB39BB">
        <w:trPr>
          <w:trHeight w:hRule="exact" w:val="266"/>
        </w:trPr>
        <w:tc>
          <w:tcPr>
            <w:tcW w:w="540" w:type="dxa"/>
          </w:tcPr>
          <w:p w:rsidR="00237DF6" w:rsidRPr="00237DF6" w:rsidRDefault="00237DF6" w:rsidP="00237D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shd w:val="clear" w:color="auto" w:fill="auto"/>
          </w:tcPr>
          <w:p w:rsidR="00237DF6" w:rsidRPr="00237DF6" w:rsidRDefault="00237DF6" w:rsidP="00237DF6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63" w:type="dxa"/>
            <w:shd w:val="clear" w:color="auto" w:fill="auto"/>
          </w:tcPr>
          <w:p w:rsidR="00237DF6" w:rsidRPr="00237DF6" w:rsidRDefault="00237DF6" w:rsidP="00237D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</w:tcPr>
          <w:p w:rsidR="00237DF6" w:rsidRPr="00237DF6" w:rsidRDefault="00237DF6" w:rsidP="00237D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37DF6" w:rsidRPr="00237DF6" w:rsidTr="00FB39BB">
        <w:tc>
          <w:tcPr>
            <w:tcW w:w="540" w:type="dxa"/>
          </w:tcPr>
          <w:p w:rsidR="00237DF6" w:rsidRPr="00237DF6" w:rsidRDefault="00237DF6" w:rsidP="00237D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254" w:type="dxa"/>
            <w:shd w:val="clear" w:color="auto" w:fill="auto"/>
          </w:tcPr>
          <w:p w:rsidR="00237DF6" w:rsidRPr="00237DF6" w:rsidRDefault="00237DF6" w:rsidP="00237DF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1763" w:type="dxa"/>
            <w:shd w:val="clear" w:color="auto" w:fill="auto"/>
          </w:tcPr>
          <w:p w:rsidR="00237DF6" w:rsidRPr="00237DF6" w:rsidRDefault="00237DF6" w:rsidP="00237D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</w:tcPr>
          <w:p w:rsidR="00237DF6" w:rsidRPr="00237DF6" w:rsidRDefault="00237DF6" w:rsidP="00237D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DF6" w:rsidRPr="00237DF6" w:rsidTr="00FB39BB">
        <w:tc>
          <w:tcPr>
            <w:tcW w:w="540" w:type="dxa"/>
          </w:tcPr>
          <w:p w:rsidR="00237DF6" w:rsidRPr="00237DF6" w:rsidRDefault="00237DF6" w:rsidP="00237D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254" w:type="dxa"/>
            <w:shd w:val="clear" w:color="auto" w:fill="auto"/>
          </w:tcPr>
          <w:p w:rsidR="00237DF6" w:rsidRPr="00237DF6" w:rsidRDefault="00237DF6" w:rsidP="0023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1763" w:type="dxa"/>
            <w:shd w:val="clear" w:color="auto" w:fill="auto"/>
          </w:tcPr>
          <w:p w:rsidR="00237DF6" w:rsidRPr="00237DF6" w:rsidRDefault="00237DF6" w:rsidP="00237D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</w:tcPr>
          <w:p w:rsidR="00237DF6" w:rsidRPr="00237DF6" w:rsidRDefault="00237DF6" w:rsidP="00237D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DF6" w:rsidRPr="00237DF6" w:rsidTr="00FB39BB">
        <w:tc>
          <w:tcPr>
            <w:tcW w:w="540" w:type="dxa"/>
          </w:tcPr>
          <w:p w:rsidR="00237DF6" w:rsidRPr="00237DF6" w:rsidRDefault="00237DF6" w:rsidP="00237D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254" w:type="dxa"/>
            <w:shd w:val="clear" w:color="auto" w:fill="auto"/>
          </w:tcPr>
          <w:p w:rsidR="00237DF6" w:rsidRPr="00237DF6" w:rsidRDefault="00237DF6" w:rsidP="00237D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1763" w:type="dxa"/>
            <w:shd w:val="clear" w:color="auto" w:fill="auto"/>
          </w:tcPr>
          <w:p w:rsidR="00237DF6" w:rsidRPr="00237DF6" w:rsidRDefault="00237DF6" w:rsidP="00237D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</w:tcPr>
          <w:p w:rsidR="00237DF6" w:rsidRPr="00237DF6" w:rsidRDefault="00237DF6" w:rsidP="00237D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DF6" w:rsidRPr="00237DF6" w:rsidTr="00FB39BB">
        <w:tc>
          <w:tcPr>
            <w:tcW w:w="540" w:type="dxa"/>
          </w:tcPr>
          <w:p w:rsidR="00237DF6" w:rsidRPr="00237DF6" w:rsidRDefault="00237DF6" w:rsidP="00237D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254" w:type="dxa"/>
            <w:shd w:val="clear" w:color="auto" w:fill="auto"/>
          </w:tcPr>
          <w:p w:rsidR="00237DF6" w:rsidRPr="00237DF6" w:rsidRDefault="00237DF6" w:rsidP="00237D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763" w:type="dxa"/>
            <w:shd w:val="clear" w:color="auto" w:fill="auto"/>
          </w:tcPr>
          <w:p w:rsidR="00237DF6" w:rsidRPr="00237DF6" w:rsidRDefault="00237DF6" w:rsidP="00237D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</w:tcPr>
          <w:p w:rsidR="00237DF6" w:rsidRPr="00237DF6" w:rsidRDefault="00237DF6" w:rsidP="00237D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DF6" w:rsidRPr="00237DF6" w:rsidTr="00FB39BB">
        <w:tc>
          <w:tcPr>
            <w:tcW w:w="540" w:type="dxa"/>
          </w:tcPr>
          <w:p w:rsidR="00237DF6" w:rsidRPr="00237DF6" w:rsidRDefault="00237DF6" w:rsidP="00237D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254" w:type="dxa"/>
            <w:shd w:val="clear" w:color="auto" w:fill="auto"/>
          </w:tcPr>
          <w:p w:rsidR="00237DF6" w:rsidRPr="00237DF6" w:rsidRDefault="00237DF6" w:rsidP="00237D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банка</w:t>
            </w:r>
          </w:p>
        </w:tc>
        <w:tc>
          <w:tcPr>
            <w:tcW w:w="1763" w:type="dxa"/>
            <w:shd w:val="clear" w:color="auto" w:fill="auto"/>
          </w:tcPr>
          <w:p w:rsidR="00237DF6" w:rsidRPr="00237DF6" w:rsidRDefault="00237DF6" w:rsidP="00237D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</w:tcPr>
          <w:p w:rsidR="00237DF6" w:rsidRPr="00237DF6" w:rsidRDefault="00237DF6" w:rsidP="00237D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DF6" w:rsidRPr="00237DF6" w:rsidTr="00FB39BB">
        <w:tc>
          <w:tcPr>
            <w:tcW w:w="540" w:type="dxa"/>
          </w:tcPr>
          <w:p w:rsidR="00237DF6" w:rsidRPr="00237DF6" w:rsidRDefault="00237DF6" w:rsidP="00237D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254" w:type="dxa"/>
            <w:shd w:val="clear" w:color="auto" w:fill="auto"/>
          </w:tcPr>
          <w:p w:rsidR="00237DF6" w:rsidRPr="00237DF6" w:rsidRDefault="00237DF6" w:rsidP="0023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материально-технической базы </w:t>
            </w:r>
          </w:p>
        </w:tc>
        <w:tc>
          <w:tcPr>
            <w:tcW w:w="1763" w:type="dxa"/>
            <w:shd w:val="clear" w:color="auto" w:fill="auto"/>
          </w:tcPr>
          <w:p w:rsidR="00237DF6" w:rsidRPr="00237DF6" w:rsidRDefault="00237DF6" w:rsidP="00237D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</w:tcPr>
          <w:p w:rsidR="00237DF6" w:rsidRPr="00237DF6" w:rsidRDefault="00237DF6" w:rsidP="00237D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DF6" w:rsidRPr="00237DF6" w:rsidTr="00FB39BB">
        <w:tc>
          <w:tcPr>
            <w:tcW w:w="540" w:type="dxa"/>
          </w:tcPr>
          <w:p w:rsidR="00237DF6" w:rsidRPr="00237DF6" w:rsidRDefault="00237DF6" w:rsidP="00237D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254" w:type="dxa"/>
            <w:shd w:val="clear" w:color="auto" w:fill="auto"/>
          </w:tcPr>
          <w:p w:rsidR="00237DF6" w:rsidRPr="00237DF6" w:rsidRDefault="00237DF6" w:rsidP="0023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культурно-досуговых мероприятий</w:t>
            </w:r>
          </w:p>
        </w:tc>
        <w:tc>
          <w:tcPr>
            <w:tcW w:w="1763" w:type="dxa"/>
            <w:shd w:val="clear" w:color="auto" w:fill="auto"/>
          </w:tcPr>
          <w:p w:rsidR="00237DF6" w:rsidRPr="00237DF6" w:rsidRDefault="00237DF6" w:rsidP="00237D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</w:tcPr>
          <w:p w:rsidR="00237DF6" w:rsidRPr="00237DF6" w:rsidRDefault="00237DF6" w:rsidP="00237D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DF6" w:rsidRPr="00237DF6" w:rsidTr="00FB39BB">
        <w:tc>
          <w:tcPr>
            <w:tcW w:w="540" w:type="dxa"/>
          </w:tcPr>
          <w:p w:rsidR="00237DF6" w:rsidRPr="00237DF6" w:rsidRDefault="00237DF6" w:rsidP="00237DF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4" w:type="dxa"/>
            <w:shd w:val="clear" w:color="auto" w:fill="auto"/>
          </w:tcPr>
          <w:p w:rsidR="00237DF6" w:rsidRPr="00237DF6" w:rsidRDefault="00237DF6" w:rsidP="0023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средств на конец отчетного периода</w:t>
            </w:r>
          </w:p>
        </w:tc>
        <w:tc>
          <w:tcPr>
            <w:tcW w:w="1763" w:type="dxa"/>
            <w:shd w:val="clear" w:color="auto" w:fill="auto"/>
          </w:tcPr>
          <w:p w:rsidR="00237DF6" w:rsidRPr="00237DF6" w:rsidRDefault="00237DF6" w:rsidP="00237D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shd w:val="clear" w:color="auto" w:fill="auto"/>
          </w:tcPr>
          <w:p w:rsidR="00237DF6" w:rsidRPr="00237DF6" w:rsidRDefault="00237DF6" w:rsidP="00237DF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7DF6" w:rsidRPr="00237DF6" w:rsidRDefault="00237DF6" w:rsidP="00237DF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7DF6" w:rsidRPr="00237DF6" w:rsidRDefault="00237DF6" w:rsidP="00237DF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237DF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на _____ листах.</w:t>
      </w:r>
    </w:p>
    <w:p w:rsidR="00237DF6" w:rsidRPr="00237DF6" w:rsidRDefault="00237DF6" w:rsidP="00692A8D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7D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_______________________   </w:t>
      </w:r>
      <w:r w:rsidR="00692A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237D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_____________  </w:t>
      </w:r>
      <w:r w:rsidR="00692A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237D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________</w:t>
      </w:r>
      <w:r w:rsidR="00692A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</w:t>
      </w:r>
      <w:r w:rsidRPr="00237D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</w:t>
      </w:r>
    </w:p>
    <w:p w:rsidR="00237DF6" w:rsidRDefault="00692A8D" w:rsidP="00237D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237DF6" w:rsidRPr="00237DF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(руководитель)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="00237DF6" w:rsidRPr="00237DF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(подпись)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37DF6" w:rsidRPr="00237DF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(расшифровка подписи)</w:t>
      </w:r>
    </w:p>
    <w:p w:rsidR="00692A8D" w:rsidRPr="00237DF6" w:rsidRDefault="00692A8D" w:rsidP="00692A8D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7D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_______________________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237D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_____________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237D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________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</w:t>
      </w:r>
      <w:r w:rsidRPr="00237D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</w:t>
      </w:r>
    </w:p>
    <w:p w:rsidR="00692A8D" w:rsidRPr="00237DF6" w:rsidRDefault="00692A8D" w:rsidP="00692A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237DF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(главный бухгалтер)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Pr="00237DF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(подпись)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237DF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(расшифровка подписи)</w:t>
      </w:r>
    </w:p>
    <w:p w:rsidR="00237DF6" w:rsidRPr="00237DF6" w:rsidRDefault="00237DF6" w:rsidP="00692A8D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7DF6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 __ г.</w:t>
      </w:r>
    </w:p>
    <w:p w:rsidR="00237DF6" w:rsidRPr="00237DF6" w:rsidRDefault="00237DF6" w:rsidP="00237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37DF6" w:rsidRPr="00237DF6" w:rsidRDefault="00237DF6" w:rsidP="00692A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DF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</w:t>
      </w:r>
    </w:p>
    <w:p w:rsidR="009B7DA8" w:rsidRDefault="00237DF6" w:rsidP="00692A8D">
      <w:pPr>
        <w:spacing w:after="0" w:line="240" w:lineRule="auto"/>
        <w:jc w:val="both"/>
      </w:pPr>
      <w:r w:rsidRPr="00237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делами, учета и отчетности                                                     О.В. </w:t>
      </w:r>
      <w:proofErr w:type="spellStart"/>
      <w:r w:rsidRPr="002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Патрина</w:t>
      </w:r>
      <w:proofErr w:type="spellEnd"/>
    </w:p>
    <w:sectPr w:rsidR="009B7DA8" w:rsidSect="00692A8D">
      <w:headerReference w:type="default" r:id="rId7"/>
      <w:pgSz w:w="11906" w:h="16838"/>
      <w:pgMar w:top="1077" w:right="567" w:bottom="102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AAC" w:rsidRDefault="00000AAC">
      <w:pPr>
        <w:spacing w:after="0" w:line="240" w:lineRule="auto"/>
      </w:pPr>
      <w:r>
        <w:separator/>
      </w:r>
    </w:p>
  </w:endnote>
  <w:endnote w:type="continuationSeparator" w:id="0">
    <w:p w:rsidR="00000AAC" w:rsidRDefault="0000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AAC" w:rsidRDefault="00000AAC">
      <w:pPr>
        <w:spacing w:after="0" w:line="240" w:lineRule="auto"/>
      </w:pPr>
      <w:r>
        <w:separator/>
      </w:r>
    </w:p>
  </w:footnote>
  <w:footnote w:type="continuationSeparator" w:id="0">
    <w:p w:rsidR="00000AAC" w:rsidRDefault="0000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C0C" w:rsidRDefault="00692A8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692A8D">
      <w:rPr>
        <w:noProof/>
        <w:lang w:val="ru-RU"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F6"/>
    <w:rsid w:val="00000AAC"/>
    <w:rsid w:val="001A3838"/>
    <w:rsid w:val="00237DF6"/>
    <w:rsid w:val="00281CA9"/>
    <w:rsid w:val="004C7AF6"/>
    <w:rsid w:val="00554D35"/>
    <w:rsid w:val="00692A8D"/>
    <w:rsid w:val="007A482F"/>
    <w:rsid w:val="009B7DA8"/>
    <w:rsid w:val="009F60F9"/>
    <w:rsid w:val="00AE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D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37DF6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D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37DF6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Романюк Елена Викторовна</dc:creator>
  <cp:lastModifiedBy>Руденко А.О.</cp:lastModifiedBy>
  <cp:revision>2</cp:revision>
  <dcterms:created xsi:type="dcterms:W3CDTF">2018-06-26T08:17:00Z</dcterms:created>
  <dcterms:modified xsi:type="dcterms:W3CDTF">2018-06-26T08:17:00Z</dcterms:modified>
</cp:coreProperties>
</file>