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C7A" w:rsidRDefault="00F27C7A"/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7"/>
        <w:gridCol w:w="4509"/>
        <w:gridCol w:w="6104"/>
      </w:tblGrid>
      <w:tr w:rsidR="00A846FA" w:rsidRPr="00A846FA" w:rsidTr="00F27C7A">
        <w:tc>
          <w:tcPr>
            <w:tcW w:w="1667" w:type="pct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6" w:type="pct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7" w:type="pct"/>
          </w:tcPr>
          <w:p w:rsidR="004160F7" w:rsidRDefault="004160F7" w:rsidP="00A84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6FA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3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6FA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6FA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6FA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846FA" w:rsidRDefault="00A846FA" w:rsidP="00A84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0F7" w:rsidRDefault="004160F7" w:rsidP="00A84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0F7" w:rsidRPr="00A846FA" w:rsidRDefault="004160F7" w:rsidP="00A84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46FA" w:rsidRPr="00A846FA" w:rsidRDefault="00A846FA" w:rsidP="00A84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Par660"/>
      <w:bookmarkEnd w:id="0"/>
      <w:r w:rsidRPr="00A846FA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A846FA" w:rsidRPr="00A846FA" w:rsidRDefault="00A846FA" w:rsidP="00A84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46FA">
        <w:rPr>
          <w:rFonts w:ascii="Times New Roman" w:eastAsia="Calibri" w:hAnsi="Times New Roman" w:cs="Times New Roman"/>
          <w:b/>
          <w:sz w:val="28"/>
          <w:szCs w:val="28"/>
        </w:rPr>
        <w:t>расходов федерального, областного бюджетов и бюджета городского</w:t>
      </w:r>
    </w:p>
    <w:p w:rsidR="00A846FA" w:rsidRPr="00A846FA" w:rsidRDefault="00A846FA" w:rsidP="00A84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46FA">
        <w:rPr>
          <w:rFonts w:ascii="Times New Roman" w:eastAsia="Calibri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A846FA" w:rsidRPr="00A846FA" w:rsidRDefault="00A846FA" w:rsidP="00A84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46FA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A846FA" w:rsidRPr="008064C7" w:rsidRDefault="00A846FA" w:rsidP="00806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46FA">
        <w:rPr>
          <w:rFonts w:ascii="Times New Roman" w:eastAsia="Calibri" w:hAnsi="Times New Roman" w:cs="Times New Roman"/>
          <w:b/>
          <w:sz w:val="28"/>
          <w:szCs w:val="28"/>
        </w:rPr>
        <w:t>«Управ</w:t>
      </w:r>
      <w:r w:rsidR="008064C7">
        <w:rPr>
          <w:rFonts w:ascii="Times New Roman" w:eastAsia="Calibri" w:hAnsi="Times New Roman" w:cs="Times New Roman"/>
          <w:b/>
          <w:sz w:val="28"/>
          <w:szCs w:val="28"/>
        </w:rPr>
        <w:t>ление муниципальным имуществом»</w:t>
      </w:r>
    </w:p>
    <w:p w:rsidR="004160F7" w:rsidRPr="00A846FA" w:rsidRDefault="004160F7" w:rsidP="00A84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02"/>
        <w:gridCol w:w="35"/>
        <w:gridCol w:w="3362"/>
        <w:gridCol w:w="35"/>
        <w:gridCol w:w="2270"/>
        <w:gridCol w:w="6"/>
        <w:gridCol w:w="1057"/>
        <w:gridCol w:w="25"/>
        <w:gridCol w:w="51"/>
        <w:gridCol w:w="947"/>
        <w:gridCol w:w="6"/>
        <w:gridCol w:w="16"/>
        <w:gridCol w:w="1035"/>
        <w:gridCol w:w="16"/>
        <w:gridCol w:w="1000"/>
        <w:gridCol w:w="16"/>
        <w:gridCol w:w="9"/>
        <w:gridCol w:w="22"/>
        <w:gridCol w:w="969"/>
        <w:gridCol w:w="44"/>
        <w:gridCol w:w="9"/>
        <w:gridCol w:w="893"/>
        <w:gridCol w:w="22"/>
        <w:gridCol w:w="41"/>
        <w:gridCol w:w="9"/>
        <w:gridCol w:w="947"/>
        <w:gridCol w:w="9"/>
        <w:gridCol w:w="35"/>
        <w:gridCol w:w="47"/>
        <w:gridCol w:w="893"/>
      </w:tblGrid>
      <w:tr w:rsidR="00A846FA" w:rsidRPr="00A846FA" w:rsidTr="00C53736"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6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A846FA" w:rsidRPr="00A846FA" w:rsidTr="00C53736">
        <w:tc>
          <w:tcPr>
            <w:tcW w:w="6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A846FA" w:rsidRPr="00A846FA" w:rsidTr="00C53736"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9E7BDC" w:rsidRDefault="004B0F3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921671,67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513841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43619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79966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4B0F3D" w:rsidRDefault="004B0F3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75857,3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EF2199" w:rsidRDefault="009E7BD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76160</w:t>
            </w:r>
          </w:p>
        </w:tc>
        <w:tc>
          <w:tcPr>
            <w:tcW w:w="3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9E7BDC" w:rsidRDefault="009E7BD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66189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9E7BDC" w:rsidRDefault="009E7BD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66039</w:t>
            </w:r>
          </w:p>
        </w:tc>
      </w:tr>
      <w:tr w:rsidR="00A846FA" w:rsidRPr="00A846FA" w:rsidTr="00C53736">
        <w:tc>
          <w:tcPr>
            <w:tcW w:w="6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B0F3D" w:rsidRPr="00A846FA" w:rsidTr="00C53736">
        <w:tc>
          <w:tcPr>
            <w:tcW w:w="6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F3D" w:rsidRPr="00A846FA" w:rsidRDefault="004B0F3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F3D" w:rsidRPr="00A846FA" w:rsidRDefault="004B0F3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F3D" w:rsidRPr="00A846FA" w:rsidRDefault="004B0F3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0F3D" w:rsidRPr="009E7BDC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921671,67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3D" w:rsidRPr="00A846FA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513841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0F3D" w:rsidRPr="00A846FA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43619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0F3D" w:rsidRPr="00A846FA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79966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0F3D" w:rsidRPr="004B0F3D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75857,3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0F3D" w:rsidRPr="00EF2199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76160</w:t>
            </w:r>
          </w:p>
        </w:tc>
        <w:tc>
          <w:tcPr>
            <w:tcW w:w="3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0F3D" w:rsidRPr="009E7BDC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66189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0F3D" w:rsidRPr="009E7BDC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66039</w:t>
            </w:r>
          </w:p>
        </w:tc>
      </w:tr>
      <w:tr w:rsidR="00A846FA" w:rsidRPr="00A846FA" w:rsidTr="00C53736">
        <w:tc>
          <w:tcPr>
            <w:tcW w:w="6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64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A846FA" w:rsidRPr="00A846FA" w:rsidTr="00C53736">
        <w:tc>
          <w:tcPr>
            <w:tcW w:w="6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A846FA" w:rsidRPr="00A846FA" w:rsidTr="00C53736"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43182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16245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14571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12366,07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43182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16245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14571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12366,07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1.1</w:t>
            </w: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31988,88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8267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11355,81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12366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31988,88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8267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11355,81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12366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Мероприятие 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.2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мониторинга наружной рекламы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11193,19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7978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3215,19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A846FA" w:rsidRPr="00A846FA" w:rsidTr="00C53736">
        <w:tc>
          <w:tcPr>
            <w:tcW w:w="6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B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городского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11193,19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7978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3215,19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A846FA" w:rsidRPr="00A846FA" w:rsidTr="00C53736">
        <w:trPr>
          <w:trHeight w:val="172"/>
        </w:trPr>
        <w:tc>
          <w:tcPr>
            <w:tcW w:w="6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A1B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6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A846FA" w:rsidRPr="00A846FA" w:rsidTr="00C53736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управления муниципальной собственностью и рекламно-информационным пространством городского округа город Воронеж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9E7BDC" w:rsidRDefault="004B0F3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815385,6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497596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29048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67600,3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4B0F3D" w:rsidRDefault="004B0F3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61212,3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9E7BD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60154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9E7BD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50036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9E7BD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49739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B0F3D" w:rsidRPr="00A846FA" w:rsidTr="00C53736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F3D" w:rsidRPr="00A846FA" w:rsidRDefault="004B0F3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F3D" w:rsidRPr="00A846FA" w:rsidRDefault="004B0F3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F3D" w:rsidRPr="00A846FA" w:rsidRDefault="004B0F3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0F3D" w:rsidRPr="009E7BDC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815385,6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3D" w:rsidRPr="00A846FA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497596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0F3D" w:rsidRPr="00A846FA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29048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0F3D" w:rsidRPr="00A846FA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67600,3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0F3D" w:rsidRPr="004B0F3D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61212,3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0F3D" w:rsidRPr="00A846FA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60154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0F3D" w:rsidRPr="00A846FA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50036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0F3D" w:rsidRPr="00A846FA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49739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1.1</w:t>
            </w: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налоговых обязательств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4B0F3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182661,5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27861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11867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23005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4B0F3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36142,5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9E7BD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29262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9E7BD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27262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9E7BDC" w:rsidRDefault="009E7BD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27262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B0F3D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F3D" w:rsidRPr="00A846FA" w:rsidRDefault="004B0F3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F3D" w:rsidRPr="00A846FA" w:rsidRDefault="004B0F3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0F3D" w:rsidRPr="00A846FA" w:rsidRDefault="004B0F3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0F3D" w:rsidRPr="00A846FA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182661,5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3D" w:rsidRPr="00A846FA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27861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0F3D" w:rsidRPr="00A846FA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11867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0F3D" w:rsidRPr="00A846FA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23005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0F3D" w:rsidRPr="00A846FA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36142,5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0F3D" w:rsidRPr="00A846FA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29262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0F3D" w:rsidRPr="00A846FA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27262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0F3D" w:rsidRPr="009E7BDC" w:rsidRDefault="004B0F3D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27262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846FA" w:rsidRPr="00A846FA" w:rsidTr="00C53736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1.2</w:t>
            </w: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работ для постановки на кадастровый учет объектов капитального строительства и инженерной инфраструктуры городского округа город Воронеж, получение выписок из реестра ценных бумаг, осуществление оценки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4B0F3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39315,2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2819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10236,4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4B0F3D" w:rsidRDefault="004B0F3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2719,8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9E7BD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10660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9E7BD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2660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9E7BD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2660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53736" w:rsidRPr="00A846FA" w:rsidTr="00C53736"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736" w:rsidRPr="00A846FA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736" w:rsidRPr="00A846FA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736" w:rsidRPr="00A846FA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39315,2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2819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10236,4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4B0F3D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2719,8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10660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2660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2660</w:t>
            </w:r>
          </w:p>
        </w:tc>
      </w:tr>
      <w:tr w:rsidR="00A846FA" w:rsidRPr="00A846FA" w:rsidTr="00C53736">
        <w:trPr>
          <w:trHeight w:val="752"/>
        </w:trPr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60F7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60F7" w:rsidRDefault="004160F7" w:rsidP="0028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 программы, подпрограммы, основного мероприятия</w:t>
            </w:r>
          </w:p>
        </w:tc>
        <w:tc>
          <w:tcPr>
            <w:tcW w:w="7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6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A846FA" w:rsidRPr="00A846FA" w:rsidTr="00C53736">
        <w:trPr>
          <w:trHeight w:val="202"/>
        </w:trPr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A846FA" w:rsidRPr="00A846FA" w:rsidTr="00C53736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1.3</w:t>
            </w: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документов для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7493,6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C53736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1917,5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9E7BD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1316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9E7BDC" w:rsidRDefault="009E7BD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9E7BD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53736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736" w:rsidRPr="00A846FA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736" w:rsidRPr="00A846FA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736" w:rsidRPr="00A846FA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7493,6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C53736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1917,5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1316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9E7BDC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1.4</w:t>
            </w: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и организация комплекса мероприятий, направленных на осуществление работ по демонтажу рекламных конструкций, в том числе установленных и (или) 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9282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5125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C53736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9E7BD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9E7BD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9E7BD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53736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736" w:rsidRPr="00A846FA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736" w:rsidRPr="00A846FA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736" w:rsidRPr="00A846FA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9282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5125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C53736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1.5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&lt;**&gt;</w:t>
            </w: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26206,8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11987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14219,8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26206,8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11987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14219,8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46FA" w:rsidRPr="00A846FA" w:rsidTr="00C53736">
        <w:trPr>
          <w:trHeight w:val="477"/>
        </w:trPr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6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A846FA" w:rsidRPr="00A846FA" w:rsidTr="00C53736">
        <w:trPr>
          <w:trHeight w:val="202"/>
        </w:trPr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A846FA" w:rsidRPr="00A846FA" w:rsidTr="00C53736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1.6</w:t>
            </w: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1.7</w:t>
            </w: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</w:rPr>
              <w:t>Содержание и ремонт объектов недвижимости имущественной казны городского округа, оплата коммунальных платежей, взносов на капитальный ремонт общего имущества многоквартирных домов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9E7BDC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88527,5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17858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C53736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13322,5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9E7BDC" w:rsidRDefault="009E7BD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18916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9E7BDC" w:rsidRDefault="009E7BD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19114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9E7BDC" w:rsidRDefault="009E7BD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19317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53736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736" w:rsidRPr="00A846FA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736" w:rsidRPr="00A846FA" w:rsidRDefault="00C53736" w:rsidP="00A8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736" w:rsidRPr="00A846FA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9E7BDC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88527,5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17858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C53736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13322,5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9E7BDC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18916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9E7BDC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19114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9E7BDC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19317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1.8</w:t>
            </w: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A846F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Осуществление выплат собственникам изымаемых объектов недвижимости для муниципальных нужд 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5836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C53736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5836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53736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736" w:rsidRPr="00A846FA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GoBack" w:colFirst="3" w:colLast="7"/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736" w:rsidRPr="00A846FA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736" w:rsidRPr="00A846FA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5836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C53736" w:rsidRDefault="00C53736" w:rsidP="004A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5836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3736" w:rsidRPr="00A846FA" w:rsidRDefault="00C53736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bookmarkEnd w:id="1"/>
      <w:tr w:rsidR="00A846FA" w:rsidRPr="00A846FA" w:rsidTr="00C53736">
        <w:trPr>
          <w:trHeight w:val="477"/>
        </w:trPr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4C7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6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A846FA" w:rsidRPr="00A846FA" w:rsidTr="00C53736">
        <w:trPr>
          <w:trHeight w:val="322"/>
        </w:trPr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1.9</w:t>
            </w: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Снос нежилого фонда</w:t>
            </w:r>
          </w:p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1D4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E7BD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1D4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1D4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1D4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E7BDC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1D4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95497D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A846FA" w:rsidRPr="00A846FA" w:rsidTr="00C53736">
        <w:trPr>
          <w:trHeight w:val="261"/>
        </w:trPr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1D4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CA11B7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63104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CA11B7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16006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CA11B7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16153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CA11B7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16300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1D4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1D4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A11B7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1B7" w:rsidRPr="00A846FA" w:rsidRDefault="00CA11B7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1B7" w:rsidRPr="00A846FA" w:rsidRDefault="00CA11B7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1B7" w:rsidRPr="00A846FA" w:rsidRDefault="00CA11B7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63104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16006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16153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16300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1D4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A11B7" w:rsidRPr="00A846FA" w:rsidTr="00C53736">
        <w:trPr>
          <w:trHeight w:val="228"/>
        </w:trPr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1B7" w:rsidRPr="00A846FA" w:rsidRDefault="00CA11B7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1B7" w:rsidRPr="00A846FA" w:rsidRDefault="00CA11B7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1B7" w:rsidRPr="00A846FA" w:rsidRDefault="00CA11B7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63104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16006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16153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16300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A11B7" w:rsidRPr="00A846FA" w:rsidTr="00C53736"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1B7" w:rsidRPr="00A846FA" w:rsidRDefault="00CA11B7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1B7" w:rsidRPr="00A846FA" w:rsidRDefault="00CA11B7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11B7" w:rsidRPr="00A846FA" w:rsidRDefault="00CA11B7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63104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16006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16153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11B7" w:rsidRPr="00A846FA" w:rsidRDefault="00CA11B7" w:rsidP="004B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16300</w:t>
            </w:r>
          </w:p>
        </w:tc>
      </w:tr>
      <w:tr w:rsidR="00A846FA" w:rsidRPr="00A846FA" w:rsidTr="00C53736"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6FA" w:rsidRPr="00A846FA" w:rsidRDefault="00A846FA" w:rsidP="00A8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846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A846FA" w:rsidRPr="00A846FA" w:rsidRDefault="00A846FA" w:rsidP="00A84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</w:p>
    <w:p w:rsidR="00A846FA" w:rsidRPr="00A846FA" w:rsidRDefault="00A846FA" w:rsidP="00A846F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A846FA">
        <w:rPr>
          <w:rFonts w:ascii="Times New Roman" w:eastAsia="Calibri" w:hAnsi="Times New Roman" w:cs="Times New Roman"/>
          <w:sz w:val="20"/>
          <w:szCs w:val="20"/>
        </w:rPr>
        <w:t xml:space="preserve">&lt;*&gt; 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(Закон Воронежской области от 30.12.2014 № 217-ОЗ), а также  </w:t>
      </w:r>
      <w:r w:rsidRPr="00A846FA">
        <w:rPr>
          <w:rFonts w:ascii="Times New Roman" w:eastAsia="Calibri" w:hAnsi="Times New Roman" w:cs="Times New Roman"/>
          <w:sz w:val="20"/>
          <w:szCs w:val="28"/>
        </w:rPr>
        <w:t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Pr="00A846FA">
        <w:rPr>
          <w:rFonts w:ascii="Calibri" w:eastAsia="Calibri" w:hAnsi="Calibri" w:cs="Times New Roman"/>
          <w:sz w:val="20"/>
          <w:szCs w:val="28"/>
        </w:rPr>
        <w:t xml:space="preserve"> </w:t>
      </w:r>
      <w:r w:rsidRPr="00A846FA">
        <w:rPr>
          <w:rFonts w:ascii="Times New Roman" w:eastAsia="Calibri" w:hAnsi="Times New Roman" w:cs="Times New Roman"/>
          <w:sz w:val="20"/>
          <w:szCs w:val="20"/>
        </w:rPr>
        <w:t xml:space="preserve">(Решение Воронежской городской Думы </w:t>
      </w:r>
      <w:r w:rsidRPr="00A846FA">
        <w:rPr>
          <w:rFonts w:ascii="Times New Roman" w:eastAsia="Calibri" w:hAnsi="Times New Roman" w:cs="Times New Roman"/>
          <w:sz w:val="20"/>
          <w:szCs w:val="28"/>
        </w:rPr>
        <w:t>от 08.06.2016</w:t>
      </w:r>
      <w:r w:rsidRPr="00A846FA">
        <w:rPr>
          <w:rFonts w:ascii="Times New Roman" w:eastAsia="Calibri" w:hAnsi="Times New Roman" w:cs="Times New Roman"/>
          <w:sz w:val="20"/>
          <w:szCs w:val="28"/>
        </w:rPr>
        <w:br/>
        <w:t>№ 243-</w:t>
      </w:r>
      <w:r w:rsidRPr="00A846FA">
        <w:rPr>
          <w:rFonts w:ascii="Times New Roman" w:eastAsia="Calibri" w:hAnsi="Times New Roman" w:cs="Times New Roman"/>
          <w:sz w:val="20"/>
          <w:szCs w:val="28"/>
          <w:lang w:val="en-US"/>
        </w:rPr>
        <w:t>IV</w:t>
      </w:r>
      <w:r w:rsidRPr="00A846FA">
        <w:rPr>
          <w:rFonts w:ascii="Times New Roman" w:eastAsia="Calibri" w:hAnsi="Times New Roman" w:cs="Times New Roman"/>
          <w:sz w:val="20"/>
          <w:szCs w:val="20"/>
        </w:rPr>
        <w:t>) действие подпрограммы 1</w:t>
      </w:r>
      <w:proofErr w:type="gramEnd"/>
      <w:r w:rsidRPr="00A846FA">
        <w:rPr>
          <w:rFonts w:ascii="Times New Roman" w:eastAsia="Calibri" w:hAnsi="Times New Roman" w:cs="Times New Roman"/>
          <w:sz w:val="20"/>
          <w:szCs w:val="20"/>
        </w:rPr>
        <w:t xml:space="preserve">  прекращено досрочно.</w:t>
      </w:r>
    </w:p>
    <w:p w:rsidR="00A846FA" w:rsidRPr="00A846FA" w:rsidRDefault="00A846FA" w:rsidP="00A84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A846FA">
        <w:rPr>
          <w:rFonts w:ascii="Times New Roman" w:eastAsia="Calibri" w:hAnsi="Times New Roman" w:cs="Times New Roman"/>
          <w:sz w:val="20"/>
          <w:szCs w:val="20"/>
        </w:rPr>
        <w:t>&lt;**&gt; С 01.01.2017 мероприятие включено в состав основного мероприятия 2.</w:t>
      </w:r>
    </w:p>
    <w:p w:rsidR="00A846FA" w:rsidRPr="00A846FA" w:rsidRDefault="00A846FA" w:rsidP="00A84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A846FA" w:rsidRPr="00A846FA" w:rsidRDefault="00A846FA" w:rsidP="00A84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6FA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A846FA" w:rsidRPr="00A846FA" w:rsidRDefault="00A846FA" w:rsidP="00A84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846FA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</w:t>
      </w:r>
      <w:bookmarkStart w:id="2" w:name="Par478"/>
      <w:bookmarkEnd w:id="2"/>
      <w:r w:rsidRPr="00A846FA">
        <w:rPr>
          <w:rFonts w:ascii="Times New Roman" w:eastAsia="Calibri" w:hAnsi="Times New Roman" w:cs="Times New Roman"/>
          <w:sz w:val="28"/>
          <w:szCs w:val="28"/>
        </w:rPr>
        <w:t xml:space="preserve">                    Н.Б. Махортова</w:t>
      </w:r>
    </w:p>
    <w:p w:rsidR="00346C80" w:rsidRDefault="00346C80"/>
    <w:sectPr w:rsidR="00346C80" w:rsidSect="00F86A1B">
      <w:headerReference w:type="default" r:id="rId7"/>
      <w:pgSz w:w="16838" w:h="11906" w:orient="landscape"/>
      <w:pgMar w:top="1985" w:right="567" w:bottom="45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53F" w:rsidRDefault="0068253F">
      <w:pPr>
        <w:spacing w:after="0" w:line="240" w:lineRule="auto"/>
      </w:pPr>
      <w:r>
        <w:separator/>
      </w:r>
    </w:p>
  </w:endnote>
  <w:endnote w:type="continuationSeparator" w:id="0">
    <w:p w:rsidR="0068253F" w:rsidRDefault="0068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53F" w:rsidRDefault="0068253F">
      <w:pPr>
        <w:spacing w:after="0" w:line="240" w:lineRule="auto"/>
      </w:pPr>
      <w:r>
        <w:separator/>
      </w:r>
    </w:p>
  </w:footnote>
  <w:footnote w:type="continuationSeparator" w:id="0">
    <w:p w:rsidR="0068253F" w:rsidRDefault="00682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51928"/>
      <w:docPartObj>
        <w:docPartGallery w:val="Page Numbers (Top of Page)"/>
        <w:docPartUnique/>
      </w:docPartObj>
    </w:sdtPr>
    <w:sdtContent>
      <w:p w:rsidR="004B0F3D" w:rsidRDefault="004B0F3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736">
          <w:rPr>
            <w:noProof/>
          </w:rPr>
          <w:t>7</w:t>
        </w:r>
        <w:r>
          <w:fldChar w:fldCharType="end"/>
        </w:r>
      </w:p>
    </w:sdtContent>
  </w:sdt>
  <w:p w:rsidR="004B0F3D" w:rsidRDefault="004B0F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FA"/>
    <w:rsid w:val="002871D4"/>
    <w:rsid w:val="00346C80"/>
    <w:rsid w:val="00410A05"/>
    <w:rsid w:val="004160F7"/>
    <w:rsid w:val="004B0F3D"/>
    <w:rsid w:val="0068253F"/>
    <w:rsid w:val="008064C7"/>
    <w:rsid w:val="0095497D"/>
    <w:rsid w:val="009E7BDC"/>
    <w:rsid w:val="00A7130F"/>
    <w:rsid w:val="00A846FA"/>
    <w:rsid w:val="00AE2D83"/>
    <w:rsid w:val="00C53736"/>
    <w:rsid w:val="00CA11B7"/>
    <w:rsid w:val="00EF2199"/>
    <w:rsid w:val="00F27C7A"/>
    <w:rsid w:val="00F86A1B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46FA"/>
  </w:style>
  <w:style w:type="paragraph" w:styleId="a3">
    <w:name w:val="header"/>
    <w:basedOn w:val="a"/>
    <w:link w:val="a4"/>
    <w:uiPriority w:val="99"/>
    <w:unhideWhenUsed/>
    <w:rsid w:val="00A846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846FA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A846FA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46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6FA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846FA"/>
    <w:rPr>
      <w:color w:val="0000FF"/>
      <w:u w:val="single"/>
    </w:rPr>
  </w:style>
  <w:style w:type="paragraph" w:customStyle="1" w:styleId="ConsPlusNormal">
    <w:name w:val="ConsPlusNormal"/>
    <w:rsid w:val="00A84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846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A846F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46FA"/>
  </w:style>
  <w:style w:type="paragraph" w:styleId="a3">
    <w:name w:val="header"/>
    <w:basedOn w:val="a"/>
    <w:link w:val="a4"/>
    <w:uiPriority w:val="99"/>
    <w:unhideWhenUsed/>
    <w:rsid w:val="00A846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846FA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A846FA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46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6FA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846FA"/>
    <w:rPr>
      <w:color w:val="0000FF"/>
      <w:u w:val="single"/>
    </w:rPr>
  </w:style>
  <w:style w:type="paragraph" w:customStyle="1" w:styleId="ConsPlusNormal">
    <w:name w:val="ConsPlusNormal"/>
    <w:rsid w:val="00A84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846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A846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Христенко С.А.</dc:creator>
  <cp:lastModifiedBy>Христенко С.А.</cp:lastModifiedBy>
  <cp:revision>7</cp:revision>
  <cp:lastPrinted>2018-01-18T08:53:00Z</cp:lastPrinted>
  <dcterms:created xsi:type="dcterms:W3CDTF">2017-10-04T08:48:00Z</dcterms:created>
  <dcterms:modified xsi:type="dcterms:W3CDTF">2018-01-30T07:00:00Z</dcterms:modified>
</cp:coreProperties>
</file>