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1D" w:rsidRPr="009F03D2" w:rsidRDefault="0009271D" w:rsidP="0009271D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271D" w:rsidRPr="009F03D2" w:rsidRDefault="0009271D" w:rsidP="000927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9271D" w:rsidRPr="009F03D2" w:rsidRDefault="0009271D" w:rsidP="000927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 четверг: 09.00 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18.00;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09271D" w:rsidRPr="00DB423F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13.45.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1D" w:rsidRPr="00DB423F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r w:rsidRPr="00DB423F">
        <w:rPr>
          <w:rFonts w:ascii="Times New Roman" w:hAnsi="Times New Roman"/>
          <w:sz w:val="28"/>
          <w:szCs w:val="28"/>
        </w:rPr>
        <w:t>www.voronezh-city.ru</w:t>
      </w:r>
      <w:r w:rsidRPr="00DB42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r w:rsidRPr="00DB423F">
        <w:rPr>
          <w:rFonts w:ascii="Times New Roman" w:hAnsi="Times New Roman"/>
          <w:sz w:val="28"/>
          <w:szCs w:val="28"/>
        </w:rPr>
        <w:t>reception@cityhall.voronezh-city.ru</w:t>
      </w:r>
      <w:r w:rsidRPr="00DB42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7A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- отдел): 394006, г. Воронеж, ул. </w:t>
      </w:r>
      <w:proofErr w:type="spellStart"/>
      <w:r>
        <w:rPr>
          <w:sz w:val="28"/>
          <w:szCs w:val="28"/>
        </w:rPr>
        <w:t>Кольцовская</w:t>
      </w:r>
      <w:proofErr w:type="spellEnd"/>
      <w:r>
        <w:rPr>
          <w:sz w:val="28"/>
          <w:szCs w:val="28"/>
        </w:rPr>
        <w:t>, д. 45, кабинеты  № 203, 206, 221, 223, 224.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четверг: 09.00 – 12.00;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вторник: 09.00 – 17.00;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– 13.45.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справок, факс отдела: (473) 228-33-80, (473) 228-35-42, (473) 228-31-91, (473) 228-34-66, (473) 228-34-81; адрес электронной почты отдела: opvrd@cityhall.voronezh-city.ru.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ул. Дружинников, д. 3б.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lastRenderedPageBreak/>
        <w:t>Официальный сайт АУ «МФЦ» в сети Интернет: www.mydocuments36.ru.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3.1. Место нахождения Центрального филиала АУ «МФЦ»: 394026,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Воронеж, ул. Дружинников, д. 3б.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Центрального филиала АУ «МФЦ»: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3.2.  Место нахождения филиала АУ «МФЦ» в Железнодорожном районе г. Воронежа: 394063, г. Воронеж, Ленинский пр-кт, д. 174п, ТРЦ «Максимир», 1-й этаж.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Железнодорожном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3.3. Место нахождения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394005, г. Воронеж, Московский пр-кт, д. 129/1, ТРЦ «Московский проспект».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lastRenderedPageBreak/>
        <w:t xml:space="preserve">г. Воронежа: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3.4. Место нахождения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394008, г. Воронеж, ул. Ростовская, д. 34.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3.5. Место нахождения филиала АУ «МФЦ» в Ленинском районе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394006, г. Воронеж, ул. 20-летия Октября, д. 123, ТЦ «Европа», 4-й этаж.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Ленинском районе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10.00 – 19.00, перерыв: 14.00 – 15.00;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10.00 – 19.00;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10.00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10.00 – 18.30;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10.00 – 19.00;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суббота: 10.00 – 19.00, перерыв: 14.00 – 15.00.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3.6. Место нахождения филиала АУ «МФЦ» в Советском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394051, г. Воронеж, ул. Домостроителей, д. 24, ТЦ «Лента», 3-й этаж.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Советском районе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>4. Место нахождения департамента связи и массовых коммуникаций Воронежской области (далее – департамент): 394018, г. Воронеж, пл. Ленина,</w:t>
      </w:r>
      <w:r>
        <w:rPr>
          <w:sz w:val="28"/>
          <w:szCs w:val="28"/>
        </w:rPr>
        <w:t xml:space="preserve">        </w:t>
      </w:r>
      <w:r w:rsidRPr="00822EAD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 xml:space="preserve">1.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Телефон для справок: (473) 212-65-05.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График работы департамента: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понедельник – четверг: 09.00 – 18.00;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пятница: 09.00 – 16.45;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перерыв: 13.00 – 13.45. </w:t>
      </w:r>
    </w:p>
    <w:p w:rsidR="0009271D" w:rsidRDefault="0009271D" w:rsidP="000927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4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r w:rsidRPr="008E17D0">
        <w:rPr>
          <w:rFonts w:ascii="Times New Roman" w:hAnsi="Times New Roman" w:cs="Times New Roman"/>
          <w:sz w:val="28"/>
          <w:szCs w:val="28"/>
        </w:rPr>
        <w:t>dsmk@govvrn.ru.</w:t>
      </w:r>
    </w:p>
    <w:p w:rsidR="0009271D" w:rsidRPr="008E17D0" w:rsidRDefault="0009271D" w:rsidP="0009271D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>5. Место нахождения Управления Федеральной антимонопольной службы по Воронежской области (далее - Воронежское УФАС России): 394018, г. Воронеж, ул. Карла Маркса, д. 55.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>Телефон/факс: (473) 255-92-44.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>График работы Воронежского УФАС России: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понедельник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четверг: 08.30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17.30;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пятница: 08.30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15.30;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перерыв: 12.30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13.15.</w:t>
      </w:r>
    </w:p>
    <w:p w:rsidR="0009271D" w:rsidRPr="00F40BEB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Официальный сайт Воронежского УФАС России в сети Интернет: </w:t>
      </w:r>
      <w:r>
        <w:rPr>
          <w:rFonts w:eastAsiaTheme="minorHAnsi"/>
          <w:sz w:val="28"/>
          <w:szCs w:val="28"/>
          <w:lang w:eastAsia="en-US"/>
        </w:rPr>
        <w:t>www.voronezh.fas.gov.ru</w:t>
      </w:r>
      <w:r w:rsidRPr="008E17D0">
        <w:rPr>
          <w:rFonts w:eastAsiaTheme="minorHAnsi"/>
          <w:sz w:val="28"/>
          <w:szCs w:val="28"/>
          <w:lang w:eastAsia="en-US"/>
        </w:rPr>
        <w:t>.</w:t>
      </w:r>
    </w:p>
    <w:p w:rsidR="0009271D" w:rsidRPr="008E17D0" w:rsidRDefault="0009271D" w:rsidP="000927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Воронежского УФАС России: to36@fas.gov.ru.</w:t>
      </w:r>
    </w:p>
    <w:p w:rsidR="0009271D" w:rsidRPr="009F03D2" w:rsidRDefault="0009271D" w:rsidP="0009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71D" w:rsidRPr="000B6F9A" w:rsidRDefault="0009271D" w:rsidP="0009271D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09271D" w:rsidRPr="000B6F9A" w:rsidRDefault="0009271D" w:rsidP="0009271D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09271D" w:rsidRDefault="0009271D" w:rsidP="0009271D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D3853" w:rsidRDefault="00AD3853"/>
    <w:sectPr w:rsidR="00AD3853" w:rsidSect="00165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993" w:right="567" w:bottom="1418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50" w:rsidRDefault="00D13850">
      <w:r>
        <w:separator/>
      </w:r>
    </w:p>
  </w:endnote>
  <w:endnote w:type="continuationSeparator" w:id="0">
    <w:p w:rsidR="00D13850" w:rsidRDefault="00D1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6B" w:rsidRDefault="00E342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6B" w:rsidRPr="00E3426B" w:rsidRDefault="00E3426B">
    <w:pPr>
      <w:pStyle w:val="a5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25.12.2018 16:31:52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6B" w:rsidRDefault="00E342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50" w:rsidRDefault="00D13850">
      <w:r>
        <w:separator/>
      </w:r>
    </w:p>
  </w:footnote>
  <w:footnote w:type="continuationSeparator" w:id="0">
    <w:p w:rsidR="00D13850" w:rsidRDefault="00D1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6B" w:rsidRDefault="00E342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E3426B">
    <w:pPr>
      <w:pStyle w:val="a3"/>
      <w:jc w:val="center"/>
    </w:pPr>
  </w:p>
  <w:p w:rsidR="005077FF" w:rsidRDefault="00E3426B">
    <w:pPr>
      <w:pStyle w:val="a3"/>
      <w:jc w:val="center"/>
    </w:pPr>
  </w:p>
  <w:p w:rsidR="005077FF" w:rsidRDefault="00E3426B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16520F" w:rsidRPr="00363C06">
          <w:rPr>
            <w:sz w:val="24"/>
            <w:szCs w:val="24"/>
          </w:rPr>
          <w:fldChar w:fldCharType="begin"/>
        </w:r>
        <w:r w:rsidR="0016520F" w:rsidRPr="00363C06">
          <w:rPr>
            <w:sz w:val="24"/>
            <w:szCs w:val="24"/>
          </w:rPr>
          <w:instrText>PAGE   \* MERGEFORMAT</w:instrText>
        </w:r>
        <w:r w:rsidR="0016520F" w:rsidRPr="00363C0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6520F" w:rsidRPr="00363C06">
          <w:rPr>
            <w:sz w:val="24"/>
            <w:szCs w:val="24"/>
          </w:rPr>
          <w:fldChar w:fldCharType="end"/>
        </w:r>
      </w:sdtContent>
    </w:sdt>
  </w:p>
  <w:p w:rsidR="005077FF" w:rsidRDefault="00E3426B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E3426B">
    <w:pPr>
      <w:pStyle w:val="a3"/>
      <w:jc w:val="center"/>
    </w:pPr>
  </w:p>
  <w:p w:rsidR="003E314E" w:rsidRDefault="00E3426B">
    <w:pPr>
      <w:pStyle w:val="a3"/>
      <w:jc w:val="center"/>
    </w:pPr>
  </w:p>
  <w:p w:rsidR="003E314E" w:rsidRDefault="00E3426B">
    <w:pPr>
      <w:pStyle w:val="a3"/>
      <w:jc w:val="center"/>
    </w:pPr>
  </w:p>
  <w:p w:rsidR="003E314E" w:rsidRDefault="00E342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yppMJ16vgT+8i6uT0A2gapbseso=" w:salt="MclGd1fU8kSI/CmKUCtkN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D"/>
    <w:rsid w:val="00042FCB"/>
    <w:rsid w:val="0009271D"/>
    <w:rsid w:val="0016520F"/>
    <w:rsid w:val="001D3551"/>
    <w:rsid w:val="00AD3853"/>
    <w:rsid w:val="00D1184B"/>
    <w:rsid w:val="00D13850"/>
    <w:rsid w:val="00E3426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92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271D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42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426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92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271D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42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426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g3ssKE0PGX0KqspejPQiM/XcbA0=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v0QcmL1oiHx4Y3wLRVyUCvJkFqg=</DigestValue>
    </Reference>
  </SignedInfo>
  <SignatureValue>Jl8UBdGV6GwDQmMyJ6NP5As5DyQBmr7rW/jXOyqy0rOTw8sf39okZq2sUGFetY7kXyyNYbTUrLZL
JJTdRVWngHI+NuPSYYtGJoGnbO5sjzLvAPN6UKodPDy/SVU0NlHenrV7Z8c5mrUi2EK5Tp+FnKtk
ErhY1IYUUFTBqUeMNZg=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sezGedx2sd77+RNu5sijpFouC0c=
</DigestValue>
      </Reference>
      <Reference URI="/word/footnotes.xml?ContentType=application/vnd.openxmlformats-officedocument.wordprocessingml.footnotes+xml">
        <DigestMethod Algorithm="http://www.w3.org/2000/09/xmldsig#sha1"/>
        <DigestValue>oNNDSHNtlqgnxC6ZGSIpZYBNO4A=
</DigestValue>
      </Reference>
      <Reference URI="/word/header1.xml?ContentType=application/vnd.openxmlformats-officedocument.wordprocessingml.header+xml">
        <DigestMethod Algorithm="http://www.w3.org/2000/09/xmldsig#sha1"/>
        <DigestValue>j2tFlH4tDxnjtKx6aUR02gy0+48=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NYctd0DkIA1AZxUR1+NVcwVVt5Y=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+an1a/F2J8D0oRTXU9ZIJZ7Tq+g=
</DigestValue>
      </Reference>
      <Reference URI="/word/fontTable.xml?ContentType=application/vnd.openxmlformats-officedocument.wordprocessingml.fontTable+xml">
        <DigestMethod Algorithm="http://www.w3.org/2000/09/xmldsig#sha1"/>
        <DigestValue>y1mNjnJtMgga+UDL7vc4NIx+eoo=
</DigestValue>
      </Reference>
      <Reference URI="/word/endnotes.xml?ContentType=application/vnd.openxmlformats-officedocument.wordprocessingml.endnotes+xml">
        <DigestMethod Algorithm="http://www.w3.org/2000/09/xmldsig#sha1"/>
        <DigestValue>COhDsiMaQXvf7Gk1f4hGYJdYPJw=
</DigestValue>
      </Reference>
      <Reference URI="/word/footer3.xml?ContentType=application/vnd.openxmlformats-officedocument.wordprocessingml.footer+xml">
        <DigestMethod Algorithm="http://www.w3.org/2000/09/xmldsig#sha1"/>
        <DigestValue>OiZ5jSvJEx/Q/BHcyiPnks0BD5Q=
</DigestValue>
      </Reference>
      <Reference URI="/word/document.xml?ContentType=application/vnd.openxmlformats-officedocument.wordprocessingml.document.main+xml">
        <DigestMethod Algorithm="http://www.w3.org/2000/09/xmldsig#sha1"/>
        <DigestValue>mAqvEs6i3UvXZrYcpzL+PTnm/TI=
</DigestValue>
      </Reference>
      <Reference URI="/word/header2.xml?ContentType=application/vnd.openxmlformats-officedocument.wordprocessingml.header+xml">
        <DigestMethod Algorithm="http://www.w3.org/2000/09/xmldsig#sha1"/>
        <DigestValue>WZazDFzl1eC8YsxAKKKBomYDqcI=
</DigestValue>
      </Reference>
      <Reference URI="/word/header3.xml?ContentType=application/vnd.openxmlformats-officedocument.wordprocessingml.header+xml">
        <DigestMethod Algorithm="http://www.w3.org/2000/09/xmldsig#sha1"/>
        <DigestValue>m1XOTXhJ+usskuckYFu57BXEbfE=
</DigestValue>
      </Reference>
      <Reference URI="/word/footer1.xml?ContentType=application/vnd.openxmlformats-officedocument.wordprocessingml.footer+xml">
        <DigestMethod Algorithm="http://www.w3.org/2000/09/xmldsig#sha1"/>
        <DigestValue>OiZ5jSvJEx/Q/BHcyiPnks0BD5Q=
</DigestValue>
      </Reference>
      <Reference URI="/word/footer2.xml?ContentType=application/vnd.openxmlformats-officedocument.wordprocessingml.footer+xml">
        <DigestMethod Algorithm="http://www.w3.org/2000/09/xmldsig#sha1"/>
        <DigestValue>ip4JOBC3qFc3WWD3rhqHl8oJO6Y=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2018-12-25T13:31:53Z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2018-12-25T13:31:53Z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enshulgina</cp:lastModifiedBy>
  <cp:revision>3</cp:revision>
  <dcterms:created xsi:type="dcterms:W3CDTF">2018-12-21T07:26:00Z</dcterms:created>
  <dcterms:modified xsi:type="dcterms:W3CDTF">2018-12-25T13:31:00Z</dcterms:modified>
</cp:coreProperties>
</file>