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20" w:rsidRPr="00A26B17" w:rsidRDefault="00D14A20" w:rsidP="00D14A20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14A20" w:rsidRDefault="00D14A20" w:rsidP="00D14A2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D14A20" w:rsidRPr="008872F3" w:rsidRDefault="00D14A20" w:rsidP="00D14A2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D14A20" w:rsidRPr="008872F3" w:rsidRDefault="00D14A20" w:rsidP="00D14A2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D14A20" w:rsidRDefault="00D14A20" w:rsidP="00D14A20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D14A20" w:rsidRPr="008872F3" w:rsidRDefault="00D14A20" w:rsidP="00D14A20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D14A20" w:rsidRPr="008872F3" w:rsidRDefault="00D14A20" w:rsidP="00D14A20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D14A20" w:rsidRPr="008872F3" w:rsidRDefault="00D14A20" w:rsidP="00F814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57"/>
      <w:bookmarkEnd w:id="0"/>
      <w:r w:rsidRPr="008872F3">
        <w:rPr>
          <w:rFonts w:ascii="Times New Roman" w:hAnsi="Times New Roman" w:cs="Times New Roman"/>
          <w:sz w:val="28"/>
          <w:szCs w:val="28"/>
        </w:rPr>
        <w:t>Справка</w:t>
      </w:r>
    </w:p>
    <w:p w:rsidR="00D14A20" w:rsidRPr="008872F3" w:rsidRDefault="00D14A20" w:rsidP="00F814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о стаже муниципальной службы</w:t>
      </w:r>
    </w:p>
    <w:p w:rsidR="00D14A20" w:rsidRPr="008872F3" w:rsidRDefault="00D14A20" w:rsidP="00D14A2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14A20" w:rsidRPr="00D14A20" w:rsidRDefault="00D14A20" w:rsidP="00D14A2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A2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14A20" w:rsidRPr="008872F3" w:rsidRDefault="00D14A20" w:rsidP="00D14A2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72F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Воронежской области от 27.12.2012 </w:t>
      </w:r>
      <w:r>
        <w:rPr>
          <w:rFonts w:ascii="Times New Roman" w:hAnsi="Times New Roman" w:cs="Times New Roman"/>
          <w:sz w:val="28"/>
          <w:szCs w:val="28"/>
        </w:rPr>
        <w:t xml:space="preserve">                 № 196-ОЗ «</w:t>
      </w:r>
      <w:r w:rsidRPr="008872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порядке исчисления стажа муниципальной службы муниципальных служащих в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Воронежской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 стаж муниципальной </w:t>
      </w:r>
      <w:r>
        <w:rPr>
          <w:rFonts w:ascii="Times New Roman" w:hAnsi="Times New Roman" w:cs="Times New Roman"/>
          <w:sz w:val="28"/>
          <w:szCs w:val="28"/>
        </w:rPr>
        <w:t>службы__________</w:t>
      </w:r>
      <w:r w:rsidRPr="008872F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72F3">
        <w:rPr>
          <w:rFonts w:ascii="Times New Roman" w:hAnsi="Times New Roman" w:cs="Times New Roman"/>
          <w:sz w:val="28"/>
          <w:szCs w:val="28"/>
        </w:rPr>
        <w:t>___</w:t>
      </w:r>
      <w:r w:rsidRPr="00D14A2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включены следующие периоды деятельности:</w:t>
      </w:r>
    </w:p>
    <w:p w:rsidR="00D14A20" w:rsidRPr="00D14A20" w:rsidRDefault="00D14A20" w:rsidP="00D14A2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4A20">
        <w:rPr>
          <w:rFonts w:ascii="Times New Roman" w:hAnsi="Times New Roman" w:cs="Times New Roman"/>
          <w:sz w:val="24"/>
          <w:szCs w:val="24"/>
        </w:rPr>
        <w:t>(фамилия, инициалы)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283"/>
        <w:gridCol w:w="2671"/>
        <w:gridCol w:w="1701"/>
      </w:tblGrid>
      <w:tr w:rsidR="00D14A20" w:rsidRPr="00F814A9" w:rsidTr="00D14A20">
        <w:tc>
          <w:tcPr>
            <w:tcW w:w="1763" w:type="dxa"/>
            <w:vAlign w:val="center"/>
          </w:tcPr>
          <w:p w:rsidR="00D14A20" w:rsidRPr="00F814A9" w:rsidRDefault="00D14A20" w:rsidP="00D14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9">
              <w:rPr>
                <w:rFonts w:ascii="Times New Roman" w:hAnsi="Times New Roman" w:cs="Times New Roman"/>
                <w:sz w:val="24"/>
                <w:szCs w:val="24"/>
              </w:rPr>
              <w:t>Период деятельности</w:t>
            </w:r>
          </w:p>
        </w:tc>
        <w:tc>
          <w:tcPr>
            <w:tcW w:w="3283" w:type="dxa"/>
            <w:vAlign w:val="center"/>
          </w:tcPr>
          <w:p w:rsidR="00D14A20" w:rsidRPr="00F814A9" w:rsidRDefault="00D14A20" w:rsidP="00D14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организации</w:t>
            </w:r>
          </w:p>
        </w:tc>
        <w:tc>
          <w:tcPr>
            <w:tcW w:w="2671" w:type="dxa"/>
            <w:vAlign w:val="center"/>
          </w:tcPr>
          <w:p w:rsidR="00D14A20" w:rsidRPr="00F814A9" w:rsidRDefault="00D14A20" w:rsidP="00D14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9"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стажа муниципальной службы</w:t>
            </w:r>
          </w:p>
        </w:tc>
        <w:tc>
          <w:tcPr>
            <w:tcW w:w="1701" w:type="dxa"/>
            <w:vAlign w:val="center"/>
          </w:tcPr>
          <w:p w:rsidR="00D14A20" w:rsidRPr="00F814A9" w:rsidRDefault="00D14A20" w:rsidP="00D14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D14A20" w:rsidRPr="00F814A9" w:rsidTr="00D14A20">
        <w:tc>
          <w:tcPr>
            <w:tcW w:w="1763" w:type="dxa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20" w:rsidRPr="00F814A9" w:rsidTr="00D14A20">
        <w:tc>
          <w:tcPr>
            <w:tcW w:w="1763" w:type="dxa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20" w:rsidRPr="00F814A9" w:rsidTr="00D14A20">
        <w:tc>
          <w:tcPr>
            <w:tcW w:w="1763" w:type="dxa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20" w:rsidRPr="00F814A9" w:rsidTr="00D14A20">
        <w:tc>
          <w:tcPr>
            <w:tcW w:w="5046" w:type="dxa"/>
            <w:gridSpan w:val="2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4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A20" w:rsidRPr="00F814A9" w:rsidRDefault="00D14A20" w:rsidP="00D14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A20" w:rsidRPr="008872F3" w:rsidRDefault="00D14A20" w:rsidP="00D14A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14A20" w:rsidRDefault="00D14A20" w:rsidP="00D14A2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Должность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72F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          И.О. Ф</w:t>
      </w:r>
      <w:r w:rsidRPr="008872F3">
        <w:rPr>
          <w:rFonts w:ascii="Times New Roman" w:hAnsi="Times New Roman" w:cs="Times New Roman"/>
          <w:sz w:val="28"/>
          <w:szCs w:val="28"/>
        </w:rPr>
        <w:t>амилия</w:t>
      </w:r>
    </w:p>
    <w:p w:rsidR="00D14A20" w:rsidRPr="00D14A20" w:rsidRDefault="00D14A20" w:rsidP="00D14A20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A20">
        <w:rPr>
          <w:rFonts w:ascii="Times New Roman" w:hAnsi="Times New Roman" w:cs="Times New Roman"/>
          <w:sz w:val="24"/>
          <w:szCs w:val="24"/>
        </w:rPr>
        <w:t>(подпись)</w:t>
      </w:r>
    </w:p>
    <w:p w:rsidR="00D14A20" w:rsidRPr="008872F3" w:rsidRDefault="00D14A20" w:rsidP="00D14A2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М.П.</w:t>
      </w:r>
    </w:p>
    <w:p w:rsidR="00D14A20" w:rsidRPr="008872F3" w:rsidRDefault="00D14A20" w:rsidP="00D14A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A20" w:rsidRDefault="00D14A20" w:rsidP="00D14A20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D14A20" w:rsidRDefault="00D14A20" w:rsidP="00D14A20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103648" w:rsidRDefault="00D14A20" w:rsidP="000E08DC">
      <w:pPr>
        <w:pStyle w:val="ConsPlusTitle"/>
        <w:widowControl/>
        <w:contextualSpacing/>
        <w:jc w:val="both"/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103648" w:rsidSect="0015616B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20"/>
    <w:rsid w:val="000E08DC"/>
    <w:rsid w:val="00103648"/>
    <w:rsid w:val="001418F9"/>
    <w:rsid w:val="0015616B"/>
    <w:rsid w:val="0030148F"/>
    <w:rsid w:val="00356695"/>
    <w:rsid w:val="004029BF"/>
    <w:rsid w:val="00456C08"/>
    <w:rsid w:val="005078A5"/>
    <w:rsid w:val="00716EA4"/>
    <w:rsid w:val="00940D2A"/>
    <w:rsid w:val="009A6EAE"/>
    <w:rsid w:val="00BD47A4"/>
    <w:rsid w:val="00D13BF1"/>
    <w:rsid w:val="00D14A20"/>
    <w:rsid w:val="00DC1B33"/>
    <w:rsid w:val="00F35CBC"/>
    <w:rsid w:val="00F814A9"/>
    <w:rsid w:val="00F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2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2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2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A2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2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2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A2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A2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4</cp:revision>
  <dcterms:created xsi:type="dcterms:W3CDTF">2019-03-12T08:58:00Z</dcterms:created>
  <dcterms:modified xsi:type="dcterms:W3CDTF">2019-09-25T06:53:00Z</dcterms:modified>
</cp:coreProperties>
</file>