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68" w:rsidRPr="00C77A54" w:rsidRDefault="00D64968" w:rsidP="00D64968">
      <w:pPr>
        <w:autoSpaceDE w:val="0"/>
        <w:autoSpaceDN w:val="0"/>
        <w:adjustRightInd w:val="0"/>
        <w:ind w:left="4962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>УТВЕРЖДЕНО</w:t>
      </w:r>
    </w:p>
    <w:p w:rsidR="00D64968" w:rsidRPr="00C77A54" w:rsidRDefault="00D64968" w:rsidP="00D64968">
      <w:pPr>
        <w:autoSpaceDE w:val="0"/>
        <w:autoSpaceDN w:val="0"/>
        <w:adjustRightInd w:val="0"/>
        <w:ind w:left="4962"/>
        <w:jc w:val="center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>постановлением администрации</w:t>
      </w:r>
    </w:p>
    <w:p w:rsidR="00D64968" w:rsidRPr="00C77A54" w:rsidRDefault="00D64968" w:rsidP="00D64968">
      <w:pPr>
        <w:autoSpaceDE w:val="0"/>
        <w:autoSpaceDN w:val="0"/>
        <w:adjustRightInd w:val="0"/>
        <w:ind w:left="4962"/>
        <w:jc w:val="center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</w:p>
    <w:p w:rsidR="00E37B2C" w:rsidRDefault="00D558BA" w:rsidP="00F31E10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от</w:t>
      </w:r>
      <w:r w:rsidR="00C07A4D" w:rsidRPr="00C77A54">
        <w:rPr>
          <w:sz w:val="28"/>
          <w:szCs w:val="28"/>
        </w:rPr>
        <w:t xml:space="preserve"> </w:t>
      </w:r>
      <w:r w:rsidR="00F31E10">
        <w:rPr>
          <w:sz w:val="28"/>
          <w:szCs w:val="28"/>
        </w:rPr>
        <w:t xml:space="preserve">01.10.2019   </w:t>
      </w:r>
      <w:r w:rsidR="005469E3" w:rsidRPr="00C77A54">
        <w:rPr>
          <w:sz w:val="28"/>
          <w:szCs w:val="28"/>
        </w:rPr>
        <w:t xml:space="preserve"> №</w:t>
      </w:r>
      <w:r w:rsidR="00F31E10">
        <w:rPr>
          <w:sz w:val="28"/>
          <w:szCs w:val="28"/>
        </w:rPr>
        <w:t xml:space="preserve"> 942</w:t>
      </w:r>
    </w:p>
    <w:p w:rsidR="00F31E10" w:rsidRPr="00C77A54" w:rsidRDefault="00F31E10" w:rsidP="00F31E10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bookmarkStart w:id="0" w:name="_GoBack"/>
      <w:bookmarkEnd w:id="0"/>
    </w:p>
    <w:p w:rsidR="00D558BA" w:rsidRPr="00C77A54" w:rsidRDefault="00D558BA" w:rsidP="00E37B2C">
      <w:pPr>
        <w:pStyle w:val="ConsPlusTitle"/>
        <w:jc w:val="center"/>
        <w:rPr>
          <w:sz w:val="28"/>
          <w:szCs w:val="28"/>
        </w:rPr>
      </w:pPr>
    </w:p>
    <w:p w:rsidR="00E37B2C" w:rsidRPr="00C77A54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ПОЛОЖЕНИЕ</w:t>
      </w:r>
    </w:p>
    <w:p w:rsidR="00E37B2C" w:rsidRPr="00C77A54" w:rsidRDefault="00A45BFF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О ПОРЯДКЕ НАЗНАЧЕНИЯ И ВЫПЛАТЫ ПЕНСИИ</w:t>
      </w:r>
    </w:p>
    <w:p w:rsidR="00E37B2C" w:rsidRPr="00C77A54" w:rsidRDefault="00A45BFF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ЗА ВЫСЛУГУ ЛЕТ И ДОПЛАТЫ К СТРАХОВОЙ ПЕНСИИ</w:t>
      </w:r>
    </w:p>
    <w:p w:rsidR="00E37B2C" w:rsidRPr="00C77A54" w:rsidRDefault="00A45BFF" w:rsidP="00E37B2C">
      <w:pPr>
        <w:pStyle w:val="ConsPlusTitle"/>
        <w:jc w:val="center"/>
        <w:rPr>
          <w:color w:val="FF0000"/>
          <w:sz w:val="28"/>
          <w:szCs w:val="28"/>
        </w:rPr>
      </w:pPr>
      <w:r w:rsidRPr="00C77A54">
        <w:rPr>
          <w:sz w:val="28"/>
          <w:szCs w:val="28"/>
        </w:rPr>
        <w:t>ПО СТАРОСТИ (ИНВАЛИДНОСТИ)</w:t>
      </w:r>
    </w:p>
    <w:p w:rsidR="00E37B2C" w:rsidRPr="00C77A54" w:rsidRDefault="00E37B2C" w:rsidP="00E37B2C">
      <w:pPr>
        <w:pStyle w:val="ConsPlusNormal"/>
        <w:spacing w:line="360" w:lineRule="auto"/>
        <w:jc w:val="both"/>
      </w:pPr>
    </w:p>
    <w:p w:rsidR="00E37B2C" w:rsidRPr="00C77A54" w:rsidRDefault="00E37B2C" w:rsidP="00E37B2C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  <w:r w:rsidRPr="00C77A54">
        <w:rPr>
          <w:sz w:val="28"/>
          <w:szCs w:val="28"/>
          <w:lang w:val="en-US"/>
        </w:rPr>
        <w:t>I</w:t>
      </w:r>
      <w:r w:rsidRPr="00C77A54">
        <w:rPr>
          <w:sz w:val="28"/>
          <w:szCs w:val="28"/>
        </w:rPr>
        <w:t>. Общие положения</w:t>
      </w:r>
    </w:p>
    <w:p w:rsidR="00E37B2C" w:rsidRPr="00C77A54" w:rsidRDefault="00E37B2C" w:rsidP="00E37B2C">
      <w:pPr>
        <w:pStyle w:val="ConsPlusNormal"/>
        <w:spacing w:line="360" w:lineRule="auto"/>
        <w:jc w:val="both"/>
      </w:pPr>
    </w:p>
    <w:p w:rsidR="00E37B2C" w:rsidRPr="00C77A54" w:rsidRDefault="00E37B2C" w:rsidP="000E576A">
      <w:pPr>
        <w:pStyle w:val="ConsPlusNormal"/>
        <w:spacing w:line="360" w:lineRule="auto"/>
        <w:ind w:firstLine="708"/>
        <w:jc w:val="both"/>
      </w:pPr>
      <w:r w:rsidRPr="00C77A54">
        <w:t xml:space="preserve">1.1. Настоящее Положение о порядке назначения и выплаты пенсии за выслугу лет и доплаты к страховой пенсии по </w:t>
      </w:r>
      <w:r w:rsidR="00E916BD">
        <w:t>старости (инвалидности) (далее –</w:t>
      </w:r>
      <w:r w:rsidRPr="00C77A54">
        <w:t xml:space="preserve"> Положение) определяет порядок назначения и выплаты:</w:t>
      </w:r>
    </w:p>
    <w:p w:rsidR="00E37B2C" w:rsidRPr="00C77A54" w:rsidRDefault="00E916BD" w:rsidP="000E576A">
      <w:pPr>
        <w:pStyle w:val="ConsPlusNormal"/>
        <w:spacing w:line="360" w:lineRule="auto"/>
        <w:ind w:firstLine="708"/>
        <w:jc w:val="both"/>
      </w:pPr>
      <w:r>
        <w:t>а)</w:t>
      </w:r>
      <w:r w:rsidR="00E37B2C" w:rsidRPr="00C77A54">
        <w:t xml:space="preserve"> пенсии за выслугу лет лицам, замещавшим должности муниципальной службы в городск</w:t>
      </w:r>
      <w:r>
        <w:t>ом округе город Воронеж (далее –</w:t>
      </w:r>
      <w:r w:rsidR="00E37B2C" w:rsidRPr="00C77A54">
        <w:t xml:space="preserve"> пенсия за выслугу лет);</w:t>
      </w:r>
    </w:p>
    <w:p w:rsidR="00E37B2C" w:rsidRPr="00C77A54" w:rsidRDefault="00E916BD" w:rsidP="000E576A">
      <w:pPr>
        <w:pStyle w:val="ConsPlusNormal"/>
        <w:spacing w:line="360" w:lineRule="auto"/>
        <w:ind w:firstLine="708"/>
        <w:jc w:val="both"/>
      </w:pPr>
      <w:r>
        <w:t>б)</w:t>
      </w:r>
      <w:r w:rsidR="00E37B2C" w:rsidRPr="00C77A54">
        <w:t xml:space="preserve"> доплаты к страховой пенсии по старости (инвалидности) депутатам, членам выборного органа местного самоуправления и выборным должностным лицам местного самоуправления городского округа город Воронеж, замещавшим выборные муниципальные должности на постоянной основе в органах местного самоуправления городского округа город Воронеж (далее </w:t>
      </w:r>
      <w:r>
        <w:t>–</w:t>
      </w:r>
      <w:r w:rsidR="00E37B2C" w:rsidRPr="00C77A54">
        <w:t xml:space="preserve"> доплата к пенсии);</w:t>
      </w:r>
    </w:p>
    <w:p w:rsidR="00E37B2C" w:rsidRPr="00C77A54" w:rsidRDefault="00E916BD" w:rsidP="000E576A">
      <w:pPr>
        <w:pStyle w:val="ConsPlusNormal"/>
        <w:spacing w:line="360" w:lineRule="auto"/>
        <w:ind w:firstLine="708"/>
        <w:jc w:val="both"/>
      </w:pPr>
      <w:r>
        <w:t>в)</w:t>
      </w:r>
      <w:r w:rsidR="00E37B2C" w:rsidRPr="00C77A54">
        <w:t xml:space="preserve"> доплаты к страховой пенсии по старости (инвалидности) лицам, замещавшим муниципальные должности в Контрольно-счетной палате городского округа город Воронеж (далее </w:t>
      </w:r>
      <w:r>
        <w:t>–</w:t>
      </w:r>
      <w:r w:rsidR="00E37B2C" w:rsidRPr="00C77A54">
        <w:t xml:space="preserve"> доплата к пенсии);</w:t>
      </w:r>
    </w:p>
    <w:p w:rsidR="00E37B2C" w:rsidRPr="00C77A54" w:rsidRDefault="00E916BD" w:rsidP="000E576A">
      <w:pPr>
        <w:pStyle w:val="ConsPlusNormal"/>
        <w:spacing w:line="360" w:lineRule="auto"/>
        <w:ind w:firstLine="708"/>
        <w:jc w:val="both"/>
      </w:pPr>
      <w:r>
        <w:t>г)</w:t>
      </w:r>
      <w:r w:rsidR="00E37B2C" w:rsidRPr="00C77A54">
        <w:t xml:space="preserve"> доплаты к страховой пенсии по старости (инвалидности) лицам, замещавшим муниципальные должности на постоянной основе в Избирательной комиссии городского округа город Воронеж (далее </w:t>
      </w:r>
      <w:r>
        <w:t>–</w:t>
      </w:r>
      <w:r w:rsidR="00E37B2C" w:rsidRPr="00C77A54">
        <w:t xml:space="preserve"> доплата к пенсии);</w:t>
      </w:r>
    </w:p>
    <w:p w:rsidR="00E37B2C" w:rsidRPr="00C77A54" w:rsidRDefault="005771A5" w:rsidP="000E576A">
      <w:pPr>
        <w:pStyle w:val="ConsPlusNormal"/>
        <w:spacing w:line="360" w:lineRule="auto"/>
        <w:ind w:firstLine="708"/>
        <w:jc w:val="both"/>
      </w:pPr>
      <w:r>
        <w:t>д)</w:t>
      </w:r>
      <w:r w:rsidR="00E37B2C" w:rsidRPr="00C77A54">
        <w:t xml:space="preserve"> доплаты к пенсии лицам, замещавшим должности в органах государственной власти и управления города Воронежа до введения в действие Реестра муниципальных должностей в городе Воронеже (далее </w:t>
      </w:r>
      <w:r>
        <w:t>–</w:t>
      </w:r>
      <w:r w:rsidR="00E37B2C" w:rsidRPr="00C77A54">
        <w:t xml:space="preserve"> доплата к пенсии).</w:t>
      </w:r>
    </w:p>
    <w:p w:rsidR="00E37B2C" w:rsidRPr="00C77A54" w:rsidRDefault="00E37B2C" w:rsidP="000E576A">
      <w:pPr>
        <w:pStyle w:val="ConsPlusNormal"/>
        <w:spacing w:line="360" w:lineRule="auto"/>
        <w:ind w:firstLine="708"/>
        <w:jc w:val="both"/>
      </w:pPr>
      <w:r w:rsidRPr="00C77A54">
        <w:t xml:space="preserve">1.2. Лицо, имеющее право на пенсию за выслугу лет (доплату к пенсии) (далее </w:t>
      </w:r>
      <w:r w:rsidR="005771A5">
        <w:t>–</w:t>
      </w:r>
      <w:r w:rsidRPr="00C77A54">
        <w:t xml:space="preserve"> заявитель), может обращаться с просьбой о назначении пенсии за выслугу лет (доплаты к пенсии) в любое время после возникновения права на нее без ограничения каким-либо сроком в порядке, определенном настоящим Положением.</w:t>
      </w:r>
    </w:p>
    <w:p w:rsidR="002F53E1" w:rsidRPr="00C77A54" w:rsidRDefault="002F53E1" w:rsidP="002F53E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 xml:space="preserve">1.3. Информация о </w:t>
      </w:r>
      <w:r w:rsidRPr="00C77A54">
        <w:rPr>
          <w:sz w:val="28"/>
          <w:szCs w:val="28"/>
        </w:rPr>
        <w:t>пенсиях за выслугу лет и доплатах к</w:t>
      </w:r>
      <w:r w:rsidR="005771A5">
        <w:rPr>
          <w:sz w:val="28"/>
          <w:szCs w:val="28"/>
        </w:rPr>
        <w:t xml:space="preserve"> пенсии, указанных в пункте 1.1</w:t>
      </w:r>
      <w:r w:rsidRPr="00C77A54">
        <w:rPr>
          <w:sz w:val="28"/>
          <w:szCs w:val="28"/>
        </w:rPr>
        <w:t xml:space="preserve"> настоящего Положения</w:t>
      </w:r>
      <w:r w:rsidR="005771A5">
        <w:rPr>
          <w:sz w:val="28"/>
          <w:szCs w:val="28"/>
        </w:rPr>
        <w:t>,</w:t>
      </w:r>
      <w:r w:rsidRPr="00C77A54">
        <w:rPr>
          <w:rFonts w:eastAsiaTheme="minorHAnsi"/>
          <w:sz w:val="28"/>
          <w:szCs w:val="28"/>
          <w:lang w:eastAsia="en-US"/>
        </w:rPr>
        <w:t xml:space="preserve">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главой 2.1 Федеральног</w:t>
      </w:r>
      <w:r w:rsidR="005771A5">
        <w:rPr>
          <w:rFonts w:eastAsiaTheme="minorHAnsi"/>
          <w:sz w:val="28"/>
          <w:szCs w:val="28"/>
          <w:lang w:eastAsia="en-US"/>
        </w:rPr>
        <w:t>о закона от 17.07.</w:t>
      </w:r>
      <w:r w:rsidRPr="00C77A54">
        <w:rPr>
          <w:rFonts w:eastAsiaTheme="minorHAnsi"/>
          <w:sz w:val="28"/>
          <w:szCs w:val="28"/>
          <w:lang w:eastAsia="en-US"/>
        </w:rPr>
        <w:t xml:space="preserve">1999 № 178-ФЗ «О государственной социальной помощи». </w:t>
      </w:r>
    </w:p>
    <w:p w:rsidR="002F53E1" w:rsidRPr="00C77A54" w:rsidRDefault="002F53E1" w:rsidP="00E37B2C">
      <w:pPr>
        <w:pStyle w:val="ConsPlusTitle"/>
        <w:jc w:val="center"/>
        <w:outlineLvl w:val="1"/>
        <w:rPr>
          <w:sz w:val="28"/>
          <w:szCs w:val="28"/>
        </w:rPr>
      </w:pPr>
    </w:p>
    <w:p w:rsidR="00E37B2C" w:rsidRPr="00C77A54" w:rsidRDefault="00E37B2C" w:rsidP="00E37B2C">
      <w:pPr>
        <w:pStyle w:val="ConsPlusTitle"/>
        <w:jc w:val="center"/>
        <w:outlineLvl w:val="1"/>
        <w:rPr>
          <w:sz w:val="28"/>
          <w:szCs w:val="28"/>
        </w:rPr>
      </w:pPr>
      <w:r w:rsidRPr="00C77A54">
        <w:rPr>
          <w:sz w:val="28"/>
          <w:szCs w:val="28"/>
        </w:rPr>
        <w:t>II. Порядок оформления документов для назначения</w:t>
      </w:r>
    </w:p>
    <w:p w:rsidR="00E37B2C" w:rsidRPr="00C77A54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пенсии за выслугу лет (доплаты к пенсии)</w:t>
      </w:r>
    </w:p>
    <w:p w:rsidR="00E37B2C" w:rsidRPr="00C77A54" w:rsidRDefault="00E37B2C" w:rsidP="00E37B2C">
      <w:pPr>
        <w:pStyle w:val="ConsPlusNormal"/>
        <w:spacing w:line="360" w:lineRule="auto"/>
        <w:jc w:val="both"/>
      </w:pP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</w:rPr>
      </w:pPr>
      <w:bookmarkStart w:id="1" w:name="P75"/>
      <w:bookmarkEnd w:id="1"/>
      <w:r w:rsidRPr="00C77A54">
        <w:rPr>
          <w:sz w:val="28"/>
          <w:szCs w:val="28"/>
          <w:lang w:eastAsia="en-US"/>
        </w:rPr>
        <w:t>2.1. Для назначения пенсии за выслугу лет (доплаты к пенсии) оформляются следующие документы: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</w:t>
      </w:r>
      <w:r w:rsidR="00E37B2C" w:rsidRPr="00C77A54">
        <w:rPr>
          <w:sz w:val="28"/>
          <w:szCs w:val="28"/>
          <w:lang w:eastAsia="en-US"/>
        </w:rPr>
        <w:t xml:space="preserve"> заявление о назначении пенсии за выслугу лет (доплаты к пенсии) на имя главы городского округа город Воронеж; 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б)</w:t>
      </w:r>
      <w:r w:rsidR="00E37B2C" w:rsidRPr="00C77A54">
        <w:rPr>
          <w:sz w:val="28"/>
          <w:szCs w:val="28"/>
          <w:lang w:eastAsia="en-US"/>
        </w:rPr>
        <w:t xml:space="preserve"> согласие на обработку персональных данных;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в)</w:t>
      </w:r>
      <w:r w:rsidR="00E37B2C" w:rsidRPr="00C77A54">
        <w:rPr>
          <w:sz w:val="28"/>
          <w:szCs w:val="28"/>
          <w:lang w:eastAsia="en-US"/>
        </w:rPr>
        <w:t xml:space="preserve"> справка о фактически начисленном среднем заработке в расчетном периоде (справка о размере денежного содержания);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г)</w:t>
      </w:r>
      <w:r w:rsidR="00E37B2C" w:rsidRPr="00C77A54">
        <w:rPr>
          <w:sz w:val="28"/>
          <w:szCs w:val="28"/>
          <w:lang w:eastAsia="en-US"/>
        </w:rPr>
        <w:t xml:space="preserve"> справка о периодах работы, учитываемых при исчислении стажа муниципальной службы на дату увольнения из</w:t>
      </w:r>
      <w:r>
        <w:rPr>
          <w:sz w:val="28"/>
          <w:szCs w:val="28"/>
          <w:lang w:eastAsia="en-US"/>
        </w:rPr>
        <w:t xml:space="preserve"> органа местного самоуправления,</w:t>
      </w:r>
      <w:r w:rsidR="00B92A88" w:rsidRPr="00C77A54">
        <w:rPr>
          <w:sz w:val="28"/>
          <w:szCs w:val="28"/>
          <w:lang w:eastAsia="en-US"/>
        </w:rPr>
        <w:t xml:space="preserve"> И</w:t>
      </w:r>
      <w:r w:rsidR="00F30DBF" w:rsidRPr="00C77A54">
        <w:rPr>
          <w:sz w:val="28"/>
          <w:szCs w:val="28"/>
          <w:lang w:eastAsia="en-US"/>
        </w:rPr>
        <w:t xml:space="preserve">збирательной комиссии </w:t>
      </w:r>
      <w:r>
        <w:rPr>
          <w:sz w:val="28"/>
          <w:szCs w:val="28"/>
          <w:lang w:eastAsia="en-US"/>
        </w:rPr>
        <w:t xml:space="preserve">городского округа город Воронеж </w:t>
      </w:r>
      <w:r w:rsidR="00E37B2C" w:rsidRPr="00C77A54">
        <w:rPr>
          <w:sz w:val="28"/>
          <w:szCs w:val="28"/>
          <w:lang w:eastAsia="en-US"/>
        </w:rPr>
        <w:t xml:space="preserve">(далее </w:t>
      </w:r>
      <w:r>
        <w:rPr>
          <w:sz w:val="28"/>
          <w:szCs w:val="28"/>
          <w:lang w:eastAsia="en-US"/>
        </w:rPr>
        <w:t>–</w:t>
      </w:r>
      <w:r w:rsidR="00E37B2C" w:rsidRPr="00C77A54">
        <w:rPr>
          <w:sz w:val="28"/>
          <w:szCs w:val="28"/>
          <w:lang w:eastAsia="en-US"/>
        </w:rPr>
        <w:t xml:space="preserve"> справка о стаже муниципальной службы);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д)</w:t>
      </w:r>
      <w:r w:rsidR="00E37B2C" w:rsidRPr="00C77A54">
        <w:rPr>
          <w:sz w:val="28"/>
          <w:szCs w:val="28"/>
          <w:lang w:eastAsia="en-US"/>
        </w:rPr>
        <w:t xml:space="preserve"> копия документа (распоряжения, приказа) об увольнении из органа местного самоуправления</w:t>
      </w:r>
      <w:r>
        <w:rPr>
          <w:sz w:val="28"/>
          <w:szCs w:val="28"/>
          <w:lang w:eastAsia="en-US"/>
        </w:rPr>
        <w:t>,</w:t>
      </w:r>
      <w:r w:rsidR="00604C4B" w:rsidRPr="00C77A54">
        <w:rPr>
          <w:sz w:val="28"/>
          <w:szCs w:val="28"/>
          <w:lang w:eastAsia="en-US"/>
        </w:rPr>
        <w:t xml:space="preserve"> И</w:t>
      </w:r>
      <w:r w:rsidR="00F30DBF" w:rsidRPr="00C77A54">
        <w:rPr>
          <w:sz w:val="28"/>
          <w:szCs w:val="28"/>
          <w:lang w:eastAsia="en-US"/>
        </w:rPr>
        <w:t xml:space="preserve">збирательной комиссии </w:t>
      </w:r>
      <w:r w:rsidR="00E37B2C" w:rsidRPr="00C77A54">
        <w:rPr>
          <w:sz w:val="28"/>
          <w:szCs w:val="28"/>
          <w:lang w:eastAsia="en-US"/>
        </w:rPr>
        <w:t>городского округа город Воронеж</w:t>
      </w:r>
      <w:r>
        <w:rPr>
          <w:sz w:val="28"/>
          <w:szCs w:val="28"/>
          <w:lang w:eastAsia="en-US"/>
        </w:rPr>
        <w:t xml:space="preserve"> (далее – Избирательная комиссия)</w:t>
      </w:r>
      <w:r w:rsidR="00E37B2C" w:rsidRPr="00C77A54">
        <w:rPr>
          <w:sz w:val="28"/>
          <w:szCs w:val="28"/>
          <w:lang w:eastAsia="en-US"/>
        </w:rPr>
        <w:t>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е)</w:t>
      </w:r>
      <w:r w:rsidR="00E37B2C" w:rsidRPr="00C77A54">
        <w:rPr>
          <w:sz w:val="28"/>
          <w:szCs w:val="28"/>
          <w:lang w:eastAsia="en-US"/>
        </w:rPr>
        <w:t xml:space="preserve"> справка о размере </w:t>
      </w:r>
      <w:r w:rsidR="001778FA" w:rsidRPr="00C77A54">
        <w:rPr>
          <w:sz w:val="28"/>
          <w:szCs w:val="28"/>
          <w:lang w:eastAsia="en-US"/>
        </w:rPr>
        <w:t xml:space="preserve">установленной </w:t>
      </w:r>
      <w:r w:rsidR="00E37B2C" w:rsidRPr="00C77A54">
        <w:rPr>
          <w:sz w:val="28"/>
          <w:szCs w:val="28"/>
          <w:lang w:eastAsia="en-US"/>
        </w:rPr>
        <w:t xml:space="preserve">страховой пенсии по старости (инвалидности) и сроке ее назначения из </w:t>
      </w:r>
      <w:r w:rsidR="00485DD4" w:rsidRPr="00C77A54">
        <w:rPr>
          <w:sz w:val="28"/>
          <w:szCs w:val="28"/>
          <w:lang w:eastAsia="en-US"/>
        </w:rPr>
        <w:t>Пенсионного фонда Российской Федерации</w:t>
      </w:r>
      <w:r w:rsidR="00E37B2C" w:rsidRPr="00C77A54">
        <w:rPr>
          <w:sz w:val="28"/>
          <w:szCs w:val="28"/>
          <w:lang w:eastAsia="en-US"/>
        </w:rPr>
        <w:t>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ж)</w:t>
      </w:r>
      <w:r w:rsidR="00E37B2C" w:rsidRPr="00C77A54">
        <w:rPr>
          <w:sz w:val="28"/>
          <w:szCs w:val="28"/>
          <w:lang w:eastAsia="en-US"/>
        </w:rPr>
        <w:t xml:space="preserve"> копия трудовой книжки;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з)</w:t>
      </w:r>
      <w:r w:rsidR="00E37B2C" w:rsidRPr="00C77A54">
        <w:rPr>
          <w:sz w:val="28"/>
          <w:szCs w:val="28"/>
          <w:lang w:eastAsia="en-US"/>
        </w:rPr>
        <w:t xml:space="preserve"> копия военного билета (для </w:t>
      </w:r>
      <w:proofErr w:type="gramStart"/>
      <w:r w:rsidR="00E37B2C" w:rsidRPr="00C77A54">
        <w:rPr>
          <w:sz w:val="28"/>
          <w:szCs w:val="28"/>
          <w:lang w:eastAsia="en-US"/>
        </w:rPr>
        <w:t>уволенных</w:t>
      </w:r>
      <w:proofErr w:type="gramEnd"/>
      <w:r w:rsidR="00E37B2C" w:rsidRPr="00C77A54">
        <w:rPr>
          <w:sz w:val="28"/>
          <w:szCs w:val="28"/>
          <w:lang w:eastAsia="en-US"/>
        </w:rPr>
        <w:t xml:space="preserve"> в запас);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и) копии</w:t>
      </w:r>
      <w:r w:rsidR="00E37B2C" w:rsidRPr="00C77A54">
        <w:rPr>
          <w:sz w:val="28"/>
          <w:szCs w:val="28"/>
          <w:lang w:eastAsia="en-US"/>
        </w:rPr>
        <w:t xml:space="preserve"> страниц паспорта, удостоверяющих личность и место регистрации;</w:t>
      </w:r>
    </w:p>
    <w:p w:rsidR="00E37B2C" w:rsidRPr="00C77A54" w:rsidRDefault="005771A5" w:rsidP="00E37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к)</w:t>
      </w:r>
      <w:r w:rsidR="00E37B2C" w:rsidRPr="00C77A54">
        <w:rPr>
          <w:sz w:val="28"/>
          <w:szCs w:val="28"/>
          <w:lang w:eastAsia="en-US"/>
        </w:rPr>
        <w:t xml:space="preserve"> реквизиты банковского счета получателя, открытого в банковских у</w:t>
      </w:r>
      <w:r w:rsidR="00A45BFF" w:rsidRPr="00C77A54">
        <w:rPr>
          <w:sz w:val="28"/>
          <w:szCs w:val="28"/>
          <w:lang w:eastAsia="en-US"/>
        </w:rPr>
        <w:t>чреждениях Российской Федерации.</w:t>
      </w: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2.2. Заявление о назначении пенсии за выслугу лет (доплаты к пенсии) (приложение № 1 к настоящему Положению) и согласие на обработку персональных данных (приложение № 2 к настоящему Положению) подает заявитель на имя главы городского округа город Воронеж.</w:t>
      </w: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Подача заявления о назначении пенсии за выслугу лет (доплаты к пенсии) посредством электронной связи, в том числе электронной почты, не предусмотрена.</w:t>
      </w:r>
    </w:p>
    <w:p w:rsidR="00E37B2C" w:rsidRPr="00CA4A05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A4A05">
        <w:rPr>
          <w:sz w:val="28"/>
          <w:szCs w:val="28"/>
          <w:lang w:eastAsia="en-US"/>
        </w:rPr>
        <w:t>2.3. Справка о фактически начисленном среднем заработке в расчетном периоде подписывается руководителем органа местного самоуправления, Избирательной комиссии (представителем нанимателя), главным бухгалтером, заверяется печатью и передается заявителю.</w:t>
      </w:r>
    </w:p>
    <w:p w:rsidR="00E37B2C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A4A05">
        <w:rPr>
          <w:sz w:val="28"/>
          <w:szCs w:val="28"/>
          <w:lang w:eastAsia="en-US"/>
        </w:rPr>
        <w:t xml:space="preserve">Ответственность за полноту и достоверность сведений, содержащихся в справке о фактически начисленном среднем заработке в расчетном периоде, несет главный бухгалтер, а также руководитель органа местного самоуправления, Избирательной комиссии </w:t>
      </w:r>
      <w:r w:rsidRPr="00C77A54">
        <w:rPr>
          <w:sz w:val="28"/>
          <w:szCs w:val="28"/>
          <w:lang w:eastAsia="en-US"/>
        </w:rPr>
        <w:t xml:space="preserve">(представитель нанимателя), </w:t>
      </w:r>
      <w:r w:rsidR="004A3EA2" w:rsidRPr="00C77A54">
        <w:rPr>
          <w:sz w:val="28"/>
          <w:szCs w:val="28"/>
          <w:lang w:eastAsia="en-US"/>
        </w:rPr>
        <w:t>подписавшие</w:t>
      </w:r>
      <w:r w:rsidRPr="00C77A54">
        <w:rPr>
          <w:sz w:val="28"/>
          <w:szCs w:val="28"/>
          <w:lang w:eastAsia="en-US"/>
        </w:rPr>
        <w:t xml:space="preserve"> справку.</w:t>
      </w:r>
    </w:p>
    <w:p w:rsidR="0037190C" w:rsidRDefault="0037190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Формы справок приводятся в приложении № 3 к настоящему Положению.</w:t>
      </w: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 xml:space="preserve">2.4. </w:t>
      </w:r>
      <w:proofErr w:type="gramStart"/>
      <w:r w:rsidRPr="00C77A54">
        <w:rPr>
          <w:sz w:val="28"/>
          <w:szCs w:val="28"/>
          <w:lang w:eastAsia="en-US"/>
        </w:rPr>
        <w:t>Подготовка справки о стаже муниципальной службы (приложение № 4 к настоящему Положению) и передача документов для назначения пенсии за выслугу лет (доплаты к пенсии), указанных в пункте 2.1</w:t>
      </w:r>
      <w:r w:rsidR="005771A5">
        <w:rPr>
          <w:sz w:val="28"/>
          <w:szCs w:val="28"/>
          <w:lang w:eastAsia="en-US"/>
        </w:rPr>
        <w:t xml:space="preserve"> </w:t>
      </w:r>
      <w:r w:rsidRPr="00C77A54">
        <w:rPr>
          <w:sz w:val="28"/>
          <w:szCs w:val="28"/>
          <w:lang w:eastAsia="en-US"/>
        </w:rPr>
        <w:t xml:space="preserve">настоящего Положения, в управление муниципальной службы и кадров администрации городского округа город Воронеж (далее </w:t>
      </w:r>
      <w:r w:rsidR="005771A5">
        <w:rPr>
          <w:sz w:val="28"/>
          <w:szCs w:val="28"/>
          <w:lang w:eastAsia="en-US"/>
        </w:rPr>
        <w:t>–</w:t>
      </w:r>
      <w:r w:rsidRPr="00C77A54">
        <w:rPr>
          <w:sz w:val="28"/>
          <w:szCs w:val="28"/>
          <w:lang w:eastAsia="en-US"/>
        </w:rPr>
        <w:t xml:space="preserve"> управление муниципальной службы и кадров) осуществляется в течение </w:t>
      </w:r>
      <w:r w:rsidR="005771A5">
        <w:rPr>
          <w:sz w:val="28"/>
          <w:szCs w:val="28"/>
          <w:lang w:eastAsia="en-US"/>
        </w:rPr>
        <w:t>10</w:t>
      </w:r>
      <w:r w:rsidRPr="00C77A54">
        <w:rPr>
          <w:sz w:val="28"/>
          <w:szCs w:val="28"/>
          <w:lang w:eastAsia="en-US"/>
        </w:rPr>
        <w:t xml:space="preserve"> рабочих дней со дня обращения заявителя:</w:t>
      </w:r>
      <w:proofErr w:type="gramEnd"/>
    </w:p>
    <w:p w:rsidR="00E37B2C" w:rsidRPr="00C77A54" w:rsidRDefault="005771A5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</w:t>
      </w:r>
      <w:r w:rsidR="00E37B2C" w:rsidRPr="00C77A54">
        <w:rPr>
          <w:sz w:val="28"/>
          <w:szCs w:val="28"/>
          <w:lang w:eastAsia="en-US"/>
        </w:rPr>
        <w:t xml:space="preserve"> в органах местного самоуправления городского округа город Воронеж </w:t>
      </w:r>
      <w:r>
        <w:rPr>
          <w:sz w:val="28"/>
          <w:szCs w:val="28"/>
          <w:lang w:eastAsia="en-US"/>
        </w:rPr>
        <w:t>–</w:t>
      </w:r>
      <w:r w:rsidR="00E37B2C" w:rsidRPr="00C77A54">
        <w:rPr>
          <w:sz w:val="28"/>
          <w:szCs w:val="28"/>
          <w:lang w:eastAsia="en-US"/>
        </w:rPr>
        <w:t xml:space="preserve"> подразделениями, на которые возложено ведение кадровой работы;</w:t>
      </w:r>
    </w:p>
    <w:p w:rsidR="00E37B2C" w:rsidRPr="00C77A54" w:rsidRDefault="005771A5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</w:t>
      </w:r>
      <w:r w:rsidR="00E37B2C" w:rsidRPr="00CA4A05">
        <w:rPr>
          <w:sz w:val="28"/>
          <w:szCs w:val="28"/>
          <w:lang w:eastAsia="en-US"/>
        </w:rPr>
        <w:t xml:space="preserve"> в </w:t>
      </w:r>
      <w:r w:rsidR="00CE35FA" w:rsidRPr="00CA4A05">
        <w:rPr>
          <w:sz w:val="28"/>
          <w:szCs w:val="28"/>
          <w:lang w:eastAsia="en-US"/>
        </w:rPr>
        <w:t xml:space="preserve">управах </w:t>
      </w:r>
      <w:r w:rsidR="00553482">
        <w:rPr>
          <w:sz w:val="28"/>
          <w:szCs w:val="28"/>
          <w:lang w:eastAsia="en-US"/>
        </w:rPr>
        <w:t xml:space="preserve">районов </w:t>
      </w:r>
      <w:r w:rsidR="00CE35FA" w:rsidRPr="00CA4A05">
        <w:rPr>
          <w:sz w:val="28"/>
          <w:szCs w:val="28"/>
          <w:lang w:eastAsia="en-US"/>
        </w:rPr>
        <w:t>городского округа город Воронеж и</w:t>
      </w:r>
      <w:r w:rsidR="00E37B2C" w:rsidRPr="00CA4A05">
        <w:rPr>
          <w:sz w:val="28"/>
          <w:szCs w:val="28"/>
          <w:lang w:eastAsia="en-US"/>
        </w:rPr>
        <w:t xml:space="preserve"> Избирательной комиссии, в которых ведение кадровой работы возложено на </w:t>
      </w:r>
      <w:r w:rsidR="00FE77D7">
        <w:rPr>
          <w:sz w:val="28"/>
          <w:szCs w:val="28"/>
          <w:lang w:eastAsia="en-US"/>
        </w:rPr>
        <w:t xml:space="preserve">соответствующих специалистов, – </w:t>
      </w:r>
      <w:r w:rsidR="00E37B2C" w:rsidRPr="00CA4A05">
        <w:rPr>
          <w:sz w:val="28"/>
          <w:szCs w:val="28"/>
          <w:lang w:eastAsia="en-US"/>
        </w:rPr>
        <w:t>данными специалистами.</w:t>
      </w: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 xml:space="preserve">2.5. Справка о стаже муниципальной службы предварительно рассматривается комиссией по определению стажа муниципальной службы. Выписка из протокола заседания комиссии по определению стажа муниципальной службы представляется в течение </w:t>
      </w:r>
      <w:r w:rsidR="00FE77D7">
        <w:rPr>
          <w:sz w:val="28"/>
          <w:szCs w:val="28"/>
          <w:lang w:eastAsia="en-US"/>
        </w:rPr>
        <w:t>5</w:t>
      </w:r>
      <w:r w:rsidRPr="00C77A54">
        <w:rPr>
          <w:sz w:val="28"/>
          <w:szCs w:val="28"/>
          <w:lang w:eastAsia="en-US"/>
        </w:rPr>
        <w:t xml:space="preserve"> рабочих дней после заседания комиссии </w:t>
      </w:r>
      <w:proofErr w:type="gramStart"/>
      <w:r w:rsidRPr="00C77A54">
        <w:rPr>
          <w:sz w:val="28"/>
          <w:szCs w:val="28"/>
          <w:lang w:eastAsia="en-US"/>
        </w:rPr>
        <w:t>по определению стажа муниципальной службы в комиссию по рассмотрению документов для назначения пенсии за выслугу</w:t>
      </w:r>
      <w:proofErr w:type="gramEnd"/>
      <w:r w:rsidRPr="00C77A54">
        <w:rPr>
          <w:sz w:val="28"/>
          <w:szCs w:val="28"/>
          <w:lang w:eastAsia="en-US"/>
        </w:rPr>
        <w:t xml:space="preserve"> лет и доплаты к пенсии (далее </w:t>
      </w:r>
      <w:r w:rsidR="00FE77D7">
        <w:rPr>
          <w:sz w:val="28"/>
          <w:szCs w:val="28"/>
          <w:lang w:eastAsia="en-US"/>
        </w:rPr>
        <w:t>–</w:t>
      </w:r>
      <w:r w:rsidRPr="00C77A54">
        <w:rPr>
          <w:sz w:val="28"/>
          <w:szCs w:val="28"/>
          <w:lang w:eastAsia="en-US"/>
        </w:rPr>
        <w:t xml:space="preserve"> Комиссия).</w:t>
      </w:r>
    </w:p>
    <w:p w:rsidR="00950F8C" w:rsidRDefault="00E37B2C" w:rsidP="00A40169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 xml:space="preserve">2.6. Копия документа (распоряжения, приказа) об увольнении из органа местного самоуправления, Избирательной комиссии </w:t>
      </w:r>
      <w:r w:rsidR="00FE77D7">
        <w:rPr>
          <w:sz w:val="28"/>
          <w:szCs w:val="28"/>
          <w:lang w:eastAsia="en-US"/>
        </w:rPr>
        <w:t>заверяется руководителем</w:t>
      </w:r>
      <w:r w:rsidR="00950F8C" w:rsidRPr="00C77A54">
        <w:rPr>
          <w:sz w:val="28"/>
          <w:szCs w:val="28"/>
          <w:lang w:eastAsia="en-US"/>
        </w:rPr>
        <w:t xml:space="preserve"> (заместител</w:t>
      </w:r>
      <w:r w:rsidR="00FE77D7">
        <w:rPr>
          <w:sz w:val="28"/>
          <w:szCs w:val="28"/>
          <w:lang w:eastAsia="en-US"/>
        </w:rPr>
        <w:t>ем руководителя) подразделения, на которо</w:t>
      </w:r>
      <w:r w:rsidR="00950F8C" w:rsidRPr="00C77A54">
        <w:rPr>
          <w:sz w:val="28"/>
          <w:szCs w:val="28"/>
          <w:lang w:eastAsia="en-US"/>
        </w:rPr>
        <w:t>е возложено ведение кадровой работы в орган</w:t>
      </w:r>
      <w:r w:rsidR="00FE77D7">
        <w:rPr>
          <w:sz w:val="28"/>
          <w:szCs w:val="28"/>
          <w:lang w:eastAsia="en-US"/>
        </w:rPr>
        <w:t>е</w:t>
      </w:r>
      <w:r w:rsidR="00950F8C" w:rsidRPr="00C77A54">
        <w:rPr>
          <w:sz w:val="28"/>
          <w:szCs w:val="28"/>
          <w:lang w:eastAsia="en-US"/>
        </w:rPr>
        <w:t xml:space="preserve"> местного самоуправления, Избирательной комиссии</w:t>
      </w:r>
      <w:r w:rsidR="00FE77D7">
        <w:rPr>
          <w:sz w:val="28"/>
          <w:szCs w:val="28"/>
          <w:lang w:eastAsia="en-US"/>
        </w:rPr>
        <w:t>,</w:t>
      </w:r>
      <w:r w:rsidR="00950F8C" w:rsidRPr="00C77A54">
        <w:rPr>
          <w:sz w:val="28"/>
          <w:szCs w:val="28"/>
          <w:lang w:eastAsia="en-US"/>
        </w:rPr>
        <w:t xml:space="preserve"> либо представителем нанимателя. </w:t>
      </w:r>
      <w:r w:rsidRPr="00C77A54">
        <w:rPr>
          <w:sz w:val="28"/>
          <w:szCs w:val="28"/>
          <w:lang w:eastAsia="en-US"/>
        </w:rPr>
        <w:t xml:space="preserve"> </w:t>
      </w:r>
    </w:p>
    <w:p w:rsidR="00A40169" w:rsidRPr="00C77A54" w:rsidRDefault="00950F8C" w:rsidP="00A40169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A4A05">
        <w:rPr>
          <w:sz w:val="28"/>
          <w:szCs w:val="28"/>
          <w:lang w:eastAsia="en-US"/>
        </w:rPr>
        <w:t>С</w:t>
      </w:r>
      <w:r w:rsidR="00E37B2C" w:rsidRPr="00CA4A05">
        <w:rPr>
          <w:sz w:val="28"/>
          <w:szCs w:val="28"/>
          <w:lang w:eastAsia="en-US"/>
        </w:rPr>
        <w:t xml:space="preserve">правка о стаже муниципальной службы </w:t>
      </w:r>
      <w:r w:rsidRPr="00CA4A05">
        <w:rPr>
          <w:sz w:val="28"/>
          <w:szCs w:val="28"/>
          <w:lang w:eastAsia="en-US"/>
        </w:rPr>
        <w:t>подписывае</w:t>
      </w:r>
      <w:r w:rsidR="00A45BFF" w:rsidRPr="00CA4A05">
        <w:rPr>
          <w:sz w:val="28"/>
          <w:szCs w:val="28"/>
          <w:lang w:eastAsia="en-US"/>
        </w:rPr>
        <w:t>тся</w:t>
      </w:r>
      <w:r w:rsidR="00E37B2C" w:rsidRPr="00CA4A05">
        <w:rPr>
          <w:sz w:val="28"/>
          <w:szCs w:val="28"/>
          <w:lang w:eastAsia="en-US"/>
        </w:rPr>
        <w:t xml:space="preserve"> руководител</w:t>
      </w:r>
      <w:r w:rsidR="00FE77D7">
        <w:rPr>
          <w:sz w:val="28"/>
          <w:szCs w:val="28"/>
          <w:lang w:eastAsia="en-US"/>
        </w:rPr>
        <w:t>ем</w:t>
      </w:r>
      <w:r w:rsidR="00E37B2C" w:rsidRPr="00CA4A05">
        <w:rPr>
          <w:sz w:val="28"/>
          <w:szCs w:val="28"/>
          <w:lang w:eastAsia="en-US"/>
        </w:rPr>
        <w:t xml:space="preserve"> (заместител</w:t>
      </w:r>
      <w:r w:rsidR="00FE77D7">
        <w:rPr>
          <w:sz w:val="28"/>
          <w:szCs w:val="28"/>
          <w:lang w:eastAsia="en-US"/>
        </w:rPr>
        <w:t>е</w:t>
      </w:r>
      <w:r w:rsidR="00E37B2C" w:rsidRPr="00CA4A05">
        <w:rPr>
          <w:sz w:val="28"/>
          <w:szCs w:val="28"/>
          <w:lang w:eastAsia="en-US"/>
        </w:rPr>
        <w:t>м руководител</w:t>
      </w:r>
      <w:r w:rsidR="00FE77D7">
        <w:rPr>
          <w:sz w:val="28"/>
          <w:szCs w:val="28"/>
          <w:lang w:eastAsia="en-US"/>
        </w:rPr>
        <w:t>я</w:t>
      </w:r>
      <w:r w:rsidR="00E37B2C" w:rsidRPr="00CA4A05">
        <w:rPr>
          <w:sz w:val="28"/>
          <w:szCs w:val="28"/>
          <w:lang w:eastAsia="en-US"/>
        </w:rPr>
        <w:t>) подразделен</w:t>
      </w:r>
      <w:r w:rsidR="00FE77D7">
        <w:rPr>
          <w:sz w:val="28"/>
          <w:szCs w:val="28"/>
          <w:lang w:eastAsia="en-US"/>
        </w:rPr>
        <w:t>ия, на которо</w:t>
      </w:r>
      <w:r w:rsidR="00E37B2C" w:rsidRPr="00CA4A05">
        <w:rPr>
          <w:sz w:val="28"/>
          <w:szCs w:val="28"/>
          <w:lang w:eastAsia="en-US"/>
        </w:rPr>
        <w:t>е возложено ведение кадровой работы в орган</w:t>
      </w:r>
      <w:r w:rsidR="00FE77D7">
        <w:rPr>
          <w:sz w:val="28"/>
          <w:szCs w:val="28"/>
          <w:lang w:eastAsia="en-US"/>
        </w:rPr>
        <w:t>е</w:t>
      </w:r>
      <w:r w:rsidR="00E37B2C" w:rsidRPr="00CA4A05">
        <w:rPr>
          <w:sz w:val="28"/>
          <w:szCs w:val="28"/>
          <w:lang w:eastAsia="en-US"/>
        </w:rPr>
        <w:t xml:space="preserve"> местного самоуправления, </w:t>
      </w:r>
      <w:r w:rsidR="00E37B2C" w:rsidRPr="00C77A54">
        <w:rPr>
          <w:sz w:val="28"/>
          <w:szCs w:val="28"/>
          <w:lang w:eastAsia="en-US"/>
        </w:rPr>
        <w:t>либо представителем нанимателя.</w:t>
      </w:r>
      <w:r w:rsidR="00F30DBF" w:rsidRPr="00C77A54">
        <w:rPr>
          <w:sz w:val="28"/>
          <w:szCs w:val="28"/>
          <w:lang w:eastAsia="en-US"/>
        </w:rPr>
        <w:t xml:space="preserve"> </w:t>
      </w:r>
    </w:p>
    <w:p w:rsidR="00A40169" w:rsidRPr="00C77A54" w:rsidRDefault="00950F8C" w:rsidP="00A40169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2.7</w:t>
      </w:r>
      <w:r w:rsidR="00E37B2C" w:rsidRPr="00C77A54">
        <w:rPr>
          <w:sz w:val="28"/>
          <w:szCs w:val="28"/>
          <w:lang w:eastAsia="en-US"/>
        </w:rPr>
        <w:t xml:space="preserve">. Справка о размере страховой пенсии по старости (инвалидности) и сроке ее назначения из </w:t>
      </w:r>
      <w:r w:rsidR="004A3EA2" w:rsidRPr="00C77A54">
        <w:rPr>
          <w:rFonts w:eastAsiaTheme="minorHAnsi"/>
          <w:sz w:val="28"/>
          <w:szCs w:val="28"/>
          <w:lang w:eastAsia="en-US"/>
        </w:rPr>
        <w:t>Пенсионного фонда Российской Федерации</w:t>
      </w:r>
      <w:r w:rsidR="00E37B2C" w:rsidRPr="00C77A54">
        <w:rPr>
          <w:sz w:val="28"/>
          <w:szCs w:val="28"/>
          <w:lang w:eastAsia="en-US"/>
        </w:rPr>
        <w:t xml:space="preserve"> по состоянию на дату не ранее </w:t>
      </w:r>
      <w:r w:rsidR="004A3EA2" w:rsidRPr="00C77A54">
        <w:rPr>
          <w:sz w:val="28"/>
          <w:szCs w:val="28"/>
          <w:lang w:eastAsia="en-US"/>
        </w:rPr>
        <w:t>даты увольнения заявителя с муниципальной службы</w:t>
      </w:r>
      <w:r w:rsidR="00E37B2C" w:rsidRPr="00C77A54">
        <w:rPr>
          <w:sz w:val="28"/>
          <w:szCs w:val="28"/>
          <w:lang w:eastAsia="en-US"/>
        </w:rPr>
        <w:t xml:space="preserve"> запрашивается заявителем</w:t>
      </w:r>
      <w:r w:rsidR="00A40169" w:rsidRPr="00C77A54">
        <w:rPr>
          <w:sz w:val="28"/>
          <w:szCs w:val="28"/>
          <w:lang w:eastAsia="en-US"/>
        </w:rPr>
        <w:t>.</w:t>
      </w:r>
      <w:r w:rsidR="00E37B2C" w:rsidRPr="00C77A54">
        <w:rPr>
          <w:sz w:val="28"/>
          <w:szCs w:val="28"/>
          <w:lang w:eastAsia="en-US"/>
        </w:rPr>
        <w:t xml:space="preserve"> </w:t>
      </w:r>
    </w:p>
    <w:p w:rsidR="00E37B2C" w:rsidRPr="00C77A54" w:rsidRDefault="00950F8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2.8</w:t>
      </w:r>
      <w:r w:rsidR="00E37B2C" w:rsidRPr="00C77A54">
        <w:rPr>
          <w:sz w:val="28"/>
          <w:szCs w:val="28"/>
          <w:lang w:eastAsia="en-US"/>
        </w:rPr>
        <w:t>. Днем обращения за пенсией за выслугу лет (доплатой к пенсии) считается дата представления в управление муниципальной службы и кадров док</w:t>
      </w:r>
      <w:r w:rsidR="00FE77D7">
        <w:rPr>
          <w:sz w:val="28"/>
          <w:szCs w:val="28"/>
          <w:lang w:eastAsia="en-US"/>
        </w:rPr>
        <w:t>ументов, указанных в пункте 2.1</w:t>
      </w:r>
      <w:r w:rsidR="00E37B2C" w:rsidRPr="00C77A54">
        <w:rPr>
          <w:sz w:val="28"/>
          <w:szCs w:val="28"/>
          <w:lang w:eastAsia="en-US"/>
        </w:rPr>
        <w:t xml:space="preserve"> настоящего Положения.</w:t>
      </w: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При направлении документов по почте днем обращения за пенсией за выслугу лет (доплатой к пенсии) считается дата фактической сдачи почтового отправления организации почтовой связи, подтвержденная данной организацией в установленном ей порядке.</w:t>
      </w:r>
    </w:p>
    <w:p w:rsidR="00E37B2C" w:rsidRPr="00C77A54" w:rsidRDefault="00950F8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2.9</w:t>
      </w:r>
      <w:r w:rsidR="00E37B2C" w:rsidRPr="00C77A54">
        <w:rPr>
          <w:sz w:val="28"/>
          <w:szCs w:val="28"/>
          <w:lang w:eastAsia="en-US"/>
        </w:rPr>
        <w:t>. Документы для назначения пенсии за выслугу лет (доплаты к пенсии) проверяются управлением муниципальной службы и кадров на их соответствие действующему законодательству</w:t>
      </w:r>
      <w:r w:rsidR="00494A24">
        <w:rPr>
          <w:sz w:val="28"/>
          <w:szCs w:val="28"/>
          <w:lang w:eastAsia="en-US"/>
        </w:rPr>
        <w:t xml:space="preserve"> и настоящему Положению.</w:t>
      </w:r>
    </w:p>
    <w:p w:rsidR="00E37B2C" w:rsidRPr="00C77A54" w:rsidRDefault="00E37B2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proofErr w:type="gramStart"/>
      <w:r w:rsidRPr="00C77A54">
        <w:rPr>
          <w:sz w:val="28"/>
          <w:szCs w:val="28"/>
          <w:lang w:eastAsia="en-US"/>
        </w:rPr>
        <w:t>В случае выявления фактов недостоверности, неточности указанных в них сведений либо представления неполного пакета документ</w:t>
      </w:r>
      <w:r w:rsidR="00FE77D7">
        <w:rPr>
          <w:sz w:val="28"/>
          <w:szCs w:val="28"/>
          <w:lang w:eastAsia="en-US"/>
        </w:rPr>
        <w:t>ов, предусмотренных пунктом 2.1</w:t>
      </w:r>
      <w:r w:rsidRPr="00C77A54">
        <w:rPr>
          <w:sz w:val="28"/>
          <w:szCs w:val="28"/>
          <w:lang w:eastAsia="en-US"/>
        </w:rPr>
        <w:t xml:space="preserve"> настоящего Положения, управление муниципальной службы и кадров в </w:t>
      </w:r>
      <w:r w:rsidR="00E4519B" w:rsidRPr="00C77A54">
        <w:rPr>
          <w:sz w:val="28"/>
          <w:szCs w:val="28"/>
          <w:lang w:eastAsia="en-US"/>
        </w:rPr>
        <w:t xml:space="preserve">течение </w:t>
      </w:r>
      <w:r w:rsidR="00FE77D7">
        <w:rPr>
          <w:sz w:val="28"/>
          <w:szCs w:val="28"/>
          <w:lang w:eastAsia="en-US"/>
        </w:rPr>
        <w:t>10</w:t>
      </w:r>
      <w:r w:rsidR="00E4519B" w:rsidRPr="00C77A54">
        <w:rPr>
          <w:sz w:val="28"/>
          <w:szCs w:val="28"/>
          <w:lang w:eastAsia="en-US"/>
        </w:rPr>
        <w:t xml:space="preserve"> рабочих дней</w:t>
      </w:r>
      <w:r w:rsidRPr="00C77A54">
        <w:rPr>
          <w:sz w:val="28"/>
          <w:szCs w:val="28"/>
          <w:lang w:eastAsia="en-US"/>
        </w:rPr>
        <w:t xml:space="preserve"> со дня обращения за пенсией за выслугу лет (доплатой к пенсии) возвращает документы для доработки направившим их структурным подразделениям (специалистам) органов местного самоуправления, Избирательной комиссии или заявителю.</w:t>
      </w:r>
      <w:proofErr w:type="gramEnd"/>
    </w:p>
    <w:p w:rsidR="00E37B2C" w:rsidRPr="00C77A54" w:rsidRDefault="00950F8C" w:rsidP="00E37B2C">
      <w:pPr>
        <w:spacing w:line="360" w:lineRule="auto"/>
        <w:ind w:firstLine="720"/>
        <w:contextualSpacing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2.10</w:t>
      </w:r>
      <w:r w:rsidR="00E37B2C" w:rsidRPr="00C77A54">
        <w:rPr>
          <w:sz w:val="28"/>
          <w:szCs w:val="28"/>
          <w:lang w:eastAsia="en-US"/>
        </w:rPr>
        <w:t xml:space="preserve">. </w:t>
      </w:r>
      <w:r w:rsidR="00494A24">
        <w:rPr>
          <w:sz w:val="28"/>
          <w:szCs w:val="28"/>
          <w:lang w:eastAsia="en-US"/>
        </w:rPr>
        <w:t>О</w:t>
      </w:r>
      <w:r w:rsidR="00E37B2C" w:rsidRPr="00C77A54">
        <w:rPr>
          <w:sz w:val="28"/>
          <w:szCs w:val="28"/>
          <w:lang w:eastAsia="en-US"/>
        </w:rPr>
        <w:t>формленные в соответствии с установленным порядком документы для назначения пенсии за выслугу лет (доплаты к пенсии) передаются управлением муниципальной службы и кадров в Комиссию в день проведения заседания Комиссии.</w:t>
      </w:r>
    </w:p>
    <w:p w:rsidR="00EE167A" w:rsidRDefault="00EE167A" w:rsidP="00E37B2C">
      <w:pPr>
        <w:pStyle w:val="ConsPlusTitle"/>
        <w:jc w:val="center"/>
        <w:outlineLvl w:val="1"/>
        <w:rPr>
          <w:sz w:val="28"/>
          <w:szCs w:val="28"/>
        </w:rPr>
      </w:pPr>
    </w:p>
    <w:p w:rsidR="0037190C" w:rsidRDefault="0037190C" w:rsidP="00E37B2C">
      <w:pPr>
        <w:pStyle w:val="ConsPlusTitle"/>
        <w:jc w:val="center"/>
        <w:outlineLvl w:val="1"/>
        <w:rPr>
          <w:sz w:val="28"/>
          <w:szCs w:val="28"/>
        </w:rPr>
      </w:pPr>
    </w:p>
    <w:p w:rsidR="0037190C" w:rsidRDefault="0037190C" w:rsidP="00E37B2C">
      <w:pPr>
        <w:pStyle w:val="ConsPlusTitle"/>
        <w:jc w:val="center"/>
        <w:outlineLvl w:val="1"/>
        <w:rPr>
          <w:sz w:val="28"/>
          <w:szCs w:val="28"/>
        </w:rPr>
      </w:pPr>
    </w:p>
    <w:p w:rsidR="00E37B2C" w:rsidRPr="00C77A54" w:rsidRDefault="00E37B2C" w:rsidP="00E37B2C">
      <w:pPr>
        <w:pStyle w:val="ConsPlusTitle"/>
        <w:jc w:val="center"/>
        <w:outlineLvl w:val="1"/>
        <w:rPr>
          <w:sz w:val="28"/>
          <w:szCs w:val="28"/>
        </w:rPr>
      </w:pPr>
      <w:r w:rsidRPr="00C77A54">
        <w:rPr>
          <w:sz w:val="28"/>
          <w:szCs w:val="28"/>
        </w:rPr>
        <w:t>III. Порядок назначения пенсии за выслугу лет</w:t>
      </w:r>
    </w:p>
    <w:p w:rsidR="00E37B2C" w:rsidRPr="00C77A54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(доплаты к пенсии)</w:t>
      </w:r>
    </w:p>
    <w:p w:rsidR="00E37B2C" w:rsidRDefault="00E37B2C" w:rsidP="00E37B2C">
      <w:pPr>
        <w:pStyle w:val="ConsPlusNormal"/>
        <w:spacing w:line="360" w:lineRule="auto"/>
        <w:jc w:val="both"/>
      </w:pPr>
    </w:p>
    <w:p w:rsidR="00810FD5" w:rsidRPr="00C77A54" w:rsidRDefault="00E37B2C" w:rsidP="00810FD5">
      <w:pPr>
        <w:pStyle w:val="ConsPlusNormal"/>
        <w:spacing w:line="360" w:lineRule="auto"/>
        <w:ind w:firstLine="708"/>
        <w:jc w:val="both"/>
      </w:pPr>
      <w:r w:rsidRPr="00C77A54">
        <w:t xml:space="preserve">3.1. Документы для назначения пенсии за выслугу лет (доплаты к пенсии) рассматриваются на заседании Комиссии не позднее </w:t>
      </w:r>
      <w:r w:rsidR="00FE77D7">
        <w:t>2</w:t>
      </w:r>
      <w:r w:rsidRPr="00C77A54">
        <w:t xml:space="preserve"> месяцев со дня обращения за пенсией за выслугу лет (доплаты к пенсии).</w:t>
      </w:r>
    </w:p>
    <w:p w:rsidR="00810FD5" w:rsidRPr="00C77A54" w:rsidRDefault="00E37B2C" w:rsidP="00810FD5">
      <w:pPr>
        <w:pStyle w:val="ConsPlusNormal"/>
        <w:spacing w:line="360" w:lineRule="auto"/>
        <w:ind w:firstLine="708"/>
        <w:jc w:val="both"/>
      </w:pPr>
      <w:r w:rsidRPr="00C77A54">
        <w:t xml:space="preserve">По результатам рассмотрения Комиссия принимает решение о рекомендации главе городского округа город Воронеж назначить пенсию за выслугу лет (доплату к пенсии) либо отказать в ее назначении. Решение Комиссии подписывают ее председатель </w:t>
      </w:r>
      <w:r w:rsidR="00E4519B" w:rsidRPr="00C77A54">
        <w:t xml:space="preserve">(заместитель председателя) </w:t>
      </w:r>
      <w:r w:rsidRPr="00C77A54">
        <w:t>и секретарь.</w:t>
      </w:r>
    </w:p>
    <w:p w:rsidR="00DD6275" w:rsidRPr="00C77A54" w:rsidRDefault="00E37B2C" w:rsidP="00DD6275">
      <w:pPr>
        <w:pStyle w:val="ConsPlusNormal"/>
        <w:spacing w:line="360" w:lineRule="auto"/>
        <w:ind w:firstLine="708"/>
        <w:jc w:val="both"/>
      </w:pPr>
      <w:proofErr w:type="gramStart"/>
      <w:r w:rsidRPr="00C77A54">
        <w:t>Основанием для отказа в назначении пенсии за выслугу лет (доплаты к пенсии) является несоблюдение условий назначения пенсии за выслугу лет (доплаты к пенсии), указанных в</w:t>
      </w:r>
      <w:r w:rsidR="00810FD5" w:rsidRPr="00C77A54">
        <w:t xml:space="preserve"> пунктах 3.1</w:t>
      </w:r>
      <w:r w:rsidRPr="00C77A54">
        <w:t>,</w:t>
      </w:r>
      <w:r w:rsidR="009B00C9">
        <w:t xml:space="preserve"> </w:t>
      </w:r>
      <w:r w:rsidR="00810FD5" w:rsidRPr="00C77A54">
        <w:t>3.2</w:t>
      </w:r>
      <w:r w:rsidRPr="00C77A54">
        <w:t xml:space="preserve">, </w:t>
      </w:r>
      <w:r w:rsidR="00810FD5" w:rsidRPr="00C77A54">
        <w:t xml:space="preserve">3.3 </w:t>
      </w:r>
      <w:r w:rsidRPr="00C77A54">
        <w:t>Положения о пенсиях за выслугу лет лицам, замещавшим должности муниципальной службы в городском округе город Воронеж, утвержденного решением Воронежской городс</w:t>
      </w:r>
      <w:r w:rsidR="00DD6275" w:rsidRPr="00C77A54">
        <w:t>кой Думы от 02.11.2010 №</w:t>
      </w:r>
      <w:r w:rsidRPr="00C77A54">
        <w:t xml:space="preserve"> 259-III</w:t>
      </w:r>
      <w:r w:rsidR="003025B9" w:rsidRPr="00C77A54">
        <w:t xml:space="preserve"> (далее – Положение, утвержденное решением Воронежской городской Думы</w:t>
      </w:r>
      <w:proofErr w:type="gramEnd"/>
      <w:r w:rsidR="003025B9" w:rsidRPr="00C77A54">
        <w:t xml:space="preserve"> </w:t>
      </w:r>
      <w:proofErr w:type="gramStart"/>
      <w:r w:rsidR="003025B9" w:rsidRPr="00C77A54">
        <w:t>от 02.11.2010 № 259-III)</w:t>
      </w:r>
      <w:r w:rsidRPr="00C77A54">
        <w:t xml:space="preserve">, в </w:t>
      </w:r>
      <w:r w:rsidR="00DD6275" w:rsidRPr="00C77A54">
        <w:t xml:space="preserve">пункте 2.2 </w:t>
      </w:r>
      <w:r w:rsidRPr="00C77A54">
        <w:t>Положения 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Воронеж, утвержденного решением Воронежско</w:t>
      </w:r>
      <w:r w:rsidR="00DD6275" w:rsidRPr="00C77A54">
        <w:t>й городской Думы от 02.11.2010 №</w:t>
      </w:r>
      <w:r w:rsidRPr="00C77A54">
        <w:t xml:space="preserve"> 258-III</w:t>
      </w:r>
      <w:r w:rsidR="003025B9" w:rsidRPr="00C77A54">
        <w:t xml:space="preserve"> (далее – Положение</w:t>
      </w:r>
      <w:r w:rsidR="00661369" w:rsidRPr="00C77A54">
        <w:t>,</w:t>
      </w:r>
      <w:r w:rsidR="003025B9" w:rsidRPr="00C77A54">
        <w:t xml:space="preserve"> утвержденное решением Воронежской городской Думы от 02.11.2010            № 258-III)</w:t>
      </w:r>
      <w:r w:rsidRPr="00C77A54">
        <w:t xml:space="preserve">, в </w:t>
      </w:r>
      <w:r w:rsidR="00DD6275" w:rsidRPr="00C77A54">
        <w:t xml:space="preserve">пункте 2.2 </w:t>
      </w:r>
      <w:r w:rsidRPr="00C77A54">
        <w:t>Положения о пенсионном обеспечении члена Избирательной комиссии городского округа город Воронеж с правом решающего</w:t>
      </w:r>
      <w:proofErr w:type="gramEnd"/>
      <w:r w:rsidRPr="00C77A54">
        <w:t xml:space="preserve"> </w:t>
      </w:r>
      <w:proofErr w:type="gramStart"/>
      <w:r w:rsidRPr="00C77A54">
        <w:t>голоса, работавшего на постоянной (штатной) основе, утвержденного решением Воронежско</w:t>
      </w:r>
      <w:r w:rsidR="00DD6275" w:rsidRPr="00C77A54">
        <w:t xml:space="preserve">й городской Думы от 02.11.2010 </w:t>
      </w:r>
      <w:r w:rsidR="003025B9" w:rsidRPr="00C77A54">
        <w:t xml:space="preserve">        </w:t>
      </w:r>
      <w:r w:rsidR="00DD6275" w:rsidRPr="00C77A54">
        <w:t>№</w:t>
      </w:r>
      <w:r w:rsidRPr="00C77A54">
        <w:t xml:space="preserve"> 260-III</w:t>
      </w:r>
      <w:r w:rsidR="003025B9" w:rsidRPr="00C77A54">
        <w:t xml:space="preserve"> (далее – Положение, утвержденное решением Воронежской городской Думы от 02.11.2010 № 260-III)</w:t>
      </w:r>
      <w:r w:rsidRPr="00C77A54">
        <w:t xml:space="preserve">, в </w:t>
      </w:r>
      <w:r w:rsidR="00DD6275" w:rsidRPr="00C77A54">
        <w:t xml:space="preserve">пункте 2.2 </w:t>
      </w:r>
      <w:r w:rsidRPr="00C77A54">
        <w:t>Положения о пенсионном обеспечении лиц, замещавших муниципальные должности в Контрольно-счетной палате городского округа город Воронеж, утвержденного решением Воронежско</w:t>
      </w:r>
      <w:r w:rsidR="00DD6275" w:rsidRPr="00C77A54">
        <w:t xml:space="preserve">й городской Думы от 01.02.2012 </w:t>
      </w:r>
      <w:r w:rsidR="003025B9" w:rsidRPr="00C77A54">
        <w:t xml:space="preserve">         </w:t>
      </w:r>
      <w:r w:rsidR="00DD6275" w:rsidRPr="00C77A54">
        <w:t>№</w:t>
      </w:r>
      <w:r w:rsidR="00BF6A9B" w:rsidRPr="00C77A54">
        <w:t xml:space="preserve"> 705-III</w:t>
      </w:r>
      <w:r w:rsidR="003025B9" w:rsidRPr="00C77A54">
        <w:t xml:space="preserve"> (далее – Положение, утвержденное решением Воронежской городской Думы от 01.02.2012 № 705-III)</w:t>
      </w:r>
      <w:r w:rsidR="00BF6A9B" w:rsidRPr="00C77A54">
        <w:t>.</w:t>
      </w:r>
      <w:proofErr w:type="gramEnd"/>
    </w:p>
    <w:p w:rsidR="00DD6275" w:rsidRPr="00C77A54" w:rsidRDefault="00E37B2C" w:rsidP="00DD6275">
      <w:pPr>
        <w:pStyle w:val="ConsPlusNormal"/>
        <w:spacing w:line="360" w:lineRule="auto"/>
        <w:ind w:firstLine="708"/>
        <w:jc w:val="both"/>
      </w:pPr>
      <w:r w:rsidRPr="00C77A54">
        <w:t>3.2. Пенсия за выслугу лет (доплата к пенсии) назначается распоряжением администрации городского округа город Воронеж на основании решения Комиссии.</w:t>
      </w:r>
    </w:p>
    <w:p w:rsidR="00DD6275" w:rsidRPr="00C77A54" w:rsidRDefault="00E37B2C" w:rsidP="00DD6275">
      <w:pPr>
        <w:pStyle w:val="ConsPlusNormal"/>
        <w:spacing w:line="360" w:lineRule="auto"/>
        <w:ind w:firstLine="708"/>
        <w:jc w:val="both"/>
      </w:pPr>
      <w:r w:rsidRPr="00C77A54">
        <w:t xml:space="preserve">3.3. Подготовка проекта распоряжения администрации городского округа город Воронеж о назначении пенсии за выслугу лет (доплаты к пенсии) осуществляется управлением муниципальной службы и кадров в течение </w:t>
      </w:r>
      <w:r w:rsidR="00FE77D7">
        <w:t>7</w:t>
      </w:r>
      <w:r w:rsidRPr="00C77A54">
        <w:t xml:space="preserve"> рабочих дней после принятия решения Комиссией.</w:t>
      </w:r>
    </w:p>
    <w:p w:rsidR="00DD6275" w:rsidRPr="00C77A54" w:rsidRDefault="00E37B2C" w:rsidP="00DD6275">
      <w:pPr>
        <w:pStyle w:val="ConsPlusNormal"/>
        <w:spacing w:line="360" w:lineRule="auto"/>
        <w:ind w:firstLine="708"/>
        <w:jc w:val="both"/>
      </w:pPr>
      <w:r w:rsidRPr="00C77A54">
        <w:t xml:space="preserve">3.4. </w:t>
      </w:r>
      <w:r w:rsidR="00DD6275" w:rsidRPr="00C77A54">
        <w:t xml:space="preserve">Расчет </w:t>
      </w:r>
      <w:r w:rsidRPr="00C77A54">
        <w:t>размера пенсии за выслугу лет (доплаты к пенсии) определяется в соответствии с нормами, установленными соответствующим решением Воронежской городской Думы, оформляется на бланке управления муниципальной службы и кадров и подписывается его руководителем (</w:t>
      </w:r>
      <w:r w:rsidR="00DD6275" w:rsidRPr="00C77A54">
        <w:t>приложение №</w:t>
      </w:r>
      <w:r w:rsidR="00173510" w:rsidRPr="00C77A54">
        <w:t xml:space="preserve"> 5</w:t>
      </w:r>
      <w:r w:rsidRPr="00C77A54">
        <w:t xml:space="preserve"> к настоящему Положению).</w:t>
      </w:r>
    </w:p>
    <w:p w:rsidR="00DD6275" w:rsidRPr="00C77A54" w:rsidRDefault="00E4519B" w:rsidP="00DD6275">
      <w:pPr>
        <w:pStyle w:val="ConsPlusNormal"/>
        <w:spacing w:line="360" w:lineRule="auto"/>
        <w:ind w:firstLine="708"/>
        <w:jc w:val="both"/>
      </w:pPr>
      <w:r w:rsidRPr="00C77A54">
        <w:t xml:space="preserve">3.5. </w:t>
      </w:r>
      <w:proofErr w:type="gramStart"/>
      <w:r w:rsidRPr="00C77A54">
        <w:t xml:space="preserve">В течение </w:t>
      </w:r>
      <w:r w:rsidR="00FE77D7">
        <w:t>7</w:t>
      </w:r>
      <w:r w:rsidR="00BA05FD" w:rsidRPr="00C77A54">
        <w:t xml:space="preserve"> </w:t>
      </w:r>
      <w:r w:rsidR="00E37B2C" w:rsidRPr="00C77A54">
        <w:t xml:space="preserve">рабочих дней с даты выпуска распоряжения администрации городского округа город Воронеж о назначении пенсии за выслугу лет (доплаты к пенсии) управление муниципальной службы и кадров направляет в письменной форме получателю пенсии за выслугу лет (доплаты к пенсии) </w:t>
      </w:r>
      <w:r w:rsidR="00DD6275" w:rsidRPr="00C77A54">
        <w:t xml:space="preserve">уведомление </w:t>
      </w:r>
      <w:r w:rsidR="00E37B2C" w:rsidRPr="00C77A54">
        <w:t>о размере назначенной пенсии за выслугу лет (доплаты к пенсии) (</w:t>
      </w:r>
      <w:r w:rsidR="00DD6275" w:rsidRPr="00C77A54">
        <w:t>форма 1 приложения №</w:t>
      </w:r>
      <w:r w:rsidR="00C6393F" w:rsidRPr="00C77A54">
        <w:t xml:space="preserve"> 6</w:t>
      </w:r>
      <w:r w:rsidR="00E37B2C" w:rsidRPr="00C77A54">
        <w:t xml:space="preserve"> к настоящему Положению).</w:t>
      </w:r>
      <w:proofErr w:type="gramEnd"/>
    </w:p>
    <w:p w:rsidR="00DD6275" w:rsidRPr="00C77A54" w:rsidRDefault="00E37B2C" w:rsidP="00DD6275">
      <w:pPr>
        <w:pStyle w:val="ConsPlusNormal"/>
        <w:spacing w:line="360" w:lineRule="auto"/>
        <w:ind w:firstLine="708"/>
        <w:jc w:val="both"/>
      </w:pPr>
      <w:r w:rsidRPr="00C77A54">
        <w:t xml:space="preserve">3.6. </w:t>
      </w:r>
      <w:proofErr w:type="gramStart"/>
      <w:r w:rsidRPr="00C77A54">
        <w:t xml:space="preserve">В течение </w:t>
      </w:r>
      <w:r w:rsidR="00FE77D7">
        <w:t>5</w:t>
      </w:r>
      <w:r w:rsidRPr="00C77A54">
        <w:t xml:space="preserve"> рабочих дней с даты выпуска распоряжения администрации городского округа город Воронеж о назначении пенсии за выслугу лет (доплаты к пенсии) управление муниципальной службы и кадров передает расчет размера пенсии за выслугу лет (доплаты к пенсии) и сформированное на каждого получателя пенсии за выслугу лет (доплаты к пенсии) пенсионное дело в управление делами, учета и отчетности администрации городского</w:t>
      </w:r>
      <w:proofErr w:type="gramEnd"/>
      <w:r w:rsidRPr="00C77A54">
        <w:t xml:space="preserve"> округа город Воронеж (далее </w:t>
      </w:r>
      <w:r w:rsidR="00FE77D7">
        <w:t>–</w:t>
      </w:r>
      <w:r w:rsidRPr="00C77A54">
        <w:t xml:space="preserve"> управление делами, учета и отчетности), где оно в дальнейшем ведется и хранится.</w:t>
      </w:r>
    </w:p>
    <w:p w:rsidR="00736CA8" w:rsidRDefault="00E37B2C" w:rsidP="00736CA8">
      <w:pPr>
        <w:pStyle w:val="ConsPlusNormal"/>
        <w:spacing w:line="360" w:lineRule="auto"/>
        <w:ind w:firstLine="708"/>
        <w:jc w:val="both"/>
      </w:pPr>
      <w:r w:rsidRPr="00C77A54">
        <w:t xml:space="preserve">3.7. </w:t>
      </w:r>
      <w:r w:rsidR="00DD6275" w:rsidRPr="00C77A54">
        <w:t xml:space="preserve">Уведомление </w:t>
      </w:r>
      <w:r w:rsidRPr="00C77A54">
        <w:t>заявителя о мотивированном отказе в назначении пенсии за выслугу лет (доплаты к пенсии) осуществляется управлением муниципальной службы и ка</w:t>
      </w:r>
      <w:r w:rsidR="00DD6BAE" w:rsidRPr="00C77A54">
        <w:t xml:space="preserve">дров в срок, не превышающий </w:t>
      </w:r>
      <w:r w:rsidR="00FE77D7">
        <w:t>10</w:t>
      </w:r>
      <w:r w:rsidRPr="00C77A54">
        <w:t xml:space="preserve"> рабочих дней со дня принятия Комиссией решения (</w:t>
      </w:r>
      <w:r w:rsidR="00DD6275" w:rsidRPr="00C77A54">
        <w:t>форма 2 приложения №</w:t>
      </w:r>
      <w:r w:rsidRPr="00C77A54">
        <w:t xml:space="preserve"> </w:t>
      </w:r>
      <w:r w:rsidR="00713ED1" w:rsidRPr="00C77A54">
        <w:t>6</w:t>
      </w:r>
      <w:r w:rsidRPr="00C77A54">
        <w:t xml:space="preserve"> к настоящему Положению).</w:t>
      </w:r>
    </w:p>
    <w:p w:rsidR="00736CA8" w:rsidRDefault="00736CA8" w:rsidP="00736CA8">
      <w:pPr>
        <w:pStyle w:val="ConsPlusNormal"/>
        <w:spacing w:line="360" w:lineRule="auto"/>
        <w:ind w:firstLine="708"/>
        <w:jc w:val="both"/>
      </w:pPr>
      <w:r>
        <w:t xml:space="preserve">3.8. </w:t>
      </w:r>
      <w:r w:rsidRPr="00B76AF9">
        <w:t>В случае несогласия лица, обратившегося за пенсией за выслугу лет (доплатой к пенсии), с размером пенсии за выслугу лет (доплаты к пенсии) по его заявлению управление муниципальной службы и кадров проверяет порядок исчисления размера пенсии за</w:t>
      </w:r>
      <w:r>
        <w:t xml:space="preserve"> выслугу лет (доплаты к пенсии), </w:t>
      </w:r>
      <w:r w:rsidRPr="00B76AF9">
        <w:t>о результатах письменно информирует заявителя</w:t>
      </w:r>
      <w:r>
        <w:t>.</w:t>
      </w:r>
    </w:p>
    <w:p w:rsidR="00E37B2C" w:rsidRPr="00C77A54" w:rsidRDefault="00736CA8" w:rsidP="00736CA8">
      <w:pPr>
        <w:pStyle w:val="ConsPlusNormal"/>
        <w:spacing w:line="360" w:lineRule="auto"/>
        <w:ind w:firstLine="708"/>
        <w:jc w:val="both"/>
      </w:pPr>
      <w:r w:rsidRPr="00B76AF9">
        <w:t xml:space="preserve"> </w:t>
      </w:r>
      <w:r>
        <w:t>В</w:t>
      </w:r>
      <w:r w:rsidRPr="00B76AF9">
        <w:t xml:space="preserve"> случае несогласия лица, обратившегося за пенсией за выслугу лет (доплатой к пенсии)</w:t>
      </w:r>
      <w:r w:rsidR="00FE77D7">
        <w:t>,</w:t>
      </w:r>
      <w:r w:rsidRPr="00B76AF9">
        <w:t xml:space="preserve"> с установленным стажем муниципальной службы для назначения пенсии </w:t>
      </w:r>
      <w:r>
        <w:t xml:space="preserve">за выслугу лет </w:t>
      </w:r>
      <w:r w:rsidRPr="00B76AF9">
        <w:t>(доплаты к пенсии) по его заявлению управление муниципальной службы и кадров вносит этот вопрос на рассмотрение Комиссии, о результатах письменно информирует заявителя.</w:t>
      </w:r>
    </w:p>
    <w:p w:rsidR="00E37B2C" w:rsidRPr="00C77A54" w:rsidRDefault="00E37B2C" w:rsidP="00E37B2C">
      <w:pPr>
        <w:pStyle w:val="ConsPlusNormal"/>
        <w:spacing w:line="360" w:lineRule="auto"/>
        <w:jc w:val="both"/>
      </w:pPr>
    </w:p>
    <w:p w:rsidR="00E37B2C" w:rsidRPr="00C77A54" w:rsidRDefault="00E37B2C" w:rsidP="00E37B2C">
      <w:pPr>
        <w:pStyle w:val="ConsPlusTitle"/>
        <w:jc w:val="center"/>
        <w:outlineLvl w:val="1"/>
        <w:rPr>
          <w:sz w:val="28"/>
          <w:szCs w:val="28"/>
        </w:rPr>
      </w:pPr>
      <w:r w:rsidRPr="00C77A54">
        <w:rPr>
          <w:sz w:val="28"/>
          <w:szCs w:val="28"/>
        </w:rPr>
        <w:t>IV. Порядок выплаты пенсии за выслугу лет</w:t>
      </w:r>
    </w:p>
    <w:p w:rsidR="00E37B2C" w:rsidRPr="00C77A54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(доплаты к пенсии)</w:t>
      </w:r>
    </w:p>
    <w:p w:rsidR="00E37B2C" w:rsidRPr="00C77A54" w:rsidRDefault="00E37B2C" w:rsidP="00E37B2C">
      <w:pPr>
        <w:pStyle w:val="ConsPlusNormal"/>
        <w:spacing w:line="360" w:lineRule="auto"/>
        <w:jc w:val="both"/>
      </w:pPr>
    </w:p>
    <w:p w:rsidR="00972E8A" w:rsidRPr="00C77A54" w:rsidRDefault="00E37B2C" w:rsidP="000E576A">
      <w:pPr>
        <w:pStyle w:val="ConsPlusNormal"/>
        <w:spacing w:line="360" w:lineRule="auto"/>
        <w:ind w:firstLine="708"/>
        <w:jc w:val="both"/>
      </w:pPr>
      <w:r w:rsidRPr="00C77A54">
        <w:t xml:space="preserve">4.1. Выплата пенсии за выслугу лет (доплаты к пенсии) производится управлением делами, учета и отчетности в </w:t>
      </w:r>
      <w:r w:rsidR="00BA05FD" w:rsidRPr="00C77A54">
        <w:t>сроки</w:t>
      </w:r>
      <w:r w:rsidR="00972E8A" w:rsidRPr="00C77A54">
        <w:t>,</w:t>
      </w:r>
      <w:r w:rsidR="00BA05FD" w:rsidRPr="00C77A54">
        <w:t xml:space="preserve"> </w:t>
      </w:r>
      <w:r w:rsidR="006C33E0">
        <w:t xml:space="preserve">установленные Положениями, </w:t>
      </w:r>
      <w:r w:rsidR="007614B9" w:rsidRPr="00C77A54">
        <w:t xml:space="preserve"> </w:t>
      </w:r>
      <w:r w:rsidR="00736CA8">
        <w:t xml:space="preserve">утвержденными </w:t>
      </w:r>
      <w:r w:rsidR="007614B9" w:rsidRPr="00C77A54">
        <w:t>решениями Воронежской городской Думы от 02.11.2010 № 259-III, от 02.11.2010 № 258-III, от 02.11.2010 № 260-III, от 01.02.2012 № 705-III</w:t>
      </w:r>
      <w:r w:rsidR="00F84B3F" w:rsidRPr="007614B9">
        <w:t>,</w:t>
      </w:r>
      <w:r w:rsidR="00F84B3F" w:rsidRPr="00C77A54">
        <w:t xml:space="preserve"> </w:t>
      </w:r>
      <w:r w:rsidRPr="00C77A54">
        <w:t>путем перечисления на банковский счет получателя, открытый в банковских учреждениях Российской Федерации</w:t>
      </w:r>
      <w:r w:rsidR="00972E8A" w:rsidRPr="00C77A54">
        <w:t>.</w:t>
      </w:r>
      <w:r w:rsidRPr="00C77A54">
        <w:t xml:space="preserve"> </w:t>
      </w:r>
    </w:p>
    <w:p w:rsidR="00E37B2C" w:rsidRPr="00C77A54" w:rsidRDefault="00E37B2C" w:rsidP="000E576A">
      <w:pPr>
        <w:pStyle w:val="ConsPlusNormal"/>
        <w:spacing w:line="360" w:lineRule="auto"/>
        <w:ind w:firstLine="708"/>
        <w:jc w:val="both"/>
      </w:pPr>
      <w:r w:rsidRPr="00C77A54">
        <w:t>4.2. Лицо, которому назначена пенсия за выслугу лет (доплата к пенсии), вправе обратиться с заявлением на имя руководителя управления делами, учета и отчетности об изменении реквизитов банковского счета, на который перечисляется пенсия за выслугу лет (доплата к пенсии). Заявление составляется в произвольной форме.</w:t>
      </w:r>
    </w:p>
    <w:p w:rsidR="00E37B2C" w:rsidRPr="00C77A54" w:rsidRDefault="00E37B2C" w:rsidP="000E576A">
      <w:pPr>
        <w:pStyle w:val="ConsPlusNormal"/>
        <w:spacing w:line="360" w:lineRule="auto"/>
        <w:ind w:firstLine="708"/>
        <w:jc w:val="both"/>
      </w:pPr>
      <w:r w:rsidRPr="00C77A54">
        <w:t>4.3. Вопросы, связанные с назначением и выплатой пенсии за выслугу лет (доплаты к пенсии), не урегулированные настоящим Положением, разрешаются в соответствии с установленными законодательством Российской Федерации нормами, применяемыми при назначении и выплате страховых пенсий.</w:t>
      </w:r>
    </w:p>
    <w:p w:rsidR="001E1ADB" w:rsidRPr="00C77A54" w:rsidRDefault="001E1ADB" w:rsidP="00E37B2C">
      <w:pPr>
        <w:pStyle w:val="ConsPlusNormal"/>
        <w:spacing w:line="360" w:lineRule="auto"/>
        <w:jc w:val="both"/>
      </w:pPr>
    </w:p>
    <w:p w:rsidR="00E37B2C" w:rsidRPr="00C77A54" w:rsidRDefault="00E37B2C" w:rsidP="00E37B2C">
      <w:pPr>
        <w:pStyle w:val="ConsPlusTitle"/>
        <w:jc w:val="center"/>
        <w:outlineLvl w:val="1"/>
        <w:rPr>
          <w:sz w:val="28"/>
          <w:szCs w:val="28"/>
        </w:rPr>
      </w:pPr>
      <w:r w:rsidRPr="00C77A54">
        <w:rPr>
          <w:sz w:val="28"/>
          <w:szCs w:val="28"/>
        </w:rPr>
        <w:t>V. Порядок индексации и перерасчета пенсии</w:t>
      </w:r>
    </w:p>
    <w:p w:rsidR="00E37B2C" w:rsidRPr="00C77A54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за выслугу лет (доплаты к пенсии)</w:t>
      </w:r>
    </w:p>
    <w:p w:rsidR="00E37B2C" w:rsidRPr="00C77A54" w:rsidRDefault="00E37B2C" w:rsidP="00E37B2C">
      <w:pPr>
        <w:pStyle w:val="ConsPlusNormal"/>
        <w:spacing w:line="360" w:lineRule="auto"/>
        <w:jc w:val="both"/>
      </w:pPr>
    </w:p>
    <w:p w:rsidR="00972E8A" w:rsidRPr="00C77A54" w:rsidRDefault="00E37B2C" w:rsidP="00972E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sz w:val="28"/>
          <w:szCs w:val="28"/>
        </w:rPr>
        <w:t xml:space="preserve">5.1. </w:t>
      </w:r>
      <w:r w:rsidR="00972E8A" w:rsidRPr="00C77A54">
        <w:rPr>
          <w:rFonts w:eastAsiaTheme="minorHAnsi"/>
          <w:sz w:val="28"/>
          <w:szCs w:val="28"/>
          <w:lang w:eastAsia="en-US"/>
        </w:rPr>
        <w:t>Индексация пенсии за выслугу лет (доплаты к пенсии) производится при централизованном повышении денежного содержания муниципальных служащих путем индексации размера среднего заработка, из которого исчислялась пенсия за выслугу лет (доплата к пенсии):</w:t>
      </w:r>
    </w:p>
    <w:p w:rsidR="00155239" w:rsidRPr="00C77A54" w:rsidRDefault="00FE77D7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155239" w:rsidRPr="00C77A54">
        <w:rPr>
          <w:rFonts w:eastAsiaTheme="minorHAnsi"/>
          <w:sz w:val="28"/>
          <w:szCs w:val="28"/>
          <w:lang w:eastAsia="en-US"/>
        </w:rPr>
        <w:t xml:space="preserve"> на индекс повышения в централизованном порядке должностных окладов, ежемесячных надбавок к должностному окладу за классный чин муниципальных служащих, замещающих должности муниципальной службы в городском округе город Воронеж;</w:t>
      </w:r>
    </w:p>
    <w:p w:rsidR="00155239" w:rsidRPr="00C77A54" w:rsidRDefault="00FE77D7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</w:t>
      </w:r>
      <w:r w:rsidR="00155239" w:rsidRPr="00C77A54">
        <w:rPr>
          <w:rFonts w:eastAsiaTheme="minorHAnsi"/>
          <w:sz w:val="28"/>
          <w:szCs w:val="28"/>
          <w:lang w:eastAsia="en-US"/>
        </w:rPr>
        <w:t xml:space="preserve"> на средневзвешенный индекс повышения в централизованном порядке одной или нескольких ежемесячных и иных дополнительных выплат, входящих в состав денежного содержания муниципальных служащих, замещающих должности муниципальной службы в городском округе город Воронеж;</w:t>
      </w:r>
    </w:p>
    <w:p w:rsidR="00155239" w:rsidRPr="00C77A54" w:rsidRDefault="00FE77D7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155239" w:rsidRPr="00C77A54">
        <w:rPr>
          <w:rFonts w:eastAsiaTheme="minorHAnsi"/>
          <w:sz w:val="28"/>
          <w:szCs w:val="28"/>
          <w:lang w:eastAsia="en-US"/>
        </w:rPr>
        <w:t xml:space="preserve"> на средневзвешенный индекс повышения должностных окладов при дифференцированном повышении (установлении) в централизованном порядке должностных окладов муниципальных служащих, замещающих должности муниципальной службы в городском округе город Воронеж.</w:t>
      </w:r>
    </w:p>
    <w:p w:rsidR="0085197C" w:rsidRPr="00C77A54" w:rsidRDefault="00360581" w:rsidP="000E576A">
      <w:pPr>
        <w:pStyle w:val="ConsPlusNormal"/>
        <w:spacing w:line="360" w:lineRule="auto"/>
        <w:ind w:firstLine="708"/>
        <w:jc w:val="both"/>
        <w:rPr>
          <w:rFonts w:eastAsiaTheme="minorHAnsi"/>
        </w:rPr>
      </w:pPr>
      <w:r w:rsidRPr="00C77A54">
        <w:rPr>
          <w:rFonts w:eastAsiaTheme="minorHAnsi"/>
        </w:rPr>
        <w:t xml:space="preserve">Пенсия за выслугу лет (доплата к пенсии) определяется </w:t>
      </w:r>
      <w:proofErr w:type="gramStart"/>
      <w:r w:rsidRPr="00C77A54">
        <w:rPr>
          <w:rFonts w:eastAsiaTheme="minorHAnsi"/>
        </w:rPr>
        <w:t>исходя из размера проиндексированного среднего заработка при последовательном применении всех предшествующих индексов</w:t>
      </w:r>
      <w:r w:rsidR="00DF3A57" w:rsidRPr="00C77A54">
        <w:rPr>
          <w:rFonts w:eastAsiaTheme="minorHAnsi"/>
        </w:rPr>
        <w:t xml:space="preserve"> и не может</w:t>
      </w:r>
      <w:proofErr w:type="gramEnd"/>
      <w:r w:rsidR="00DF3A57" w:rsidRPr="00C77A54">
        <w:rPr>
          <w:rFonts w:eastAsiaTheme="minorHAnsi"/>
        </w:rPr>
        <w:t xml:space="preserve"> быть ниже </w:t>
      </w:r>
      <w:r w:rsidR="006602D6" w:rsidRPr="00C77A54">
        <w:rPr>
          <w:rFonts w:eastAsiaTheme="minorHAnsi"/>
        </w:rPr>
        <w:t xml:space="preserve">установленного </w:t>
      </w:r>
      <w:r w:rsidR="00972E8A" w:rsidRPr="00C77A54">
        <w:rPr>
          <w:rFonts w:eastAsiaTheme="minorHAnsi"/>
        </w:rPr>
        <w:t xml:space="preserve">частью 1 статьи 16 </w:t>
      </w:r>
      <w:r w:rsidR="00101981">
        <w:t xml:space="preserve">Федерального закона от </w:t>
      </w:r>
      <w:r w:rsidR="00972E8A" w:rsidRPr="00C77A54">
        <w:rPr>
          <w:rFonts w:ascii="SchoolBook" w:hAnsi="SchoolBook" w:cs="SchoolBook"/>
        </w:rPr>
        <w:t xml:space="preserve"> </w:t>
      </w:r>
      <w:r w:rsidR="00972E8A" w:rsidRPr="00FE77D7">
        <w:t>28</w:t>
      </w:r>
      <w:r w:rsidR="00FE77D7" w:rsidRPr="00FE77D7">
        <w:t>.12.</w:t>
      </w:r>
      <w:r w:rsidR="00972E8A" w:rsidRPr="00FE77D7">
        <w:t>2013</w:t>
      </w:r>
      <w:r w:rsidR="00972E8A" w:rsidRPr="00C77A54">
        <w:rPr>
          <w:rFonts w:ascii="SchoolBook" w:hAnsi="SchoolBook" w:cs="SchoolBook"/>
        </w:rPr>
        <w:t xml:space="preserve"> </w:t>
      </w:r>
      <w:r w:rsidR="00FE77D7">
        <w:rPr>
          <w:rFonts w:asciiTheme="minorHAnsi" w:hAnsiTheme="minorHAnsi" w:cs="SchoolBook"/>
        </w:rPr>
        <w:t xml:space="preserve">         </w:t>
      </w:r>
      <w:r w:rsidR="00101981" w:rsidRPr="00101981">
        <w:t>№ 400-ФЗ</w:t>
      </w:r>
      <w:r w:rsidR="00101981">
        <w:rPr>
          <w:rFonts w:asciiTheme="minorHAnsi" w:hAnsiTheme="minorHAnsi" w:cs="SchoolBook"/>
        </w:rPr>
        <w:t xml:space="preserve"> </w:t>
      </w:r>
      <w:r w:rsidR="00101981">
        <w:t>«О страховых пенсиях»</w:t>
      </w:r>
      <w:r w:rsidR="00972E8A" w:rsidRPr="00C77A54">
        <w:rPr>
          <w:rFonts w:ascii="SchoolBook" w:hAnsi="SchoolBook" w:cs="SchoolBook"/>
        </w:rPr>
        <w:t xml:space="preserve">» </w:t>
      </w:r>
      <w:r w:rsidR="006602D6" w:rsidRPr="00C77A54">
        <w:rPr>
          <w:rFonts w:eastAsiaTheme="minorHAnsi"/>
        </w:rPr>
        <w:t>размера фиксированной выплаты к страховой пенсии</w:t>
      </w:r>
      <w:r w:rsidR="00972E8A" w:rsidRPr="00C77A54">
        <w:rPr>
          <w:rFonts w:eastAsiaTheme="minorHAnsi"/>
        </w:rPr>
        <w:t xml:space="preserve">. </w:t>
      </w:r>
      <w:r w:rsidR="00BA05FD" w:rsidRPr="00C77A54">
        <w:rPr>
          <w:rFonts w:eastAsiaTheme="minorHAnsi"/>
        </w:rPr>
        <w:t xml:space="preserve"> </w:t>
      </w:r>
    </w:p>
    <w:p w:rsidR="00DF3A57" w:rsidRPr="00C77A54" w:rsidRDefault="00DF3A57" w:rsidP="000E576A">
      <w:pPr>
        <w:pStyle w:val="ConsPlusNormal"/>
        <w:spacing w:line="360" w:lineRule="auto"/>
        <w:ind w:firstLine="708"/>
        <w:jc w:val="both"/>
        <w:rPr>
          <w:rFonts w:eastAsiaTheme="minorHAnsi"/>
        </w:rPr>
      </w:pPr>
      <w:r w:rsidRPr="00C77A54">
        <w:t>Средневзвешенные индексы повышения одной или нескольких иных денежных выплат, входящих в состав денежного содержания муниципальных служащих</w:t>
      </w:r>
      <w:r w:rsidR="00EB7E3F" w:rsidRPr="00C77A54">
        <w:t>,</w:t>
      </w:r>
      <w:r w:rsidRPr="00C77A54">
        <w:t xml:space="preserve"> утверждаются правовым актом администрации </w:t>
      </w:r>
      <w:r w:rsidR="00DD194F" w:rsidRPr="00C77A54">
        <w:t>городского округа город Воронеж</w:t>
      </w:r>
      <w:r w:rsidRPr="00C77A54">
        <w:t>.</w:t>
      </w:r>
    </w:p>
    <w:p w:rsidR="003D6C16" w:rsidRPr="00C77A54" w:rsidRDefault="003E6333" w:rsidP="003D6C16">
      <w:pPr>
        <w:pStyle w:val="ConsPlusNormal"/>
        <w:spacing w:line="360" w:lineRule="auto"/>
        <w:ind w:firstLine="708"/>
        <w:jc w:val="both"/>
      </w:pPr>
      <w:r w:rsidRPr="00C77A54">
        <w:t xml:space="preserve">Расчет проиндексированного размера пенсии за выслугу лет (доплаты к пенсии) производится по форме согласно приложению № </w:t>
      </w:r>
      <w:r w:rsidR="006300B7" w:rsidRPr="00C77A54">
        <w:t>7</w:t>
      </w:r>
      <w:r w:rsidRPr="00C77A54">
        <w:t xml:space="preserve"> к настоящему Положению.</w:t>
      </w:r>
    </w:p>
    <w:p w:rsidR="003D6C16" w:rsidRPr="00C77A54" w:rsidRDefault="00E37B2C" w:rsidP="003D6C16">
      <w:pPr>
        <w:pStyle w:val="ConsPlusNormal"/>
        <w:spacing w:line="360" w:lineRule="auto"/>
        <w:ind w:firstLine="708"/>
        <w:jc w:val="both"/>
      </w:pPr>
      <w:r w:rsidRPr="00C77A54">
        <w:t xml:space="preserve">5.2. </w:t>
      </w:r>
      <w:r w:rsidR="00155239" w:rsidRPr="00C77A54">
        <w:rPr>
          <w:rFonts w:eastAsiaTheme="minorHAnsi"/>
        </w:rPr>
        <w:t>Перерасчет размера пенсии за выслугу лет (доплаты к пенсии</w:t>
      </w:r>
      <w:r w:rsidR="003D6C16" w:rsidRPr="00C77A54">
        <w:rPr>
          <w:rFonts w:eastAsiaTheme="minorHAnsi"/>
        </w:rPr>
        <w:t xml:space="preserve">) производится в соответствии с </w:t>
      </w:r>
      <w:r w:rsidR="003D6C16" w:rsidRPr="00C77A54">
        <w:t>Положениями, утвержденными решениями Воронежской городской Думы от 02.11.2010 № 259-III, от 02.11.2010             № 258-III, от 02.11.2010 № 260-III, от 01.02.2012 № 705-III.</w:t>
      </w:r>
    </w:p>
    <w:p w:rsidR="009653EB" w:rsidRPr="00C77A54" w:rsidRDefault="00E37B2C" w:rsidP="003D6C16">
      <w:pPr>
        <w:pStyle w:val="ConsPlusNormal"/>
        <w:spacing w:line="360" w:lineRule="auto"/>
        <w:ind w:firstLine="708"/>
        <w:jc w:val="both"/>
      </w:pPr>
      <w:r w:rsidRPr="00C77A54">
        <w:t xml:space="preserve">5.3. </w:t>
      </w:r>
      <w:r w:rsidR="009653EB" w:rsidRPr="00C77A54">
        <w:rPr>
          <w:rFonts w:eastAsiaTheme="minorHAnsi"/>
        </w:rPr>
        <w:t>Перерасчет пенсии за выслугу лет (доплаты к пенсии) производится управлением муниципальной службы и кадров.</w:t>
      </w:r>
    </w:p>
    <w:p w:rsidR="00E37B2C" w:rsidRPr="00C77A54" w:rsidRDefault="009653EB" w:rsidP="00155239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 xml:space="preserve">5.4. </w:t>
      </w:r>
      <w:proofErr w:type="gramStart"/>
      <w:r w:rsidR="00E37B2C" w:rsidRPr="00C77A54">
        <w:rPr>
          <w:sz w:val="28"/>
          <w:szCs w:val="28"/>
          <w:lang w:eastAsia="en-US"/>
        </w:rPr>
        <w:t>Перерасчет пенсии за выслугу лет (доплаты к пенсии) при изменении продолжительности стажа муниципальной службы, с учетом которого определяется размер пенсии за выслугу лет (доплаты к пенсии), и (или) замещении должности муниципальной службы (муниципальной должности) в органах местного самоуправления городского округа город Воронеж, Избирательной комиссии не менее 12 полных месяцев с более высоким должностным окладом лицом, имеющим право на получение пенсии</w:t>
      </w:r>
      <w:proofErr w:type="gramEnd"/>
      <w:r w:rsidR="00E37B2C" w:rsidRPr="00C77A54">
        <w:rPr>
          <w:sz w:val="28"/>
          <w:szCs w:val="28"/>
          <w:lang w:eastAsia="en-US"/>
        </w:rPr>
        <w:t xml:space="preserve"> за выслугу лет (доплаты к пенсии), производится по заявлению лица, выплата пенсии за выслугу лет (доплаты к пенсии) которому была приостановлена, на имя главы городского округа город Воронеж о перерасчете пенсии за выслугу лет (доплаты к пенсии). 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 xml:space="preserve">Формы заявлений приводятся в приложении № </w:t>
      </w:r>
      <w:r w:rsidR="007770C5" w:rsidRPr="00C77A54">
        <w:rPr>
          <w:sz w:val="28"/>
          <w:szCs w:val="28"/>
          <w:lang w:eastAsia="en-US"/>
        </w:rPr>
        <w:t>8</w:t>
      </w:r>
      <w:r w:rsidRPr="00C77A54">
        <w:rPr>
          <w:sz w:val="28"/>
          <w:szCs w:val="28"/>
          <w:lang w:eastAsia="en-US"/>
        </w:rPr>
        <w:t xml:space="preserve"> к настоящему Положению.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</w:t>
      </w:r>
      <w:r w:rsidR="009653EB" w:rsidRPr="00C77A54">
        <w:rPr>
          <w:sz w:val="28"/>
          <w:szCs w:val="28"/>
          <w:lang w:eastAsia="en-US"/>
        </w:rPr>
        <w:t>5</w:t>
      </w:r>
      <w:r w:rsidRPr="00C77A54">
        <w:rPr>
          <w:sz w:val="28"/>
          <w:szCs w:val="28"/>
          <w:lang w:eastAsia="en-US"/>
        </w:rPr>
        <w:t xml:space="preserve">. К заявлению для перерасчета пенсии за выслугу лет (доплаты к пенсии) </w:t>
      </w:r>
      <w:r w:rsidR="004B0BC5" w:rsidRPr="00C77A54">
        <w:rPr>
          <w:sz w:val="28"/>
          <w:szCs w:val="28"/>
          <w:lang w:eastAsia="en-US"/>
        </w:rPr>
        <w:t xml:space="preserve">по основаниям, указанным в пункте 5.4 настоящего Положения, </w:t>
      </w:r>
      <w:r w:rsidRPr="00C77A54">
        <w:rPr>
          <w:sz w:val="28"/>
          <w:szCs w:val="28"/>
          <w:lang w:eastAsia="en-US"/>
        </w:rPr>
        <w:t>прилагаются</w:t>
      </w:r>
      <w:r w:rsidR="00D22475" w:rsidRPr="00C77A54">
        <w:rPr>
          <w:sz w:val="28"/>
          <w:szCs w:val="28"/>
          <w:lang w:eastAsia="en-US"/>
        </w:rPr>
        <w:t xml:space="preserve"> </w:t>
      </w:r>
      <w:r w:rsidRPr="00C77A54">
        <w:rPr>
          <w:sz w:val="28"/>
          <w:szCs w:val="28"/>
          <w:lang w:eastAsia="en-US"/>
        </w:rPr>
        <w:t>следующие документы:</w:t>
      </w:r>
    </w:p>
    <w:p w:rsidR="00EA4C18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а) справка о стаже муниципальной службы</w:t>
      </w:r>
      <w:r w:rsidR="00EA4C18" w:rsidRPr="00C77A54">
        <w:rPr>
          <w:sz w:val="28"/>
          <w:szCs w:val="28"/>
          <w:lang w:eastAsia="en-US"/>
        </w:rPr>
        <w:t>;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trike/>
          <w:sz w:val="28"/>
          <w:szCs w:val="28"/>
        </w:rPr>
      </w:pPr>
      <w:r w:rsidRPr="00C77A54">
        <w:rPr>
          <w:sz w:val="28"/>
          <w:szCs w:val="28"/>
          <w:lang w:eastAsia="en-US"/>
        </w:rPr>
        <w:t>б) справка о фактически начисленном среднем заработке в расчетном периоде</w:t>
      </w:r>
      <w:r w:rsidR="00775237" w:rsidRPr="00C77A54">
        <w:rPr>
          <w:sz w:val="28"/>
          <w:szCs w:val="28"/>
          <w:lang w:eastAsia="en-US"/>
        </w:rPr>
        <w:t>;</w:t>
      </w:r>
      <w:r w:rsidR="00EA4C18" w:rsidRPr="00C77A54">
        <w:rPr>
          <w:strike/>
          <w:sz w:val="28"/>
          <w:szCs w:val="28"/>
          <w:lang w:eastAsia="en-US"/>
        </w:rPr>
        <w:t xml:space="preserve"> 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</w:rPr>
      </w:pPr>
      <w:r w:rsidRPr="00C77A54">
        <w:rPr>
          <w:sz w:val="28"/>
          <w:szCs w:val="28"/>
          <w:lang w:eastAsia="en-US"/>
        </w:rPr>
        <w:t>в) копия документа (распоряжения, приказа) об увольнении;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</w:rPr>
      </w:pPr>
      <w:r w:rsidRPr="00C77A54">
        <w:rPr>
          <w:sz w:val="28"/>
          <w:szCs w:val="28"/>
          <w:lang w:eastAsia="en-US"/>
        </w:rPr>
        <w:t>г) справк</w:t>
      </w:r>
      <w:r w:rsidR="0064513F" w:rsidRPr="00C77A54">
        <w:rPr>
          <w:sz w:val="28"/>
          <w:szCs w:val="28"/>
          <w:lang w:eastAsia="en-US"/>
        </w:rPr>
        <w:t>а</w:t>
      </w:r>
      <w:r w:rsidRPr="00C77A54">
        <w:rPr>
          <w:sz w:val="28"/>
          <w:szCs w:val="28"/>
          <w:lang w:eastAsia="en-US"/>
        </w:rPr>
        <w:t xml:space="preserve"> о размере </w:t>
      </w:r>
      <w:r w:rsidR="009653EB" w:rsidRPr="00C77A54">
        <w:rPr>
          <w:sz w:val="28"/>
          <w:szCs w:val="28"/>
          <w:lang w:eastAsia="en-US"/>
        </w:rPr>
        <w:t xml:space="preserve">установленной </w:t>
      </w:r>
      <w:r w:rsidRPr="00C77A54">
        <w:rPr>
          <w:sz w:val="28"/>
          <w:szCs w:val="28"/>
          <w:lang w:eastAsia="en-US"/>
        </w:rPr>
        <w:t xml:space="preserve">страховой пенсии по старости (инвалидности) и сроке ее назначения из </w:t>
      </w:r>
      <w:r w:rsidR="009653EB" w:rsidRPr="00C77A54">
        <w:rPr>
          <w:sz w:val="28"/>
          <w:szCs w:val="28"/>
          <w:lang w:eastAsia="en-US"/>
        </w:rPr>
        <w:t xml:space="preserve">Пенсионного фонда </w:t>
      </w:r>
      <w:r w:rsidR="0064513F" w:rsidRPr="00C77A54">
        <w:rPr>
          <w:sz w:val="28"/>
          <w:szCs w:val="28"/>
          <w:lang w:eastAsia="en-US"/>
        </w:rPr>
        <w:t>Р</w:t>
      </w:r>
      <w:r w:rsidR="009653EB" w:rsidRPr="00C77A54">
        <w:rPr>
          <w:sz w:val="28"/>
          <w:szCs w:val="28"/>
          <w:lang w:eastAsia="en-US"/>
        </w:rPr>
        <w:t>оссийской Федерации</w:t>
      </w:r>
      <w:r w:rsidR="004B0BC5" w:rsidRPr="00C77A54">
        <w:rPr>
          <w:sz w:val="28"/>
          <w:szCs w:val="28"/>
          <w:lang w:eastAsia="en-US"/>
        </w:rPr>
        <w:t xml:space="preserve"> на дату не ранее дня увольнения</w:t>
      </w:r>
      <w:r w:rsidR="00CD1CF6">
        <w:rPr>
          <w:sz w:val="28"/>
          <w:szCs w:val="28"/>
          <w:lang w:eastAsia="en-US"/>
        </w:rPr>
        <w:t xml:space="preserve"> с муниципальной службы</w:t>
      </w:r>
      <w:r w:rsidRPr="00C77A54">
        <w:rPr>
          <w:sz w:val="28"/>
          <w:szCs w:val="28"/>
          <w:lang w:eastAsia="en-US"/>
        </w:rPr>
        <w:t>;</w:t>
      </w:r>
    </w:p>
    <w:p w:rsidR="00E37B2C" w:rsidRPr="00C77A54" w:rsidRDefault="00EA4C18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д) копия</w:t>
      </w:r>
      <w:r w:rsidR="00E37B2C" w:rsidRPr="00C77A54">
        <w:rPr>
          <w:sz w:val="28"/>
          <w:szCs w:val="28"/>
          <w:lang w:eastAsia="en-US"/>
        </w:rPr>
        <w:t xml:space="preserve"> трудовой книжки;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е) реквизиты банковского счета получателя, открытого в банковских учреждениях Российской Федерации.</w:t>
      </w:r>
      <w:r w:rsidR="00D22475" w:rsidRPr="00C77A54">
        <w:rPr>
          <w:sz w:val="28"/>
          <w:szCs w:val="28"/>
          <w:lang w:eastAsia="en-US"/>
        </w:rPr>
        <w:t xml:space="preserve"> </w:t>
      </w:r>
    </w:p>
    <w:p w:rsidR="00E37B2C" w:rsidRPr="00C77A54" w:rsidRDefault="009653EB" w:rsidP="00E37B2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5.6</w:t>
      </w:r>
      <w:r w:rsidR="00E37B2C" w:rsidRPr="00C77A54">
        <w:rPr>
          <w:sz w:val="28"/>
          <w:szCs w:val="28"/>
          <w:lang w:eastAsia="en-US"/>
        </w:rPr>
        <w:t xml:space="preserve">. В случае если заявителю была назначена </w:t>
      </w:r>
      <w:r w:rsidR="00E37B2C" w:rsidRPr="00C77A54">
        <w:rPr>
          <w:sz w:val="28"/>
          <w:szCs w:val="28"/>
        </w:rPr>
        <w:t>пенсия за выслугу лет</w:t>
      </w:r>
      <w:r w:rsidR="00EA4C18" w:rsidRPr="00C77A54">
        <w:rPr>
          <w:sz w:val="28"/>
          <w:szCs w:val="28"/>
        </w:rPr>
        <w:t xml:space="preserve"> (доплата к пенсии)</w:t>
      </w:r>
      <w:r w:rsidR="00E37B2C" w:rsidRPr="00C77A54">
        <w:rPr>
          <w:sz w:val="28"/>
          <w:szCs w:val="28"/>
          <w:lang w:eastAsia="en-US"/>
        </w:rPr>
        <w:t xml:space="preserve"> в размере 75 процентов</w:t>
      </w:r>
      <w:r w:rsidR="00E37B2C" w:rsidRPr="00C77A54">
        <w:rPr>
          <w:sz w:val="28"/>
        </w:rPr>
        <w:t xml:space="preserve"> среднего заработка за вычетом страховой пенсии по старости (инвалидности), то док</w:t>
      </w:r>
      <w:r w:rsidR="00EA4C18" w:rsidRPr="00C77A54">
        <w:rPr>
          <w:sz w:val="28"/>
        </w:rPr>
        <w:t>умент, указанны</w:t>
      </w:r>
      <w:r w:rsidR="004B0BC5" w:rsidRPr="00C77A54">
        <w:rPr>
          <w:sz w:val="28"/>
        </w:rPr>
        <w:t>й</w:t>
      </w:r>
      <w:r w:rsidR="00EA4C18" w:rsidRPr="00C77A54">
        <w:rPr>
          <w:sz w:val="28"/>
        </w:rPr>
        <w:t xml:space="preserve"> в подпункт</w:t>
      </w:r>
      <w:r w:rsidR="004B0BC5" w:rsidRPr="00C77A54">
        <w:rPr>
          <w:sz w:val="28"/>
        </w:rPr>
        <w:t>е</w:t>
      </w:r>
      <w:r w:rsidR="00EA4C18" w:rsidRPr="00C77A54">
        <w:rPr>
          <w:sz w:val="28"/>
        </w:rPr>
        <w:t xml:space="preserve"> </w:t>
      </w:r>
      <w:r w:rsidR="00E37B2C" w:rsidRPr="00C77A54">
        <w:rPr>
          <w:sz w:val="28"/>
        </w:rPr>
        <w:t>а</w:t>
      </w:r>
      <w:r w:rsidR="004C0137" w:rsidRPr="00C77A54">
        <w:rPr>
          <w:sz w:val="28"/>
        </w:rPr>
        <w:t>)</w:t>
      </w:r>
      <w:r w:rsidR="00E37B2C" w:rsidRPr="00C77A54">
        <w:rPr>
          <w:sz w:val="28"/>
        </w:rPr>
        <w:t xml:space="preserve"> </w:t>
      </w:r>
      <w:r w:rsidR="00EA4C18" w:rsidRPr="00C77A54">
        <w:rPr>
          <w:sz w:val="28"/>
        </w:rPr>
        <w:t>пункта 5.5</w:t>
      </w:r>
      <w:r w:rsidR="002B716B" w:rsidRPr="00C77A54">
        <w:rPr>
          <w:sz w:val="28"/>
        </w:rPr>
        <w:t xml:space="preserve"> </w:t>
      </w:r>
      <w:r w:rsidR="002B716B" w:rsidRPr="00C77A54">
        <w:rPr>
          <w:sz w:val="28"/>
          <w:szCs w:val="28"/>
          <w:lang w:eastAsia="en-US"/>
        </w:rPr>
        <w:t>настоящего Положения</w:t>
      </w:r>
      <w:r w:rsidR="00E37B2C" w:rsidRPr="00C77A54">
        <w:rPr>
          <w:sz w:val="28"/>
        </w:rPr>
        <w:t>, не предоставля</w:t>
      </w:r>
      <w:r w:rsidR="004B0BC5" w:rsidRPr="00C77A54">
        <w:rPr>
          <w:sz w:val="28"/>
        </w:rPr>
        <w:t>ется</w:t>
      </w:r>
      <w:r w:rsidR="00E37B2C" w:rsidRPr="00C77A54">
        <w:rPr>
          <w:sz w:val="28"/>
        </w:rPr>
        <w:t xml:space="preserve"> и стаж муниципальной службы не пересматривается.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</w:rPr>
      </w:pPr>
      <w:r w:rsidRPr="00C77A54">
        <w:rPr>
          <w:sz w:val="28"/>
          <w:szCs w:val="28"/>
          <w:lang w:eastAsia="en-US"/>
        </w:rPr>
        <w:t>5.7</w:t>
      </w:r>
      <w:r w:rsidR="00E37B2C" w:rsidRPr="00C77A54">
        <w:rPr>
          <w:sz w:val="28"/>
          <w:szCs w:val="28"/>
          <w:lang w:eastAsia="en-US"/>
        </w:rPr>
        <w:t>. Подготовка документов для перерасчета пенсии за выслугу лет (доплаты к пенсии), указанных в подпунктах а</w:t>
      </w:r>
      <w:r w:rsidR="00EA4C18" w:rsidRPr="00C77A54">
        <w:rPr>
          <w:sz w:val="28"/>
          <w:szCs w:val="28"/>
          <w:lang w:eastAsia="en-US"/>
        </w:rPr>
        <w:t>)</w:t>
      </w:r>
      <w:r w:rsidR="00E37B2C" w:rsidRPr="00C77A54">
        <w:rPr>
          <w:sz w:val="28"/>
          <w:szCs w:val="28"/>
          <w:lang w:eastAsia="en-US"/>
        </w:rPr>
        <w:t xml:space="preserve"> </w:t>
      </w:r>
      <w:r w:rsidR="00EA4C18" w:rsidRPr="00C77A54">
        <w:rPr>
          <w:sz w:val="28"/>
          <w:szCs w:val="28"/>
          <w:lang w:eastAsia="en-US"/>
        </w:rPr>
        <w:t>–</w:t>
      </w:r>
      <w:r w:rsidR="00E37B2C" w:rsidRPr="00C77A54">
        <w:rPr>
          <w:sz w:val="28"/>
          <w:szCs w:val="28"/>
          <w:lang w:eastAsia="en-US"/>
        </w:rPr>
        <w:t xml:space="preserve"> г</w:t>
      </w:r>
      <w:r w:rsidR="00EA4C18" w:rsidRPr="00C77A54">
        <w:rPr>
          <w:sz w:val="28"/>
          <w:szCs w:val="28"/>
          <w:lang w:eastAsia="en-US"/>
        </w:rPr>
        <w:t>)</w:t>
      </w:r>
      <w:r w:rsidR="001E1ADB" w:rsidRPr="00C77A54">
        <w:rPr>
          <w:sz w:val="28"/>
          <w:szCs w:val="28"/>
          <w:lang w:eastAsia="en-US"/>
        </w:rPr>
        <w:t>,</w:t>
      </w:r>
      <w:r w:rsidR="00E37B2C" w:rsidRPr="00C77A54">
        <w:rPr>
          <w:sz w:val="28"/>
          <w:szCs w:val="28"/>
          <w:lang w:eastAsia="en-US"/>
        </w:rPr>
        <w:t xml:space="preserve"> е</w:t>
      </w:r>
      <w:r w:rsidR="00EA4C18" w:rsidRPr="00C77A54">
        <w:rPr>
          <w:sz w:val="28"/>
          <w:szCs w:val="28"/>
          <w:lang w:eastAsia="en-US"/>
        </w:rPr>
        <w:t>)</w:t>
      </w:r>
      <w:r w:rsidR="00E37B2C" w:rsidRPr="00C77A54">
        <w:rPr>
          <w:sz w:val="28"/>
          <w:szCs w:val="28"/>
          <w:lang w:eastAsia="en-US"/>
        </w:rPr>
        <w:t xml:space="preserve"> пункта</w:t>
      </w:r>
      <w:r w:rsidR="00EA4C18" w:rsidRPr="00C77A54">
        <w:rPr>
          <w:sz w:val="28"/>
          <w:szCs w:val="28"/>
          <w:lang w:eastAsia="en-US"/>
        </w:rPr>
        <w:t xml:space="preserve"> 5.5 настоящего Положения</w:t>
      </w:r>
      <w:r w:rsidR="00E37B2C" w:rsidRPr="00C77A54">
        <w:rPr>
          <w:sz w:val="28"/>
          <w:szCs w:val="28"/>
          <w:lang w:eastAsia="en-US"/>
        </w:rPr>
        <w:t xml:space="preserve">, осуществляется в порядке, предусмотренном </w:t>
      </w:r>
      <w:hyperlink r:id="rId7" w:history="1"/>
      <w:r w:rsidR="00E37B2C" w:rsidRPr="00C77A54">
        <w:rPr>
          <w:sz w:val="28"/>
          <w:szCs w:val="28"/>
          <w:lang w:eastAsia="en-US"/>
        </w:rPr>
        <w:t>пунктами 2.3, 2.4,</w:t>
      </w:r>
      <w:r w:rsidR="00393AAD" w:rsidRPr="00C77A54">
        <w:rPr>
          <w:sz w:val="28"/>
          <w:szCs w:val="28"/>
          <w:lang w:eastAsia="en-US"/>
        </w:rPr>
        <w:t xml:space="preserve"> 2.6, 2.7 </w:t>
      </w:r>
      <w:r w:rsidR="00E37B2C" w:rsidRPr="00C77A54">
        <w:rPr>
          <w:sz w:val="28"/>
          <w:szCs w:val="28"/>
          <w:lang w:eastAsia="en-US"/>
        </w:rPr>
        <w:t>настоящего Положения.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5.8</w:t>
      </w:r>
      <w:r w:rsidR="00E37B2C" w:rsidRPr="00C77A54">
        <w:rPr>
          <w:sz w:val="28"/>
          <w:szCs w:val="28"/>
          <w:lang w:eastAsia="en-US"/>
        </w:rPr>
        <w:t>. Справка о стаже муниципальной службы рассматривается в соответствии с положениями пункта 2.5 настоящего Положения.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5.9</w:t>
      </w:r>
      <w:r w:rsidR="00E37B2C" w:rsidRPr="00C77A54">
        <w:rPr>
          <w:sz w:val="28"/>
          <w:szCs w:val="28"/>
          <w:lang w:eastAsia="en-US"/>
        </w:rPr>
        <w:t xml:space="preserve">. Днем обращения за перерасчетом пенсии за выслугу лет (доплаты к пенсии) считается дата </w:t>
      </w:r>
      <w:r w:rsidR="00AB43F8" w:rsidRPr="00C77A54">
        <w:rPr>
          <w:sz w:val="28"/>
          <w:szCs w:val="28"/>
          <w:lang w:eastAsia="en-US"/>
        </w:rPr>
        <w:t>представления</w:t>
      </w:r>
      <w:r w:rsidR="00AB43F8">
        <w:rPr>
          <w:sz w:val="28"/>
          <w:szCs w:val="28"/>
          <w:lang w:eastAsia="en-US"/>
        </w:rPr>
        <w:t xml:space="preserve"> в</w:t>
      </w:r>
      <w:r w:rsidR="00E37B2C" w:rsidRPr="00C77A54">
        <w:rPr>
          <w:sz w:val="28"/>
          <w:szCs w:val="28"/>
          <w:lang w:eastAsia="en-US"/>
        </w:rPr>
        <w:t xml:space="preserve"> управление муниципальной службы и кадров документов, указанных в </w:t>
      </w:r>
      <w:r w:rsidR="00E37B2C" w:rsidRPr="00C77A54">
        <w:rPr>
          <w:sz w:val="28"/>
          <w:szCs w:val="28"/>
        </w:rPr>
        <w:t xml:space="preserve">пункте </w:t>
      </w:r>
      <w:r w:rsidR="002B716B" w:rsidRPr="00C77A54">
        <w:rPr>
          <w:sz w:val="28"/>
          <w:szCs w:val="28"/>
          <w:lang w:eastAsia="en-US"/>
        </w:rPr>
        <w:t xml:space="preserve">5.5 </w:t>
      </w:r>
      <w:r w:rsidR="00E37B2C" w:rsidRPr="00C77A54">
        <w:rPr>
          <w:sz w:val="28"/>
          <w:szCs w:val="28"/>
          <w:lang w:eastAsia="en-US"/>
        </w:rPr>
        <w:t>настоящего Положения.</w:t>
      </w:r>
    </w:p>
    <w:p w:rsidR="00391A09" w:rsidRPr="00C77A54" w:rsidRDefault="004C0137" w:rsidP="00391A0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 xml:space="preserve">При направлении документов по почте днем обращения за </w:t>
      </w:r>
      <w:r w:rsidR="00FE77D7">
        <w:rPr>
          <w:sz w:val="28"/>
          <w:szCs w:val="28"/>
          <w:lang w:eastAsia="en-US"/>
        </w:rPr>
        <w:t xml:space="preserve">перерасчетом </w:t>
      </w:r>
      <w:r w:rsidRPr="00C77A54">
        <w:rPr>
          <w:sz w:val="28"/>
          <w:szCs w:val="28"/>
          <w:lang w:eastAsia="en-US"/>
        </w:rPr>
        <w:t>пенси</w:t>
      </w:r>
      <w:r w:rsidR="00FE77D7">
        <w:rPr>
          <w:sz w:val="28"/>
          <w:szCs w:val="28"/>
          <w:lang w:eastAsia="en-US"/>
        </w:rPr>
        <w:t>и</w:t>
      </w:r>
      <w:r w:rsidR="004F2D8B">
        <w:rPr>
          <w:sz w:val="28"/>
          <w:szCs w:val="28"/>
          <w:lang w:eastAsia="en-US"/>
        </w:rPr>
        <w:t xml:space="preserve"> за выслугу лет (доплаты</w:t>
      </w:r>
      <w:r w:rsidRPr="00C77A54">
        <w:rPr>
          <w:sz w:val="28"/>
          <w:szCs w:val="28"/>
          <w:lang w:eastAsia="en-US"/>
        </w:rPr>
        <w:t xml:space="preserve"> к пенсии) считается дата фактической сдачи почтового отправления организации почтовой связи, подтвержденная данной организацией в установленном ей порядке.</w:t>
      </w:r>
    </w:p>
    <w:p w:rsidR="00E37B2C" w:rsidRPr="00C77A54" w:rsidRDefault="00E37B2C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</w:t>
      </w:r>
      <w:r w:rsidR="009653EB" w:rsidRPr="00C77A54">
        <w:rPr>
          <w:sz w:val="28"/>
          <w:szCs w:val="28"/>
          <w:lang w:eastAsia="en-US"/>
        </w:rPr>
        <w:t>10</w:t>
      </w:r>
      <w:r w:rsidRPr="00C77A54">
        <w:rPr>
          <w:sz w:val="28"/>
          <w:szCs w:val="28"/>
          <w:lang w:eastAsia="en-US"/>
        </w:rPr>
        <w:t>. Документы для перерасчета пенсии за выслугу лет (доплаты к пенсии) передаются управлением муниципальной службы и кадров в Комиссию в день проведения заседания Комиссии.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5.11</w:t>
      </w:r>
      <w:r w:rsidR="00E37B2C" w:rsidRPr="00C77A54">
        <w:rPr>
          <w:sz w:val="28"/>
          <w:szCs w:val="28"/>
          <w:lang w:eastAsia="en-US"/>
        </w:rPr>
        <w:t xml:space="preserve">. Документы для перерасчета пенсии за выслугу лет (доплаты к пенсии) рассматриваются на заседании Комиссии не позднее </w:t>
      </w:r>
      <w:r w:rsidR="00FE77D7">
        <w:rPr>
          <w:sz w:val="28"/>
          <w:szCs w:val="28"/>
          <w:lang w:eastAsia="en-US"/>
        </w:rPr>
        <w:t>2</w:t>
      </w:r>
      <w:r w:rsidR="00E37B2C" w:rsidRPr="00C77A54">
        <w:rPr>
          <w:sz w:val="28"/>
          <w:szCs w:val="28"/>
          <w:lang w:eastAsia="en-US"/>
        </w:rPr>
        <w:t xml:space="preserve"> месяцев со дня обращения за перерасчетом пенсии за выслугу лет (доплаты к пенсии).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5.12</w:t>
      </w:r>
      <w:r w:rsidR="00E37B2C" w:rsidRPr="00C77A54">
        <w:rPr>
          <w:sz w:val="28"/>
          <w:szCs w:val="28"/>
          <w:lang w:eastAsia="en-US"/>
        </w:rPr>
        <w:t xml:space="preserve">. По результатам рассмотрения Комиссия принимает решение о рекомендации главе городского округа город Воронеж провести перерасчет пенсии за выслугу лет (доплаты к пенсии) либо отказать в проведении перерасчета. Решение Комиссии подписывает ее председатель </w:t>
      </w:r>
      <w:r w:rsidR="00DD6BAE" w:rsidRPr="00C77A54">
        <w:rPr>
          <w:sz w:val="28"/>
          <w:szCs w:val="28"/>
          <w:lang w:eastAsia="en-US"/>
        </w:rPr>
        <w:t xml:space="preserve">(заместитель председателя) </w:t>
      </w:r>
      <w:r w:rsidR="00E37B2C" w:rsidRPr="00C77A54">
        <w:rPr>
          <w:sz w:val="28"/>
          <w:szCs w:val="28"/>
          <w:lang w:eastAsia="en-US"/>
        </w:rPr>
        <w:t>и секретарь.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5.13</w:t>
      </w:r>
      <w:r w:rsidR="00E37B2C" w:rsidRPr="00C77A54">
        <w:rPr>
          <w:sz w:val="28"/>
          <w:szCs w:val="28"/>
          <w:lang w:eastAsia="en-US"/>
        </w:rPr>
        <w:t xml:space="preserve">. </w:t>
      </w:r>
      <w:proofErr w:type="gramStart"/>
      <w:r w:rsidR="00E37B2C" w:rsidRPr="00C77A54">
        <w:rPr>
          <w:sz w:val="28"/>
          <w:szCs w:val="28"/>
          <w:lang w:eastAsia="en-US"/>
        </w:rPr>
        <w:t>Основанием для отказа в проведении перерасчета пенсии за выслугу лет (доплаты к пенсии) является несоблюдение условий, указанных в пункте 9.5 Положения, утвержденного решением Воронежской городской Думы от 02.11.2010 № 259-III, в пункте 5.2 Положения, утвержденного решением Воронежской городской Думы от 02.11.2010</w:t>
      </w:r>
      <w:r w:rsidR="00DD6BAE" w:rsidRPr="00C77A54">
        <w:rPr>
          <w:sz w:val="28"/>
          <w:szCs w:val="28"/>
          <w:lang w:eastAsia="en-US"/>
        </w:rPr>
        <w:t xml:space="preserve"> </w:t>
      </w:r>
      <w:r w:rsidR="00E37B2C" w:rsidRPr="00C77A54">
        <w:rPr>
          <w:sz w:val="28"/>
          <w:szCs w:val="28"/>
          <w:lang w:eastAsia="en-US"/>
        </w:rPr>
        <w:t>№ 258-III, в пункте 5.2 Положения, утвержденного решением Воронежской городской Думы от 02.11.2010</w:t>
      </w:r>
      <w:r w:rsidR="00DD6BAE" w:rsidRPr="00C77A54">
        <w:rPr>
          <w:sz w:val="28"/>
          <w:szCs w:val="28"/>
          <w:lang w:eastAsia="en-US"/>
        </w:rPr>
        <w:t xml:space="preserve"> </w:t>
      </w:r>
      <w:r w:rsidR="00E37B2C" w:rsidRPr="00C77A54">
        <w:rPr>
          <w:sz w:val="28"/>
          <w:szCs w:val="28"/>
          <w:lang w:eastAsia="en-US"/>
        </w:rPr>
        <w:t>№ 260-III, в пункте 5.2 Положения, утвержденного решением Воронежской</w:t>
      </w:r>
      <w:proofErr w:type="gramEnd"/>
      <w:r w:rsidR="00E37B2C" w:rsidRPr="00C77A54">
        <w:rPr>
          <w:sz w:val="28"/>
          <w:szCs w:val="28"/>
          <w:lang w:eastAsia="en-US"/>
        </w:rPr>
        <w:t xml:space="preserve"> городской Думы от 01.02.2012 № 705-III.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5.14</w:t>
      </w:r>
      <w:r w:rsidR="00E37B2C" w:rsidRPr="00C77A54">
        <w:rPr>
          <w:sz w:val="28"/>
          <w:szCs w:val="28"/>
          <w:lang w:eastAsia="en-US"/>
        </w:rPr>
        <w:t>. Глава городского округа город Воронеж принимает решение о перерасчете пенсии за выслугу лет (доплаты к пенсии) в форме распоряжения администрации городского округа город Воронеж на основании решения Комиссии.</w:t>
      </w:r>
    </w:p>
    <w:p w:rsidR="00E37B2C" w:rsidRPr="00C77A54" w:rsidRDefault="009653EB" w:rsidP="00E37B2C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5.15</w:t>
      </w:r>
      <w:r w:rsidR="00E37B2C" w:rsidRPr="00C77A54">
        <w:rPr>
          <w:sz w:val="28"/>
          <w:szCs w:val="28"/>
          <w:lang w:eastAsia="en-US"/>
        </w:rPr>
        <w:t xml:space="preserve">. Подготовка проекта распоряжения о перерасчете пенсии за выслугу лет (доплаты к пенсии) осуществляется управлением муниципальной службы и кадров в течение </w:t>
      </w:r>
      <w:r w:rsidR="00FE77D7">
        <w:rPr>
          <w:sz w:val="28"/>
          <w:szCs w:val="28"/>
          <w:lang w:eastAsia="en-US"/>
        </w:rPr>
        <w:t>7</w:t>
      </w:r>
      <w:r w:rsidR="00E37B2C" w:rsidRPr="00C77A54">
        <w:rPr>
          <w:sz w:val="28"/>
          <w:szCs w:val="28"/>
          <w:lang w:eastAsia="en-US"/>
        </w:rPr>
        <w:t xml:space="preserve"> рабочих дней после принятия решения Комиссией.</w:t>
      </w:r>
    </w:p>
    <w:p w:rsidR="00B80EA4" w:rsidRDefault="009653EB" w:rsidP="00B80EA4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C77A54">
        <w:rPr>
          <w:sz w:val="28"/>
          <w:szCs w:val="28"/>
          <w:lang w:eastAsia="en-US"/>
        </w:rPr>
        <w:t>5.16</w:t>
      </w:r>
      <w:r w:rsidR="00E37B2C" w:rsidRPr="00C77A54">
        <w:rPr>
          <w:sz w:val="28"/>
          <w:szCs w:val="28"/>
          <w:lang w:eastAsia="en-US"/>
        </w:rPr>
        <w:t xml:space="preserve">. </w:t>
      </w:r>
      <w:proofErr w:type="gramStart"/>
      <w:r w:rsidR="00E37B2C" w:rsidRPr="00C77A54">
        <w:rPr>
          <w:sz w:val="28"/>
          <w:szCs w:val="28"/>
          <w:lang w:eastAsia="en-US"/>
        </w:rPr>
        <w:t xml:space="preserve">Перерасчет пенсии за выслугу лет (доплаты к пенсии) производится </w:t>
      </w:r>
      <w:r w:rsidR="00E37B2C" w:rsidRPr="0029705D">
        <w:rPr>
          <w:sz w:val="28"/>
          <w:szCs w:val="28"/>
          <w:lang w:eastAsia="en-US"/>
        </w:rPr>
        <w:t>с первого числа месяца</w:t>
      </w:r>
      <w:r w:rsidR="00E37B2C" w:rsidRPr="00C77A54">
        <w:rPr>
          <w:sz w:val="28"/>
          <w:szCs w:val="28"/>
          <w:lang w:eastAsia="en-US"/>
        </w:rPr>
        <w:t xml:space="preserve">, в котором лицо обратилось с заявлением о перерасчете пенсии за выслугу лет (доплаты к пенсии), но не ранее даты увольнения с </w:t>
      </w:r>
      <w:r w:rsidR="00FE77D7">
        <w:rPr>
          <w:sz w:val="28"/>
          <w:szCs w:val="28"/>
          <w:lang w:eastAsia="en-US"/>
        </w:rPr>
        <w:t xml:space="preserve">одной из </w:t>
      </w:r>
      <w:r w:rsidR="00E37B2C" w:rsidRPr="00C77A54">
        <w:rPr>
          <w:sz w:val="28"/>
          <w:szCs w:val="28"/>
          <w:lang w:eastAsia="en-US"/>
        </w:rPr>
        <w:t>должностей, указанных в пункте 11.1 Положения, утвержденного решением Воронежской городской Думы от 02.11.2010 № 259-III, в пункте 2.8 Положения, утвержденного решением Воронежской городской Думы от</w:t>
      </w:r>
      <w:proofErr w:type="gramEnd"/>
      <w:r w:rsidR="00E37B2C" w:rsidRPr="00C77A54">
        <w:rPr>
          <w:sz w:val="28"/>
          <w:szCs w:val="28"/>
          <w:lang w:eastAsia="en-US"/>
        </w:rPr>
        <w:t xml:space="preserve"> 02.11.2010 № 258-III, в пункте 2.8 Положения, утвержденного решением Воронежской городской Думы от 02.11.2010 № 260-III, в пункте 2.8 Положения, утвержденного решением Воронежской городской Думы от 01.02.2012 № 705-III.</w:t>
      </w:r>
    </w:p>
    <w:p w:rsidR="00B80EA4" w:rsidRPr="00B80EA4" w:rsidRDefault="00B80EA4" w:rsidP="00B80EA4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Выплата пенсии за выслугу лет (доплаты к пенсии) в новом размере производится со дня, установленного в соответствующем правовом акте администрации городского округа город Воронеж.</w:t>
      </w:r>
    </w:p>
    <w:p w:rsidR="00F210FC" w:rsidRPr="00C77A54" w:rsidRDefault="00391A09" w:rsidP="00B80EA4">
      <w:pPr>
        <w:pStyle w:val="ConsPlusNormal"/>
        <w:spacing w:line="360" w:lineRule="auto"/>
        <w:ind w:firstLine="708"/>
        <w:jc w:val="both"/>
      </w:pPr>
      <w:r w:rsidRPr="00C77A54">
        <w:t>5.17</w:t>
      </w:r>
      <w:r w:rsidR="00E37B2C" w:rsidRPr="00C77A54">
        <w:t xml:space="preserve">. </w:t>
      </w:r>
      <w:proofErr w:type="gramStart"/>
      <w:r w:rsidR="00E37B2C" w:rsidRPr="00C77A54">
        <w:t xml:space="preserve">Получатель пенсии за выслугу лет (доплаты к пенсии) в течение </w:t>
      </w:r>
      <w:r w:rsidR="00FE77D7">
        <w:t>7</w:t>
      </w:r>
      <w:r w:rsidR="00E37B2C" w:rsidRPr="00C77A54">
        <w:t xml:space="preserve"> рабочих дней с даты выпуска распоряжения администрации городского округа город Воронеж о перерасчете пенсии за выслугу лет (доплаты к пенсии) письменно уведомляется управлением муниципальной службы и кадров о размере пенсии за выслугу лет (доплаты к пенсии) в результате произведенного перерасчета (</w:t>
      </w:r>
      <w:r w:rsidR="00F210FC" w:rsidRPr="00C77A54">
        <w:t xml:space="preserve">форма 1 </w:t>
      </w:r>
      <w:r w:rsidR="00E37B2C" w:rsidRPr="00C77A54">
        <w:t xml:space="preserve">приложения </w:t>
      </w:r>
      <w:r w:rsidR="00F210FC" w:rsidRPr="00C77A54">
        <w:t>№</w:t>
      </w:r>
      <w:r w:rsidR="00E37B2C" w:rsidRPr="00C77A54">
        <w:t xml:space="preserve"> </w:t>
      </w:r>
      <w:r w:rsidR="004D546A" w:rsidRPr="00C77A54">
        <w:t>9</w:t>
      </w:r>
      <w:r w:rsidR="00E37B2C" w:rsidRPr="00C77A54">
        <w:t xml:space="preserve"> к настоящему Положению).</w:t>
      </w:r>
      <w:proofErr w:type="gramEnd"/>
    </w:p>
    <w:p w:rsidR="00E37B2C" w:rsidRPr="00C77A54" w:rsidRDefault="00F210FC" w:rsidP="00F210FC">
      <w:pPr>
        <w:pStyle w:val="ConsPlusNormal"/>
        <w:spacing w:line="360" w:lineRule="auto"/>
        <w:ind w:firstLine="708"/>
        <w:jc w:val="both"/>
      </w:pPr>
      <w:r w:rsidRPr="00C77A54">
        <w:t xml:space="preserve">Уведомление </w:t>
      </w:r>
      <w:r w:rsidR="00E37B2C" w:rsidRPr="00C77A54">
        <w:t xml:space="preserve">получателя пенсии за выслугу лет (доплаты к пенсии) о мотивированном отказе в проведении перерасчета пенсии за выслугу лет (доплаты к пенсии) осуществляется управлением муниципальной службы и кадров в срок, не превышающий </w:t>
      </w:r>
      <w:r w:rsidR="00EE167A">
        <w:t>5</w:t>
      </w:r>
      <w:r w:rsidR="00E37B2C" w:rsidRPr="00C77A54">
        <w:t xml:space="preserve"> рабочих дней со дня принятия Комиссией решения (форма 2 </w:t>
      </w:r>
      <w:r w:rsidR="00B30E42" w:rsidRPr="00C77A54">
        <w:t>приложения №</w:t>
      </w:r>
      <w:r w:rsidR="00E37B2C" w:rsidRPr="00C77A54">
        <w:t xml:space="preserve"> </w:t>
      </w:r>
      <w:r w:rsidR="004F05B2" w:rsidRPr="00C77A54">
        <w:t>9</w:t>
      </w:r>
      <w:r w:rsidR="00E37B2C" w:rsidRPr="00C77A54">
        <w:t xml:space="preserve"> к настоящему Положению).</w:t>
      </w:r>
    </w:p>
    <w:p w:rsidR="00EE167A" w:rsidRDefault="00EE167A" w:rsidP="00E37B2C">
      <w:pPr>
        <w:pStyle w:val="ConsPlusTitle"/>
        <w:jc w:val="center"/>
        <w:outlineLvl w:val="1"/>
        <w:rPr>
          <w:sz w:val="28"/>
          <w:szCs w:val="28"/>
        </w:rPr>
      </w:pPr>
    </w:p>
    <w:p w:rsidR="00E37B2C" w:rsidRPr="00C77A54" w:rsidRDefault="00E37B2C" w:rsidP="00E37B2C">
      <w:pPr>
        <w:pStyle w:val="ConsPlusTitle"/>
        <w:jc w:val="center"/>
        <w:outlineLvl w:val="1"/>
        <w:rPr>
          <w:sz w:val="28"/>
          <w:szCs w:val="28"/>
        </w:rPr>
      </w:pPr>
      <w:r w:rsidRPr="00C77A54">
        <w:rPr>
          <w:sz w:val="28"/>
          <w:szCs w:val="28"/>
        </w:rPr>
        <w:t>VI. Порядок приостановления, возобновления, прекращения</w:t>
      </w:r>
    </w:p>
    <w:p w:rsidR="00E37B2C" w:rsidRPr="00C77A54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и восстановления выплаты пенсии за выслугу лет</w:t>
      </w:r>
    </w:p>
    <w:p w:rsidR="00E37B2C" w:rsidRDefault="00E37B2C" w:rsidP="00E37B2C">
      <w:pPr>
        <w:pStyle w:val="ConsPlusTitle"/>
        <w:jc w:val="center"/>
        <w:rPr>
          <w:sz w:val="28"/>
          <w:szCs w:val="28"/>
        </w:rPr>
      </w:pPr>
      <w:r w:rsidRPr="00C77A54">
        <w:rPr>
          <w:sz w:val="28"/>
          <w:szCs w:val="28"/>
        </w:rPr>
        <w:t>(доплаты к пенсии)</w:t>
      </w:r>
    </w:p>
    <w:p w:rsidR="00EE167A" w:rsidRPr="00C77A54" w:rsidRDefault="00EE167A" w:rsidP="00E37B2C">
      <w:pPr>
        <w:pStyle w:val="ConsPlusTitle"/>
        <w:jc w:val="center"/>
        <w:rPr>
          <w:sz w:val="28"/>
          <w:szCs w:val="28"/>
        </w:rPr>
      </w:pPr>
    </w:p>
    <w:p w:rsidR="00E37B2C" w:rsidRPr="00C77A54" w:rsidRDefault="00E37B2C" w:rsidP="00B30E42">
      <w:pPr>
        <w:pStyle w:val="ConsPlusNormal"/>
        <w:spacing w:line="360" w:lineRule="auto"/>
        <w:ind w:firstLine="708"/>
        <w:jc w:val="both"/>
      </w:pPr>
      <w:r w:rsidRPr="00C77A54">
        <w:t xml:space="preserve">6.1. Выплата пенсии за выслугу лет (доплаты к пенсии) приостанавливается с первого числа месяца, следующего за месяцем наступления события, являющегося основанием для приостановления пенсии за выслугу лет (доплаты к пенсии), на основании приказа заместителя главы администрации </w:t>
      </w:r>
      <w:r w:rsidR="00EE167A">
        <w:t>–</w:t>
      </w:r>
      <w:r w:rsidRPr="00C77A54">
        <w:t xml:space="preserve"> руководителя аппарата:</w:t>
      </w:r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proofErr w:type="gramStart"/>
      <w:r>
        <w:t>а)</w:t>
      </w:r>
      <w:r w:rsidR="00E37B2C" w:rsidRPr="00C77A54">
        <w:t xml:space="preserve"> при замещении лицом, получающим пенсию за выслугу лет (доплату к пенсии), одной из должностей, предусмотренных </w:t>
      </w:r>
      <w:r w:rsidR="00B30E42" w:rsidRPr="00C77A54">
        <w:t xml:space="preserve">пунктом 11.1 </w:t>
      </w:r>
      <w:r w:rsidR="00E37B2C" w:rsidRPr="00C77A54">
        <w:t xml:space="preserve">Положения, утвержденного решением Воронежской городской Думы от 02.11.2010 </w:t>
      </w:r>
      <w:r w:rsidR="003D6C16" w:rsidRPr="00C77A54">
        <w:t xml:space="preserve">           </w:t>
      </w:r>
      <w:r w:rsidR="00B30E42" w:rsidRPr="00C77A54">
        <w:t>№</w:t>
      </w:r>
      <w:r w:rsidR="00E37B2C" w:rsidRPr="00C77A54">
        <w:t xml:space="preserve"> 259-III (или </w:t>
      </w:r>
      <w:r w:rsidR="00B30E42" w:rsidRPr="00C77A54">
        <w:t xml:space="preserve">пунктом 2.8 </w:t>
      </w:r>
      <w:r w:rsidR="00E37B2C" w:rsidRPr="00C77A54">
        <w:t>Положения, утвержденного решением Воронежско</w:t>
      </w:r>
      <w:r w:rsidR="00B30E42" w:rsidRPr="00C77A54">
        <w:t>й городской Думы от 02.11.2010 №</w:t>
      </w:r>
      <w:r w:rsidR="00E37B2C" w:rsidRPr="00C77A54">
        <w:t xml:space="preserve"> 258-III, </w:t>
      </w:r>
      <w:r w:rsidR="00B30E42" w:rsidRPr="00C77A54">
        <w:t xml:space="preserve">пунктом 2.8 </w:t>
      </w:r>
      <w:r w:rsidR="00E37B2C" w:rsidRPr="00C77A54">
        <w:t xml:space="preserve">Положения, утвержденного решением Воронежской городской Думы от 02.11.2010 </w:t>
      </w:r>
      <w:r w:rsidR="00B30E42" w:rsidRPr="00C77A54">
        <w:t>№</w:t>
      </w:r>
      <w:r w:rsidR="00E37B2C" w:rsidRPr="00C77A54">
        <w:t xml:space="preserve"> 260-III, </w:t>
      </w:r>
      <w:r w:rsidR="00B30E42" w:rsidRPr="00C77A54">
        <w:t xml:space="preserve">пунктом 2.8 </w:t>
      </w:r>
      <w:r w:rsidR="00E37B2C" w:rsidRPr="00C77A54">
        <w:t>Положения, утвержденного решением Воронежской городской Думы от 01.02.2012</w:t>
      </w:r>
      <w:proofErr w:type="gramEnd"/>
      <w:r w:rsidR="00E37B2C" w:rsidRPr="00C77A54">
        <w:t xml:space="preserve"> </w:t>
      </w:r>
      <w:r w:rsidR="00B30E42" w:rsidRPr="00C77A54">
        <w:t>№</w:t>
      </w:r>
      <w:r w:rsidR="00E37B2C" w:rsidRPr="00C77A54">
        <w:t xml:space="preserve"> </w:t>
      </w:r>
      <w:proofErr w:type="gramStart"/>
      <w:r w:rsidR="00E37B2C" w:rsidRPr="00C77A54">
        <w:t>705-III).</w:t>
      </w:r>
      <w:proofErr w:type="gramEnd"/>
      <w:r w:rsidR="00E37B2C" w:rsidRPr="00C77A54">
        <w:t xml:space="preserve"> Кадровые службы (специалисты) органов местного самоуправления </w:t>
      </w:r>
      <w:r w:rsidR="00391A09" w:rsidRPr="00C77A54">
        <w:t xml:space="preserve">и </w:t>
      </w:r>
      <w:r w:rsidR="004C0137" w:rsidRPr="00C77A54">
        <w:t>И</w:t>
      </w:r>
      <w:r w:rsidR="00391A09" w:rsidRPr="00C77A54">
        <w:t xml:space="preserve">збирательной комиссии </w:t>
      </w:r>
      <w:r w:rsidR="00E37B2C" w:rsidRPr="00C77A54">
        <w:t>и</w:t>
      </w:r>
      <w:r w:rsidR="004C0137" w:rsidRPr="00C77A54">
        <w:t xml:space="preserve"> (или)</w:t>
      </w:r>
      <w:r w:rsidR="00E37B2C" w:rsidRPr="00C77A54">
        <w:t xml:space="preserve"> лица, получающие пенсию за выслугу лет (доплату к пенсии), в </w:t>
      </w:r>
      <w:r w:rsidR="00A20B93" w:rsidRPr="00C77A54">
        <w:t xml:space="preserve">течение </w:t>
      </w:r>
      <w:r>
        <w:t>5</w:t>
      </w:r>
      <w:r w:rsidR="00A20B93" w:rsidRPr="00C77A54">
        <w:t xml:space="preserve"> рабочих дней</w:t>
      </w:r>
      <w:r w:rsidR="00E37B2C" w:rsidRPr="00C77A54">
        <w:t xml:space="preserve"> </w:t>
      </w:r>
      <w:proofErr w:type="gramStart"/>
      <w:r w:rsidR="00E37B2C" w:rsidRPr="00C77A54">
        <w:t>с даты назначения</w:t>
      </w:r>
      <w:proofErr w:type="gramEnd"/>
      <w:r w:rsidR="00E37B2C" w:rsidRPr="00C77A54">
        <w:t xml:space="preserve"> на должность представляют информацию в управление муниципальной службы и кадров о замещении данных должностей (</w:t>
      </w:r>
      <w:hyperlink w:anchor="P1425" w:history="1">
        <w:r w:rsidR="00E37B2C" w:rsidRPr="00C77A54">
          <w:t>приложение</w:t>
        </w:r>
      </w:hyperlink>
      <w:r w:rsidR="00E37B2C" w:rsidRPr="00C77A54">
        <w:t xml:space="preserve"> № 1</w:t>
      </w:r>
      <w:r w:rsidR="00C35FAC" w:rsidRPr="00C77A54">
        <w:t>0</w:t>
      </w:r>
      <w:r w:rsidR="00E37B2C" w:rsidRPr="00C77A54">
        <w:t xml:space="preserve"> к настоящему Положению);</w:t>
      </w:r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r>
        <w:t>б)</w:t>
      </w:r>
      <w:r w:rsidR="00E37B2C" w:rsidRPr="00C77A54">
        <w:t xml:space="preserve"> при приостановлении выплаты страховой пенсии по старости (инвалидности), страховой пенсии по старости, назначенной досрочно в соответствии со </w:t>
      </w:r>
      <w:r w:rsidR="00B30E42" w:rsidRPr="00C77A54">
        <w:t xml:space="preserve">статьей 32 </w:t>
      </w:r>
      <w:r w:rsidR="00E37B2C" w:rsidRPr="00C77A54">
        <w:t xml:space="preserve">Закона Российской Федерации от 19.04.1991 </w:t>
      </w:r>
      <w:r w:rsidR="00B30E42" w:rsidRPr="00C77A54">
        <w:t xml:space="preserve">             №</w:t>
      </w:r>
      <w:r w:rsidR="00E37B2C" w:rsidRPr="00C77A54">
        <w:t xml:space="preserve"> 1032-1 </w:t>
      </w:r>
      <w:r w:rsidR="00B30E42" w:rsidRPr="00C77A54">
        <w:t>«</w:t>
      </w:r>
      <w:r w:rsidR="00E37B2C" w:rsidRPr="00C77A54">
        <w:t>О занятости н</w:t>
      </w:r>
      <w:r w:rsidR="00B30E42" w:rsidRPr="00C77A54">
        <w:t>аселения в Российской Федерации»</w:t>
      </w:r>
      <w:r w:rsidR="009E61BE" w:rsidRPr="00C77A54">
        <w:t>.</w:t>
      </w:r>
    </w:p>
    <w:p w:rsidR="00E37B2C" w:rsidRPr="00C77A54" w:rsidRDefault="00E37B2C" w:rsidP="00B30E42">
      <w:pPr>
        <w:pStyle w:val="ConsPlusNormal"/>
        <w:spacing w:line="360" w:lineRule="auto"/>
        <w:ind w:firstLine="708"/>
        <w:jc w:val="both"/>
      </w:pPr>
      <w:r w:rsidRPr="00C77A54">
        <w:t xml:space="preserve">6.2. </w:t>
      </w:r>
      <w:proofErr w:type="gramStart"/>
      <w:r w:rsidRPr="00C77A54">
        <w:t xml:space="preserve">Выплата пенсии за выслугу лет (доплаты к пенсии) возобновляется на основании приказа заместителя главы администрации </w:t>
      </w:r>
      <w:r w:rsidR="00EE167A">
        <w:t>–</w:t>
      </w:r>
      <w:r w:rsidRPr="00C77A54">
        <w:t xml:space="preserve"> руководителя аппарата по заявлению лица, получавшего пенсию за выслугу лет (доплату к пенсии) (</w:t>
      </w:r>
      <w:r w:rsidR="0052388F" w:rsidRPr="00C77A54">
        <w:t>приложение № 11</w:t>
      </w:r>
      <w:r w:rsidRPr="00C77A54">
        <w:t xml:space="preserve"> к настоящему Положению), при представлении заверенных документов, подтверждающих изменение условий, препятствующих выплате пенсии за выслугу лет (доплаты к пенсии), в том числе:</w:t>
      </w:r>
      <w:proofErr w:type="gramEnd"/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r>
        <w:t>а)</w:t>
      </w:r>
      <w:r w:rsidR="00E37B2C" w:rsidRPr="00C77A54">
        <w:t xml:space="preserve"> документа об </w:t>
      </w:r>
      <w:r w:rsidR="009E61BE" w:rsidRPr="00C77A54">
        <w:t>увольнении с</w:t>
      </w:r>
      <w:r w:rsidR="00E37B2C" w:rsidRPr="00C77A54">
        <w:t xml:space="preserve"> должности</w:t>
      </w:r>
      <w:r w:rsidR="00AB43F8">
        <w:t xml:space="preserve">, указанной в </w:t>
      </w:r>
      <w:r>
        <w:t>подпункте а)</w:t>
      </w:r>
      <w:r w:rsidR="00AB43F8">
        <w:t xml:space="preserve"> пункта 6.1 настоящего Положения</w:t>
      </w:r>
      <w:r w:rsidR="00E37B2C" w:rsidRPr="00C77A54">
        <w:t>;</w:t>
      </w:r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r>
        <w:t>б)</w:t>
      </w:r>
      <w:r w:rsidR="00E37B2C" w:rsidRPr="00C77A54">
        <w:t xml:space="preserve"> справки о возобновлении выплаты (размере) страховой пенсии по старости (инвалидности) из </w:t>
      </w:r>
      <w:r w:rsidR="009E61BE" w:rsidRPr="00C77A54">
        <w:t xml:space="preserve">Пенсионного фонда </w:t>
      </w:r>
      <w:r w:rsidR="000B56A1" w:rsidRPr="00C77A54">
        <w:t>Р</w:t>
      </w:r>
      <w:r w:rsidR="009E61BE" w:rsidRPr="00C77A54">
        <w:t>оссийской Федерации</w:t>
      </w:r>
      <w:r w:rsidR="000260CF" w:rsidRPr="00C77A54">
        <w:t>.</w:t>
      </w:r>
      <w:r w:rsidR="000B56A1" w:rsidRPr="00C77A54">
        <w:t xml:space="preserve"> </w:t>
      </w:r>
    </w:p>
    <w:p w:rsidR="00125636" w:rsidRPr="00C77A54" w:rsidRDefault="00E37B2C" w:rsidP="00B30E42">
      <w:pPr>
        <w:pStyle w:val="ConsPlusNormal"/>
        <w:spacing w:line="360" w:lineRule="auto"/>
        <w:ind w:firstLine="708"/>
        <w:jc w:val="both"/>
      </w:pPr>
      <w:r w:rsidRPr="00C77A54">
        <w:t>6.3. Выплата пенсии за выслугу лет (доплаты к пенсии) возобновляется на прежних условиях</w:t>
      </w:r>
      <w:r w:rsidR="00AB43F8">
        <w:t xml:space="preserve"> с учетом индексации в соответствии с пунктом 5.1 настоящего Положения</w:t>
      </w:r>
      <w:r w:rsidR="00125636" w:rsidRPr="00C77A54">
        <w:t>:</w:t>
      </w:r>
    </w:p>
    <w:p w:rsidR="00125636" w:rsidRPr="00C77A54" w:rsidRDefault="00EE167A" w:rsidP="00B30E42">
      <w:pPr>
        <w:pStyle w:val="ConsPlusNormal"/>
        <w:spacing w:line="360" w:lineRule="auto"/>
        <w:ind w:firstLine="708"/>
        <w:jc w:val="both"/>
      </w:pPr>
      <w:r>
        <w:t>а)</w:t>
      </w:r>
      <w:r w:rsidR="00125636" w:rsidRPr="00C77A54">
        <w:t xml:space="preserve"> </w:t>
      </w:r>
      <w:r w:rsidR="00E37B2C" w:rsidRPr="00C77A54">
        <w:t>со дня, следующего за днем освобождения от должности</w:t>
      </w:r>
      <w:r w:rsidR="00AB43F8">
        <w:t xml:space="preserve">, указанной в </w:t>
      </w:r>
      <w:r>
        <w:t>подпункте а)</w:t>
      </w:r>
      <w:r w:rsidR="00AB43F8">
        <w:t xml:space="preserve"> пункта 6.1 настоящего Положения;</w:t>
      </w:r>
      <w:r w:rsidR="00E37B2C" w:rsidRPr="00C77A54">
        <w:t xml:space="preserve"> </w:t>
      </w:r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r>
        <w:t>б)</w:t>
      </w:r>
      <w:r w:rsidR="00125636" w:rsidRPr="00C77A54">
        <w:t xml:space="preserve"> </w:t>
      </w:r>
      <w:proofErr w:type="gramStart"/>
      <w:r w:rsidR="00125636" w:rsidRPr="00C77A54">
        <w:t>с даты подачи</w:t>
      </w:r>
      <w:proofErr w:type="gramEnd"/>
      <w:r w:rsidR="00125636" w:rsidRPr="00C77A54">
        <w:t xml:space="preserve"> заявления, в случае возобновления </w:t>
      </w:r>
      <w:r w:rsidR="00AB43F8">
        <w:t xml:space="preserve">выплаты </w:t>
      </w:r>
      <w:r w:rsidR="00125636" w:rsidRPr="00C77A54">
        <w:t>пенсии по старости (инвалидности)</w:t>
      </w:r>
      <w:r w:rsidR="00815DE0" w:rsidRPr="00C77A54">
        <w:t>.</w:t>
      </w:r>
    </w:p>
    <w:p w:rsidR="00E37B2C" w:rsidRPr="00C77A54" w:rsidRDefault="00E37B2C" w:rsidP="00B30E42">
      <w:pPr>
        <w:pStyle w:val="ConsPlusNormal"/>
        <w:spacing w:line="360" w:lineRule="auto"/>
        <w:ind w:firstLine="708"/>
        <w:jc w:val="both"/>
      </w:pPr>
      <w:r w:rsidRPr="00C77A54">
        <w:t>6.4. Выплата пенсии за выслугу лет (доплаты к пенсии) прекращается на основании распоряжения администрации городского округа город Воронеж:</w:t>
      </w:r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bookmarkStart w:id="2" w:name="P167"/>
      <w:bookmarkEnd w:id="2"/>
      <w:proofErr w:type="gramStart"/>
      <w:r>
        <w:t>а)</w:t>
      </w:r>
      <w:r w:rsidR="00E37B2C" w:rsidRPr="00C77A54">
        <w:t xml:space="preserve"> со дня назначения выплат, указанных в </w:t>
      </w:r>
      <w:r w:rsidR="00B30E42" w:rsidRPr="00C77A54">
        <w:t xml:space="preserve">пункте 12.1 </w:t>
      </w:r>
      <w:r w:rsidR="00E37B2C" w:rsidRPr="00C77A54">
        <w:t>Положения, утвержденного решением Воронежско</w:t>
      </w:r>
      <w:r w:rsidR="00B30E42" w:rsidRPr="00C77A54">
        <w:t xml:space="preserve">й городской Думы от 02.11.2010 </w:t>
      </w:r>
      <w:r w:rsidR="003D6C16" w:rsidRPr="00C77A54">
        <w:t xml:space="preserve">           </w:t>
      </w:r>
      <w:r w:rsidR="00B30E42" w:rsidRPr="00C77A54">
        <w:t>№</w:t>
      </w:r>
      <w:r w:rsidR="00E37B2C" w:rsidRPr="00C77A54">
        <w:t xml:space="preserve"> 259-III (в </w:t>
      </w:r>
      <w:r w:rsidR="00B30E42" w:rsidRPr="00C77A54">
        <w:t xml:space="preserve">пункте 2.4 </w:t>
      </w:r>
      <w:r w:rsidR="00E37B2C" w:rsidRPr="00C77A54">
        <w:t xml:space="preserve">Положения, утвержденного решением Воронежской городской Думы от 02.11.2010 </w:t>
      </w:r>
      <w:r w:rsidR="00B30E42" w:rsidRPr="00C77A54">
        <w:t>№</w:t>
      </w:r>
      <w:r w:rsidR="00E37B2C" w:rsidRPr="00C77A54">
        <w:t xml:space="preserve"> 258-III, в </w:t>
      </w:r>
      <w:r w:rsidR="00B30E42" w:rsidRPr="00C77A54">
        <w:t xml:space="preserve">пункте 2.4 </w:t>
      </w:r>
      <w:r w:rsidR="00E37B2C" w:rsidRPr="00C77A54">
        <w:t xml:space="preserve">Положения, утвержденного решением Воронежской городской Думы от 02.11.2010 </w:t>
      </w:r>
      <w:r w:rsidR="003D6C16" w:rsidRPr="00C77A54">
        <w:t xml:space="preserve">        </w:t>
      </w:r>
      <w:r w:rsidR="00B30E42" w:rsidRPr="00C77A54">
        <w:t>№</w:t>
      </w:r>
      <w:r w:rsidR="00E37B2C" w:rsidRPr="00C77A54">
        <w:t xml:space="preserve"> 260-III, в </w:t>
      </w:r>
      <w:r w:rsidR="00B30E42" w:rsidRPr="00C77A54">
        <w:t xml:space="preserve">пункте 2.4 </w:t>
      </w:r>
      <w:r w:rsidR="00E37B2C" w:rsidRPr="00C77A54">
        <w:t xml:space="preserve">Положения, утвержденного решением Воронежской городской Думы от 01.02.2012 </w:t>
      </w:r>
      <w:r w:rsidR="00B30E42" w:rsidRPr="00C77A54">
        <w:t>№</w:t>
      </w:r>
      <w:r w:rsidR="00E37B2C" w:rsidRPr="00C77A54">
        <w:t xml:space="preserve"> 705-III), о которых лицо, получающее пенсию за</w:t>
      </w:r>
      <w:proofErr w:type="gramEnd"/>
      <w:r w:rsidR="00E37B2C" w:rsidRPr="00C77A54">
        <w:t xml:space="preserve"> выслугу лет (доплату к пенсии), в </w:t>
      </w:r>
      <w:r w:rsidR="00A20B93" w:rsidRPr="00C77A54">
        <w:t xml:space="preserve">течение </w:t>
      </w:r>
      <w:r w:rsidR="004F2D8B">
        <w:t>5</w:t>
      </w:r>
      <w:r w:rsidR="00A20B93" w:rsidRPr="00C77A54">
        <w:t xml:space="preserve"> рабочих дней</w:t>
      </w:r>
      <w:r w:rsidR="00E37B2C" w:rsidRPr="00C77A54">
        <w:t xml:space="preserve"> уведомляет в письменной форме управление муниципальной службы и кадров (приложение № 1</w:t>
      </w:r>
      <w:r w:rsidR="00E821F3" w:rsidRPr="00C77A54">
        <w:t>2</w:t>
      </w:r>
      <w:r w:rsidR="00E37B2C" w:rsidRPr="00C77A54">
        <w:t xml:space="preserve"> к настоящему Положению);</w:t>
      </w:r>
    </w:p>
    <w:p w:rsidR="00E37B2C" w:rsidRPr="00C77A54" w:rsidRDefault="00EE167A" w:rsidP="00B30E42">
      <w:pPr>
        <w:pStyle w:val="ConsPlusNormal"/>
        <w:spacing w:line="360" w:lineRule="auto"/>
        <w:ind w:firstLine="708"/>
        <w:jc w:val="both"/>
      </w:pPr>
      <w:r>
        <w:t>б)</w:t>
      </w:r>
      <w:r w:rsidR="00E37B2C" w:rsidRPr="00C77A54">
        <w:t xml:space="preserve"> при получении информации о смерти лица, получавшего пенсию за выслугу лет (доплату к пенсии),</w:t>
      </w:r>
      <w:r>
        <w:t xml:space="preserve"> –</w:t>
      </w:r>
      <w:r w:rsidR="00E37B2C" w:rsidRPr="00C77A54">
        <w:t xml:space="preserve"> с первого числа месяца, следующего за месяцем, в котором наступила смерть этого лица.</w:t>
      </w:r>
    </w:p>
    <w:p w:rsidR="00E37B2C" w:rsidRPr="00C77A54" w:rsidRDefault="00E37B2C" w:rsidP="00B30E42">
      <w:pPr>
        <w:pStyle w:val="ConsPlusNormal"/>
        <w:spacing w:line="360" w:lineRule="auto"/>
        <w:ind w:firstLine="708"/>
        <w:jc w:val="both"/>
      </w:pPr>
      <w:r w:rsidRPr="00C77A54">
        <w:t xml:space="preserve">6.5. </w:t>
      </w:r>
      <w:proofErr w:type="gramStart"/>
      <w:r w:rsidRPr="00C77A54">
        <w:t xml:space="preserve">Прекращение выплаты пенсии за выслугу лет (доплаты к пенсии) в связи с прекращением выплаты страховой пенсии по инвалидности, страховой пенсии по старости, назначаемой досрочно в соответствии со </w:t>
      </w:r>
      <w:r w:rsidR="00B30E42" w:rsidRPr="00C77A54">
        <w:t xml:space="preserve">статьей 32 </w:t>
      </w:r>
      <w:r w:rsidRPr="00C77A54">
        <w:t xml:space="preserve">Закона Российской Федерации от 19.04.1991 </w:t>
      </w:r>
      <w:r w:rsidR="00B30E42" w:rsidRPr="00C77A54">
        <w:t>№ 1032-1 «</w:t>
      </w:r>
      <w:r w:rsidRPr="00C77A54">
        <w:t>О занятости н</w:t>
      </w:r>
      <w:r w:rsidR="00B30E42" w:rsidRPr="00C77A54">
        <w:t>аселения в Российской Федерации»</w:t>
      </w:r>
      <w:r w:rsidRPr="00C77A54">
        <w:t xml:space="preserve">, производится распоряжением администрации городского округа город Воронеж на основании справки из </w:t>
      </w:r>
      <w:r w:rsidR="009653EB" w:rsidRPr="00C77A54">
        <w:t>Пенсионного фонда Российской Федерации</w:t>
      </w:r>
      <w:r w:rsidRPr="00C77A54">
        <w:t>.</w:t>
      </w:r>
      <w:proofErr w:type="gramEnd"/>
      <w:r w:rsidRPr="00C77A54">
        <w:t xml:space="preserve"> Восстановление выплаты пенсии за выслугу лет (доплаты к пенсии) при установлении впоследствии страховой пенсии по старости (инвалидности) производится распоряжением администрации городского округа город Воронеж на основании справки из </w:t>
      </w:r>
      <w:r w:rsidR="009653EB" w:rsidRPr="00C77A54">
        <w:t>Пенсионного фонда Российской Федерации</w:t>
      </w:r>
      <w:r w:rsidRPr="00C77A54">
        <w:t>.</w:t>
      </w:r>
    </w:p>
    <w:p w:rsidR="00E37B2C" w:rsidRPr="00C77A54" w:rsidRDefault="00E37B2C" w:rsidP="000E576A">
      <w:pPr>
        <w:pStyle w:val="ConsPlusNormal"/>
        <w:spacing w:line="360" w:lineRule="auto"/>
        <w:ind w:firstLine="708"/>
        <w:jc w:val="both"/>
      </w:pPr>
      <w:r w:rsidRPr="00C77A54">
        <w:t xml:space="preserve">6.6. </w:t>
      </w:r>
      <w:proofErr w:type="gramStart"/>
      <w:r w:rsidRPr="00C77A54">
        <w:t xml:space="preserve">Выплата пенсии за выслугу лет (доплаты к пенсии) восстанавливается </w:t>
      </w:r>
      <w:r w:rsidR="00AB43F8">
        <w:t>на прежних условиях с учетом индексац</w:t>
      </w:r>
      <w:r w:rsidR="00886E21">
        <w:t>ии в соответствии с пунктом 5.1</w:t>
      </w:r>
      <w:r w:rsidR="00AB43F8">
        <w:t xml:space="preserve"> настоящего Положения </w:t>
      </w:r>
      <w:r w:rsidRPr="00C77A54">
        <w:t xml:space="preserve">управлением делами, учета и отчетности при прекращении выплат, указанных в </w:t>
      </w:r>
      <w:r w:rsidR="00EE167A">
        <w:t>подпункте а)</w:t>
      </w:r>
      <w:r w:rsidR="00B30E42" w:rsidRPr="00C77A54">
        <w:t xml:space="preserve"> пункта 6.4 </w:t>
      </w:r>
      <w:r w:rsidRPr="00C77A54">
        <w:t>настоящего Положения, на основании распоряжения администрации городского округа город Воронеж со дня подачи заявления на имя главы городского округа город Воронеж и представления документов</w:t>
      </w:r>
      <w:proofErr w:type="gramEnd"/>
      <w:r w:rsidRPr="00C77A54">
        <w:t xml:space="preserve"> об отмене указанных выплат.</w:t>
      </w:r>
    </w:p>
    <w:p w:rsidR="002E2881" w:rsidRPr="00C77A54" w:rsidRDefault="002E2881" w:rsidP="002E2881">
      <w:pPr>
        <w:pStyle w:val="ConsPlusNormal"/>
        <w:spacing w:line="360" w:lineRule="auto"/>
        <w:ind w:firstLine="708"/>
        <w:jc w:val="both"/>
        <w:rPr>
          <w:rFonts w:eastAsiaTheme="minorHAnsi"/>
        </w:rPr>
      </w:pPr>
      <w:r w:rsidRPr="00C77A54">
        <w:t>6.</w:t>
      </w:r>
      <w:r w:rsidR="000260CF" w:rsidRPr="00C77A54">
        <w:t>7</w:t>
      </w:r>
      <w:r w:rsidRPr="00C77A54">
        <w:t xml:space="preserve">. </w:t>
      </w:r>
      <w:proofErr w:type="gramStart"/>
      <w:r w:rsidRPr="00C77A54">
        <w:rPr>
          <w:rFonts w:eastAsiaTheme="minorHAnsi"/>
        </w:rPr>
        <w:t xml:space="preserve">Управление делами, учета и отчетности ежемесячно </w:t>
      </w:r>
      <w:r w:rsidR="0034636F" w:rsidRPr="00C77A54">
        <w:rPr>
          <w:rFonts w:eastAsiaTheme="minorHAnsi"/>
        </w:rPr>
        <w:t>получает</w:t>
      </w:r>
      <w:r w:rsidRPr="00C77A54">
        <w:rPr>
          <w:rFonts w:eastAsiaTheme="minorHAnsi"/>
        </w:rPr>
        <w:t xml:space="preserve"> </w:t>
      </w:r>
      <w:r w:rsidR="00391A09" w:rsidRPr="00C77A54">
        <w:rPr>
          <w:rFonts w:eastAsiaTheme="minorHAnsi"/>
        </w:rPr>
        <w:t>от</w:t>
      </w:r>
      <w:r w:rsidR="00EE167A">
        <w:rPr>
          <w:rFonts w:eastAsiaTheme="minorHAnsi"/>
        </w:rPr>
        <w:t xml:space="preserve"> д</w:t>
      </w:r>
      <w:r w:rsidR="00BF5797" w:rsidRPr="00C77A54">
        <w:rPr>
          <w:rFonts w:eastAsiaTheme="minorHAnsi"/>
        </w:rPr>
        <w:t>епартамент</w:t>
      </w:r>
      <w:r w:rsidR="00391A09" w:rsidRPr="00C77A54">
        <w:rPr>
          <w:rFonts w:eastAsiaTheme="minorHAnsi"/>
        </w:rPr>
        <w:t>а</w:t>
      </w:r>
      <w:r w:rsidR="00BF5797" w:rsidRPr="00C77A54">
        <w:rPr>
          <w:rFonts w:eastAsiaTheme="minorHAnsi"/>
        </w:rPr>
        <w:t xml:space="preserve"> цифрового развития Воронежской области </w:t>
      </w:r>
      <w:r w:rsidR="00391A09" w:rsidRPr="00C77A54">
        <w:rPr>
          <w:rFonts w:eastAsiaTheme="minorHAnsi"/>
        </w:rPr>
        <w:t xml:space="preserve">посредством  использования государственной информационной системы «Система гарантированного информационного обмена органов государственной власти и органов местного самоуправления Воронежской области» </w:t>
      </w:r>
      <w:r w:rsidRPr="00C77A54">
        <w:rPr>
          <w:rFonts w:eastAsiaTheme="minorHAnsi"/>
        </w:rPr>
        <w:t xml:space="preserve">сведения о государственной регистрации смерти и сведения о внесении исправлений или изменений в записи актов о смерти, содержащиеся в Едином государственном реестре записей актов гражданского состояния. </w:t>
      </w:r>
      <w:proofErr w:type="gramEnd"/>
    </w:p>
    <w:p w:rsidR="00E37B2C" w:rsidRPr="00C77A54" w:rsidRDefault="00E37B2C" w:rsidP="00B30E42">
      <w:pPr>
        <w:pStyle w:val="ConsPlusNormal"/>
        <w:spacing w:line="360" w:lineRule="auto"/>
        <w:ind w:firstLine="708"/>
        <w:jc w:val="both"/>
      </w:pPr>
      <w:r w:rsidRPr="00C77A54">
        <w:t>6.</w:t>
      </w:r>
      <w:r w:rsidR="000260CF" w:rsidRPr="00C77A54">
        <w:t>8</w:t>
      </w:r>
      <w:r w:rsidRPr="00C77A54">
        <w:t xml:space="preserve">. </w:t>
      </w:r>
      <w:proofErr w:type="gramStart"/>
      <w:r w:rsidRPr="00C77A54">
        <w:t>В случаях приостановления, возобновления, прекращения, восстановления пенсии за выслугу лет (доплаты к пенсии) управление муниципальной службы и кадров письменно уведомляет об этом получателей пенсии за выслугу лет (доплаты к пенсии) (приложение № 1</w:t>
      </w:r>
      <w:r w:rsidR="00FB17DF" w:rsidRPr="00C77A54">
        <w:t>3</w:t>
      </w:r>
      <w:r w:rsidRPr="00C77A54">
        <w:t xml:space="preserve"> к наст</w:t>
      </w:r>
      <w:r w:rsidR="00A20B93" w:rsidRPr="00C77A54">
        <w:t xml:space="preserve">оящему Положению) в течение </w:t>
      </w:r>
      <w:r w:rsidR="00EE167A">
        <w:t>7</w:t>
      </w:r>
      <w:r w:rsidRPr="00C77A54">
        <w:t xml:space="preserve"> рабочих дней с даты выхода соответствующего правового акта администрации городского округа город Воронеж или приказа заместителя главы администрации </w:t>
      </w:r>
      <w:r w:rsidR="00EE167A">
        <w:t>–</w:t>
      </w:r>
      <w:r w:rsidRPr="00C77A54">
        <w:t xml:space="preserve"> руководителя аппарата.</w:t>
      </w:r>
      <w:proofErr w:type="gramEnd"/>
    </w:p>
    <w:p w:rsidR="00E37B2C" w:rsidRPr="00C77A54" w:rsidRDefault="00E37B2C" w:rsidP="00E37B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5288F" w:rsidRPr="00C77A54" w:rsidRDefault="0085288F" w:rsidP="0085288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77A54">
        <w:rPr>
          <w:b/>
          <w:sz w:val="28"/>
          <w:szCs w:val="28"/>
        </w:rPr>
        <w:t>VI</w:t>
      </w:r>
      <w:r w:rsidRPr="00C77A54">
        <w:rPr>
          <w:b/>
          <w:sz w:val="28"/>
          <w:szCs w:val="28"/>
          <w:lang w:val="en-US"/>
        </w:rPr>
        <w:t>I</w:t>
      </w:r>
      <w:r w:rsidRPr="00C77A54">
        <w:rPr>
          <w:rFonts w:eastAsiaTheme="minorHAnsi"/>
          <w:b/>
          <w:bCs/>
          <w:sz w:val="28"/>
          <w:szCs w:val="28"/>
          <w:lang w:eastAsia="en-US"/>
        </w:rPr>
        <w:t xml:space="preserve">. Порядок определения излишне </w:t>
      </w:r>
      <w:proofErr w:type="gramStart"/>
      <w:r w:rsidRPr="00C77A54">
        <w:rPr>
          <w:rFonts w:eastAsiaTheme="minorHAnsi"/>
          <w:b/>
          <w:bCs/>
          <w:sz w:val="28"/>
          <w:szCs w:val="28"/>
          <w:lang w:eastAsia="en-US"/>
        </w:rPr>
        <w:t>выплаченной</w:t>
      </w:r>
      <w:proofErr w:type="gramEnd"/>
    </w:p>
    <w:p w:rsidR="0085288F" w:rsidRPr="00C77A54" w:rsidRDefault="0085288F" w:rsidP="0085288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77A54">
        <w:rPr>
          <w:rFonts w:eastAsiaTheme="minorHAnsi"/>
          <w:b/>
          <w:bCs/>
          <w:sz w:val="28"/>
          <w:szCs w:val="28"/>
          <w:lang w:eastAsia="en-US"/>
        </w:rPr>
        <w:t>суммы пенсии за выслугу лет (доплаты к пенсии)</w:t>
      </w:r>
    </w:p>
    <w:p w:rsidR="0085288F" w:rsidRPr="00C77A54" w:rsidRDefault="0085288F" w:rsidP="008528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3BAD" w:rsidRPr="0029705D" w:rsidRDefault="0085288F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 xml:space="preserve">7.1. Суммы пенсии за выслугу лет (доплаты к пенсии), излишне выплаченные получателю пенсии за выслугу лет (доплаты к пенсии) за прошедшее время в связи с ошибкой, допущенной при назначении и (или) выплате пенсии за выслугу лет (доплаты к пенсии), определяются за весь период, в течение которого выплата указанных сумм производилась </w:t>
      </w:r>
      <w:r w:rsidRPr="0029705D">
        <w:rPr>
          <w:rFonts w:eastAsiaTheme="minorHAnsi"/>
          <w:sz w:val="28"/>
          <w:szCs w:val="28"/>
          <w:lang w:eastAsia="en-US"/>
        </w:rPr>
        <w:t>неправомерно.</w:t>
      </w:r>
    </w:p>
    <w:p w:rsidR="007E25AD" w:rsidRPr="00C77A54" w:rsidRDefault="0085288F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705D">
        <w:rPr>
          <w:rFonts w:eastAsiaTheme="minorHAnsi"/>
          <w:sz w:val="28"/>
          <w:szCs w:val="28"/>
          <w:lang w:eastAsia="en-US"/>
        </w:rPr>
        <w:t xml:space="preserve">7.2. </w:t>
      </w:r>
      <w:proofErr w:type="gramStart"/>
      <w:r w:rsidRPr="0029705D">
        <w:rPr>
          <w:rFonts w:eastAsiaTheme="minorHAnsi"/>
          <w:sz w:val="28"/>
          <w:szCs w:val="28"/>
          <w:lang w:eastAsia="en-US"/>
        </w:rPr>
        <w:t xml:space="preserve">Излишне выплаченные суммы пенсии за выслугу лет (доплаты к пенсии) в случае, предусмотренном пунктом 8.2 настоящего Положения, определяются за период с </w:t>
      </w:r>
      <w:r w:rsidR="00EE167A">
        <w:rPr>
          <w:rFonts w:eastAsiaTheme="minorHAnsi"/>
          <w:sz w:val="28"/>
          <w:szCs w:val="28"/>
          <w:lang w:eastAsia="en-US"/>
        </w:rPr>
        <w:t>первого</w:t>
      </w:r>
      <w:r w:rsidRPr="0029705D">
        <w:rPr>
          <w:rFonts w:eastAsiaTheme="minorHAnsi"/>
          <w:sz w:val="28"/>
          <w:szCs w:val="28"/>
          <w:lang w:eastAsia="en-US"/>
        </w:rPr>
        <w:t xml:space="preserve"> числа месяца, следующего за месяцем, в котором возникло обстоятельство, являющееся основанием для прекращения (приостановления) выплаты пенсии за выслугу лет (доплаты к пенсии) в соответствии с </w:t>
      </w:r>
      <w:r w:rsidR="006C33E0">
        <w:rPr>
          <w:rFonts w:eastAsiaTheme="minorHAnsi"/>
          <w:sz w:val="28"/>
          <w:szCs w:val="28"/>
          <w:lang w:eastAsia="en-US"/>
        </w:rPr>
        <w:t>пунктами</w:t>
      </w:r>
      <w:r w:rsidR="004F3BAD" w:rsidRPr="0029705D">
        <w:rPr>
          <w:rFonts w:eastAsiaTheme="minorHAnsi"/>
          <w:sz w:val="28"/>
          <w:szCs w:val="28"/>
          <w:lang w:eastAsia="en-US"/>
        </w:rPr>
        <w:t xml:space="preserve"> 6.1</w:t>
      </w:r>
      <w:r w:rsidR="00BE1DEE" w:rsidRPr="0029705D">
        <w:rPr>
          <w:rFonts w:eastAsiaTheme="minorHAnsi"/>
          <w:sz w:val="28"/>
          <w:szCs w:val="28"/>
          <w:lang w:eastAsia="en-US"/>
        </w:rPr>
        <w:t>,</w:t>
      </w:r>
      <w:r w:rsidR="00544FF8" w:rsidRPr="0029705D">
        <w:rPr>
          <w:rFonts w:eastAsiaTheme="minorHAnsi"/>
          <w:sz w:val="28"/>
          <w:szCs w:val="28"/>
          <w:lang w:eastAsia="en-US"/>
        </w:rPr>
        <w:t xml:space="preserve"> 6.4 и 6.5 настоящего Положения</w:t>
      </w:r>
      <w:r w:rsidRPr="0029705D">
        <w:rPr>
          <w:rFonts w:eastAsiaTheme="minorHAnsi"/>
          <w:sz w:val="28"/>
          <w:szCs w:val="28"/>
          <w:lang w:eastAsia="en-US"/>
        </w:rPr>
        <w:t>, по дату устранения обстоятельства включительно.</w:t>
      </w:r>
      <w:r w:rsidR="00540242" w:rsidRPr="00C77A54">
        <w:rPr>
          <w:rFonts w:eastAsiaTheme="minorHAnsi"/>
          <w:sz w:val="28"/>
          <w:szCs w:val="28"/>
          <w:lang w:eastAsia="en-US"/>
        </w:rPr>
        <w:t xml:space="preserve"> </w:t>
      </w:r>
      <w:r w:rsidR="00087D91" w:rsidRPr="00C77A54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85288F" w:rsidRPr="00C77A54" w:rsidRDefault="0085288F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>7.</w:t>
      </w:r>
      <w:r w:rsidR="00544FF8">
        <w:rPr>
          <w:rFonts w:eastAsiaTheme="minorHAnsi"/>
          <w:sz w:val="28"/>
          <w:szCs w:val="28"/>
          <w:lang w:eastAsia="en-US"/>
        </w:rPr>
        <w:t>3</w:t>
      </w:r>
      <w:r w:rsidRPr="00C77A54">
        <w:rPr>
          <w:rFonts w:eastAsiaTheme="minorHAnsi"/>
          <w:sz w:val="28"/>
          <w:szCs w:val="28"/>
          <w:lang w:eastAsia="en-US"/>
        </w:rPr>
        <w:t xml:space="preserve">. </w:t>
      </w:r>
      <w:r w:rsidR="00544FF8">
        <w:rPr>
          <w:rFonts w:eastAsiaTheme="minorHAnsi"/>
          <w:sz w:val="28"/>
          <w:szCs w:val="28"/>
          <w:lang w:eastAsia="en-US"/>
        </w:rPr>
        <w:t>П</w:t>
      </w:r>
      <w:r w:rsidRPr="00C77A54">
        <w:rPr>
          <w:rFonts w:eastAsiaTheme="minorHAnsi"/>
          <w:sz w:val="28"/>
          <w:szCs w:val="28"/>
          <w:lang w:eastAsia="en-US"/>
        </w:rPr>
        <w:t xml:space="preserve">рекращение </w:t>
      </w:r>
      <w:r w:rsidR="00544FF8">
        <w:rPr>
          <w:rFonts w:eastAsiaTheme="minorHAnsi"/>
          <w:sz w:val="28"/>
          <w:szCs w:val="28"/>
          <w:lang w:eastAsia="en-US"/>
        </w:rPr>
        <w:t xml:space="preserve">(приостановление) </w:t>
      </w:r>
      <w:r w:rsidRPr="00C77A54">
        <w:rPr>
          <w:rFonts w:eastAsiaTheme="minorHAnsi"/>
          <w:sz w:val="28"/>
          <w:szCs w:val="28"/>
          <w:lang w:eastAsia="en-US"/>
        </w:rPr>
        <w:t xml:space="preserve">выплаты пенсии за выслугу лет (доплаты к пенсии) в связи с отсутствием права на нее производится с </w:t>
      </w:r>
      <w:r w:rsidR="00EE167A">
        <w:rPr>
          <w:rFonts w:eastAsiaTheme="minorHAnsi"/>
          <w:sz w:val="28"/>
          <w:szCs w:val="28"/>
          <w:lang w:eastAsia="en-US"/>
        </w:rPr>
        <w:t>первого</w:t>
      </w:r>
      <w:r w:rsidRPr="00C77A54">
        <w:rPr>
          <w:rFonts w:eastAsiaTheme="minorHAnsi"/>
          <w:sz w:val="28"/>
          <w:szCs w:val="28"/>
          <w:lang w:eastAsia="en-US"/>
        </w:rPr>
        <w:t xml:space="preserve"> числа месяца, следующего за месяцем, в котором была обнаружена соответствующая ошибка.</w:t>
      </w:r>
    </w:p>
    <w:p w:rsidR="003006B3" w:rsidRDefault="00544FF8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7.4</w:t>
      </w:r>
      <w:r w:rsidR="003006B3" w:rsidRPr="00C77A5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3006B3" w:rsidRPr="00C77A54">
        <w:rPr>
          <w:rFonts w:eastAsiaTheme="minorHAnsi"/>
          <w:sz w:val="28"/>
          <w:szCs w:val="28"/>
          <w:lang w:eastAsia="en-US"/>
        </w:rPr>
        <w:t>Управление делами, учета и отчетности производит расчет суммы пенсии за выслугу лет (доплаты к пенсии), излишне выплаченной получателю пенсии за выслугу лет (доплаты к пенсии)</w:t>
      </w:r>
      <w:r w:rsidR="00EE167A">
        <w:rPr>
          <w:rFonts w:eastAsiaTheme="minorHAnsi"/>
          <w:sz w:val="28"/>
          <w:szCs w:val="28"/>
          <w:lang w:eastAsia="en-US"/>
        </w:rPr>
        <w:t>,</w:t>
      </w:r>
      <w:r w:rsidR="003006B3" w:rsidRPr="00C77A54">
        <w:rPr>
          <w:rFonts w:eastAsiaTheme="minorHAnsi"/>
          <w:sz w:val="28"/>
          <w:szCs w:val="28"/>
          <w:lang w:eastAsia="en-US"/>
        </w:rPr>
        <w:t xml:space="preserve"> и </w:t>
      </w:r>
      <w:r w:rsidR="003006B3" w:rsidRPr="00C77A54">
        <w:rPr>
          <w:sz w:val="28"/>
          <w:szCs w:val="28"/>
        </w:rPr>
        <w:t xml:space="preserve">передает информацию в управление муниципальной службы и кадров для информирования получателя </w:t>
      </w:r>
      <w:r>
        <w:rPr>
          <w:sz w:val="28"/>
          <w:szCs w:val="28"/>
        </w:rPr>
        <w:t xml:space="preserve">в письменном виде </w:t>
      </w:r>
      <w:r w:rsidR="003006B3" w:rsidRPr="00C77A5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прекращении (приостановлении) выплаты пенсии за выслугу лет (доплаты к пенсии) и </w:t>
      </w:r>
      <w:r w:rsidR="003006B3" w:rsidRPr="00C77A54">
        <w:rPr>
          <w:sz w:val="28"/>
          <w:szCs w:val="28"/>
        </w:rPr>
        <w:t>необходимости возмещения излишне выплаченной суммы пенсии за выслугу</w:t>
      </w:r>
      <w:proofErr w:type="gramEnd"/>
      <w:r w:rsidR="003006B3" w:rsidRPr="00C77A54">
        <w:rPr>
          <w:sz w:val="28"/>
          <w:szCs w:val="28"/>
        </w:rPr>
        <w:t xml:space="preserve"> лет (доплаты к пенсии)</w:t>
      </w:r>
      <w:r w:rsidR="003006B3" w:rsidRPr="00C77A5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E167A" w:rsidRPr="00C77A54" w:rsidRDefault="00EE167A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5288F" w:rsidRPr="00C77A54" w:rsidRDefault="00C263DA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>7.</w:t>
      </w:r>
      <w:r w:rsidR="00544FF8">
        <w:rPr>
          <w:rFonts w:eastAsiaTheme="minorHAnsi"/>
          <w:sz w:val="28"/>
          <w:szCs w:val="28"/>
          <w:lang w:eastAsia="en-US"/>
        </w:rPr>
        <w:t>5</w:t>
      </w:r>
      <w:r w:rsidR="0085288F" w:rsidRPr="00C77A54">
        <w:rPr>
          <w:rFonts w:eastAsiaTheme="minorHAnsi"/>
          <w:sz w:val="28"/>
          <w:szCs w:val="28"/>
          <w:lang w:eastAsia="en-US"/>
        </w:rPr>
        <w:t>. В случае отказа получателя пенсии за</w:t>
      </w:r>
      <w:r w:rsidR="00C17527" w:rsidRPr="00C77A54">
        <w:rPr>
          <w:rFonts w:eastAsiaTheme="minorHAnsi"/>
          <w:sz w:val="28"/>
          <w:szCs w:val="28"/>
          <w:lang w:eastAsia="en-US"/>
        </w:rPr>
        <w:t xml:space="preserve"> выслугу лет (доплаты к пенсии)</w:t>
      </w:r>
      <w:r w:rsidR="0085288F" w:rsidRPr="00C77A54">
        <w:rPr>
          <w:rFonts w:eastAsiaTheme="minorHAnsi"/>
          <w:sz w:val="28"/>
          <w:szCs w:val="28"/>
          <w:lang w:eastAsia="en-US"/>
        </w:rPr>
        <w:t xml:space="preserve"> от добровольного возмещения излишне выплаченных сумм пенсии за выслугу лет (доплаты к пенсии) указанные суммы взыскиваются в судебном порядке.</w:t>
      </w:r>
    </w:p>
    <w:p w:rsidR="00EF4F10" w:rsidRPr="00C77A54" w:rsidRDefault="00EF4F10" w:rsidP="00E37B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37B2C" w:rsidRPr="00C77A54" w:rsidRDefault="00E37B2C" w:rsidP="00E37B2C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77A54">
        <w:rPr>
          <w:b/>
          <w:sz w:val="28"/>
          <w:szCs w:val="28"/>
        </w:rPr>
        <w:t>VI</w:t>
      </w:r>
      <w:r w:rsidR="0085288F" w:rsidRPr="00C77A54">
        <w:rPr>
          <w:b/>
          <w:sz w:val="28"/>
          <w:szCs w:val="28"/>
          <w:lang w:val="en-US"/>
        </w:rPr>
        <w:t>I</w:t>
      </w:r>
      <w:r w:rsidRPr="00C77A54">
        <w:rPr>
          <w:b/>
          <w:sz w:val="28"/>
          <w:szCs w:val="28"/>
          <w:lang w:val="en-US"/>
        </w:rPr>
        <w:t>I</w:t>
      </w:r>
      <w:r w:rsidRPr="00C77A54">
        <w:rPr>
          <w:b/>
          <w:sz w:val="28"/>
          <w:szCs w:val="28"/>
        </w:rPr>
        <w:t>.</w:t>
      </w:r>
      <w:r w:rsidRPr="00C77A54">
        <w:rPr>
          <w:sz w:val="28"/>
          <w:szCs w:val="28"/>
        </w:rPr>
        <w:t xml:space="preserve"> </w:t>
      </w:r>
      <w:r w:rsidRPr="00C77A54">
        <w:rPr>
          <w:rFonts w:eastAsiaTheme="minorHAnsi"/>
          <w:b/>
          <w:bCs/>
          <w:sz w:val="28"/>
          <w:szCs w:val="28"/>
          <w:lang w:eastAsia="en-US"/>
        </w:rPr>
        <w:t xml:space="preserve">Ответственность за достоверность сведений, </w:t>
      </w:r>
    </w:p>
    <w:p w:rsidR="00E37B2C" w:rsidRPr="00C77A54" w:rsidRDefault="00E37B2C" w:rsidP="00E37B2C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77A54">
        <w:rPr>
          <w:rFonts w:eastAsiaTheme="minorHAnsi"/>
          <w:b/>
          <w:bCs/>
          <w:sz w:val="28"/>
          <w:szCs w:val="28"/>
          <w:lang w:eastAsia="en-US"/>
        </w:rPr>
        <w:t>необходимых для назначения и выплаты пенсии за выслугу лет</w:t>
      </w:r>
    </w:p>
    <w:p w:rsidR="003D6C16" w:rsidRPr="00C77A54" w:rsidRDefault="003D6C16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Par3"/>
      <w:bookmarkEnd w:id="3"/>
    </w:p>
    <w:p w:rsidR="00E37B2C" w:rsidRPr="00C77A54" w:rsidRDefault="0085288F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7A54">
        <w:rPr>
          <w:rFonts w:eastAsiaTheme="minorHAnsi"/>
          <w:sz w:val="28"/>
          <w:szCs w:val="28"/>
          <w:lang w:eastAsia="en-US"/>
        </w:rPr>
        <w:t>8</w:t>
      </w:r>
      <w:r w:rsidR="00E37B2C" w:rsidRPr="00C77A54">
        <w:rPr>
          <w:rFonts w:eastAsiaTheme="minorHAnsi"/>
          <w:sz w:val="28"/>
          <w:szCs w:val="28"/>
          <w:lang w:eastAsia="en-US"/>
        </w:rPr>
        <w:t xml:space="preserve">.1. </w:t>
      </w:r>
      <w:r w:rsidR="00087D91" w:rsidRPr="00C77A54">
        <w:rPr>
          <w:sz w:val="28"/>
          <w:szCs w:val="28"/>
        </w:rPr>
        <w:t xml:space="preserve">Физические </w:t>
      </w:r>
      <w:r w:rsidR="00E37B2C" w:rsidRPr="00C77A54">
        <w:rPr>
          <w:rFonts w:eastAsiaTheme="minorHAnsi"/>
          <w:sz w:val="28"/>
          <w:szCs w:val="28"/>
          <w:lang w:eastAsia="en-US"/>
        </w:rPr>
        <w:t xml:space="preserve">и юридические лица несут ответственность за достоверность сведений, содержащихся в документах, представляемых ими для назначения и выплаты пенсии за выслугу лет </w:t>
      </w:r>
      <w:r w:rsidR="00EB7D26" w:rsidRPr="00C77A54">
        <w:rPr>
          <w:rFonts w:eastAsiaTheme="minorHAnsi"/>
          <w:sz w:val="28"/>
          <w:szCs w:val="28"/>
          <w:lang w:eastAsia="en-US"/>
        </w:rPr>
        <w:t xml:space="preserve">(доплаты к пенсии) </w:t>
      </w:r>
      <w:r w:rsidR="00E37B2C" w:rsidRPr="00C77A54">
        <w:rPr>
          <w:rFonts w:eastAsiaTheme="minorHAnsi"/>
          <w:sz w:val="28"/>
          <w:szCs w:val="28"/>
          <w:lang w:eastAsia="en-US"/>
        </w:rPr>
        <w:t>в соответствии с законодательством.</w:t>
      </w:r>
    </w:p>
    <w:p w:rsidR="00E37B2C" w:rsidRPr="00C77A54" w:rsidRDefault="0085288F" w:rsidP="000E576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4" w:name="Par4"/>
      <w:bookmarkEnd w:id="4"/>
      <w:r w:rsidRPr="00C77A54">
        <w:rPr>
          <w:rFonts w:eastAsiaTheme="minorHAnsi"/>
          <w:sz w:val="28"/>
          <w:szCs w:val="28"/>
          <w:lang w:eastAsia="en-US"/>
        </w:rPr>
        <w:t>8</w:t>
      </w:r>
      <w:r w:rsidR="00E37B2C" w:rsidRPr="00C77A54">
        <w:rPr>
          <w:rFonts w:eastAsiaTheme="minorHAnsi"/>
          <w:sz w:val="28"/>
          <w:szCs w:val="28"/>
          <w:lang w:eastAsia="en-US"/>
        </w:rPr>
        <w:t>.2. В случае если представление недостоверных сведений или несвоевременное представление сведений повлекло за собой перерасход средств на выплату пенсий за выслугу лет</w:t>
      </w:r>
      <w:r w:rsidR="00EB7D26" w:rsidRPr="00C77A54">
        <w:rPr>
          <w:rFonts w:eastAsiaTheme="minorHAnsi"/>
          <w:sz w:val="28"/>
          <w:szCs w:val="28"/>
          <w:lang w:eastAsia="en-US"/>
        </w:rPr>
        <w:t xml:space="preserve"> (доплаты к пенсии)</w:t>
      </w:r>
      <w:r w:rsidR="00E37B2C" w:rsidRPr="00C77A54">
        <w:rPr>
          <w:rFonts w:eastAsiaTheme="minorHAnsi"/>
          <w:sz w:val="28"/>
          <w:szCs w:val="28"/>
          <w:lang w:eastAsia="en-US"/>
        </w:rPr>
        <w:t>, виновные лица возмещают причиненный ущерб в порядке, установленном законодательством Российской Федерации.</w:t>
      </w:r>
    </w:p>
    <w:p w:rsidR="00E27FB9" w:rsidRPr="00C77A54" w:rsidRDefault="00E27FB9" w:rsidP="003D6C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5" w:name="Par6"/>
      <w:bookmarkEnd w:id="5"/>
    </w:p>
    <w:p w:rsidR="00E27FB9" w:rsidRPr="00C77A54" w:rsidRDefault="00E27FB9" w:rsidP="00E27FB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37B2C" w:rsidRPr="00C77A54" w:rsidRDefault="00E37B2C" w:rsidP="00E37B2C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 w:rsidRPr="00C77A54">
        <w:rPr>
          <w:b w:val="0"/>
          <w:sz w:val="28"/>
          <w:szCs w:val="28"/>
        </w:rPr>
        <w:t>Руководитель управления</w:t>
      </w:r>
    </w:p>
    <w:p w:rsidR="00E37B2C" w:rsidRPr="00C77A54" w:rsidRDefault="00E37B2C" w:rsidP="00E37B2C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 w:rsidRPr="00C77A54">
        <w:rPr>
          <w:b w:val="0"/>
          <w:sz w:val="28"/>
          <w:szCs w:val="28"/>
        </w:rPr>
        <w:t>муниципальной службы</w:t>
      </w:r>
    </w:p>
    <w:p w:rsidR="00E37B2C" w:rsidRDefault="00E37B2C" w:rsidP="00E37B2C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 w:rsidRPr="00C77A54">
        <w:rPr>
          <w:b w:val="0"/>
          <w:sz w:val="28"/>
          <w:szCs w:val="28"/>
        </w:rPr>
        <w:t xml:space="preserve">и кадров                                                                                        </w:t>
      </w:r>
      <w:r w:rsidR="003D6C16" w:rsidRPr="00C77A54">
        <w:rPr>
          <w:b w:val="0"/>
          <w:sz w:val="28"/>
          <w:szCs w:val="28"/>
        </w:rPr>
        <w:t xml:space="preserve">  </w:t>
      </w:r>
      <w:r w:rsidRPr="00C77A54">
        <w:rPr>
          <w:b w:val="0"/>
          <w:sz w:val="28"/>
          <w:szCs w:val="28"/>
        </w:rPr>
        <w:t>А.В. Шамарин</w:t>
      </w:r>
    </w:p>
    <w:p w:rsidR="00E37B2C" w:rsidRDefault="00E37B2C" w:rsidP="00E37B2C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sectPr w:rsidR="00E37B2C" w:rsidSect="00EE167A">
      <w:headerReference w:type="default" r:id="rId8"/>
      <w:pgSz w:w="11906" w:h="16838"/>
      <w:pgMar w:top="1134" w:right="566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CA" w:rsidRDefault="00636ECA" w:rsidP="00D64968">
      <w:r>
        <w:separator/>
      </w:r>
    </w:p>
  </w:endnote>
  <w:endnote w:type="continuationSeparator" w:id="0">
    <w:p w:rsidR="00636ECA" w:rsidRDefault="00636ECA" w:rsidP="00D6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CA" w:rsidRDefault="00636ECA" w:rsidP="00D64968">
      <w:r>
        <w:separator/>
      </w:r>
    </w:p>
  </w:footnote>
  <w:footnote w:type="continuationSeparator" w:id="0">
    <w:p w:rsidR="00636ECA" w:rsidRDefault="00636ECA" w:rsidP="00D6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9708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87D91" w:rsidRPr="00725385" w:rsidRDefault="00087D91">
        <w:pPr>
          <w:pStyle w:val="a3"/>
          <w:jc w:val="center"/>
          <w:rPr>
            <w:sz w:val="28"/>
            <w:szCs w:val="28"/>
          </w:rPr>
        </w:pPr>
        <w:r w:rsidRPr="00725385">
          <w:rPr>
            <w:sz w:val="28"/>
            <w:szCs w:val="28"/>
          </w:rPr>
          <w:fldChar w:fldCharType="begin"/>
        </w:r>
        <w:r w:rsidRPr="00725385">
          <w:rPr>
            <w:sz w:val="28"/>
            <w:szCs w:val="28"/>
          </w:rPr>
          <w:instrText>PAGE   \* MERGEFORMAT</w:instrText>
        </w:r>
        <w:r w:rsidRPr="00725385">
          <w:rPr>
            <w:sz w:val="28"/>
            <w:szCs w:val="28"/>
          </w:rPr>
          <w:fldChar w:fldCharType="separate"/>
        </w:r>
        <w:r w:rsidR="00F31E10">
          <w:rPr>
            <w:noProof/>
            <w:sz w:val="28"/>
            <w:szCs w:val="28"/>
          </w:rPr>
          <w:t>18</w:t>
        </w:r>
        <w:r w:rsidRPr="00725385">
          <w:rPr>
            <w:noProof/>
            <w:sz w:val="28"/>
            <w:szCs w:val="28"/>
          </w:rPr>
          <w:fldChar w:fldCharType="end"/>
        </w:r>
      </w:p>
    </w:sdtContent>
  </w:sdt>
  <w:p w:rsidR="00087D91" w:rsidRDefault="00087D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2C"/>
    <w:rsid w:val="000260CF"/>
    <w:rsid w:val="0004022E"/>
    <w:rsid w:val="00087D91"/>
    <w:rsid w:val="00087DB5"/>
    <w:rsid w:val="00087EB9"/>
    <w:rsid w:val="000A3064"/>
    <w:rsid w:val="000B56A1"/>
    <w:rsid w:val="000D66BB"/>
    <w:rsid w:val="000E576A"/>
    <w:rsid w:val="000E5E8A"/>
    <w:rsid w:val="00101981"/>
    <w:rsid w:val="00103648"/>
    <w:rsid w:val="00125636"/>
    <w:rsid w:val="001418F9"/>
    <w:rsid w:val="001442A9"/>
    <w:rsid w:val="00155239"/>
    <w:rsid w:val="0015616B"/>
    <w:rsid w:val="00173510"/>
    <w:rsid w:val="001778FA"/>
    <w:rsid w:val="00192C4D"/>
    <w:rsid w:val="001C55C4"/>
    <w:rsid w:val="001E1ADB"/>
    <w:rsid w:val="001E7395"/>
    <w:rsid w:val="001F32F9"/>
    <w:rsid w:val="001F55CF"/>
    <w:rsid w:val="002039D5"/>
    <w:rsid w:val="00210A94"/>
    <w:rsid w:val="002505C1"/>
    <w:rsid w:val="002675F8"/>
    <w:rsid w:val="002724F1"/>
    <w:rsid w:val="0029705D"/>
    <w:rsid w:val="002B24A5"/>
    <w:rsid w:val="002B716B"/>
    <w:rsid w:val="002C3A4D"/>
    <w:rsid w:val="002E2881"/>
    <w:rsid w:val="002E62B0"/>
    <w:rsid w:val="002F53E1"/>
    <w:rsid w:val="003006B3"/>
    <w:rsid w:val="0030148F"/>
    <w:rsid w:val="003025B9"/>
    <w:rsid w:val="00335415"/>
    <w:rsid w:val="0034539C"/>
    <w:rsid w:val="0034636F"/>
    <w:rsid w:val="00356695"/>
    <w:rsid w:val="00360581"/>
    <w:rsid w:val="0037190C"/>
    <w:rsid w:val="003826D3"/>
    <w:rsid w:val="00391A09"/>
    <w:rsid w:val="00393AAD"/>
    <w:rsid w:val="003C329E"/>
    <w:rsid w:val="003C6F0F"/>
    <w:rsid w:val="003C7972"/>
    <w:rsid w:val="003D49DD"/>
    <w:rsid w:val="003D6C16"/>
    <w:rsid w:val="003E6333"/>
    <w:rsid w:val="003F1A41"/>
    <w:rsid w:val="003F69B4"/>
    <w:rsid w:val="004029BF"/>
    <w:rsid w:val="004128A3"/>
    <w:rsid w:val="00414872"/>
    <w:rsid w:val="00456C08"/>
    <w:rsid w:val="00463A65"/>
    <w:rsid w:val="0047174F"/>
    <w:rsid w:val="00485DD4"/>
    <w:rsid w:val="00494A24"/>
    <w:rsid w:val="004A3EA2"/>
    <w:rsid w:val="004B0BC5"/>
    <w:rsid w:val="004C0137"/>
    <w:rsid w:val="004D546A"/>
    <w:rsid w:val="004D59FB"/>
    <w:rsid w:val="004F05B2"/>
    <w:rsid w:val="004F2D8B"/>
    <w:rsid w:val="004F312B"/>
    <w:rsid w:val="004F3BAD"/>
    <w:rsid w:val="005005DB"/>
    <w:rsid w:val="005078A5"/>
    <w:rsid w:val="0052388F"/>
    <w:rsid w:val="00527D9C"/>
    <w:rsid w:val="00537A1C"/>
    <w:rsid w:val="00540242"/>
    <w:rsid w:val="00544203"/>
    <w:rsid w:val="00544FF8"/>
    <w:rsid w:val="005469E3"/>
    <w:rsid w:val="00553482"/>
    <w:rsid w:val="00557F3D"/>
    <w:rsid w:val="005771A5"/>
    <w:rsid w:val="005A4B06"/>
    <w:rsid w:val="005B25B4"/>
    <w:rsid w:val="005B6152"/>
    <w:rsid w:val="005C5F00"/>
    <w:rsid w:val="005E2A30"/>
    <w:rsid w:val="00604C4B"/>
    <w:rsid w:val="00627749"/>
    <w:rsid w:val="006300B7"/>
    <w:rsid w:val="00633B21"/>
    <w:rsid w:val="00636ECA"/>
    <w:rsid w:val="0064513F"/>
    <w:rsid w:val="00654EE6"/>
    <w:rsid w:val="006602D6"/>
    <w:rsid w:val="00661369"/>
    <w:rsid w:val="006904D4"/>
    <w:rsid w:val="00692E5E"/>
    <w:rsid w:val="00694CCB"/>
    <w:rsid w:val="006C33E0"/>
    <w:rsid w:val="006D29AF"/>
    <w:rsid w:val="00706F26"/>
    <w:rsid w:val="00713ED1"/>
    <w:rsid w:val="007144AF"/>
    <w:rsid w:val="00716EA4"/>
    <w:rsid w:val="00725385"/>
    <w:rsid w:val="00736CA8"/>
    <w:rsid w:val="007614B9"/>
    <w:rsid w:val="007738EE"/>
    <w:rsid w:val="00775237"/>
    <w:rsid w:val="007770C5"/>
    <w:rsid w:val="007D54A9"/>
    <w:rsid w:val="007D6E35"/>
    <w:rsid w:val="007E25AD"/>
    <w:rsid w:val="00810FD5"/>
    <w:rsid w:val="00815DE0"/>
    <w:rsid w:val="0085197C"/>
    <w:rsid w:val="0085288F"/>
    <w:rsid w:val="008570FC"/>
    <w:rsid w:val="0086090C"/>
    <w:rsid w:val="008869C5"/>
    <w:rsid w:val="00886E21"/>
    <w:rsid w:val="008A25DB"/>
    <w:rsid w:val="008F4732"/>
    <w:rsid w:val="00940D2A"/>
    <w:rsid w:val="00950F8C"/>
    <w:rsid w:val="00956F55"/>
    <w:rsid w:val="009653EB"/>
    <w:rsid w:val="00972E8A"/>
    <w:rsid w:val="009A6EAE"/>
    <w:rsid w:val="009B00C9"/>
    <w:rsid w:val="009E0A47"/>
    <w:rsid w:val="009E4AB0"/>
    <w:rsid w:val="009E61BE"/>
    <w:rsid w:val="00A20B93"/>
    <w:rsid w:val="00A26A96"/>
    <w:rsid w:val="00A3718C"/>
    <w:rsid w:val="00A40169"/>
    <w:rsid w:val="00A42F9F"/>
    <w:rsid w:val="00A45BFF"/>
    <w:rsid w:val="00A45C0D"/>
    <w:rsid w:val="00A62478"/>
    <w:rsid w:val="00AA3EDF"/>
    <w:rsid w:val="00AB43F8"/>
    <w:rsid w:val="00AE2BC2"/>
    <w:rsid w:val="00B07A65"/>
    <w:rsid w:val="00B20F42"/>
    <w:rsid w:val="00B24220"/>
    <w:rsid w:val="00B30E42"/>
    <w:rsid w:val="00B357ED"/>
    <w:rsid w:val="00B6041A"/>
    <w:rsid w:val="00B7108D"/>
    <w:rsid w:val="00B80EA4"/>
    <w:rsid w:val="00B92A88"/>
    <w:rsid w:val="00B97208"/>
    <w:rsid w:val="00BA05FD"/>
    <w:rsid w:val="00BC476A"/>
    <w:rsid w:val="00BD47A4"/>
    <w:rsid w:val="00BE1DEE"/>
    <w:rsid w:val="00BF5797"/>
    <w:rsid w:val="00BF6A9B"/>
    <w:rsid w:val="00C009E9"/>
    <w:rsid w:val="00C07A4D"/>
    <w:rsid w:val="00C17527"/>
    <w:rsid w:val="00C263DA"/>
    <w:rsid w:val="00C35FAC"/>
    <w:rsid w:val="00C6393F"/>
    <w:rsid w:val="00C77A54"/>
    <w:rsid w:val="00C87781"/>
    <w:rsid w:val="00CA4A05"/>
    <w:rsid w:val="00CD1CF6"/>
    <w:rsid w:val="00CD4F37"/>
    <w:rsid w:val="00CE35FA"/>
    <w:rsid w:val="00D038E5"/>
    <w:rsid w:val="00D13BF1"/>
    <w:rsid w:val="00D20FFE"/>
    <w:rsid w:val="00D22475"/>
    <w:rsid w:val="00D558BA"/>
    <w:rsid w:val="00D64968"/>
    <w:rsid w:val="00DC054D"/>
    <w:rsid w:val="00DC1B33"/>
    <w:rsid w:val="00DD194F"/>
    <w:rsid w:val="00DD6275"/>
    <w:rsid w:val="00DD6BAE"/>
    <w:rsid w:val="00DE1968"/>
    <w:rsid w:val="00DF3A57"/>
    <w:rsid w:val="00E27FB9"/>
    <w:rsid w:val="00E37B2C"/>
    <w:rsid w:val="00E4519B"/>
    <w:rsid w:val="00E813A6"/>
    <w:rsid w:val="00E821F3"/>
    <w:rsid w:val="00E916BD"/>
    <w:rsid w:val="00EA4C18"/>
    <w:rsid w:val="00EB7D26"/>
    <w:rsid w:val="00EB7E3F"/>
    <w:rsid w:val="00EE167A"/>
    <w:rsid w:val="00EF3B27"/>
    <w:rsid w:val="00EF4F10"/>
    <w:rsid w:val="00F11B5E"/>
    <w:rsid w:val="00F14CE0"/>
    <w:rsid w:val="00F210FC"/>
    <w:rsid w:val="00F30DBF"/>
    <w:rsid w:val="00F31E10"/>
    <w:rsid w:val="00F348AA"/>
    <w:rsid w:val="00F84B3F"/>
    <w:rsid w:val="00F94802"/>
    <w:rsid w:val="00FB17DF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2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7B2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7B2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64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4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64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4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D54A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19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2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7B2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7B2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64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4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649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4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D54A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19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B0C2C5F0EF21871D089ED062BF3DD6E08E6162FA147F899BEDCB6C5FFCEC5F1D7DBB5AA86DCC5DAAF49CDB08681A3CD7905A96BB0C8067475CD1B0Z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4498</Words>
  <Characters>25641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Сурмин С.А.</dc:creator>
  <cp:lastModifiedBy>enshulgina</cp:lastModifiedBy>
  <cp:revision>2</cp:revision>
  <cp:lastPrinted>2019-09-25T08:22:00Z</cp:lastPrinted>
  <dcterms:created xsi:type="dcterms:W3CDTF">2019-10-03T12:45:00Z</dcterms:created>
  <dcterms:modified xsi:type="dcterms:W3CDTF">2019-10-03T12:45:00Z</dcterms:modified>
</cp:coreProperties>
</file>