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E2" w:rsidRDefault="00340DE2" w:rsidP="00A87C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340DE2" w:rsidTr="00340DE2">
        <w:tc>
          <w:tcPr>
            <w:tcW w:w="436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постановлением администрации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40DE2" w:rsidRDefault="00340DE2" w:rsidP="001F43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F43FE">
              <w:rPr>
                <w:rFonts w:ascii="Times New Roman" w:hAnsi="Times New Roman" w:cs="Times New Roman"/>
                <w:sz w:val="28"/>
                <w:szCs w:val="28"/>
              </w:rPr>
              <w:t xml:space="preserve"> 04.09.2019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F43FE">
              <w:rPr>
                <w:rFonts w:ascii="Times New Roman" w:hAnsi="Times New Roman" w:cs="Times New Roman"/>
                <w:sz w:val="28"/>
                <w:szCs w:val="28"/>
              </w:rPr>
              <w:t xml:space="preserve"> 794</w:t>
            </w:r>
            <w:bookmarkStart w:id="0" w:name="_GoBack"/>
            <w:bookmarkEnd w:id="0"/>
          </w:p>
        </w:tc>
      </w:tr>
    </w:tbl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1D7" w:rsidRDefault="004B61D7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АНТИТЕРРОРИСТИЧЕСКОЙ КОМИССИИ  </w:t>
      </w: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340DE2" w:rsidRDefault="00340DE2" w:rsidP="0034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18"/>
      </w:tblGrid>
      <w:tr w:rsidR="00340DE2" w:rsidTr="0055316A">
        <w:tc>
          <w:tcPr>
            <w:tcW w:w="3510" w:type="dxa"/>
            <w:hideMark/>
          </w:tcPr>
          <w:p w:rsidR="00340DE2" w:rsidRDefault="00BB4A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Кстенин</w:t>
            </w:r>
          </w:p>
          <w:p w:rsidR="00340DE2" w:rsidRDefault="00BB4A4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Вадим Юрьевич</w:t>
            </w:r>
          </w:p>
        </w:tc>
        <w:tc>
          <w:tcPr>
            <w:tcW w:w="591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A782A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316A" w:rsidTr="0055316A">
        <w:tc>
          <w:tcPr>
            <w:tcW w:w="3510" w:type="dxa"/>
          </w:tcPr>
          <w:p w:rsidR="0055316A" w:rsidRDefault="0055316A" w:rsidP="005801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55316A" w:rsidRDefault="0055316A" w:rsidP="005801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918" w:type="dxa"/>
          </w:tcPr>
          <w:p w:rsidR="0055316A" w:rsidRDefault="0055316A" w:rsidP="005801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– руководитель аппарата, заместитель председателя комиссии</w:t>
            </w:r>
          </w:p>
          <w:p w:rsidR="0055316A" w:rsidRDefault="0055316A" w:rsidP="005801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316A" w:rsidTr="0055316A">
        <w:tc>
          <w:tcPr>
            <w:tcW w:w="3510" w:type="dxa"/>
          </w:tcPr>
          <w:p w:rsidR="0055316A" w:rsidRDefault="00E829CA" w:rsidP="008309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Лёшин</w:t>
            </w:r>
            <w:proofErr w:type="spellEnd"/>
          </w:p>
          <w:p w:rsidR="0055316A" w:rsidRDefault="0055316A" w:rsidP="008309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Михайлович</w:t>
            </w:r>
          </w:p>
          <w:p w:rsidR="0055316A" w:rsidRDefault="0055316A" w:rsidP="008309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55316A" w:rsidRDefault="0055316A" w:rsidP="008309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заместитель начальника </w:t>
            </w:r>
            <w:r w:rsidR="00C4250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ФСБ </w:t>
            </w:r>
            <w:r w:rsidR="00386F39">
              <w:rPr>
                <w:rFonts w:ascii="Times New Roman" w:eastAsia="Calibri" w:hAnsi="Times New Roman" w:cs="Times New Roman"/>
                <w:sz w:val="28"/>
                <w:szCs w:val="28"/>
              </w:rPr>
              <w:t>России по Воронежской области, член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(по согласованию)</w:t>
            </w:r>
          </w:p>
          <w:p w:rsidR="0055316A" w:rsidRDefault="0055316A" w:rsidP="008309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316A" w:rsidTr="0055316A">
        <w:tc>
          <w:tcPr>
            <w:tcW w:w="3510" w:type="dxa"/>
          </w:tcPr>
          <w:p w:rsidR="0055316A" w:rsidRDefault="00E829CA" w:rsidP="00BD13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Власов</w:t>
            </w:r>
          </w:p>
          <w:p w:rsidR="0055316A" w:rsidRDefault="00E829CA" w:rsidP="00BD13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918" w:type="dxa"/>
          </w:tcPr>
          <w:p w:rsidR="0055316A" w:rsidRDefault="0055316A" w:rsidP="00BD13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C4250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МВД России по г</w:t>
            </w:r>
            <w:r w:rsidR="00C425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Воронежу, член комиссии (по согласованию)</w:t>
            </w:r>
          </w:p>
          <w:p w:rsidR="0055316A" w:rsidRDefault="0055316A" w:rsidP="00BD13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316A" w:rsidTr="0055316A">
        <w:tc>
          <w:tcPr>
            <w:tcW w:w="3510" w:type="dxa"/>
          </w:tcPr>
          <w:p w:rsidR="0055316A" w:rsidRDefault="005531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Климок</w:t>
            </w:r>
          </w:p>
          <w:p w:rsidR="0055316A" w:rsidRDefault="005531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Андрей Николаевич</w:t>
            </w:r>
          </w:p>
          <w:p w:rsidR="0055316A" w:rsidRDefault="005531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55316A" w:rsidRDefault="005531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 Росгвардии по Воронежской области, член комиссии (по согласованию)</w:t>
            </w:r>
          </w:p>
          <w:p w:rsidR="0055316A" w:rsidRDefault="005531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340DE2" w:rsidTr="00F9513D">
        <w:tc>
          <w:tcPr>
            <w:tcW w:w="3510" w:type="dxa"/>
            <w:hideMark/>
          </w:tcPr>
          <w:p w:rsidR="00340DE2" w:rsidRDefault="004B61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Меремьянин</w:t>
            </w:r>
          </w:p>
          <w:p w:rsidR="004B61D7" w:rsidRDefault="004B61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 Владимирович</w:t>
            </w:r>
          </w:p>
        </w:tc>
        <w:tc>
          <w:tcPr>
            <w:tcW w:w="5954" w:type="dxa"/>
          </w:tcPr>
          <w:p w:rsidR="00340DE2" w:rsidRDefault="00340DE2" w:rsidP="00D007F2">
            <w:pPr>
              <w:tabs>
                <w:tab w:val="left" w:pos="5738"/>
                <w:tab w:val="left" w:pos="5845"/>
              </w:tabs>
              <w:autoSpaceDE w:val="0"/>
              <w:autoSpaceDN w:val="0"/>
              <w:adjustRightInd w:val="0"/>
              <w:ind w:left="34" w:righ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здравоохранения Воронежской области</w:t>
            </w:r>
            <w:r w:rsidR="00B05557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F9513D">
        <w:tc>
          <w:tcPr>
            <w:tcW w:w="3510" w:type="dxa"/>
            <w:hideMark/>
          </w:tcPr>
          <w:p w:rsidR="00340DE2" w:rsidRDefault="004B61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</w:t>
            </w:r>
          </w:p>
          <w:p w:rsidR="004B61D7" w:rsidRDefault="004B61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Николаевич</w:t>
            </w:r>
          </w:p>
        </w:tc>
        <w:tc>
          <w:tcPr>
            <w:tcW w:w="5954" w:type="dxa"/>
          </w:tcPr>
          <w:p w:rsidR="003A782A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="007560A1">
              <w:rPr>
                <w:rFonts w:ascii="Times New Roman" w:hAnsi="Times New Roman" w:cs="Times New Roman"/>
                <w:sz w:val="28"/>
                <w:szCs w:val="28"/>
              </w:rPr>
              <w:t>ачальника Главного  управления – 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надзорной деятельности и профилактической работы Главного управления МЧС России по Воронежской области</w:t>
            </w:r>
            <w:r w:rsidR="00B05557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D47ED" w:rsidRDefault="006D47E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D" w:rsidRPr="00595BFB" w:rsidTr="00F9513D">
        <w:tc>
          <w:tcPr>
            <w:tcW w:w="3510" w:type="dxa"/>
            <w:hideMark/>
          </w:tcPr>
          <w:p w:rsidR="006D47ED" w:rsidRDefault="001D252F" w:rsidP="007702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Ходы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>рев</w:t>
            </w:r>
          </w:p>
          <w:p w:rsidR="004B61D7" w:rsidRPr="00595BFB" w:rsidRDefault="004B61D7" w:rsidP="007702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Фёдорович</w:t>
            </w:r>
          </w:p>
        </w:tc>
        <w:tc>
          <w:tcPr>
            <w:tcW w:w="5954" w:type="dxa"/>
          </w:tcPr>
          <w:p w:rsidR="006D47ED" w:rsidRDefault="006D47ED" w:rsidP="00D007F2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>председатель Воронежской городской Думы</w:t>
            </w:r>
            <w:r w:rsidR="00B05557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4250C" w:rsidRPr="00595BFB" w:rsidRDefault="00C4250C" w:rsidP="00D007F2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7ED" w:rsidRPr="00595BFB" w:rsidRDefault="006D47ED" w:rsidP="0077025E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43E" w:rsidTr="00F9513D">
        <w:tc>
          <w:tcPr>
            <w:tcW w:w="3510" w:type="dxa"/>
          </w:tcPr>
          <w:p w:rsidR="00F7743E" w:rsidRDefault="004B61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Шаршов</w:t>
            </w:r>
          </w:p>
          <w:p w:rsidR="004B61D7" w:rsidRPr="00595BFB" w:rsidRDefault="004B61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Валентинович</w:t>
            </w:r>
          </w:p>
        </w:tc>
        <w:tc>
          <w:tcPr>
            <w:tcW w:w="5954" w:type="dxa"/>
          </w:tcPr>
          <w:p w:rsidR="00F7743E" w:rsidRPr="00595BFB" w:rsidRDefault="0036507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B61D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Юго-Восточного ЛУ МВД России на транспорте – начальник полиции</w:t>
            </w:r>
            <w:r w:rsidR="00B05557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F7743E"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95BFB" w:rsidRPr="00595BFB" w:rsidRDefault="00595BF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работе с </w:t>
      </w:r>
      <w:proofErr w:type="gramStart"/>
      <w:r>
        <w:rPr>
          <w:sz w:val="28"/>
          <w:szCs w:val="28"/>
        </w:rPr>
        <w:t>административными</w:t>
      </w:r>
      <w:proofErr w:type="gramEnd"/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органами и структурами </w:t>
      </w:r>
      <w:proofErr w:type="gramStart"/>
      <w:r>
        <w:rPr>
          <w:sz w:val="28"/>
          <w:szCs w:val="28"/>
        </w:rPr>
        <w:t>гражданского</w:t>
      </w:r>
      <w:proofErr w:type="gramEnd"/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Е.Г. Гудкова</w:t>
      </w:r>
    </w:p>
    <w:p w:rsidR="00340DE2" w:rsidRDefault="00340DE2" w:rsidP="00340DE2">
      <w:pPr>
        <w:pStyle w:val="a3"/>
        <w:rPr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</w:pPr>
      <w:r>
        <w:t xml:space="preserve">         </w:t>
      </w:r>
    </w:p>
    <w:p w:rsidR="00340DE2" w:rsidRDefault="00340DE2" w:rsidP="00340DE2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</w:t>
      </w:r>
    </w:p>
    <w:p w:rsidR="00340DE2" w:rsidRDefault="00340DE2" w:rsidP="00340DE2">
      <w:pPr>
        <w:pStyle w:val="a3"/>
        <w:spacing w:before="0" w:beforeAutospacing="0" w:after="0" w:afterAutospacing="0"/>
      </w:pPr>
    </w:p>
    <w:p w:rsidR="00340DE2" w:rsidRDefault="00340DE2" w:rsidP="00340DE2">
      <w:pPr>
        <w:pStyle w:val="a3"/>
        <w:spacing w:before="0" w:beforeAutospacing="0" w:after="0" w:afterAutospacing="0"/>
      </w:pPr>
    </w:p>
    <w:p w:rsidR="00340DE2" w:rsidRDefault="00340DE2" w:rsidP="00340DE2">
      <w:pPr>
        <w:pStyle w:val="a3"/>
        <w:spacing w:before="0" w:beforeAutospacing="0" w:after="0" w:afterAutospacing="0"/>
      </w:pPr>
    </w:p>
    <w:p w:rsidR="005D24FE" w:rsidRDefault="005D24FE"/>
    <w:sectPr w:rsidR="005D24FE" w:rsidSect="00A8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A6" w:rsidRDefault="00055CA6" w:rsidP="00340DE2">
      <w:pPr>
        <w:spacing w:after="0" w:line="240" w:lineRule="auto"/>
      </w:pPr>
      <w:r>
        <w:separator/>
      </w:r>
    </w:p>
  </w:endnote>
  <w:endnote w:type="continuationSeparator" w:id="0">
    <w:p w:rsidR="00055CA6" w:rsidRDefault="00055CA6" w:rsidP="0034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A6" w:rsidRDefault="00055CA6" w:rsidP="00340DE2">
      <w:pPr>
        <w:spacing w:after="0" w:line="240" w:lineRule="auto"/>
      </w:pPr>
      <w:r>
        <w:separator/>
      </w:r>
    </w:p>
  </w:footnote>
  <w:footnote w:type="continuationSeparator" w:id="0">
    <w:p w:rsidR="00055CA6" w:rsidRDefault="00055CA6" w:rsidP="0034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838813"/>
      <w:docPartObj>
        <w:docPartGallery w:val="Page Numbers (Top of Page)"/>
        <w:docPartUnique/>
      </w:docPartObj>
    </w:sdtPr>
    <w:sdtEndPr/>
    <w:sdtContent>
      <w:p w:rsidR="00340DE2" w:rsidRDefault="00340D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3FE">
          <w:rPr>
            <w:noProof/>
          </w:rPr>
          <w:t>2</w:t>
        </w:r>
        <w:r>
          <w:fldChar w:fldCharType="end"/>
        </w:r>
      </w:p>
    </w:sdtContent>
  </w:sdt>
  <w:p w:rsidR="00340DE2" w:rsidRDefault="00340D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E2"/>
    <w:rsid w:val="00046E0E"/>
    <w:rsid w:val="00055CA6"/>
    <w:rsid w:val="00056B2C"/>
    <w:rsid w:val="000A1084"/>
    <w:rsid w:val="001327EE"/>
    <w:rsid w:val="00163CE1"/>
    <w:rsid w:val="00172C1D"/>
    <w:rsid w:val="00174AED"/>
    <w:rsid w:val="00194119"/>
    <w:rsid w:val="001D252F"/>
    <w:rsid w:val="001F43FE"/>
    <w:rsid w:val="002165B2"/>
    <w:rsid w:val="00267420"/>
    <w:rsid w:val="002E44A7"/>
    <w:rsid w:val="003103FB"/>
    <w:rsid w:val="00340DE2"/>
    <w:rsid w:val="0036507D"/>
    <w:rsid w:val="00386F39"/>
    <w:rsid w:val="003A0297"/>
    <w:rsid w:val="003A782A"/>
    <w:rsid w:val="003E5464"/>
    <w:rsid w:val="00431336"/>
    <w:rsid w:val="004A53DD"/>
    <w:rsid w:val="004A67A4"/>
    <w:rsid w:val="004B61D7"/>
    <w:rsid w:val="004D5F29"/>
    <w:rsid w:val="00511B9E"/>
    <w:rsid w:val="0055316A"/>
    <w:rsid w:val="0059022C"/>
    <w:rsid w:val="00595BFB"/>
    <w:rsid w:val="005C1B34"/>
    <w:rsid w:val="005D24FE"/>
    <w:rsid w:val="00606AC0"/>
    <w:rsid w:val="006D47ED"/>
    <w:rsid w:val="006E33B3"/>
    <w:rsid w:val="00730DFD"/>
    <w:rsid w:val="00752814"/>
    <w:rsid w:val="007560A1"/>
    <w:rsid w:val="007854BC"/>
    <w:rsid w:val="008632E4"/>
    <w:rsid w:val="008A5A52"/>
    <w:rsid w:val="009127F3"/>
    <w:rsid w:val="00964B7D"/>
    <w:rsid w:val="00976C74"/>
    <w:rsid w:val="009F20FD"/>
    <w:rsid w:val="00A12201"/>
    <w:rsid w:val="00A37CDC"/>
    <w:rsid w:val="00A54931"/>
    <w:rsid w:val="00A72E26"/>
    <w:rsid w:val="00A87C11"/>
    <w:rsid w:val="00B05557"/>
    <w:rsid w:val="00B16D97"/>
    <w:rsid w:val="00B82238"/>
    <w:rsid w:val="00B85F03"/>
    <w:rsid w:val="00BB3A4B"/>
    <w:rsid w:val="00BB4A4A"/>
    <w:rsid w:val="00BD41DA"/>
    <w:rsid w:val="00C4250C"/>
    <w:rsid w:val="00C673A5"/>
    <w:rsid w:val="00C90E30"/>
    <w:rsid w:val="00CF0944"/>
    <w:rsid w:val="00D007F2"/>
    <w:rsid w:val="00D84F9B"/>
    <w:rsid w:val="00E0329B"/>
    <w:rsid w:val="00E11456"/>
    <w:rsid w:val="00E1195F"/>
    <w:rsid w:val="00E329BB"/>
    <w:rsid w:val="00E56918"/>
    <w:rsid w:val="00E829CA"/>
    <w:rsid w:val="00E84982"/>
    <w:rsid w:val="00EB11A9"/>
    <w:rsid w:val="00ED2AC7"/>
    <w:rsid w:val="00F7743E"/>
    <w:rsid w:val="00F9513D"/>
    <w:rsid w:val="00FB10AE"/>
    <w:rsid w:val="00FC610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0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2"/>
  </w:style>
  <w:style w:type="paragraph" w:styleId="a7">
    <w:name w:val="footer"/>
    <w:basedOn w:val="a"/>
    <w:link w:val="a8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2"/>
  </w:style>
  <w:style w:type="paragraph" w:styleId="a9">
    <w:name w:val="Balloon Text"/>
    <w:basedOn w:val="a"/>
    <w:link w:val="aa"/>
    <w:uiPriority w:val="99"/>
    <w:semiHidden/>
    <w:unhideWhenUsed/>
    <w:rsid w:val="00A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0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2"/>
  </w:style>
  <w:style w:type="paragraph" w:styleId="a7">
    <w:name w:val="footer"/>
    <w:basedOn w:val="a"/>
    <w:link w:val="a8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2"/>
  </w:style>
  <w:style w:type="paragraph" w:styleId="a9">
    <w:name w:val="Balloon Text"/>
    <w:basedOn w:val="a"/>
    <w:link w:val="aa"/>
    <w:uiPriority w:val="99"/>
    <w:semiHidden/>
    <w:unhideWhenUsed/>
    <w:rsid w:val="00A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cp:lastPrinted>2019-08-01T07:20:00Z</cp:lastPrinted>
  <dcterms:created xsi:type="dcterms:W3CDTF">2019-09-05T09:30:00Z</dcterms:created>
  <dcterms:modified xsi:type="dcterms:W3CDTF">2019-09-05T09:30:00Z</dcterms:modified>
</cp:coreProperties>
</file>