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FAB" w:rsidRPr="002D1F47" w:rsidRDefault="00F04FAB" w:rsidP="00D23B65">
      <w:pPr>
        <w:pStyle w:val="ConsPlusNormal"/>
        <w:ind w:left="13467" w:firstLine="368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1F4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04FAB" w:rsidRPr="002D1F47" w:rsidRDefault="00F04FAB" w:rsidP="00D23B65">
      <w:pPr>
        <w:pStyle w:val="ConsPlusNormal"/>
        <w:ind w:left="13467" w:firstLine="3685"/>
        <w:jc w:val="center"/>
        <w:rPr>
          <w:rFonts w:ascii="Times New Roman" w:hAnsi="Times New Roman" w:cs="Times New Roman"/>
          <w:sz w:val="28"/>
          <w:szCs w:val="28"/>
        </w:rPr>
      </w:pPr>
      <w:r w:rsidRPr="002D1F47">
        <w:rPr>
          <w:rFonts w:ascii="Times New Roman" w:hAnsi="Times New Roman" w:cs="Times New Roman"/>
          <w:sz w:val="28"/>
          <w:szCs w:val="28"/>
        </w:rPr>
        <w:t xml:space="preserve">к </w:t>
      </w:r>
      <w:r w:rsidR="00772ABA">
        <w:rPr>
          <w:rFonts w:ascii="Times New Roman" w:hAnsi="Times New Roman" w:cs="Times New Roman"/>
          <w:sz w:val="28"/>
          <w:szCs w:val="28"/>
        </w:rPr>
        <w:t>П</w:t>
      </w:r>
      <w:r w:rsidRPr="002D1F47">
        <w:rPr>
          <w:rFonts w:ascii="Times New Roman" w:hAnsi="Times New Roman" w:cs="Times New Roman"/>
          <w:sz w:val="28"/>
          <w:szCs w:val="28"/>
        </w:rPr>
        <w:t>орядку ведения</w:t>
      </w:r>
    </w:p>
    <w:p w:rsidR="00F04FAB" w:rsidRPr="002D1F47" w:rsidRDefault="00F04FAB" w:rsidP="00D23B65">
      <w:pPr>
        <w:pStyle w:val="ConsPlusNormal"/>
        <w:ind w:left="13467" w:firstLine="3685"/>
        <w:jc w:val="center"/>
        <w:rPr>
          <w:rFonts w:ascii="Times New Roman" w:hAnsi="Times New Roman" w:cs="Times New Roman"/>
          <w:sz w:val="28"/>
          <w:szCs w:val="28"/>
        </w:rPr>
      </w:pPr>
      <w:r w:rsidRPr="002D1F47">
        <w:rPr>
          <w:rFonts w:ascii="Times New Roman" w:hAnsi="Times New Roman" w:cs="Times New Roman"/>
          <w:sz w:val="28"/>
          <w:szCs w:val="28"/>
        </w:rPr>
        <w:t>муниципальной долговой книги</w:t>
      </w:r>
    </w:p>
    <w:p w:rsidR="00F04FAB" w:rsidRPr="00E8334A" w:rsidRDefault="00F04FAB" w:rsidP="00D23B65">
      <w:pPr>
        <w:pStyle w:val="ConsPlusNormal"/>
        <w:ind w:left="13467" w:firstLine="3685"/>
        <w:jc w:val="center"/>
        <w:rPr>
          <w:rFonts w:ascii="Times New Roman" w:hAnsi="Times New Roman" w:cs="Times New Roman"/>
        </w:rPr>
      </w:pPr>
      <w:r w:rsidRPr="002D1F47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650BA" w:rsidRDefault="005650B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84564" w:rsidRDefault="006845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650BA" w:rsidRPr="008C66C3" w:rsidRDefault="00B663DC" w:rsidP="005650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Выписка ИЗ </w:t>
      </w:r>
      <w:r w:rsidR="00416E81" w:rsidRPr="008C66C3">
        <w:rPr>
          <w:rFonts w:ascii="Times New Roman" w:hAnsi="Times New Roman" w:cs="Times New Roman"/>
          <w:b/>
          <w:caps/>
          <w:sz w:val="28"/>
          <w:szCs w:val="28"/>
        </w:rPr>
        <w:t>Муниципальн</w:t>
      </w:r>
      <w:r>
        <w:rPr>
          <w:rFonts w:ascii="Times New Roman" w:hAnsi="Times New Roman" w:cs="Times New Roman"/>
          <w:b/>
          <w:caps/>
          <w:sz w:val="28"/>
          <w:szCs w:val="28"/>
        </w:rPr>
        <w:t>ОЙ</w:t>
      </w:r>
      <w:r w:rsidR="00416E81" w:rsidRPr="008C66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0BA" w:rsidRPr="008C66C3">
        <w:rPr>
          <w:rFonts w:ascii="Times New Roman" w:hAnsi="Times New Roman" w:cs="Times New Roman"/>
          <w:b/>
          <w:sz w:val="28"/>
          <w:szCs w:val="28"/>
        </w:rPr>
        <w:t>ДОЛГОВ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5650BA" w:rsidRPr="008C66C3">
        <w:rPr>
          <w:rFonts w:ascii="Times New Roman" w:hAnsi="Times New Roman" w:cs="Times New Roman"/>
          <w:b/>
          <w:sz w:val="28"/>
          <w:szCs w:val="28"/>
        </w:rPr>
        <w:t xml:space="preserve"> КНИГ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5650BA" w:rsidRPr="008C66C3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ГОРОД ВОРОНЕЖ</w:t>
      </w:r>
    </w:p>
    <w:p w:rsidR="005650BA" w:rsidRDefault="006A7717" w:rsidP="005650BA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 «____»________ ________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866F9" w:rsidRDefault="006866F9" w:rsidP="004F2801">
      <w:pPr>
        <w:pStyle w:val="ConsPlusNormal"/>
        <w:ind w:left="108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C3544" w:rsidRDefault="006C3544" w:rsidP="004F2801">
      <w:pPr>
        <w:pStyle w:val="ConsPlusNormal"/>
        <w:ind w:left="108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C3544" w:rsidRPr="008C66C3" w:rsidRDefault="006C3544" w:rsidP="004F2801">
      <w:pPr>
        <w:pStyle w:val="ConsPlusNormal"/>
        <w:ind w:left="108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C66C3">
        <w:rPr>
          <w:rFonts w:ascii="Times New Roman" w:hAnsi="Times New Roman" w:cs="Times New Roman"/>
          <w:b/>
          <w:sz w:val="28"/>
          <w:szCs w:val="28"/>
        </w:rPr>
        <w:t>Муниципальные ценные бумаги</w:t>
      </w:r>
    </w:p>
    <w:p w:rsidR="008C66C3" w:rsidRPr="001D1D90" w:rsidRDefault="005650BA" w:rsidP="001D1D90">
      <w:pPr>
        <w:pStyle w:val="ConsPlusNormal"/>
        <w:ind w:left="1080"/>
        <w:jc w:val="right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r w:rsidRPr="00F81BB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tbl>
      <w:tblPr>
        <w:tblW w:w="2151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7"/>
        <w:gridCol w:w="545"/>
        <w:gridCol w:w="404"/>
        <w:gridCol w:w="672"/>
        <w:gridCol w:w="673"/>
        <w:gridCol w:w="673"/>
        <w:gridCol w:w="683"/>
        <w:gridCol w:w="925"/>
        <w:gridCol w:w="897"/>
        <w:gridCol w:w="607"/>
        <w:gridCol w:w="789"/>
        <w:gridCol w:w="748"/>
        <w:gridCol w:w="798"/>
        <w:gridCol w:w="875"/>
        <w:gridCol w:w="457"/>
        <w:gridCol w:w="666"/>
        <w:gridCol w:w="664"/>
        <w:gridCol w:w="710"/>
        <w:gridCol w:w="866"/>
        <w:gridCol w:w="499"/>
        <w:gridCol w:w="654"/>
        <w:gridCol w:w="488"/>
        <w:gridCol w:w="486"/>
        <w:gridCol w:w="506"/>
        <w:gridCol w:w="531"/>
        <w:gridCol w:w="664"/>
        <w:gridCol w:w="477"/>
        <w:gridCol w:w="673"/>
        <w:gridCol w:w="695"/>
        <w:gridCol w:w="567"/>
        <w:gridCol w:w="709"/>
        <w:gridCol w:w="709"/>
        <w:gridCol w:w="567"/>
      </w:tblGrid>
      <w:tr w:rsidR="0053498B" w:rsidRPr="001A4AF4" w:rsidTr="000E0EBA">
        <w:trPr>
          <w:trHeight w:val="2396"/>
        </w:trPr>
        <w:tc>
          <w:tcPr>
            <w:tcW w:w="637" w:type="dxa"/>
          </w:tcPr>
          <w:p w:rsidR="0053498B" w:rsidRPr="001A4AF4" w:rsidRDefault="0053498B" w:rsidP="0018519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Дата   </w:t>
            </w:r>
          </w:p>
          <w:p w:rsidR="0053498B" w:rsidRPr="001A4AF4" w:rsidRDefault="0053498B" w:rsidP="0018519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регистрации</w:t>
            </w:r>
          </w:p>
          <w:p w:rsidR="0053498B" w:rsidRPr="001A4AF4" w:rsidRDefault="0053498B" w:rsidP="0018519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долгового обязательства</w:t>
            </w:r>
          </w:p>
        </w:tc>
        <w:tc>
          <w:tcPr>
            <w:tcW w:w="545" w:type="dxa"/>
          </w:tcPr>
          <w:p w:rsidR="0053498B" w:rsidRPr="001A4AF4" w:rsidRDefault="0053498B" w:rsidP="0053498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Дата возникновения долгового обязательства</w:t>
            </w:r>
          </w:p>
        </w:tc>
        <w:tc>
          <w:tcPr>
            <w:tcW w:w="404" w:type="dxa"/>
          </w:tcPr>
          <w:p w:rsidR="0053498B" w:rsidRPr="001A4AF4" w:rsidRDefault="0053498B" w:rsidP="0018519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Регистрационный номер</w:t>
            </w:r>
          </w:p>
        </w:tc>
        <w:tc>
          <w:tcPr>
            <w:tcW w:w="672" w:type="dxa"/>
          </w:tcPr>
          <w:p w:rsidR="0053498B" w:rsidRPr="001A4AF4" w:rsidRDefault="0053498B" w:rsidP="0038097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Основание возникновения долгового обязательства</w:t>
            </w:r>
          </w:p>
        </w:tc>
        <w:tc>
          <w:tcPr>
            <w:tcW w:w="673" w:type="dxa"/>
          </w:tcPr>
          <w:p w:rsidR="0053498B" w:rsidRPr="001A4AF4" w:rsidRDefault="0053498B" w:rsidP="001851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Государственный регистрационный номер выпуска ценных бумаг</w:t>
            </w:r>
          </w:p>
        </w:tc>
        <w:tc>
          <w:tcPr>
            <w:tcW w:w="673" w:type="dxa"/>
          </w:tcPr>
          <w:p w:rsidR="0053498B" w:rsidRPr="001A4AF4" w:rsidRDefault="0053498B" w:rsidP="001851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Транш (серия)</w:t>
            </w:r>
          </w:p>
        </w:tc>
        <w:tc>
          <w:tcPr>
            <w:tcW w:w="683" w:type="dxa"/>
          </w:tcPr>
          <w:p w:rsidR="0053498B" w:rsidRPr="001A4AF4" w:rsidRDefault="0053498B" w:rsidP="001851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Вид, наименование, форма выпуска ценной бумаги</w:t>
            </w:r>
          </w:p>
        </w:tc>
        <w:tc>
          <w:tcPr>
            <w:tcW w:w="925" w:type="dxa"/>
          </w:tcPr>
          <w:p w:rsidR="0053498B" w:rsidRPr="001A4AF4" w:rsidRDefault="0053498B" w:rsidP="00E12F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Дата, регистрационный номер условий эмиссии (изменений в условия эмиссии)</w:t>
            </w:r>
          </w:p>
        </w:tc>
        <w:tc>
          <w:tcPr>
            <w:tcW w:w="897" w:type="dxa"/>
          </w:tcPr>
          <w:p w:rsidR="0053498B" w:rsidRPr="001A4AF4" w:rsidRDefault="0053498B" w:rsidP="008B6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Наименование, дата, номер правового акта, которым утверждено  решение о выпуске (дополнительном выпуске)</w:t>
            </w:r>
            <w:r w:rsidR="007E0CEA">
              <w:rPr>
                <w:rFonts w:ascii="Times New Roman" w:hAnsi="Times New Roman" w:cs="Times New Roman"/>
                <w:sz w:val="16"/>
                <w:szCs w:val="16"/>
              </w:rPr>
              <w:t xml:space="preserve"> ценных бумаг</w:t>
            </w:r>
          </w:p>
        </w:tc>
        <w:tc>
          <w:tcPr>
            <w:tcW w:w="607" w:type="dxa"/>
          </w:tcPr>
          <w:p w:rsidR="0053498B" w:rsidRPr="001A4AF4" w:rsidRDefault="0053498B" w:rsidP="001D1D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Номинальная стоимость одной ценной бумаги</w:t>
            </w:r>
          </w:p>
          <w:p w:rsidR="0053498B" w:rsidRPr="001A4AF4" w:rsidRDefault="0053498B" w:rsidP="000951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  <w:p w:rsidR="0053498B" w:rsidRPr="001A4AF4" w:rsidRDefault="0053498B" w:rsidP="001D1D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53498B" w:rsidRPr="001A4AF4" w:rsidRDefault="0053498B" w:rsidP="001851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Количество ценных бумаг</w:t>
            </w:r>
          </w:p>
        </w:tc>
        <w:tc>
          <w:tcPr>
            <w:tcW w:w="748" w:type="dxa"/>
          </w:tcPr>
          <w:p w:rsidR="0053498B" w:rsidRPr="001A4AF4" w:rsidRDefault="0053498B" w:rsidP="001851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Ограничения на владельцев ценных бумаг, предусмотренные условиями эмиссии</w:t>
            </w:r>
          </w:p>
        </w:tc>
        <w:tc>
          <w:tcPr>
            <w:tcW w:w="798" w:type="dxa"/>
          </w:tcPr>
          <w:p w:rsidR="0053498B" w:rsidRPr="001A4AF4" w:rsidRDefault="0053498B" w:rsidP="001851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Наименование генерального агента, депозитария, организатора торговли</w:t>
            </w:r>
          </w:p>
        </w:tc>
        <w:tc>
          <w:tcPr>
            <w:tcW w:w="875" w:type="dxa"/>
          </w:tcPr>
          <w:p w:rsidR="0053498B" w:rsidRPr="001A4AF4" w:rsidRDefault="0053498B" w:rsidP="001D1D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Объявленный объем выпуска (дополнительного выпуска) ценных бумаг по номинальной стоимости</w:t>
            </w:r>
          </w:p>
          <w:p w:rsidR="0053498B" w:rsidRPr="001A4AF4" w:rsidRDefault="0053498B" w:rsidP="001D1D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  <w:p w:rsidR="0053498B" w:rsidRPr="001A4AF4" w:rsidRDefault="0053498B" w:rsidP="001D1D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gridSpan w:val="2"/>
          </w:tcPr>
          <w:p w:rsidR="0053498B" w:rsidRPr="001A4AF4" w:rsidRDefault="0053498B" w:rsidP="00A624E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Объем размещения (доразмещения) ценных бумаг по номинальной стоимости</w:t>
            </w:r>
          </w:p>
          <w:p w:rsidR="0053498B" w:rsidRPr="001A4AF4" w:rsidRDefault="0053498B" w:rsidP="00236E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4" w:type="dxa"/>
          </w:tcPr>
          <w:p w:rsidR="0053498B" w:rsidRPr="001A4AF4" w:rsidRDefault="0053498B" w:rsidP="001851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Установленная дата выплаты купонного дохода по каждому купонному периоду</w:t>
            </w:r>
          </w:p>
        </w:tc>
        <w:tc>
          <w:tcPr>
            <w:tcW w:w="710" w:type="dxa"/>
          </w:tcPr>
          <w:p w:rsidR="0053498B" w:rsidRPr="001A4AF4" w:rsidRDefault="0053498B" w:rsidP="001851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Процентная ставка купонного дохода,</w:t>
            </w:r>
          </w:p>
          <w:p w:rsidR="0053498B" w:rsidRPr="001A4AF4" w:rsidRDefault="0053498B" w:rsidP="001851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66" w:type="dxa"/>
          </w:tcPr>
          <w:p w:rsidR="0053498B" w:rsidRPr="001A4AF4" w:rsidRDefault="0053498B" w:rsidP="001D1D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Сумма дисконта, определенная при размещении, при погашении (выкупе) ценных бумаг</w:t>
            </w:r>
          </w:p>
          <w:p w:rsidR="0053498B" w:rsidRPr="001A4AF4" w:rsidRDefault="0053498B" w:rsidP="003503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  <w:p w:rsidR="0053498B" w:rsidRPr="001A4AF4" w:rsidRDefault="0053498B" w:rsidP="001D1D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gridSpan w:val="2"/>
          </w:tcPr>
          <w:p w:rsidR="0053498B" w:rsidRPr="001A4AF4" w:rsidRDefault="0053498B" w:rsidP="00A624E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Объем выкупа ценных бумаг по номинальной стоимости</w:t>
            </w:r>
          </w:p>
          <w:p w:rsidR="0053498B" w:rsidRPr="001A4AF4" w:rsidRDefault="0053498B" w:rsidP="00236E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</w:tcPr>
          <w:p w:rsidR="0053498B" w:rsidRPr="001A4AF4" w:rsidRDefault="0053498B" w:rsidP="001851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Установленная дата погашения ценных бумаг</w:t>
            </w:r>
          </w:p>
        </w:tc>
        <w:tc>
          <w:tcPr>
            <w:tcW w:w="1523" w:type="dxa"/>
            <w:gridSpan w:val="3"/>
          </w:tcPr>
          <w:p w:rsidR="0053498B" w:rsidRPr="001A4AF4" w:rsidRDefault="0053498B" w:rsidP="0018519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Погашено за отчетный период</w:t>
            </w:r>
          </w:p>
        </w:tc>
        <w:tc>
          <w:tcPr>
            <w:tcW w:w="1141" w:type="dxa"/>
            <w:gridSpan w:val="2"/>
          </w:tcPr>
          <w:p w:rsidR="0053498B" w:rsidRPr="001A4AF4" w:rsidRDefault="0053498B" w:rsidP="0018519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Погашено</w:t>
            </w:r>
          </w:p>
          <w:p w:rsidR="0053498B" w:rsidRPr="001A4AF4" w:rsidRDefault="0053498B" w:rsidP="0018519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нарастающим итогом</w:t>
            </w:r>
          </w:p>
        </w:tc>
        <w:tc>
          <w:tcPr>
            <w:tcW w:w="673" w:type="dxa"/>
          </w:tcPr>
          <w:p w:rsidR="0053498B" w:rsidRPr="001A4AF4" w:rsidRDefault="0053498B" w:rsidP="0018519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Прекращение долгового обязательства по иным основаниям</w:t>
            </w:r>
          </w:p>
        </w:tc>
        <w:tc>
          <w:tcPr>
            <w:tcW w:w="1262" w:type="dxa"/>
            <w:gridSpan w:val="2"/>
          </w:tcPr>
          <w:p w:rsidR="0053498B" w:rsidRPr="001A4AF4" w:rsidRDefault="0053498B" w:rsidP="0018519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Остаток</w:t>
            </w:r>
          </w:p>
        </w:tc>
        <w:tc>
          <w:tcPr>
            <w:tcW w:w="1418" w:type="dxa"/>
            <w:gridSpan w:val="2"/>
          </w:tcPr>
          <w:p w:rsidR="0053498B" w:rsidRPr="001A4AF4" w:rsidRDefault="0053498B" w:rsidP="00290EF3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  <w:p w:rsidR="0053498B" w:rsidRPr="001A4AF4" w:rsidRDefault="0053498B" w:rsidP="00290EF3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просроченная задолженность</w:t>
            </w:r>
          </w:p>
        </w:tc>
        <w:tc>
          <w:tcPr>
            <w:tcW w:w="567" w:type="dxa"/>
          </w:tcPr>
          <w:p w:rsidR="0053498B" w:rsidRPr="001A4AF4" w:rsidRDefault="0053498B" w:rsidP="00290EF3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53498B" w:rsidRPr="001A4AF4" w:rsidTr="000E0EBA">
        <w:trPr>
          <w:trHeight w:val="647"/>
        </w:trPr>
        <w:tc>
          <w:tcPr>
            <w:tcW w:w="637" w:type="dxa"/>
          </w:tcPr>
          <w:p w:rsidR="0053498B" w:rsidRPr="001A4AF4" w:rsidRDefault="0053498B" w:rsidP="0018519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5" w:type="dxa"/>
          </w:tcPr>
          <w:p w:rsidR="0053498B" w:rsidRPr="001A4AF4" w:rsidRDefault="0053498B" w:rsidP="0018519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dxa"/>
          </w:tcPr>
          <w:p w:rsidR="0053498B" w:rsidRPr="001A4AF4" w:rsidRDefault="0053498B" w:rsidP="0018519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2" w:type="dxa"/>
          </w:tcPr>
          <w:p w:rsidR="0053498B" w:rsidRPr="001A4AF4" w:rsidRDefault="0053498B" w:rsidP="0018519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3" w:type="dxa"/>
          </w:tcPr>
          <w:p w:rsidR="0053498B" w:rsidRPr="001A4AF4" w:rsidRDefault="0053498B" w:rsidP="001851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3" w:type="dxa"/>
          </w:tcPr>
          <w:p w:rsidR="0053498B" w:rsidRPr="001A4AF4" w:rsidRDefault="0053498B" w:rsidP="001851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</w:tcPr>
          <w:p w:rsidR="0053498B" w:rsidRPr="001A4AF4" w:rsidRDefault="0053498B" w:rsidP="001851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5" w:type="dxa"/>
          </w:tcPr>
          <w:p w:rsidR="0053498B" w:rsidRPr="001A4AF4" w:rsidRDefault="0053498B" w:rsidP="001851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7" w:type="dxa"/>
          </w:tcPr>
          <w:p w:rsidR="0053498B" w:rsidRPr="001A4AF4" w:rsidRDefault="0053498B" w:rsidP="001851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</w:tcPr>
          <w:p w:rsidR="0053498B" w:rsidRPr="001A4AF4" w:rsidRDefault="0053498B" w:rsidP="001851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53498B" w:rsidRPr="001A4AF4" w:rsidRDefault="0053498B" w:rsidP="00F335C3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</w:tcPr>
          <w:p w:rsidR="0053498B" w:rsidRPr="001A4AF4" w:rsidRDefault="0053498B" w:rsidP="00F335C3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8" w:type="dxa"/>
          </w:tcPr>
          <w:p w:rsidR="0053498B" w:rsidRPr="001A4AF4" w:rsidRDefault="0053498B" w:rsidP="001851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</w:tcPr>
          <w:p w:rsidR="0053498B" w:rsidRPr="001A4AF4" w:rsidRDefault="0053498B" w:rsidP="001851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53498B" w:rsidRPr="001A4AF4" w:rsidRDefault="0053498B" w:rsidP="001851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666" w:type="dxa"/>
          </w:tcPr>
          <w:p w:rsidR="0053498B" w:rsidRPr="001A4AF4" w:rsidRDefault="0053498B" w:rsidP="001851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Сумма (руб.)</w:t>
            </w:r>
          </w:p>
        </w:tc>
        <w:tc>
          <w:tcPr>
            <w:tcW w:w="664" w:type="dxa"/>
          </w:tcPr>
          <w:p w:rsidR="0053498B" w:rsidRPr="001A4AF4" w:rsidRDefault="0053498B" w:rsidP="001851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53498B" w:rsidRPr="001A4AF4" w:rsidRDefault="0053498B" w:rsidP="001851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</w:tcPr>
          <w:p w:rsidR="0053498B" w:rsidRPr="001A4AF4" w:rsidRDefault="0053498B" w:rsidP="001851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</w:tcPr>
          <w:p w:rsidR="0053498B" w:rsidRPr="001A4AF4" w:rsidRDefault="0053498B" w:rsidP="00921D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654" w:type="dxa"/>
          </w:tcPr>
          <w:p w:rsidR="0053498B" w:rsidRPr="001A4AF4" w:rsidRDefault="0053498B" w:rsidP="00921D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Сумма (руб.)</w:t>
            </w:r>
          </w:p>
        </w:tc>
        <w:tc>
          <w:tcPr>
            <w:tcW w:w="488" w:type="dxa"/>
          </w:tcPr>
          <w:p w:rsidR="0053498B" w:rsidRPr="001A4AF4" w:rsidRDefault="0053498B" w:rsidP="001851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" w:type="dxa"/>
          </w:tcPr>
          <w:p w:rsidR="0053498B" w:rsidRPr="001A4AF4" w:rsidRDefault="0053498B" w:rsidP="0018519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506" w:type="dxa"/>
          </w:tcPr>
          <w:p w:rsidR="0053498B" w:rsidRPr="001A4AF4" w:rsidRDefault="0053498B" w:rsidP="0018519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Основной долг</w:t>
            </w:r>
          </w:p>
          <w:p w:rsidR="0053498B" w:rsidRPr="001A4AF4" w:rsidRDefault="0053498B" w:rsidP="0018519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531" w:type="dxa"/>
          </w:tcPr>
          <w:p w:rsidR="0053498B" w:rsidRPr="001A4AF4" w:rsidRDefault="0053498B" w:rsidP="0018519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Проценты</w:t>
            </w:r>
          </w:p>
          <w:p w:rsidR="0053498B" w:rsidRPr="001A4AF4" w:rsidRDefault="0053498B" w:rsidP="0018519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664" w:type="dxa"/>
          </w:tcPr>
          <w:p w:rsidR="0053498B" w:rsidRPr="001A4AF4" w:rsidRDefault="0053498B" w:rsidP="0018519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Основной долг</w:t>
            </w:r>
          </w:p>
          <w:p w:rsidR="0053498B" w:rsidRPr="001A4AF4" w:rsidRDefault="0053498B" w:rsidP="0018519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477" w:type="dxa"/>
          </w:tcPr>
          <w:p w:rsidR="0053498B" w:rsidRPr="001A4AF4" w:rsidRDefault="0053498B" w:rsidP="0018519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Проценты</w:t>
            </w:r>
          </w:p>
          <w:p w:rsidR="0053498B" w:rsidRPr="001A4AF4" w:rsidRDefault="0053498B" w:rsidP="0018519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673" w:type="dxa"/>
          </w:tcPr>
          <w:p w:rsidR="0053498B" w:rsidRPr="001A4AF4" w:rsidRDefault="0053498B" w:rsidP="0018519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:rsidR="0053498B" w:rsidRPr="001A4AF4" w:rsidRDefault="0053498B" w:rsidP="0018519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Основной долг</w:t>
            </w:r>
          </w:p>
          <w:p w:rsidR="0053498B" w:rsidRPr="001A4AF4" w:rsidRDefault="0053498B" w:rsidP="0018519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567" w:type="dxa"/>
          </w:tcPr>
          <w:p w:rsidR="0053498B" w:rsidRPr="001A4AF4" w:rsidRDefault="0053498B" w:rsidP="0018519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Проценты (руб.)</w:t>
            </w:r>
          </w:p>
        </w:tc>
        <w:tc>
          <w:tcPr>
            <w:tcW w:w="709" w:type="dxa"/>
          </w:tcPr>
          <w:p w:rsidR="0053498B" w:rsidRPr="001A4AF4" w:rsidRDefault="0053498B" w:rsidP="00DE5AB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Основной долг</w:t>
            </w:r>
          </w:p>
          <w:p w:rsidR="0053498B" w:rsidRPr="001A4AF4" w:rsidRDefault="0053498B" w:rsidP="00DE5AB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709" w:type="dxa"/>
          </w:tcPr>
          <w:p w:rsidR="0053498B" w:rsidRPr="001A4AF4" w:rsidRDefault="0053498B" w:rsidP="00DE5AB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Проценты</w:t>
            </w:r>
          </w:p>
          <w:p w:rsidR="0053498B" w:rsidRPr="001A4AF4" w:rsidRDefault="0053498B" w:rsidP="00DE5AB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567" w:type="dxa"/>
          </w:tcPr>
          <w:p w:rsidR="0053498B" w:rsidRPr="001A4AF4" w:rsidRDefault="0053498B" w:rsidP="00DE5AB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06B" w:rsidRPr="001A4AF4" w:rsidTr="000E0EBA">
        <w:trPr>
          <w:trHeight w:val="135"/>
        </w:trPr>
        <w:tc>
          <w:tcPr>
            <w:tcW w:w="637" w:type="dxa"/>
          </w:tcPr>
          <w:p w:rsidR="00E6606B" w:rsidRPr="001A4AF4" w:rsidRDefault="00E6606B" w:rsidP="000E0EBA">
            <w:pPr>
              <w:pStyle w:val="ConsPlusNonformat"/>
              <w:ind w:left="-62" w:firstLine="3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545" w:type="dxa"/>
          </w:tcPr>
          <w:p w:rsidR="00E6606B" w:rsidRPr="001A4AF4" w:rsidRDefault="00E6606B" w:rsidP="0018519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dxa"/>
          </w:tcPr>
          <w:p w:rsidR="00E6606B" w:rsidRPr="001A4AF4" w:rsidRDefault="00E6606B" w:rsidP="0018519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2" w:type="dxa"/>
          </w:tcPr>
          <w:p w:rsidR="00E6606B" w:rsidRPr="001A4AF4" w:rsidRDefault="00E6606B" w:rsidP="0018519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3" w:type="dxa"/>
          </w:tcPr>
          <w:p w:rsidR="00E6606B" w:rsidRPr="001A4AF4" w:rsidRDefault="00E6606B" w:rsidP="001851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3" w:type="dxa"/>
          </w:tcPr>
          <w:p w:rsidR="00E6606B" w:rsidRPr="001A4AF4" w:rsidRDefault="00E6606B" w:rsidP="001851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</w:tcPr>
          <w:p w:rsidR="00E6606B" w:rsidRPr="001A4AF4" w:rsidRDefault="00E6606B" w:rsidP="001851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5" w:type="dxa"/>
          </w:tcPr>
          <w:p w:rsidR="00E6606B" w:rsidRPr="001A4AF4" w:rsidRDefault="00E6606B" w:rsidP="001851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7" w:type="dxa"/>
          </w:tcPr>
          <w:p w:rsidR="00E6606B" w:rsidRPr="001A4AF4" w:rsidRDefault="00E6606B" w:rsidP="001851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</w:tcPr>
          <w:p w:rsidR="00E6606B" w:rsidRPr="001A4AF4" w:rsidRDefault="00E6606B" w:rsidP="001851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E6606B" w:rsidRPr="001A4AF4" w:rsidRDefault="00E6606B" w:rsidP="00F335C3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</w:tcPr>
          <w:p w:rsidR="00E6606B" w:rsidRPr="001A4AF4" w:rsidRDefault="00E6606B" w:rsidP="00F335C3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8" w:type="dxa"/>
          </w:tcPr>
          <w:p w:rsidR="00E6606B" w:rsidRPr="001A4AF4" w:rsidRDefault="00E6606B" w:rsidP="001851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5" w:type="dxa"/>
          </w:tcPr>
          <w:p w:rsidR="00E6606B" w:rsidRPr="001A4AF4" w:rsidRDefault="00E6606B" w:rsidP="001851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E6606B" w:rsidRPr="001A4AF4" w:rsidRDefault="00E6606B" w:rsidP="000E0EB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6" w:type="dxa"/>
          </w:tcPr>
          <w:p w:rsidR="00E6606B" w:rsidRPr="001A4AF4" w:rsidRDefault="00E6606B" w:rsidP="000E0EB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4" w:type="dxa"/>
          </w:tcPr>
          <w:p w:rsidR="00E6606B" w:rsidRPr="001A4AF4" w:rsidRDefault="00E6606B" w:rsidP="001851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E6606B" w:rsidRPr="001A4AF4" w:rsidRDefault="00E6606B" w:rsidP="001851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</w:tcPr>
          <w:p w:rsidR="00E6606B" w:rsidRPr="001A4AF4" w:rsidRDefault="00E6606B" w:rsidP="001851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dxa"/>
          </w:tcPr>
          <w:p w:rsidR="00E6606B" w:rsidRPr="001A4AF4" w:rsidRDefault="00E6606B" w:rsidP="00921D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4" w:type="dxa"/>
          </w:tcPr>
          <w:p w:rsidR="00E6606B" w:rsidRPr="001A4AF4" w:rsidRDefault="00E6606B" w:rsidP="00921D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</w:tcPr>
          <w:p w:rsidR="00E6606B" w:rsidRPr="001A4AF4" w:rsidRDefault="00E6606B" w:rsidP="001851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6" w:type="dxa"/>
          </w:tcPr>
          <w:p w:rsidR="00E6606B" w:rsidRPr="001A4AF4" w:rsidRDefault="00E6606B" w:rsidP="0018519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dxa"/>
          </w:tcPr>
          <w:p w:rsidR="00E6606B" w:rsidRPr="001A4AF4" w:rsidRDefault="00E6606B" w:rsidP="0018519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</w:tcPr>
          <w:p w:rsidR="00E6606B" w:rsidRPr="001A4AF4" w:rsidRDefault="00E6606B" w:rsidP="0018519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4" w:type="dxa"/>
          </w:tcPr>
          <w:p w:rsidR="00E6606B" w:rsidRPr="001A4AF4" w:rsidRDefault="00E6606B" w:rsidP="0018519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dxa"/>
          </w:tcPr>
          <w:p w:rsidR="00E6606B" w:rsidRPr="001A4AF4" w:rsidRDefault="00E6606B" w:rsidP="0018519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3" w:type="dxa"/>
          </w:tcPr>
          <w:p w:rsidR="00E6606B" w:rsidRPr="001A4AF4" w:rsidRDefault="00E6606B" w:rsidP="0018519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:rsidR="00E6606B" w:rsidRPr="001A4AF4" w:rsidRDefault="00E6606B" w:rsidP="0018519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6606B" w:rsidRPr="001A4AF4" w:rsidRDefault="00E6606B" w:rsidP="0018519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606B" w:rsidRPr="001A4AF4" w:rsidRDefault="00E6606B" w:rsidP="00DE5AB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6606B" w:rsidRPr="001A4AF4" w:rsidRDefault="00E6606B" w:rsidP="00DE5AB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6606B" w:rsidRPr="001A4AF4" w:rsidRDefault="00E6606B" w:rsidP="00DE5AB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866F9" w:rsidRDefault="006866F9" w:rsidP="00EA5430">
      <w:pPr>
        <w:pStyle w:val="ConsPlusNormal"/>
        <w:ind w:left="108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8C66C3" w:rsidRDefault="008C66C3" w:rsidP="0091258F">
      <w:pPr>
        <w:pStyle w:val="ConsPlusNormal"/>
        <w:ind w:left="108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470C5" w:rsidRDefault="000470C5" w:rsidP="0091258F">
      <w:pPr>
        <w:pStyle w:val="ConsPlusNormal"/>
        <w:ind w:left="108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Бюджетные кредиты</w:t>
      </w:r>
    </w:p>
    <w:p w:rsidR="00D744B2" w:rsidRPr="00F04FAB" w:rsidRDefault="00D744B2" w:rsidP="0091258F">
      <w:pPr>
        <w:pStyle w:val="ConsPlusNormal"/>
        <w:ind w:left="108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2150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29"/>
        <w:gridCol w:w="661"/>
        <w:gridCol w:w="645"/>
        <w:gridCol w:w="994"/>
        <w:gridCol w:w="982"/>
        <w:gridCol w:w="881"/>
        <w:gridCol w:w="881"/>
        <w:gridCol w:w="881"/>
        <w:gridCol w:w="882"/>
        <w:gridCol w:w="970"/>
        <w:gridCol w:w="756"/>
        <w:gridCol w:w="667"/>
        <w:gridCol w:w="601"/>
        <w:gridCol w:w="793"/>
        <w:gridCol w:w="613"/>
        <w:gridCol w:w="482"/>
        <w:gridCol w:w="484"/>
        <w:gridCol w:w="806"/>
        <w:gridCol w:w="882"/>
        <w:gridCol w:w="504"/>
        <w:gridCol w:w="756"/>
        <w:gridCol w:w="694"/>
        <w:gridCol w:w="708"/>
        <w:gridCol w:w="851"/>
        <w:gridCol w:w="567"/>
        <w:gridCol w:w="850"/>
        <w:gridCol w:w="851"/>
        <w:gridCol w:w="709"/>
        <w:gridCol w:w="520"/>
      </w:tblGrid>
      <w:tr w:rsidR="00786E50" w:rsidRPr="001A4AF4" w:rsidTr="00786E50">
        <w:trPr>
          <w:trHeight w:val="173"/>
        </w:trPr>
        <w:tc>
          <w:tcPr>
            <w:tcW w:w="629" w:type="dxa"/>
          </w:tcPr>
          <w:p w:rsidR="00786E50" w:rsidRPr="001A4AF4" w:rsidRDefault="00786E50" w:rsidP="000A254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Дата   </w:t>
            </w:r>
          </w:p>
          <w:p w:rsidR="00786E50" w:rsidRPr="001A4AF4" w:rsidRDefault="00786E50" w:rsidP="000A254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регистрации долгового обязательства</w:t>
            </w:r>
          </w:p>
        </w:tc>
        <w:tc>
          <w:tcPr>
            <w:tcW w:w="661" w:type="dxa"/>
          </w:tcPr>
          <w:p w:rsidR="00786E50" w:rsidRPr="001A4AF4" w:rsidRDefault="00786E50" w:rsidP="00E1575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Дата возникновения долгового обязательства</w:t>
            </w:r>
          </w:p>
        </w:tc>
        <w:tc>
          <w:tcPr>
            <w:tcW w:w="645" w:type="dxa"/>
          </w:tcPr>
          <w:p w:rsidR="00786E50" w:rsidRPr="001A4AF4" w:rsidRDefault="00786E50" w:rsidP="000A254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Регистрационный</w:t>
            </w:r>
            <w:r w:rsidRPr="001A4A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</w:tc>
        <w:tc>
          <w:tcPr>
            <w:tcW w:w="994" w:type="dxa"/>
          </w:tcPr>
          <w:p w:rsidR="00786E50" w:rsidRPr="001A4AF4" w:rsidRDefault="00786E50" w:rsidP="0038097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Основание возникновения долгового обязательства</w:t>
            </w:r>
          </w:p>
        </w:tc>
        <w:tc>
          <w:tcPr>
            <w:tcW w:w="982" w:type="dxa"/>
          </w:tcPr>
          <w:p w:rsidR="00786E50" w:rsidRPr="001A4AF4" w:rsidRDefault="00786E50" w:rsidP="000A254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Наименование бюджета, из которого предоставлен кредит</w:t>
            </w:r>
          </w:p>
        </w:tc>
        <w:tc>
          <w:tcPr>
            <w:tcW w:w="881" w:type="dxa"/>
          </w:tcPr>
          <w:p w:rsidR="00786E50" w:rsidRPr="001A4AF4" w:rsidRDefault="00786E50" w:rsidP="000A254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Вид,</w:t>
            </w:r>
          </w:p>
          <w:p w:rsidR="00786E50" w:rsidRPr="001A4AF4" w:rsidRDefault="00786E50" w:rsidP="000A254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номер договора,</w:t>
            </w:r>
          </w:p>
          <w:p w:rsidR="00786E50" w:rsidRPr="001A4AF4" w:rsidRDefault="00786E50" w:rsidP="000A254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соглашения </w:t>
            </w:r>
          </w:p>
        </w:tc>
        <w:tc>
          <w:tcPr>
            <w:tcW w:w="881" w:type="dxa"/>
          </w:tcPr>
          <w:p w:rsidR="00786E50" w:rsidRPr="001A4AF4" w:rsidRDefault="00786E50" w:rsidP="000A254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Дата    </w:t>
            </w:r>
          </w:p>
          <w:p w:rsidR="00786E50" w:rsidRPr="001A4AF4" w:rsidRDefault="00786E50" w:rsidP="000A254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заключения</w:t>
            </w:r>
          </w:p>
          <w:p w:rsidR="00786E50" w:rsidRPr="001A4AF4" w:rsidRDefault="00786E50" w:rsidP="000A254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договора,</w:t>
            </w:r>
          </w:p>
          <w:p w:rsidR="00786E50" w:rsidRPr="001A4AF4" w:rsidRDefault="00786E50" w:rsidP="000A254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соглашения </w:t>
            </w:r>
          </w:p>
          <w:p w:rsidR="00786E50" w:rsidRPr="001A4AF4" w:rsidRDefault="00786E50" w:rsidP="000A254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786E50" w:rsidRPr="001A4AF4" w:rsidRDefault="00786E50" w:rsidP="0007329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Назначение     </w:t>
            </w:r>
          </w:p>
          <w:p w:rsidR="00786E50" w:rsidRPr="001A4AF4" w:rsidRDefault="00786E50" w:rsidP="0007329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кредита</w:t>
            </w:r>
          </w:p>
        </w:tc>
        <w:tc>
          <w:tcPr>
            <w:tcW w:w="882" w:type="dxa"/>
          </w:tcPr>
          <w:p w:rsidR="00786E50" w:rsidRPr="001A4AF4" w:rsidRDefault="00786E50" w:rsidP="000A254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Срок окончания</w:t>
            </w:r>
          </w:p>
          <w:p w:rsidR="00786E50" w:rsidRPr="001A4AF4" w:rsidRDefault="00786E50" w:rsidP="000A254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договора,    </w:t>
            </w:r>
          </w:p>
          <w:p w:rsidR="00786E50" w:rsidRPr="001A4AF4" w:rsidRDefault="00786E50" w:rsidP="000A254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соглашения    </w:t>
            </w:r>
          </w:p>
        </w:tc>
        <w:tc>
          <w:tcPr>
            <w:tcW w:w="970" w:type="dxa"/>
          </w:tcPr>
          <w:p w:rsidR="00786E50" w:rsidRPr="001A4AF4" w:rsidRDefault="00786E50" w:rsidP="000A254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Сумма </w:t>
            </w:r>
            <w:proofErr w:type="gramStart"/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</w:p>
          <w:p w:rsidR="00786E50" w:rsidRPr="001A4AF4" w:rsidRDefault="00786E50" w:rsidP="00D61693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договору, соглашению</w:t>
            </w:r>
          </w:p>
          <w:p w:rsidR="00786E50" w:rsidRPr="001A4AF4" w:rsidRDefault="00786E50" w:rsidP="00D61693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756" w:type="dxa"/>
          </w:tcPr>
          <w:p w:rsidR="00786E50" w:rsidRPr="001A4AF4" w:rsidRDefault="00786E50" w:rsidP="000A254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Процентная ставка, </w:t>
            </w:r>
          </w:p>
          <w:p w:rsidR="00786E50" w:rsidRPr="001A4AF4" w:rsidRDefault="00786E50" w:rsidP="000A254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%       </w:t>
            </w:r>
          </w:p>
        </w:tc>
        <w:tc>
          <w:tcPr>
            <w:tcW w:w="667" w:type="dxa"/>
          </w:tcPr>
          <w:p w:rsidR="00786E50" w:rsidRPr="001A4AF4" w:rsidRDefault="00786E50" w:rsidP="000A254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Условия</w:t>
            </w:r>
          </w:p>
          <w:p w:rsidR="00786E50" w:rsidRPr="001A4AF4" w:rsidRDefault="00786E50" w:rsidP="000A254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выплаты</w:t>
            </w:r>
          </w:p>
          <w:p w:rsidR="00786E50" w:rsidRPr="001A4AF4" w:rsidRDefault="00786E50" w:rsidP="001D1D9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2973" w:type="dxa"/>
            <w:gridSpan w:val="5"/>
          </w:tcPr>
          <w:p w:rsidR="00786E50" w:rsidRPr="001A4AF4" w:rsidRDefault="00786E50" w:rsidP="000A254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Погашено за отчетный период</w:t>
            </w:r>
          </w:p>
        </w:tc>
        <w:tc>
          <w:tcPr>
            <w:tcW w:w="2192" w:type="dxa"/>
            <w:gridSpan w:val="3"/>
          </w:tcPr>
          <w:p w:rsidR="00786E50" w:rsidRPr="001A4AF4" w:rsidRDefault="00786E50" w:rsidP="000A254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Погашено</w:t>
            </w:r>
          </w:p>
          <w:p w:rsidR="00786E50" w:rsidRPr="001A4AF4" w:rsidRDefault="00786E50" w:rsidP="000A254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нарастающим итогом</w:t>
            </w:r>
          </w:p>
        </w:tc>
        <w:tc>
          <w:tcPr>
            <w:tcW w:w="756" w:type="dxa"/>
          </w:tcPr>
          <w:p w:rsidR="00786E50" w:rsidRPr="001A4AF4" w:rsidRDefault="00786E50" w:rsidP="000A254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Списано</w:t>
            </w:r>
          </w:p>
        </w:tc>
        <w:tc>
          <w:tcPr>
            <w:tcW w:w="694" w:type="dxa"/>
          </w:tcPr>
          <w:p w:rsidR="00786E50" w:rsidRPr="001A4AF4" w:rsidRDefault="00786E50" w:rsidP="000A254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Прекращение долгового обязательства по иным основаниям</w:t>
            </w:r>
          </w:p>
        </w:tc>
        <w:tc>
          <w:tcPr>
            <w:tcW w:w="2126" w:type="dxa"/>
            <w:gridSpan w:val="3"/>
          </w:tcPr>
          <w:p w:rsidR="00786E50" w:rsidRPr="001A4AF4" w:rsidRDefault="00786E50" w:rsidP="000A254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Остаток </w:t>
            </w:r>
          </w:p>
        </w:tc>
        <w:tc>
          <w:tcPr>
            <w:tcW w:w="2410" w:type="dxa"/>
            <w:gridSpan w:val="3"/>
          </w:tcPr>
          <w:p w:rsidR="00786E50" w:rsidRPr="001A4AF4" w:rsidRDefault="00786E50" w:rsidP="000A254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  <w:p w:rsidR="00786E50" w:rsidRPr="001A4AF4" w:rsidRDefault="00786E50" w:rsidP="0044012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просроченная задолженность</w:t>
            </w:r>
          </w:p>
        </w:tc>
        <w:tc>
          <w:tcPr>
            <w:tcW w:w="520" w:type="dxa"/>
          </w:tcPr>
          <w:p w:rsidR="00786E50" w:rsidRPr="001A4AF4" w:rsidRDefault="00786E50" w:rsidP="000A254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786E50" w:rsidRPr="001A4AF4" w:rsidTr="00786E50">
        <w:trPr>
          <w:trHeight w:val="622"/>
        </w:trPr>
        <w:tc>
          <w:tcPr>
            <w:tcW w:w="629" w:type="dxa"/>
          </w:tcPr>
          <w:p w:rsidR="00786E50" w:rsidRPr="001A4AF4" w:rsidRDefault="00786E50" w:rsidP="005801CE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1" w:type="dxa"/>
          </w:tcPr>
          <w:p w:rsidR="00786E50" w:rsidRPr="001A4AF4" w:rsidRDefault="00786E50" w:rsidP="005801CE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</w:tcPr>
          <w:p w:rsidR="00786E50" w:rsidRPr="001A4AF4" w:rsidRDefault="00786E50" w:rsidP="005801CE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</w:tcPr>
          <w:p w:rsidR="00786E50" w:rsidRPr="001A4AF4" w:rsidRDefault="00786E50" w:rsidP="005801CE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</w:tcPr>
          <w:p w:rsidR="00786E50" w:rsidRPr="001A4AF4" w:rsidRDefault="00786E50" w:rsidP="005801CE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786E50" w:rsidRPr="001A4AF4" w:rsidRDefault="00786E50" w:rsidP="005801CE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786E50" w:rsidRPr="001A4AF4" w:rsidRDefault="00786E50" w:rsidP="005801CE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786E50" w:rsidRPr="001A4AF4" w:rsidRDefault="00786E50" w:rsidP="005801CE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2" w:type="dxa"/>
          </w:tcPr>
          <w:p w:rsidR="00786E50" w:rsidRPr="001A4AF4" w:rsidRDefault="00786E50" w:rsidP="005801CE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0" w:type="dxa"/>
          </w:tcPr>
          <w:p w:rsidR="00786E50" w:rsidRPr="001A4AF4" w:rsidRDefault="00786E50" w:rsidP="005801CE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786E50" w:rsidRPr="001A4AF4" w:rsidRDefault="00786E50" w:rsidP="005801CE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</w:tcPr>
          <w:p w:rsidR="00786E50" w:rsidRPr="001A4AF4" w:rsidRDefault="00786E50" w:rsidP="005801CE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</w:tcPr>
          <w:p w:rsidR="00786E50" w:rsidRPr="001A4AF4" w:rsidRDefault="00786E50" w:rsidP="00DB352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793" w:type="dxa"/>
          </w:tcPr>
          <w:p w:rsidR="00786E50" w:rsidRPr="001A4AF4" w:rsidRDefault="00786E50" w:rsidP="005801CE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  <w:p w:rsidR="00786E50" w:rsidRPr="001A4AF4" w:rsidRDefault="00786E50" w:rsidP="005801CE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долг </w:t>
            </w:r>
          </w:p>
          <w:p w:rsidR="00786E50" w:rsidRPr="001A4AF4" w:rsidRDefault="00786E50" w:rsidP="005801CE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(руб.) </w:t>
            </w:r>
          </w:p>
        </w:tc>
        <w:tc>
          <w:tcPr>
            <w:tcW w:w="613" w:type="dxa"/>
          </w:tcPr>
          <w:p w:rsidR="00786E50" w:rsidRPr="001A4AF4" w:rsidRDefault="00786E50" w:rsidP="005801CE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Проценты</w:t>
            </w:r>
          </w:p>
          <w:p w:rsidR="00786E50" w:rsidRPr="001A4AF4" w:rsidRDefault="00786E50" w:rsidP="005801CE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482" w:type="dxa"/>
          </w:tcPr>
          <w:p w:rsidR="00786E50" w:rsidRPr="001A4AF4" w:rsidRDefault="00786E50" w:rsidP="005801CE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Пени</w:t>
            </w:r>
          </w:p>
          <w:p w:rsidR="00786E50" w:rsidRPr="001A4AF4" w:rsidRDefault="00786E50" w:rsidP="005801CE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(руб.) </w:t>
            </w:r>
          </w:p>
        </w:tc>
        <w:tc>
          <w:tcPr>
            <w:tcW w:w="484" w:type="dxa"/>
          </w:tcPr>
          <w:p w:rsidR="00786E50" w:rsidRPr="001A4AF4" w:rsidRDefault="00786E50" w:rsidP="005801CE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  <w:p w:rsidR="00786E50" w:rsidRPr="001A4AF4" w:rsidRDefault="00786E50" w:rsidP="005801CE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(руб.) </w:t>
            </w:r>
          </w:p>
        </w:tc>
        <w:tc>
          <w:tcPr>
            <w:tcW w:w="806" w:type="dxa"/>
          </w:tcPr>
          <w:p w:rsidR="00786E50" w:rsidRPr="001A4AF4" w:rsidRDefault="00786E50" w:rsidP="00217AC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Основной  </w:t>
            </w:r>
          </w:p>
          <w:p w:rsidR="00786E50" w:rsidRPr="001A4AF4" w:rsidRDefault="00786E50" w:rsidP="00217AC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долг  </w:t>
            </w:r>
          </w:p>
          <w:p w:rsidR="00786E50" w:rsidRPr="001A4AF4" w:rsidRDefault="00786E50" w:rsidP="00217AC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(руб.)    </w:t>
            </w:r>
          </w:p>
        </w:tc>
        <w:tc>
          <w:tcPr>
            <w:tcW w:w="882" w:type="dxa"/>
          </w:tcPr>
          <w:p w:rsidR="00786E50" w:rsidRPr="001A4AF4" w:rsidRDefault="00786E50" w:rsidP="00217AC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Проценты</w:t>
            </w:r>
          </w:p>
          <w:p w:rsidR="00786E50" w:rsidRPr="001A4AF4" w:rsidRDefault="00786E50" w:rsidP="00217AC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(руб.)  </w:t>
            </w:r>
          </w:p>
        </w:tc>
        <w:tc>
          <w:tcPr>
            <w:tcW w:w="504" w:type="dxa"/>
          </w:tcPr>
          <w:p w:rsidR="00786E50" w:rsidRPr="001A4AF4" w:rsidRDefault="00786E50" w:rsidP="00217AC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Пени</w:t>
            </w:r>
          </w:p>
          <w:p w:rsidR="00786E50" w:rsidRPr="001A4AF4" w:rsidRDefault="00786E50" w:rsidP="00217AC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756" w:type="dxa"/>
          </w:tcPr>
          <w:p w:rsidR="00786E50" w:rsidRPr="001A4AF4" w:rsidRDefault="00786E50" w:rsidP="00A57F02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Основной </w:t>
            </w:r>
          </w:p>
          <w:p w:rsidR="00786E50" w:rsidRPr="001A4AF4" w:rsidRDefault="00786E50" w:rsidP="00CE628B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долг</w:t>
            </w:r>
          </w:p>
          <w:p w:rsidR="00786E50" w:rsidRPr="001A4AF4" w:rsidRDefault="00786E50" w:rsidP="00CE628B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694" w:type="dxa"/>
          </w:tcPr>
          <w:p w:rsidR="00786E50" w:rsidRPr="001A4AF4" w:rsidRDefault="00786E50" w:rsidP="00217AC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86E50" w:rsidRPr="001A4AF4" w:rsidRDefault="00786E50" w:rsidP="00217AC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Основной </w:t>
            </w:r>
          </w:p>
          <w:p w:rsidR="00786E50" w:rsidRPr="001A4AF4" w:rsidRDefault="00786E50" w:rsidP="00CE628B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долг</w:t>
            </w:r>
          </w:p>
          <w:p w:rsidR="00786E50" w:rsidRPr="001A4AF4" w:rsidRDefault="00786E50" w:rsidP="00CE628B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851" w:type="dxa"/>
          </w:tcPr>
          <w:p w:rsidR="00786E50" w:rsidRPr="001A4AF4" w:rsidRDefault="00786E50" w:rsidP="00CE628B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Проценты</w:t>
            </w:r>
          </w:p>
          <w:p w:rsidR="00786E50" w:rsidRPr="001A4AF4" w:rsidRDefault="00786E50" w:rsidP="00CE628B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567" w:type="dxa"/>
          </w:tcPr>
          <w:p w:rsidR="00786E50" w:rsidRPr="001A4AF4" w:rsidRDefault="00786E50" w:rsidP="00217AC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  <w:p w:rsidR="00786E50" w:rsidRPr="001A4AF4" w:rsidRDefault="00786E50" w:rsidP="00217AC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(руб.)   </w:t>
            </w:r>
          </w:p>
        </w:tc>
        <w:tc>
          <w:tcPr>
            <w:tcW w:w="850" w:type="dxa"/>
          </w:tcPr>
          <w:p w:rsidR="00786E50" w:rsidRPr="001A4AF4" w:rsidRDefault="00786E50" w:rsidP="00217AC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Основной долг</w:t>
            </w:r>
          </w:p>
          <w:p w:rsidR="00786E50" w:rsidRPr="001A4AF4" w:rsidRDefault="00786E50" w:rsidP="00217AC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851" w:type="dxa"/>
          </w:tcPr>
          <w:p w:rsidR="00786E50" w:rsidRPr="001A4AF4" w:rsidRDefault="00786E50" w:rsidP="00217AC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Проценты </w:t>
            </w:r>
          </w:p>
          <w:p w:rsidR="00786E50" w:rsidRPr="001A4AF4" w:rsidRDefault="00786E50" w:rsidP="00217AC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709" w:type="dxa"/>
          </w:tcPr>
          <w:p w:rsidR="00786E50" w:rsidRPr="001A4AF4" w:rsidRDefault="00786E50" w:rsidP="00217AC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  <w:p w:rsidR="00786E50" w:rsidRPr="001A4AF4" w:rsidRDefault="00786E50" w:rsidP="00217AC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(руб.)  </w:t>
            </w:r>
          </w:p>
        </w:tc>
        <w:tc>
          <w:tcPr>
            <w:tcW w:w="520" w:type="dxa"/>
          </w:tcPr>
          <w:p w:rsidR="00786E50" w:rsidRPr="001A4AF4" w:rsidRDefault="00786E50" w:rsidP="005801CE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6E50" w:rsidRPr="001A4AF4" w:rsidTr="00786E50">
        <w:trPr>
          <w:trHeight w:val="179"/>
        </w:trPr>
        <w:tc>
          <w:tcPr>
            <w:tcW w:w="629" w:type="dxa"/>
          </w:tcPr>
          <w:p w:rsidR="00786E50" w:rsidRPr="001A4AF4" w:rsidRDefault="00786E50" w:rsidP="005801CE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1" w:type="dxa"/>
          </w:tcPr>
          <w:p w:rsidR="00786E50" w:rsidRPr="001A4AF4" w:rsidRDefault="00786E50" w:rsidP="005801CE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</w:tcPr>
          <w:p w:rsidR="00786E50" w:rsidRPr="001A4AF4" w:rsidRDefault="00786E50" w:rsidP="005801CE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</w:tcPr>
          <w:p w:rsidR="00786E50" w:rsidRPr="001A4AF4" w:rsidRDefault="00786E50" w:rsidP="005801CE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</w:tcPr>
          <w:p w:rsidR="00786E50" w:rsidRPr="001A4AF4" w:rsidRDefault="00786E50" w:rsidP="005801CE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786E50" w:rsidRPr="001A4AF4" w:rsidRDefault="00786E50" w:rsidP="005801CE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786E50" w:rsidRPr="001A4AF4" w:rsidRDefault="00786E50" w:rsidP="005801CE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786E50" w:rsidRPr="001A4AF4" w:rsidRDefault="00786E50" w:rsidP="005801CE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2" w:type="dxa"/>
          </w:tcPr>
          <w:p w:rsidR="00786E50" w:rsidRPr="001A4AF4" w:rsidRDefault="00786E50" w:rsidP="005801CE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0" w:type="dxa"/>
          </w:tcPr>
          <w:p w:rsidR="00786E50" w:rsidRPr="001A4AF4" w:rsidRDefault="00786E50" w:rsidP="005801CE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786E50" w:rsidRPr="001A4AF4" w:rsidRDefault="00786E50" w:rsidP="005801CE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</w:tcPr>
          <w:p w:rsidR="00786E50" w:rsidRPr="001A4AF4" w:rsidRDefault="00786E50" w:rsidP="005801CE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</w:tcPr>
          <w:p w:rsidR="00786E50" w:rsidRPr="001A4AF4" w:rsidRDefault="00786E50" w:rsidP="00DB352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dxa"/>
          </w:tcPr>
          <w:p w:rsidR="00786E50" w:rsidRPr="001A4AF4" w:rsidRDefault="00786E50" w:rsidP="005801CE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" w:type="dxa"/>
          </w:tcPr>
          <w:p w:rsidR="00786E50" w:rsidRPr="001A4AF4" w:rsidRDefault="00786E50" w:rsidP="005801CE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</w:tcPr>
          <w:p w:rsidR="00786E50" w:rsidRPr="001A4AF4" w:rsidRDefault="00786E50" w:rsidP="005801CE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4" w:type="dxa"/>
          </w:tcPr>
          <w:p w:rsidR="00786E50" w:rsidRPr="001A4AF4" w:rsidRDefault="00786E50" w:rsidP="005801CE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</w:tcPr>
          <w:p w:rsidR="00786E50" w:rsidRPr="001A4AF4" w:rsidRDefault="00786E50" w:rsidP="00217AC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2" w:type="dxa"/>
          </w:tcPr>
          <w:p w:rsidR="00786E50" w:rsidRPr="001A4AF4" w:rsidRDefault="00786E50" w:rsidP="00217AC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dxa"/>
          </w:tcPr>
          <w:p w:rsidR="00786E50" w:rsidRPr="001A4AF4" w:rsidRDefault="00786E50" w:rsidP="00217AC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786E50" w:rsidRPr="001A4AF4" w:rsidRDefault="00786E50" w:rsidP="00A57F02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" w:type="dxa"/>
          </w:tcPr>
          <w:p w:rsidR="00786E50" w:rsidRPr="001A4AF4" w:rsidRDefault="00786E50" w:rsidP="00217AC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86E50" w:rsidRPr="001A4AF4" w:rsidRDefault="00786E50" w:rsidP="00217AC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86E50" w:rsidRPr="001A4AF4" w:rsidRDefault="00786E50" w:rsidP="00CE628B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86E50" w:rsidRPr="001A4AF4" w:rsidRDefault="00786E50" w:rsidP="00217AC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86E50" w:rsidRPr="001A4AF4" w:rsidRDefault="00786E50" w:rsidP="00217AC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86E50" w:rsidRPr="001A4AF4" w:rsidRDefault="00786E50" w:rsidP="00217AC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86E50" w:rsidRPr="001A4AF4" w:rsidRDefault="00786E50" w:rsidP="00217AC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</w:tcPr>
          <w:p w:rsidR="00786E50" w:rsidRPr="001A4AF4" w:rsidRDefault="00786E50" w:rsidP="005801CE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D1D90" w:rsidRDefault="001D1D90" w:rsidP="000B3CD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6F9" w:rsidRDefault="006866F9" w:rsidP="00A624E6">
      <w:pPr>
        <w:spacing w:line="16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6F9" w:rsidRDefault="006866F9" w:rsidP="00A624E6">
      <w:pPr>
        <w:spacing w:line="16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6F9" w:rsidRDefault="006866F9" w:rsidP="00A624E6">
      <w:pPr>
        <w:spacing w:line="16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86E50" w:rsidRDefault="00786E50" w:rsidP="00A624E6">
      <w:pPr>
        <w:spacing w:line="16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86E50" w:rsidRDefault="00786E50" w:rsidP="00A624E6">
      <w:pPr>
        <w:spacing w:line="16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86E50" w:rsidRPr="00786E50" w:rsidRDefault="00786E50" w:rsidP="00A624E6">
      <w:pPr>
        <w:spacing w:line="16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744B2" w:rsidRDefault="00D744B2" w:rsidP="00A624E6">
      <w:pPr>
        <w:spacing w:line="16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4B2" w:rsidRDefault="00D744B2" w:rsidP="00A624E6">
      <w:pPr>
        <w:spacing w:line="16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4B2" w:rsidRDefault="00D744B2" w:rsidP="00A624E6">
      <w:pPr>
        <w:spacing w:line="16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4B2" w:rsidRDefault="00D744B2" w:rsidP="00A624E6">
      <w:pPr>
        <w:spacing w:line="16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6F9" w:rsidRDefault="006866F9" w:rsidP="00A624E6">
      <w:pPr>
        <w:spacing w:line="16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544" w:rsidRDefault="006C3544" w:rsidP="006C3544">
      <w:pPr>
        <w:spacing w:line="16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C3">
        <w:rPr>
          <w:rFonts w:ascii="Times New Roman" w:hAnsi="Times New Roman" w:cs="Times New Roman"/>
          <w:b/>
          <w:sz w:val="28"/>
          <w:szCs w:val="28"/>
        </w:rPr>
        <w:lastRenderedPageBreak/>
        <w:t>Кредиты кредитных организаций</w:t>
      </w:r>
    </w:p>
    <w:tbl>
      <w:tblPr>
        <w:tblW w:w="21444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33"/>
        <w:gridCol w:w="952"/>
        <w:gridCol w:w="851"/>
        <w:gridCol w:w="952"/>
        <w:gridCol w:w="779"/>
        <w:gridCol w:w="910"/>
        <w:gridCol w:w="909"/>
        <w:gridCol w:w="649"/>
        <w:gridCol w:w="840"/>
        <w:gridCol w:w="939"/>
        <w:gridCol w:w="519"/>
        <w:gridCol w:w="519"/>
        <w:gridCol w:w="390"/>
        <w:gridCol w:w="779"/>
        <w:gridCol w:w="780"/>
        <w:gridCol w:w="495"/>
        <w:gridCol w:w="545"/>
        <w:gridCol w:w="779"/>
        <w:gridCol w:w="792"/>
        <w:gridCol w:w="519"/>
        <w:gridCol w:w="780"/>
        <w:gridCol w:w="733"/>
        <w:gridCol w:w="850"/>
        <w:gridCol w:w="851"/>
        <w:gridCol w:w="850"/>
        <w:gridCol w:w="851"/>
        <w:gridCol w:w="567"/>
        <w:gridCol w:w="643"/>
        <w:gridCol w:w="388"/>
      </w:tblGrid>
      <w:tr w:rsidR="00786E50" w:rsidRPr="001A4AF4" w:rsidTr="00786E50">
        <w:trPr>
          <w:trHeight w:val="183"/>
        </w:trPr>
        <w:tc>
          <w:tcPr>
            <w:tcW w:w="1033" w:type="dxa"/>
          </w:tcPr>
          <w:p w:rsidR="00786E50" w:rsidRPr="001A4AF4" w:rsidRDefault="00786E50" w:rsidP="00A579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Дата   </w:t>
            </w:r>
          </w:p>
          <w:p w:rsidR="00786E50" w:rsidRPr="001A4AF4" w:rsidRDefault="00786E50" w:rsidP="00A57980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регистрации долгового обязательства</w:t>
            </w:r>
          </w:p>
        </w:tc>
        <w:tc>
          <w:tcPr>
            <w:tcW w:w="952" w:type="dxa"/>
          </w:tcPr>
          <w:p w:rsidR="00786E50" w:rsidRPr="001A4AF4" w:rsidRDefault="00786E50" w:rsidP="00E1575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Дата возникновения долгового обязательства</w:t>
            </w:r>
          </w:p>
        </w:tc>
        <w:tc>
          <w:tcPr>
            <w:tcW w:w="851" w:type="dxa"/>
          </w:tcPr>
          <w:p w:rsidR="00786E50" w:rsidRPr="001A4AF4" w:rsidRDefault="00786E50" w:rsidP="003B17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Регистрационный</w:t>
            </w:r>
            <w:r w:rsidRPr="001A4A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</w:tc>
        <w:tc>
          <w:tcPr>
            <w:tcW w:w="952" w:type="dxa"/>
          </w:tcPr>
          <w:p w:rsidR="00786E50" w:rsidRPr="001A4AF4" w:rsidRDefault="00786E50" w:rsidP="003B17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Основание возникновения долгового обязательства</w:t>
            </w:r>
          </w:p>
        </w:tc>
        <w:tc>
          <w:tcPr>
            <w:tcW w:w="779" w:type="dxa"/>
          </w:tcPr>
          <w:p w:rsidR="00786E50" w:rsidRPr="001A4AF4" w:rsidRDefault="00786E50" w:rsidP="000951C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 </w:t>
            </w:r>
          </w:p>
          <w:p w:rsidR="00786E50" w:rsidRPr="001A4AF4" w:rsidRDefault="00786E50" w:rsidP="000951C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кредитора</w:t>
            </w:r>
          </w:p>
        </w:tc>
        <w:tc>
          <w:tcPr>
            <w:tcW w:w="910" w:type="dxa"/>
          </w:tcPr>
          <w:p w:rsidR="00786E50" w:rsidRPr="001A4AF4" w:rsidRDefault="00786E50" w:rsidP="003B17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Вид,</w:t>
            </w:r>
          </w:p>
          <w:p w:rsidR="00786E50" w:rsidRPr="001A4AF4" w:rsidRDefault="00786E50" w:rsidP="003B17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номер контракта, </w:t>
            </w:r>
          </w:p>
          <w:p w:rsidR="00786E50" w:rsidRPr="001A4AF4" w:rsidRDefault="00786E50" w:rsidP="003B17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соглашения </w:t>
            </w:r>
          </w:p>
        </w:tc>
        <w:tc>
          <w:tcPr>
            <w:tcW w:w="909" w:type="dxa"/>
          </w:tcPr>
          <w:p w:rsidR="00786E50" w:rsidRPr="001A4AF4" w:rsidRDefault="00786E50" w:rsidP="003B17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Дата    </w:t>
            </w:r>
          </w:p>
          <w:p w:rsidR="00786E50" w:rsidRPr="001A4AF4" w:rsidRDefault="00786E50" w:rsidP="003B17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заключения</w:t>
            </w:r>
          </w:p>
          <w:p w:rsidR="00786E50" w:rsidRPr="001A4AF4" w:rsidRDefault="00786E50" w:rsidP="003B17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контракта, </w:t>
            </w:r>
          </w:p>
          <w:p w:rsidR="00786E50" w:rsidRPr="001A4AF4" w:rsidRDefault="00786E50" w:rsidP="003B17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соглашения  </w:t>
            </w:r>
          </w:p>
          <w:p w:rsidR="00786E50" w:rsidRPr="001A4AF4" w:rsidRDefault="00786E50" w:rsidP="003B17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</w:tcPr>
          <w:p w:rsidR="00786E50" w:rsidRPr="001A4AF4" w:rsidRDefault="00786E50" w:rsidP="003B17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Назначение     </w:t>
            </w:r>
          </w:p>
          <w:p w:rsidR="00786E50" w:rsidRPr="001A4AF4" w:rsidRDefault="00786E50" w:rsidP="00EF42A9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кредита</w:t>
            </w:r>
          </w:p>
        </w:tc>
        <w:tc>
          <w:tcPr>
            <w:tcW w:w="840" w:type="dxa"/>
          </w:tcPr>
          <w:p w:rsidR="00786E50" w:rsidRPr="001A4AF4" w:rsidRDefault="00786E50" w:rsidP="003B17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Срок     </w:t>
            </w:r>
          </w:p>
          <w:p w:rsidR="00786E50" w:rsidRPr="001A4AF4" w:rsidRDefault="00786E50" w:rsidP="003B17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окончания</w:t>
            </w:r>
          </w:p>
          <w:p w:rsidR="00786E50" w:rsidRPr="001A4AF4" w:rsidRDefault="00786E50" w:rsidP="003B17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контракта,    </w:t>
            </w:r>
          </w:p>
          <w:p w:rsidR="00786E50" w:rsidRPr="001A4AF4" w:rsidRDefault="00786E50" w:rsidP="003B17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соглашения    </w:t>
            </w:r>
          </w:p>
        </w:tc>
        <w:tc>
          <w:tcPr>
            <w:tcW w:w="939" w:type="dxa"/>
          </w:tcPr>
          <w:p w:rsidR="00786E50" w:rsidRPr="001A4AF4" w:rsidRDefault="00786E50" w:rsidP="003B17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Сумма </w:t>
            </w:r>
            <w:proofErr w:type="gramStart"/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</w:p>
          <w:p w:rsidR="00786E50" w:rsidRPr="001A4AF4" w:rsidRDefault="00786E50" w:rsidP="00AF3BCA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контракту, соглашению</w:t>
            </w:r>
          </w:p>
          <w:p w:rsidR="00786E50" w:rsidRPr="001A4AF4" w:rsidRDefault="00786E50" w:rsidP="00AF3BCA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  <w:p w:rsidR="00786E50" w:rsidRPr="001A4AF4" w:rsidRDefault="00786E50" w:rsidP="00AF3BCA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" w:type="dxa"/>
          </w:tcPr>
          <w:p w:rsidR="00786E50" w:rsidRPr="001A4AF4" w:rsidRDefault="00786E50" w:rsidP="003B17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Процентная     </w:t>
            </w:r>
          </w:p>
          <w:p w:rsidR="00786E50" w:rsidRPr="001A4AF4" w:rsidRDefault="00786E50" w:rsidP="003B17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ставка, </w:t>
            </w:r>
          </w:p>
          <w:p w:rsidR="00786E50" w:rsidRPr="001A4AF4" w:rsidRDefault="00786E50" w:rsidP="003B17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%       </w:t>
            </w:r>
          </w:p>
        </w:tc>
        <w:tc>
          <w:tcPr>
            <w:tcW w:w="519" w:type="dxa"/>
          </w:tcPr>
          <w:p w:rsidR="00786E50" w:rsidRPr="001A4AF4" w:rsidRDefault="00786E50" w:rsidP="003B17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Условия</w:t>
            </w:r>
          </w:p>
          <w:p w:rsidR="00786E50" w:rsidRPr="001A4AF4" w:rsidRDefault="00786E50" w:rsidP="003B17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выплаты</w:t>
            </w:r>
          </w:p>
          <w:p w:rsidR="00786E50" w:rsidRPr="001A4AF4" w:rsidRDefault="00786E50" w:rsidP="003B17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процентов    </w:t>
            </w:r>
          </w:p>
        </w:tc>
        <w:tc>
          <w:tcPr>
            <w:tcW w:w="2989" w:type="dxa"/>
            <w:gridSpan w:val="5"/>
          </w:tcPr>
          <w:p w:rsidR="00786E50" w:rsidRPr="001A4AF4" w:rsidRDefault="00786E50" w:rsidP="003B17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Погашено за отчетный период</w:t>
            </w:r>
          </w:p>
        </w:tc>
        <w:tc>
          <w:tcPr>
            <w:tcW w:w="2090" w:type="dxa"/>
            <w:gridSpan w:val="3"/>
          </w:tcPr>
          <w:p w:rsidR="00786E50" w:rsidRPr="001A4AF4" w:rsidRDefault="00786E50" w:rsidP="003B17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Погашено</w:t>
            </w:r>
          </w:p>
          <w:p w:rsidR="00786E50" w:rsidRPr="001A4AF4" w:rsidRDefault="00786E50" w:rsidP="003B17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нарастающим итогом</w:t>
            </w:r>
          </w:p>
        </w:tc>
        <w:tc>
          <w:tcPr>
            <w:tcW w:w="780" w:type="dxa"/>
          </w:tcPr>
          <w:p w:rsidR="00786E50" w:rsidRPr="001A4AF4" w:rsidRDefault="00786E50" w:rsidP="003B17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Списано</w:t>
            </w:r>
          </w:p>
        </w:tc>
        <w:tc>
          <w:tcPr>
            <w:tcW w:w="733" w:type="dxa"/>
          </w:tcPr>
          <w:p w:rsidR="00786E50" w:rsidRPr="001A4AF4" w:rsidRDefault="00786E50" w:rsidP="003B17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Прекращение долгового обязательства по иным основаниям</w:t>
            </w:r>
          </w:p>
        </w:tc>
        <w:tc>
          <w:tcPr>
            <w:tcW w:w="2551" w:type="dxa"/>
            <w:gridSpan w:val="3"/>
          </w:tcPr>
          <w:p w:rsidR="00786E50" w:rsidRPr="001A4AF4" w:rsidRDefault="00786E50" w:rsidP="003B17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Остаток </w:t>
            </w:r>
          </w:p>
        </w:tc>
        <w:tc>
          <w:tcPr>
            <w:tcW w:w="2061" w:type="dxa"/>
            <w:gridSpan w:val="3"/>
          </w:tcPr>
          <w:p w:rsidR="00786E50" w:rsidRPr="001A4AF4" w:rsidRDefault="00786E50" w:rsidP="003B17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  <w:p w:rsidR="00786E50" w:rsidRPr="001A4AF4" w:rsidRDefault="00786E50" w:rsidP="003B17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просроченная задолженность</w:t>
            </w:r>
          </w:p>
        </w:tc>
        <w:tc>
          <w:tcPr>
            <w:tcW w:w="388" w:type="dxa"/>
          </w:tcPr>
          <w:p w:rsidR="00786E50" w:rsidRPr="001A4AF4" w:rsidRDefault="00786E50" w:rsidP="003B17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786E50" w:rsidRPr="001A4AF4" w:rsidTr="00786E50">
        <w:trPr>
          <w:trHeight w:val="661"/>
        </w:trPr>
        <w:tc>
          <w:tcPr>
            <w:tcW w:w="1033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0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9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779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  <w:p w:rsidR="00786E50" w:rsidRPr="001A4AF4" w:rsidRDefault="00786E50" w:rsidP="00CE628B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долг</w:t>
            </w:r>
          </w:p>
          <w:p w:rsidR="00786E50" w:rsidRPr="001A4AF4" w:rsidRDefault="00786E50" w:rsidP="00CE628B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780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Проценты</w:t>
            </w:r>
          </w:p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495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Пени</w:t>
            </w:r>
          </w:p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(руб.) </w:t>
            </w:r>
          </w:p>
        </w:tc>
        <w:tc>
          <w:tcPr>
            <w:tcW w:w="545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(руб.) </w:t>
            </w:r>
          </w:p>
        </w:tc>
        <w:tc>
          <w:tcPr>
            <w:tcW w:w="779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Основной  </w:t>
            </w:r>
          </w:p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долг</w:t>
            </w:r>
          </w:p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(руб.)      </w:t>
            </w:r>
          </w:p>
        </w:tc>
        <w:tc>
          <w:tcPr>
            <w:tcW w:w="792" w:type="dxa"/>
          </w:tcPr>
          <w:p w:rsidR="00786E50" w:rsidRPr="001A4AF4" w:rsidRDefault="00786E50" w:rsidP="00CE628B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Проценты</w:t>
            </w:r>
          </w:p>
          <w:p w:rsidR="00786E50" w:rsidRPr="001A4AF4" w:rsidRDefault="00786E50" w:rsidP="00CE628B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(руб.) </w:t>
            </w:r>
          </w:p>
        </w:tc>
        <w:tc>
          <w:tcPr>
            <w:tcW w:w="519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Пени</w:t>
            </w:r>
          </w:p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780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Основной </w:t>
            </w:r>
          </w:p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долг</w:t>
            </w:r>
          </w:p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(руб.)     </w:t>
            </w:r>
          </w:p>
        </w:tc>
        <w:tc>
          <w:tcPr>
            <w:tcW w:w="733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Основной </w:t>
            </w:r>
          </w:p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долг </w:t>
            </w:r>
          </w:p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(руб.)    </w:t>
            </w:r>
          </w:p>
        </w:tc>
        <w:tc>
          <w:tcPr>
            <w:tcW w:w="851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Проценты</w:t>
            </w:r>
          </w:p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(руб.)  </w:t>
            </w:r>
          </w:p>
        </w:tc>
        <w:tc>
          <w:tcPr>
            <w:tcW w:w="850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(руб.)   </w:t>
            </w:r>
          </w:p>
        </w:tc>
        <w:tc>
          <w:tcPr>
            <w:tcW w:w="851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Основной долг</w:t>
            </w:r>
          </w:p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567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Проценты </w:t>
            </w:r>
          </w:p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643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(руб.)  </w:t>
            </w:r>
          </w:p>
        </w:tc>
        <w:tc>
          <w:tcPr>
            <w:tcW w:w="388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6E50" w:rsidRPr="001A4AF4" w:rsidTr="00786E50">
        <w:trPr>
          <w:trHeight w:val="183"/>
        </w:trPr>
        <w:tc>
          <w:tcPr>
            <w:tcW w:w="1033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952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0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9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5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dxa"/>
          </w:tcPr>
          <w:p w:rsidR="00786E50" w:rsidRPr="001A4AF4" w:rsidRDefault="00786E50" w:rsidP="00CE628B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3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dxa"/>
          </w:tcPr>
          <w:p w:rsidR="00786E50" w:rsidRPr="001A4AF4" w:rsidRDefault="00786E50" w:rsidP="003B17BC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52B84" w:rsidRDefault="00D52B84" w:rsidP="00D23B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544" w:rsidRDefault="006C3544" w:rsidP="000470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544" w:rsidRPr="000470C5" w:rsidRDefault="006C3544" w:rsidP="000470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C3">
        <w:rPr>
          <w:rFonts w:ascii="Times New Roman" w:hAnsi="Times New Roman" w:cs="Times New Roman"/>
          <w:b/>
          <w:sz w:val="28"/>
          <w:szCs w:val="28"/>
        </w:rPr>
        <w:t>Муниципальные гарантии</w:t>
      </w:r>
    </w:p>
    <w:tbl>
      <w:tblPr>
        <w:tblpPr w:leftFromText="180" w:rightFromText="180" w:vertAnchor="text" w:horzAnchor="margin" w:tblpX="-102" w:tblpY="72"/>
        <w:tblOverlap w:val="never"/>
        <w:tblW w:w="21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21"/>
        <w:gridCol w:w="652"/>
        <w:gridCol w:w="912"/>
        <w:gridCol w:w="912"/>
        <w:gridCol w:w="1174"/>
        <w:gridCol w:w="912"/>
        <w:gridCol w:w="1174"/>
        <w:gridCol w:w="1174"/>
        <w:gridCol w:w="1173"/>
        <w:gridCol w:w="1067"/>
        <w:gridCol w:w="645"/>
        <w:gridCol w:w="625"/>
        <w:gridCol w:w="535"/>
        <w:gridCol w:w="773"/>
        <w:gridCol w:w="736"/>
        <w:gridCol w:w="517"/>
        <w:gridCol w:w="773"/>
        <w:gridCol w:w="736"/>
        <w:gridCol w:w="607"/>
        <w:gridCol w:w="851"/>
        <w:gridCol w:w="850"/>
        <w:gridCol w:w="709"/>
        <w:gridCol w:w="851"/>
        <w:gridCol w:w="992"/>
        <w:gridCol w:w="567"/>
        <w:gridCol w:w="567"/>
      </w:tblGrid>
      <w:tr w:rsidR="00E15759" w:rsidRPr="001A4AF4" w:rsidTr="000E0EBA">
        <w:trPr>
          <w:trHeight w:val="1482"/>
        </w:trPr>
        <w:tc>
          <w:tcPr>
            <w:tcW w:w="921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Дата  </w:t>
            </w:r>
          </w:p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регистрации  долгового обязательства</w:t>
            </w:r>
          </w:p>
        </w:tc>
        <w:tc>
          <w:tcPr>
            <w:tcW w:w="652" w:type="dxa"/>
          </w:tcPr>
          <w:p w:rsidR="00E15759" w:rsidRPr="001A4AF4" w:rsidRDefault="00E15759" w:rsidP="000E0EBA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Дата возникновения долгового обязательства</w:t>
            </w:r>
          </w:p>
        </w:tc>
        <w:tc>
          <w:tcPr>
            <w:tcW w:w="912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Регистрационный номер</w:t>
            </w:r>
          </w:p>
        </w:tc>
        <w:tc>
          <w:tcPr>
            <w:tcW w:w="912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Основание возникновения долгового обязательства</w:t>
            </w:r>
          </w:p>
        </w:tc>
        <w:tc>
          <w:tcPr>
            <w:tcW w:w="1174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Наименование принципала, бенефициара</w:t>
            </w:r>
          </w:p>
        </w:tc>
        <w:tc>
          <w:tcPr>
            <w:tcW w:w="912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Вид,</w:t>
            </w:r>
          </w:p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номер гарантии, договора, дополнительного соглашения к договору</w:t>
            </w:r>
          </w:p>
        </w:tc>
        <w:tc>
          <w:tcPr>
            <w:tcW w:w="1174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Дата гарантии,   </w:t>
            </w:r>
          </w:p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заключения     </w:t>
            </w:r>
          </w:p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договора, дополнительного соглашения к договору</w:t>
            </w:r>
          </w:p>
        </w:tc>
        <w:tc>
          <w:tcPr>
            <w:tcW w:w="1174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Назначение </w:t>
            </w:r>
          </w:p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обязательства, в обеспечение которого выдана гарантия</w:t>
            </w:r>
          </w:p>
        </w:tc>
        <w:tc>
          <w:tcPr>
            <w:tcW w:w="1173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Срок действия гарантии,</w:t>
            </w:r>
          </w:p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окончания </w:t>
            </w:r>
          </w:p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договора</w:t>
            </w:r>
          </w:p>
        </w:tc>
        <w:tc>
          <w:tcPr>
            <w:tcW w:w="1067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Сумма </w:t>
            </w:r>
            <w:proofErr w:type="gramStart"/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</w:p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гарантии, договору, дополнительному соглашению к договору</w:t>
            </w:r>
          </w:p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645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Процентная ставка, </w:t>
            </w:r>
          </w:p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%       </w:t>
            </w:r>
          </w:p>
        </w:tc>
        <w:tc>
          <w:tcPr>
            <w:tcW w:w="625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Условия</w:t>
            </w:r>
          </w:p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выплаты</w:t>
            </w:r>
          </w:p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2561" w:type="dxa"/>
            <w:gridSpan w:val="4"/>
          </w:tcPr>
          <w:p w:rsidR="00E15759" w:rsidRPr="001A4AF4" w:rsidRDefault="00E15759" w:rsidP="000E0EBA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Погашено за отчетный период</w:t>
            </w:r>
          </w:p>
          <w:p w:rsidR="00E15759" w:rsidRPr="001A4AF4" w:rsidRDefault="00E15759" w:rsidP="000E0EBA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гарантом, принципалом</w:t>
            </w:r>
          </w:p>
        </w:tc>
        <w:tc>
          <w:tcPr>
            <w:tcW w:w="1509" w:type="dxa"/>
            <w:gridSpan w:val="2"/>
          </w:tcPr>
          <w:p w:rsidR="00E15759" w:rsidRPr="001A4AF4" w:rsidRDefault="00E15759" w:rsidP="000E0EBA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Погашено</w:t>
            </w:r>
          </w:p>
          <w:p w:rsidR="00E15759" w:rsidRPr="001A4AF4" w:rsidRDefault="00E15759" w:rsidP="000E0EBA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нарастающим итогом</w:t>
            </w:r>
          </w:p>
        </w:tc>
        <w:tc>
          <w:tcPr>
            <w:tcW w:w="607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Прекращение долгового обязательства по иным основаниям</w:t>
            </w:r>
          </w:p>
        </w:tc>
        <w:tc>
          <w:tcPr>
            <w:tcW w:w="2410" w:type="dxa"/>
            <w:gridSpan w:val="3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Остаток</w:t>
            </w:r>
          </w:p>
          <w:p w:rsidR="00E15759" w:rsidRPr="001A4AF4" w:rsidRDefault="00E15759" w:rsidP="000E0E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просроченная задолженность</w:t>
            </w:r>
          </w:p>
        </w:tc>
        <w:tc>
          <w:tcPr>
            <w:tcW w:w="567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E15759" w:rsidRPr="001A4AF4" w:rsidTr="000E0EBA">
        <w:trPr>
          <w:trHeight w:val="150"/>
        </w:trPr>
        <w:tc>
          <w:tcPr>
            <w:tcW w:w="921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4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4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4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3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773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Основной   </w:t>
            </w:r>
          </w:p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долг  </w:t>
            </w:r>
          </w:p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736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Проценты</w:t>
            </w:r>
          </w:p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517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(руб.) </w:t>
            </w:r>
          </w:p>
        </w:tc>
        <w:tc>
          <w:tcPr>
            <w:tcW w:w="773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Основной  </w:t>
            </w:r>
          </w:p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долг</w:t>
            </w:r>
          </w:p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(руб.)   </w:t>
            </w:r>
          </w:p>
        </w:tc>
        <w:tc>
          <w:tcPr>
            <w:tcW w:w="736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Проценты</w:t>
            </w:r>
          </w:p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(руб.) </w:t>
            </w:r>
          </w:p>
        </w:tc>
        <w:tc>
          <w:tcPr>
            <w:tcW w:w="607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Основной </w:t>
            </w:r>
          </w:p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долг </w:t>
            </w:r>
          </w:p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(руб.)    </w:t>
            </w:r>
          </w:p>
        </w:tc>
        <w:tc>
          <w:tcPr>
            <w:tcW w:w="850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Проценты</w:t>
            </w:r>
          </w:p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(руб.)  </w:t>
            </w:r>
          </w:p>
        </w:tc>
        <w:tc>
          <w:tcPr>
            <w:tcW w:w="709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(руб.)   </w:t>
            </w:r>
          </w:p>
        </w:tc>
        <w:tc>
          <w:tcPr>
            <w:tcW w:w="851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Основной долг</w:t>
            </w:r>
          </w:p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992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Проценты</w:t>
            </w:r>
          </w:p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567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 xml:space="preserve">(руб.)  </w:t>
            </w:r>
          </w:p>
        </w:tc>
        <w:tc>
          <w:tcPr>
            <w:tcW w:w="567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5759" w:rsidRPr="001A4AF4" w:rsidTr="000E0EBA">
        <w:trPr>
          <w:trHeight w:val="150"/>
        </w:trPr>
        <w:tc>
          <w:tcPr>
            <w:tcW w:w="921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52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4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4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4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3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7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5759" w:rsidRPr="001A4AF4" w:rsidTr="000E0EBA">
        <w:trPr>
          <w:trHeight w:val="150"/>
        </w:trPr>
        <w:tc>
          <w:tcPr>
            <w:tcW w:w="921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F4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652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4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4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4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3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7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15759" w:rsidRPr="001A4AF4" w:rsidRDefault="00E15759" w:rsidP="000E0EB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74698" w:rsidRDefault="00B74698" w:rsidP="00772A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90"/>
        <w:gridCol w:w="7244"/>
        <w:gridCol w:w="6537"/>
      </w:tblGrid>
      <w:tr w:rsidR="00645080" w:rsidRPr="00645080" w:rsidTr="00197597">
        <w:tc>
          <w:tcPr>
            <w:tcW w:w="7590" w:type="dxa"/>
          </w:tcPr>
          <w:p w:rsidR="00FE22C5" w:rsidRPr="00B74698" w:rsidRDefault="00645080" w:rsidP="00FE22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469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645080" w:rsidRPr="00B74698" w:rsidRDefault="00645080" w:rsidP="009611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4" w:type="dxa"/>
          </w:tcPr>
          <w:p w:rsidR="00645080" w:rsidRPr="00B74698" w:rsidRDefault="001232CE" w:rsidP="00AF3B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645080" w:rsidRPr="00B74698" w:rsidRDefault="00FE22C5" w:rsidP="00AF3B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45080" w:rsidRPr="00B74698">
              <w:rPr>
                <w:rFonts w:ascii="Times New Roman" w:hAnsi="Times New Roman" w:cs="Times New Roman"/>
                <w:sz w:val="28"/>
                <w:szCs w:val="28"/>
              </w:rPr>
              <w:t>одпись</w:t>
            </w:r>
          </w:p>
        </w:tc>
        <w:tc>
          <w:tcPr>
            <w:tcW w:w="6537" w:type="dxa"/>
          </w:tcPr>
          <w:p w:rsidR="00645080" w:rsidRPr="00B74698" w:rsidRDefault="001232CE" w:rsidP="00AF3B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645080" w:rsidRPr="00B74698" w:rsidRDefault="00FE22C5" w:rsidP="00AF3B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  <w:r w:rsidR="00645080" w:rsidRPr="00B74698">
              <w:rPr>
                <w:rFonts w:ascii="Times New Roman" w:hAnsi="Times New Roman" w:cs="Times New Roman"/>
                <w:sz w:val="28"/>
                <w:szCs w:val="28"/>
              </w:rPr>
              <w:t>И.О.</w:t>
            </w:r>
          </w:p>
        </w:tc>
      </w:tr>
      <w:tr w:rsidR="00645080" w:rsidRPr="00645080" w:rsidTr="00197597">
        <w:tc>
          <w:tcPr>
            <w:tcW w:w="7590" w:type="dxa"/>
          </w:tcPr>
          <w:p w:rsidR="00645080" w:rsidRPr="00B74698" w:rsidRDefault="00FE22C5" w:rsidP="00FE22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45080" w:rsidRPr="00B74698">
              <w:rPr>
                <w:rFonts w:ascii="Times New Roman" w:hAnsi="Times New Roman" w:cs="Times New Roman"/>
                <w:sz w:val="28"/>
                <w:szCs w:val="28"/>
              </w:rPr>
              <w:t xml:space="preserve">лавный бухгалтер </w:t>
            </w:r>
          </w:p>
        </w:tc>
        <w:tc>
          <w:tcPr>
            <w:tcW w:w="7244" w:type="dxa"/>
          </w:tcPr>
          <w:p w:rsidR="00AF3BCA" w:rsidRDefault="00AF3BCA" w:rsidP="00AF3B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080" w:rsidRPr="00B74698" w:rsidRDefault="001232CE" w:rsidP="00AF3B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645080" w:rsidRPr="00B74698" w:rsidRDefault="00FE22C5" w:rsidP="00AF3B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45080" w:rsidRPr="00B74698">
              <w:rPr>
                <w:rFonts w:ascii="Times New Roman" w:hAnsi="Times New Roman" w:cs="Times New Roman"/>
                <w:sz w:val="28"/>
                <w:szCs w:val="28"/>
              </w:rPr>
              <w:t>одпись</w:t>
            </w:r>
          </w:p>
        </w:tc>
        <w:tc>
          <w:tcPr>
            <w:tcW w:w="6537" w:type="dxa"/>
          </w:tcPr>
          <w:p w:rsidR="00AF3BCA" w:rsidRDefault="00AF3BCA" w:rsidP="00AF3B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080" w:rsidRPr="00B74698" w:rsidRDefault="001232CE" w:rsidP="00AF3B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645080" w:rsidRPr="00B74698" w:rsidRDefault="00A0491F" w:rsidP="001975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  <w:r w:rsidR="00645080" w:rsidRPr="00B74698">
              <w:rPr>
                <w:rFonts w:ascii="Times New Roman" w:hAnsi="Times New Roman" w:cs="Times New Roman"/>
                <w:sz w:val="28"/>
                <w:szCs w:val="28"/>
              </w:rPr>
              <w:t>И.О.</w:t>
            </w:r>
          </w:p>
        </w:tc>
      </w:tr>
      <w:tr w:rsidR="00645080" w:rsidRPr="00645080" w:rsidTr="00197597">
        <w:tc>
          <w:tcPr>
            <w:tcW w:w="7590" w:type="dxa"/>
          </w:tcPr>
          <w:p w:rsidR="00FE22C5" w:rsidRDefault="00FE22C5" w:rsidP="009611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FE22C5" w:rsidRDefault="00FE22C5" w:rsidP="009611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2C5" w:rsidRDefault="00645080" w:rsidP="009611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4698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  <w:r w:rsidR="00A0491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E22C5">
              <w:rPr>
                <w:rFonts w:ascii="Times New Roman" w:hAnsi="Times New Roman" w:cs="Times New Roman"/>
                <w:sz w:val="28"/>
                <w:szCs w:val="28"/>
              </w:rPr>
              <w:t xml:space="preserve"> ___________</w:t>
            </w:r>
            <w:r w:rsidR="00A049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5080" w:rsidRPr="00B74698" w:rsidRDefault="00FE22C5" w:rsidP="00FE22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45080" w:rsidRPr="00B74698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____________</w:t>
            </w:r>
          </w:p>
        </w:tc>
        <w:tc>
          <w:tcPr>
            <w:tcW w:w="7244" w:type="dxa"/>
          </w:tcPr>
          <w:p w:rsidR="00645080" w:rsidRPr="00B74698" w:rsidRDefault="00645080" w:rsidP="009611D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7" w:type="dxa"/>
          </w:tcPr>
          <w:p w:rsidR="00645080" w:rsidRPr="00B74698" w:rsidRDefault="00645080" w:rsidP="009611D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3521" w:rsidRDefault="00DB3521" w:rsidP="00772A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2662" w:rsidRDefault="00CE2662" w:rsidP="00772A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770B3" w:rsidRDefault="00C770B3" w:rsidP="00772A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770B3" w:rsidRDefault="00C770B3" w:rsidP="00772A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39"/>
        <w:gridCol w:w="10739"/>
      </w:tblGrid>
      <w:tr w:rsidR="00107B47" w:rsidTr="001232CE">
        <w:tc>
          <w:tcPr>
            <w:tcW w:w="10739" w:type="dxa"/>
          </w:tcPr>
          <w:p w:rsidR="00107B47" w:rsidRDefault="001232CE" w:rsidP="005A0C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</w:t>
            </w:r>
            <w:r w:rsidR="00107B47" w:rsidRPr="00596122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107B47" w:rsidRPr="00596122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финансово-</w:t>
            </w:r>
            <w:bookmarkStart w:id="0" w:name="_GoBack"/>
            <w:bookmarkEnd w:id="0"/>
            <w:r w:rsidR="00107B47" w:rsidRPr="00596122">
              <w:rPr>
                <w:rFonts w:ascii="Times New Roman" w:hAnsi="Times New Roman" w:cs="Times New Roman"/>
                <w:sz w:val="28"/>
                <w:szCs w:val="28"/>
              </w:rPr>
              <w:t>бюджетной политики</w:t>
            </w:r>
          </w:p>
        </w:tc>
        <w:tc>
          <w:tcPr>
            <w:tcW w:w="10739" w:type="dxa"/>
          </w:tcPr>
          <w:p w:rsidR="00107B47" w:rsidRDefault="003A5902" w:rsidP="003A590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07B47" w:rsidRPr="00107B47">
              <w:rPr>
                <w:rFonts w:ascii="Times New Roman" w:hAnsi="Times New Roman" w:cs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Чикина</w:t>
            </w:r>
          </w:p>
        </w:tc>
      </w:tr>
    </w:tbl>
    <w:p w:rsidR="00DB3521" w:rsidRDefault="00DB3521" w:rsidP="00772A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A1D8D" w:rsidRDefault="00107B47" w:rsidP="00772ABA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0A1D8D" w:rsidSect="006C3544">
      <w:headerReference w:type="default" r:id="rId8"/>
      <w:pgSz w:w="23814" w:h="16840" w:orient="landscape"/>
      <w:pgMar w:top="426" w:right="567" w:bottom="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548" w:rsidRDefault="00D65548" w:rsidP="00903BFA">
      <w:pPr>
        <w:spacing w:after="0" w:line="240" w:lineRule="auto"/>
      </w:pPr>
      <w:r>
        <w:separator/>
      </w:r>
    </w:p>
  </w:endnote>
  <w:endnote w:type="continuationSeparator" w:id="0">
    <w:p w:rsidR="00D65548" w:rsidRDefault="00D65548" w:rsidP="00903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548" w:rsidRDefault="00D65548" w:rsidP="00903BFA">
      <w:pPr>
        <w:spacing w:after="0" w:line="240" w:lineRule="auto"/>
      </w:pPr>
      <w:r>
        <w:separator/>
      </w:r>
    </w:p>
  </w:footnote>
  <w:footnote w:type="continuationSeparator" w:id="0">
    <w:p w:rsidR="00D65548" w:rsidRDefault="00D65548" w:rsidP="00903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767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BFA" w:rsidRPr="0027184F" w:rsidRDefault="00903BF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7184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7184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7184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A0C8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7184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BFA" w:rsidRDefault="00903BF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737FD"/>
    <w:multiLevelType w:val="hybridMultilevel"/>
    <w:tmpl w:val="4974782E"/>
    <w:lvl w:ilvl="0" w:tplc="BB5090C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87DB6"/>
    <w:multiLevelType w:val="hybridMultilevel"/>
    <w:tmpl w:val="3360766A"/>
    <w:lvl w:ilvl="0" w:tplc="BCA8EB5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96E42"/>
    <w:multiLevelType w:val="hybridMultilevel"/>
    <w:tmpl w:val="E49273AA"/>
    <w:lvl w:ilvl="0" w:tplc="D41CC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5F"/>
    <w:rsid w:val="00015D39"/>
    <w:rsid w:val="00031856"/>
    <w:rsid w:val="000470C5"/>
    <w:rsid w:val="0007329D"/>
    <w:rsid w:val="00084F6D"/>
    <w:rsid w:val="000951CE"/>
    <w:rsid w:val="000A1D8D"/>
    <w:rsid w:val="000A254D"/>
    <w:rsid w:val="000A3989"/>
    <w:rsid w:val="000B0E85"/>
    <w:rsid w:val="000B132A"/>
    <w:rsid w:val="000B3CD3"/>
    <w:rsid w:val="000D3C20"/>
    <w:rsid w:val="000D6DE0"/>
    <w:rsid w:val="000E0EBA"/>
    <w:rsid w:val="000E47E9"/>
    <w:rsid w:val="00107203"/>
    <w:rsid w:val="00107B47"/>
    <w:rsid w:val="00116A64"/>
    <w:rsid w:val="001232CE"/>
    <w:rsid w:val="00150EF3"/>
    <w:rsid w:val="001738CB"/>
    <w:rsid w:val="00175E74"/>
    <w:rsid w:val="001768F2"/>
    <w:rsid w:val="001841AF"/>
    <w:rsid w:val="00197597"/>
    <w:rsid w:val="001976BF"/>
    <w:rsid w:val="001A0372"/>
    <w:rsid w:val="001A4AF4"/>
    <w:rsid w:val="001B0FF5"/>
    <w:rsid w:val="001D1D90"/>
    <w:rsid w:val="001D689E"/>
    <w:rsid w:val="001E46EE"/>
    <w:rsid w:val="001F3128"/>
    <w:rsid w:val="002325DA"/>
    <w:rsid w:val="00236773"/>
    <w:rsid w:val="00236E17"/>
    <w:rsid w:val="00251448"/>
    <w:rsid w:val="00256A05"/>
    <w:rsid w:val="00256C2C"/>
    <w:rsid w:val="00263844"/>
    <w:rsid w:val="0027184F"/>
    <w:rsid w:val="00290EF3"/>
    <w:rsid w:val="002B65A5"/>
    <w:rsid w:val="002E028E"/>
    <w:rsid w:val="002E60EB"/>
    <w:rsid w:val="002F1F56"/>
    <w:rsid w:val="002F6C7C"/>
    <w:rsid w:val="002F7F9C"/>
    <w:rsid w:val="003074D3"/>
    <w:rsid w:val="003214DC"/>
    <w:rsid w:val="003235DE"/>
    <w:rsid w:val="0035039B"/>
    <w:rsid w:val="003676E9"/>
    <w:rsid w:val="00376754"/>
    <w:rsid w:val="0038097F"/>
    <w:rsid w:val="00386F53"/>
    <w:rsid w:val="00396FE6"/>
    <w:rsid w:val="003A4BE0"/>
    <w:rsid w:val="003A5902"/>
    <w:rsid w:val="003C3A7F"/>
    <w:rsid w:val="003F343E"/>
    <w:rsid w:val="00416E81"/>
    <w:rsid w:val="00440126"/>
    <w:rsid w:val="004649A6"/>
    <w:rsid w:val="00466AD0"/>
    <w:rsid w:val="00474400"/>
    <w:rsid w:val="004866A2"/>
    <w:rsid w:val="00491126"/>
    <w:rsid w:val="004940F2"/>
    <w:rsid w:val="004B72B4"/>
    <w:rsid w:val="004C018B"/>
    <w:rsid w:val="004F03E3"/>
    <w:rsid w:val="004F2801"/>
    <w:rsid w:val="004F45B7"/>
    <w:rsid w:val="004F5F64"/>
    <w:rsid w:val="005002C2"/>
    <w:rsid w:val="00506756"/>
    <w:rsid w:val="005315BD"/>
    <w:rsid w:val="0053498B"/>
    <w:rsid w:val="00564634"/>
    <w:rsid w:val="005650BA"/>
    <w:rsid w:val="00570BE3"/>
    <w:rsid w:val="00576594"/>
    <w:rsid w:val="00582EE3"/>
    <w:rsid w:val="005A0C8F"/>
    <w:rsid w:val="005B2794"/>
    <w:rsid w:val="005B33D3"/>
    <w:rsid w:val="005C0162"/>
    <w:rsid w:val="005C4673"/>
    <w:rsid w:val="005E79A3"/>
    <w:rsid w:val="00625839"/>
    <w:rsid w:val="0063342A"/>
    <w:rsid w:val="00645080"/>
    <w:rsid w:val="00646DA4"/>
    <w:rsid w:val="00656047"/>
    <w:rsid w:val="00666E6C"/>
    <w:rsid w:val="006719E0"/>
    <w:rsid w:val="006806DA"/>
    <w:rsid w:val="00684564"/>
    <w:rsid w:val="006866F9"/>
    <w:rsid w:val="006A7717"/>
    <w:rsid w:val="006B2A38"/>
    <w:rsid w:val="006B798A"/>
    <w:rsid w:val="006C2D86"/>
    <w:rsid w:val="006C3544"/>
    <w:rsid w:val="006C4A15"/>
    <w:rsid w:val="006D1B4E"/>
    <w:rsid w:val="006F3785"/>
    <w:rsid w:val="00702EA9"/>
    <w:rsid w:val="00703111"/>
    <w:rsid w:val="0070490D"/>
    <w:rsid w:val="00720D57"/>
    <w:rsid w:val="00726535"/>
    <w:rsid w:val="00734D38"/>
    <w:rsid w:val="0073772F"/>
    <w:rsid w:val="00772ABA"/>
    <w:rsid w:val="00772EDC"/>
    <w:rsid w:val="007825EF"/>
    <w:rsid w:val="00785D11"/>
    <w:rsid w:val="00786569"/>
    <w:rsid w:val="00786E50"/>
    <w:rsid w:val="007902C3"/>
    <w:rsid w:val="007A599B"/>
    <w:rsid w:val="007B04DB"/>
    <w:rsid w:val="007C2F81"/>
    <w:rsid w:val="007C7A21"/>
    <w:rsid w:val="007E0CEA"/>
    <w:rsid w:val="0080435D"/>
    <w:rsid w:val="00810802"/>
    <w:rsid w:val="0082300F"/>
    <w:rsid w:val="00861723"/>
    <w:rsid w:val="008674EF"/>
    <w:rsid w:val="00886815"/>
    <w:rsid w:val="008A142D"/>
    <w:rsid w:val="008A30E0"/>
    <w:rsid w:val="008A3979"/>
    <w:rsid w:val="008A56CB"/>
    <w:rsid w:val="008B607E"/>
    <w:rsid w:val="008B64C4"/>
    <w:rsid w:val="008C1BCB"/>
    <w:rsid w:val="008C49AC"/>
    <w:rsid w:val="008C66C3"/>
    <w:rsid w:val="008D18D8"/>
    <w:rsid w:val="008D3193"/>
    <w:rsid w:val="008E27CE"/>
    <w:rsid w:val="00903BFA"/>
    <w:rsid w:val="00907C53"/>
    <w:rsid w:val="009108CE"/>
    <w:rsid w:val="0091258F"/>
    <w:rsid w:val="00920312"/>
    <w:rsid w:val="009306A9"/>
    <w:rsid w:val="00933A19"/>
    <w:rsid w:val="00945B89"/>
    <w:rsid w:val="00950ADB"/>
    <w:rsid w:val="00962947"/>
    <w:rsid w:val="00964107"/>
    <w:rsid w:val="00964193"/>
    <w:rsid w:val="0099766E"/>
    <w:rsid w:val="009D5CE8"/>
    <w:rsid w:val="009E1404"/>
    <w:rsid w:val="009E366E"/>
    <w:rsid w:val="00A01C38"/>
    <w:rsid w:val="00A02065"/>
    <w:rsid w:val="00A0491F"/>
    <w:rsid w:val="00A332DE"/>
    <w:rsid w:val="00A334FF"/>
    <w:rsid w:val="00A40B59"/>
    <w:rsid w:val="00A4138F"/>
    <w:rsid w:val="00A562E0"/>
    <w:rsid w:val="00A624E6"/>
    <w:rsid w:val="00A93ED0"/>
    <w:rsid w:val="00AE0786"/>
    <w:rsid w:val="00AF3BCA"/>
    <w:rsid w:val="00AF4323"/>
    <w:rsid w:val="00AF4A3A"/>
    <w:rsid w:val="00AF7657"/>
    <w:rsid w:val="00B00415"/>
    <w:rsid w:val="00B108BD"/>
    <w:rsid w:val="00B20486"/>
    <w:rsid w:val="00B25EBC"/>
    <w:rsid w:val="00B26759"/>
    <w:rsid w:val="00B26F96"/>
    <w:rsid w:val="00B32AAD"/>
    <w:rsid w:val="00B37AED"/>
    <w:rsid w:val="00B636B6"/>
    <w:rsid w:val="00B663DC"/>
    <w:rsid w:val="00B7115F"/>
    <w:rsid w:val="00B74698"/>
    <w:rsid w:val="00BA5C4C"/>
    <w:rsid w:val="00BB0469"/>
    <w:rsid w:val="00BB4366"/>
    <w:rsid w:val="00BD6552"/>
    <w:rsid w:val="00C17E78"/>
    <w:rsid w:val="00C2026B"/>
    <w:rsid w:val="00C317BA"/>
    <w:rsid w:val="00C37C00"/>
    <w:rsid w:val="00C50FE8"/>
    <w:rsid w:val="00C51609"/>
    <w:rsid w:val="00C532CD"/>
    <w:rsid w:val="00C56E12"/>
    <w:rsid w:val="00C7434A"/>
    <w:rsid w:val="00C74703"/>
    <w:rsid w:val="00C75395"/>
    <w:rsid w:val="00C7702A"/>
    <w:rsid w:val="00C770B3"/>
    <w:rsid w:val="00C82B32"/>
    <w:rsid w:val="00CA3130"/>
    <w:rsid w:val="00CD22B4"/>
    <w:rsid w:val="00CD3D9B"/>
    <w:rsid w:val="00CE2662"/>
    <w:rsid w:val="00CE628B"/>
    <w:rsid w:val="00D04769"/>
    <w:rsid w:val="00D0548D"/>
    <w:rsid w:val="00D23B65"/>
    <w:rsid w:val="00D51FC8"/>
    <w:rsid w:val="00D52B84"/>
    <w:rsid w:val="00D61693"/>
    <w:rsid w:val="00D61DE9"/>
    <w:rsid w:val="00D64194"/>
    <w:rsid w:val="00D64A21"/>
    <w:rsid w:val="00D65548"/>
    <w:rsid w:val="00D744B2"/>
    <w:rsid w:val="00D7487F"/>
    <w:rsid w:val="00D8711C"/>
    <w:rsid w:val="00DB3521"/>
    <w:rsid w:val="00DD5CBB"/>
    <w:rsid w:val="00DE4135"/>
    <w:rsid w:val="00DF0621"/>
    <w:rsid w:val="00E11FEE"/>
    <w:rsid w:val="00E12F76"/>
    <w:rsid w:val="00E15759"/>
    <w:rsid w:val="00E26BCA"/>
    <w:rsid w:val="00E272B2"/>
    <w:rsid w:val="00E346E8"/>
    <w:rsid w:val="00E546FC"/>
    <w:rsid w:val="00E6606B"/>
    <w:rsid w:val="00E8334A"/>
    <w:rsid w:val="00E95BE3"/>
    <w:rsid w:val="00EA036C"/>
    <w:rsid w:val="00EA5430"/>
    <w:rsid w:val="00EB4CCB"/>
    <w:rsid w:val="00EB765E"/>
    <w:rsid w:val="00ED16A6"/>
    <w:rsid w:val="00EE266E"/>
    <w:rsid w:val="00EE646F"/>
    <w:rsid w:val="00EF42A9"/>
    <w:rsid w:val="00F04FAB"/>
    <w:rsid w:val="00F15214"/>
    <w:rsid w:val="00F261CA"/>
    <w:rsid w:val="00F335C3"/>
    <w:rsid w:val="00F34B64"/>
    <w:rsid w:val="00F44E30"/>
    <w:rsid w:val="00F63611"/>
    <w:rsid w:val="00F64FF8"/>
    <w:rsid w:val="00F70901"/>
    <w:rsid w:val="00F72CA8"/>
    <w:rsid w:val="00F81BBA"/>
    <w:rsid w:val="00FC61AE"/>
    <w:rsid w:val="00FC7789"/>
    <w:rsid w:val="00FE22C5"/>
    <w:rsid w:val="00FE2966"/>
    <w:rsid w:val="00FF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11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B711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711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B711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6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10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A1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03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3BFA"/>
  </w:style>
  <w:style w:type="paragraph" w:styleId="a8">
    <w:name w:val="footer"/>
    <w:basedOn w:val="a"/>
    <w:link w:val="a9"/>
    <w:uiPriority w:val="99"/>
    <w:unhideWhenUsed/>
    <w:rsid w:val="00903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3B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11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B711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711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B711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6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10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A1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03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3BFA"/>
  </w:style>
  <w:style w:type="paragraph" w:styleId="a8">
    <w:name w:val="footer"/>
    <w:basedOn w:val="a"/>
    <w:link w:val="a9"/>
    <w:uiPriority w:val="99"/>
    <w:unhideWhenUsed/>
    <w:rsid w:val="00903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3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E.N.Nesmachko</dc:creator>
  <cp:lastModifiedBy>Екатерина Николаевна Несмачко</cp:lastModifiedBy>
  <cp:revision>6</cp:revision>
  <cp:lastPrinted>2019-09-02T08:48:00Z</cp:lastPrinted>
  <dcterms:created xsi:type="dcterms:W3CDTF">2019-08-09T13:49:00Z</dcterms:created>
  <dcterms:modified xsi:type="dcterms:W3CDTF">2019-09-04T11:23:00Z</dcterms:modified>
</cp:coreProperties>
</file>