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C0A" w:rsidRDefault="00936C0A" w:rsidP="00936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 работы</w:t>
      </w:r>
      <w:r w:rsidR="005C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 доверия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противодействия коррупции</w:t>
      </w:r>
    </w:p>
    <w:p w:rsidR="00EA026B" w:rsidRDefault="00936C0A" w:rsidP="00936C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администрации городского округа город Воронеж</w:t>
      </w:r>
      <w:r w:rsidR="00302065"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02065" w:rsidRDefault="00EA026B" w:rsidP="00302065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BC0B26" w:rsidRPr="00FB648B" w:rsidRDefault="00BC0B26" w:rsidP="00302065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065" w:rsidRPr="00BC0B26" w:rsidRDefault="00302065" w:rsidP="00302065">
      <w:pPr>
        <w:shd w:val="clear" w:color="auto" w:fill="FFFFFF"/>
        <w:spacing w:before="218" w:after="218" w:line="312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</w:t>
      </w:r>
      <w:r w:rsidRPr="00BC0B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регистрации обращений граждан по вопросам противодействия коррупции, поступивших по телефону доверия </w:t>
      </w:r>
    </w:p>
    <w:tbl>
      <w:tblPr>
        <w:tblW w:w="4980" w:type="pct"/>
        <w:tblInd w:w="4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3"/>
        <w:gridCol w:w="2452"/>
        <w:gridCol w:w="2061"/>
        <w:gridCol w:w="2125"/>
        <w:gridCol w:w="2421"/>
        <w:gridCol w:w="2859"/>
        <w:gridCol w:w="1620"/>
      </w:tblGrid>
      <w:tr w:rsidR="00302065" w:rsidRPr="00FB648B" w:rsidTr="00C20AF5">
        <w:tc>
          <w:tcPr>
            <w:tcW w:w="1063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C20AF5">
            <w:pPr>
              <w:spacing w:before="240" w:after="240" w:line="240" w:lineRule="auto"/>
              <w:ind w:lef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2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5106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обращения</w:t>
            </w:r>
          </w:p>
        </w:tc>
        <w:tc>
          <w:tcPr>
            <w:tcW w:w="206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5106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заявителя </w:t>
            </w:r>
          </w:p>
        </w:tc>
        <w:tc>
          <w:tcPr>
            <w:tcW w:w="21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5106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Адрес,  телефон заявителя </w:t>
            </w:r>
          </w:p>
        </w:tc>
        <w:tc>
          <w:tcPr>
            <w:tcW w:w="242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5106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обращения</w:t>
            </w:r>
          </w:p>
        </w:tc>
        <w:tc>
          <w:tcPr>
            <w:tcW w:w="2859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5106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должностного лица, принявшего обращение, подпись</w:t>
            </w:r>
          </w:p>
        </w:tc>
        <w:tc>
          <w:tcPr>
            <w:tcW w:w="162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vAlign w:val="center"/>
            <w:hideMark/>
          </w:tcPr>
          <w:p w:rsidR="00302065" w:rsidRPr="007A0709" w:rsidRDefault="00302065" w:rsidP="00510684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</w:t>
            </w:r>
          </w:p>
        </w:tc>
      </w:tr>
      <w:tr w:rsidR="00302065" w:rsidRPr="00FB648B" w:rsidTr="00C20AF5">
        <w:tc>
          <w:tcPr>
            <w:tcW w:w="1063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2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1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59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B8989"/>
              <w:left w:val="single" w:sz="6" w:space="0" w:color="8B8989"/>
              <w:bottom w:val="single" w:sz="6" w:space="0" w:color="8B8989"/>
              <w:right w:val="single" w:sz="6" w:space="0" w:color="8B8989"/>
            </w:tcBorders>
            <w:hideMark/>
          </w:tcPr>
          <w:p w:rsidR="00302065" w:rsidRPr="00FB648B" w:rsidRDefault="00302065" w:rsidP="0051068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02065" w:rsidRDefault="00302065" w:rsidP="0030206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2065" w:rsidRPr="00EC585C" w:rsidRDefault="00C20AF5" w:rsidP="0030206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302065" w:rsidRPr="00EC585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302065" w:rsidRPr="00EC585C">
        <w:rPr>
          <w:rFonts w:ascii="Times New Roman" w:hAnsi="Times New Roman"/>
          <w:sz w:val="28"/>
          <w:szCs w:val="28"/>
        </w:rPr>
        <w:t xml:space="preserve"> отдела по профилактике </w:t>
      </w:r>
    </w:p>
    <w:p w:rsidR="00302065" w:rsidRPr="00EC585C" w:rsidRDefault="00302065" w:rsidP="003020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585C">
        <w:rPr>
          <w:rFonts w:ascii="Times New Roman" w:hAnsi="Times New Roman"/>
          <w:sz w:val="28"/>
          <w:szCs w:val="28"/>
        </w:rPr>
        <w:t xml:space="preserve">коррупционных и иных правонарушений    </w:t>
      </w:r>
    </w:p>
    <w:p w:rsidR="00302065" w:rsidRDefault="00302065" w:rsidP="00302065">
      <w:pPr>
        <w:spacing w:after="0" w:line="240" w:lineRule="auto"/>
      </w:pPr>
      <w:r w:rsidRPr="00EC585C">
        <w:rPr>
          <w:rFonts w:ascii="Times New Roman" w:hAnsi="Times New Roman"/>
          <w:sz w:val="28"/>
          <w:szCs w:val="28"/>
        </w:rPr>
        <w:t xml:space="preserve">администрации городского округа город Воронеж                 </w:t>
      </w:r>
      <w:r w:rsidR="00983AA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C20AF5">
        <w:rPr>
          <w:rFonts w:ascii="Times New Roman" w:hAnsi="Times New Roman"/>
          <w:sz w:val="28"/>
          <w:szCs w:val="28"/>
        </w:rPr>
        <w:t>О.Л. Подкопаева</w:t>
      </w:r>
    </w:p>
    <w:p w:rsidR="00B32ED4" w:rsidRDefault="00B32ED4"/>
    <w:sectPr w:rsidR="00B32ED4" w:rsidSect="00983AA9">
      <w:pgSz w:w="16838" w:h="11906" w:orient="landscape"/>
      <w:pgMar w:top="212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CB"/>
    <w:rsid w:val="001D594F"/>
    <w:rsid w:val="00302065"/>
    <w:rsid w:val="004406CB"/>
    <w:rsid w:val="005C79E6"/>
    <w:rsid w:val="00772B41"/>
    <w:rsid w:val="00936C0A"/>
    <w:rsid w:val="00983AA9"/>
    <w:rsid w:val="00B32ED4"/>
    <w:rsid w:val="00BC0B26"/>
    <w:rsid w:val="00C20AF5"/>
    <w:rsid w:val="00E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Подкопаева О.Л.</dc:creator>
  <cp:lastModifiedBy>Руденко А.О.</cp:lastModifiedBy>
  <cp:revision>2</cp:revision>
  <dcterms:created xsi:type="dcterms:W3CDTF">2019-08-13T12:29:00Z</dcterms:created>
  <dcterms:modified xsi:type="dcterms:W3CDTF">2019-08-13T12:29:00Z</dcterms:modified>
</cp:coreProperties>
</file>