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C64456" w:rsidRPr="00C64456" w:rsidTr="003A7869">
        <w:tc>
          <w:tcPr>
            <w:tcW w:w="4643" w:type="dxa"/>
          </w:tcPr>
          <w:p w:rsidR="00C64456" w:rsidRPr="00C64456" w:rsidRDefault="00C64456" w:rsidP="00C644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C64456" w:rsidRPr="00C64456" w:rsidRDefault="00C64456" w:rsidP="00C644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C64456" w:rsidRPr="00C64456" w:rsidRDefault="00C64456" w:rsidP="00C644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 город Воронеж</w:t>
            </w:r>
          </w:p>
          <w:p w:rsidR="00C64456" w:rsidRPr="00C64456" w:rsidRDefault="00C64456" w:rsidP="00CC01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CC0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18.12.2019</w:t>
            </w:r>
            <w:r w:rsidRPr="00C6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№</w:t>
            </w:r>
            <w:r w:rsidR="00CC0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1234</w:t>
            </w:r>
            <w:bookmarkStart w:id="0" w:name="_GoBack"/>
            <w:bookmarkEnd w:id="0"/>
          </w:p>
        </w:tc>
      </w:tr>
    </w:tbl>
    <w:p w:rsidR="00C64456" w:rsidRPr="00C64456" w:rsidRDefault="00C64456" w:rsidP="00C644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456" w:rsidRPr="00C64456" w:rsidRDefault="00C64456" w:rsidP="00C64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C64456" w:rsidRPr="00C64456" w:rsidRDefault="00C64456" w:rsidP="00C64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МЕЖВЕДОМСТВЕННОЙ </w:t>
      </w:r>
      <w:r w:rsidR="004A5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РАБОЧЕЙ ГРУППЕ ПО ПРОФИЛАКТИКЕ НАРУШЕНИЙ МИГРАЦИОННОГО ЗАКОНОДАТЕЛЬСТВА</w:t>
      </w:r>
      <w:r w:rsidRPr="00C64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ТЕРРИТОРИИ ГОРОДСКОГО ОКРУГА ГОРОД ВОРОНЕЖ</w:t>
      </w:r>
    </w:p>
    <w:p w:rsidR="00C64456" w:rsidRPr="00C64456" w:rsidRDefault="00C64456" w:rsidP="00C644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456" w:rsidRDefault="00162D90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C64456"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Межведомственная </w:t>
      </w:r>
      <w:r w:rsidR="004A5E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группа по профилактике нарушений миграционного законодательства</w:t>
      </w:r>
      <w:r w:rsidR="00C64456"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городского округа город </w:t>
      </w:r>
      <w:r w:rsidR="00C64456" w:rsidRPr="004A3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Воронеж  (далее </w:t>
      </w:r>
      <w:r w:rsidR="004A5EB0" w:rsidRPr="004A33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C64456" w:rsidRPr="004A3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межведомственная </w:t>
      </w:r>
      <w:r w:rsidR="004A5EB0" w:rsidRPr="004A33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группа</w:t>
      </w:r>
      <w:r w:rsidR="00C64456" w:rsidRPr="004A3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является постоянно действующим координационным органом, созданным в целях </w:t>
      </w:r>
      <w:r w:rsidR="004A5EB0" w:rsidRPr="004A33BE">
        <w:rPr>
          <w:rFonts w:ascii="Times New Roman" w:hAnsi="Times New Roman" w:cs="Times New Roman"/>
          <w:spacing w:val="2"/>
          <w:sz w:val="28"/>
          <w:szCs w:val="28"/>
        </w:rPr>
        <w:t xml:space="preserve">повышения эффективности работы </w:t>
      </w:r>
      <w:r w:rsidR="004A5EB0" w:rsidRPr="004A33BE">
        <w:rPr>
          <w:rFonts w:ascii="Times New Roman" w:hAnsi="Times New Roman" w:cs="Times New Roman"/>
          <w:sz w:val="28"/>
          <w:szCs w:val="28"/>
        </w:rPr>
        <w:t xml:space="preserve">при реализации полномочий администрации городского округа город Воронеж по </w:t>
      </w:r>
      <w:r w:rsidR="004A5EB0" w:rsidRPr="004A5EB0">
        <w:rPr>
          <w:rFonts w:ascii="Times New Roman" w:hAnsi="Times New Roman" w:cs="Times New Roman"/>
          <w:sz w:val="28"/>
          <w:szCs w:val="28"/>
        </w:rPr>
        <w:t>участию в профилактике нарушений миграционного законодательства</w:t>
      </w:r>
      <w:r w:rsidR="004A33BE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город Воронеж</w:t>
      </w:r>
      <w:r w:rsidR="00C64456" w:rsidRPr="004A5E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3080" w:rsidRDefault="00162D90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6E3080"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Межведомственная</w:t>
      </w:r>
      <w:r w:rsidR="006E3080" w:rsidRPr="00006A3A">
        <w:rPr>
          <w:rFonts w:ascii="Times New Roman" w:hAnsi="Times New Roman" w:cs="Times New Roman"/>
          <w:sz w:val="28"/>
          <w:szCs w:val="28"/>
        </w:rPr>
        <w:t xml:space="preserve"> </w:t>
      </w:r>
      <w:r w:rsidR="006E3080">
        <w:rPr>
          <w:rFonts w:ascii="Times New Roman" w:hAnsi="Times New Roman" w:cs="Times New Roman"/>
          <w:sz w:val="28"/>
          <w:szCs w:val="28"/>
        </w:rPr>
        <w:t>р</w:t>
      </w:r>
      <w:r w:rsidR="006E3080" w:rsidRPr="00006A3A">
        <w:rPr>
          <w:rFonts w:ascii="Times New Roman" w:hAnsi="Times New Roman" w:cs="Times New Roman"/>
          <w:sz w:val="28"/>
          <w:szCs w:val="28"/>
        </w:rPr>
        <w:t xml:space="preserve">абочая группа в своей деятельности руководствуется Конституцией Российской Федерации, федеральными конституционными законами, федеральными законами, иными правовыми актами Российской Федерации, Уставом </w:t>
      </w:r>
      <w:r w:rsidR="006E308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6E3080" w:rsidRPr="00006A3A">
        <w:rPr>
          <w:rFonts w:ascii="Times New Roman" w:hAnsi="Times New Roman" w:cs="Times New Roman"/>
          <w:sz w:val="28"/>
          <w:szCs w:val="28"/>
        </w:rPr>
        <w:t xml:space="preserve">, законами </w:t>
      </w:r>
      <w:r w:rsidR="006E3080">
        <w:rPr>
          <w:rFonts w:ascii="Times New Roman" w:hAnsi="Times New Roman" w:cs="Times New Roman"/>
          <w:sz w:val="28"/>
          <w:szCs w:val="28"/>
        </w:rPr>
        <w:t>Воронежской</w:t>
      </w:r>
      <w:r w:rsidR="006E3080" w:rsidRPr="00006A3A">
        <w:rPr>
          <w:rFonts w:ascii="Times New Roman" w:hAnsi="Times New Roman" w:cs="Times New Roman"/>
          <w:sz w:val="28"/>
          <w:szCs w:val="28"/>
        </w:rPr>
        <w:t xml:space="preserve"> области, иными правовыми актами </w:t>
      </w:r>
      <w:r w:rsidR="006E3080">
        <w:rPr>
          <w:rFonts w:ascii="Times New Roman" w:hAnsi="Times New Roman" w:cs="Times New Roman"/>
          <w:sz w:val="28"/>
          <w:szCs w:val="28"/>
        </w:rPr>
        <w:t>Воронежской</w:t>
      </w:r>
      <w:r w:rsidR="006E3080" w:rsidRPr="00006A3A">
        <w:rPr>
          <w:rFonts w:ascii="Times New Roman" w:hAnsi="Times New Roman" w:cs="Times New Roman"/>
          <w:sz w:val="28"/>
          <w:szCs w:val="28"/>
        </w:rPr>
        <w:t xml:space="preserve"> области, </w:t>
      </w:r>
      <w:r w:rsidR="006E308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6E3080" w:rsidRPr="00006A3A">
        <w:rPr>
          <w:rFonts w:ascii="Times New Roman" w:hAnsi="Times New Roman" w:cs="Times New Roman"/>
          <w:sz w:val="28"/>
          <w:szCs w:val="28"/>
        </w:rPr>
        <w:t>настоящим Положением</w:t>
      </w:r>
      <w:r w:rsidR="006E3080">
        <w:rPr>
          <w:rFonts w:ascii="Times New Roman" w:hAnsi="Times New Roman" w:cs="Times New Roman"/>
          <w:sz w:val="28"/>
          <w:szCs w:val="28"/>
        </w:rPr>
        <w:t>.</w:t>
      </w:r>
      <w:r w:rsidR="006E3080" w:rsidRPr="00006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456" w:rsidRPr="007B7DC7" w:rsidRDefault="007B7DC7" w:rsidP="007B7D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E57F3" w:rsidRPr="009E57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62D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9E57F3" w:rsidRPr="009E57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Целью и задач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ей</w:t>
      </w:r>
      <w:r w:rsidR="009E57F3" w:rsidRPr="009E57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создаваемой межведомственн</w:t>
      </w:r>
      <w:r w:rsidR="003B52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ой</w:t>
      </w:r>
      <w:r w:rsidR="009E57F3" w:rsidRPr="009E57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рабочей группы явля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="009E57F3" w:rsidRPr="009E57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тся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</w:t>
      </w:r>
      <w:r w:rsidR="009E57F3" w:rsidRPr="009E57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рганизация </w:t>
      </w:r>
      <w:r w:rsidR="009E57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эффективного </w:t>
      </w:r>
      <w:r w:rsidR="009E57F3" w:rsidRPr="009E57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взаимодействия и координация деятельности структурных подразделений администрации городского округа город Воронеж во взаимо</w:t>
      </w:r>
      <w:r w:rsidR="00882F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действии с УМВД России по г.</w:t>
      </w:r>
      <w:r w:rsidR="009E57F3" w:rsidRPr="009E57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Воронежу по вопросам профилактики нарушений миграционного законодательства на территории городского округа город Воронеж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proofErr w:type="gramEnd"/>
    </w:p>
    <w:p w:rsidR="00C64456" w:rsidRDefault="007B7DC7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162D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B526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Межведомственная р</w:t>
      </w:r>
      <w:r w:rsidR="00FD5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абочая группа создается на базе управления по работе с административными органами и структурами гражданского общества администрации городского округа город Воронеж. </w:t>
      </w:r>
    </w:p>
    <w:p w:rsidR="00FD531D" w:rsidRPr="00C64456" w:rsidRDefault="007B7DC7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62D9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FD53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 w:rsidR="004E5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межведомственной </w:t>
      </w:r>
      <w:r w:rsidR="004E5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рабочей группы </w:t>
      </w:r>
      <w:r w:rsidR="00FD531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</w:t>
      </w:r>
      <w:r w:rsidR="004E5A7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D531D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постановлением администрации городского округа город Воронеж.</w:t>
      </w:r>
    </w:p>
    <w:p w:rsidR="00FD531D" w:rsidRDefault="007B7DC7" w:rsidP="00C574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62D9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FD5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</w:t>
      </w:r>
      <w:r w:rsidR="003B5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межведомственной </w:t>
      </w:r>
      <w:r w:rsidR="00FD53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 входят должностные лица структурных подразделений администрации городского округа город Воронеж</w:t>
      </w:r>
      <w:r w:rsidR="006B3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(управ районов города</w:t>
      </w:r>
      <w:r w:rsidR="00A80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Воронежа; управлени</w:t>
      </w:r>
      <w:r w:rsidR="006B3AB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80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015C">
        <w:rPr>
          <w:rFonts w:ascii="Times New Roman" w:hAnsi="Times New Roman" w:cs="Times New Roman"/>
          <w:sz w:val="28"/>
          <w:szCs w:val="28"/>
        </w:rPr>
        <w:t xml:space="preserve">развития предпринимательства, потребительского рынка и инновационной политики; </w:t>
      </w:r>
      <w:r w:rsidR="00C57470">
        <w:rPr>
          <w:rFonts w:ascii="Times New Roman" w:hAnsi="Times New Roman" w:cs="Times New Roman"/>
          <w:sz w:val="28"/>
          <w:szCs w:val="28"/>
        </w:rPr>
        <w:t>управлени</w:t>
      </w:r>
      <w:r w:rsidR="006B3AB3">
        <w:rPr>
          <w:rFonts w:ascii="Times New Roman" w:hAnsi="Times New Roman" w:cs="Times New Roman"/>
          <w:sz w:val="28"/>
          <w:szCs w:val="28"/>
        </w:rPr>
        <w:t>я</w:t>
      </w:r>
      <w:r w:rsidR="00C57470">
        <w:rPr>
          <w:rFonts w:ascii="Times New Roman" w:hAnsi="Times New Roman" w:cs="Times New Roman"/>
          <w:sz w:val="28"/>
          <w:szCs w:val="28"/>
        </w:rPr>
        <w:t xml:space="preserve"> транспорта</w:t>
      </w:r>
      <w:r w:rsidR="00A8015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719B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представитель</w:t>
      </w:r>
      <w:r w:rsidR="00C57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(представители)</w:t>
      </w:r>
      <w:r w:rsidR="00471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2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отделения по вопросам миграции УМВД России по г.</w:t>
      </w:r>
      <w:r w:rsidR="0090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Воронежу.  </w:t>
      </w:r>
      <w:r w:rsidR="00471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4456" w:rsidRPr="00C64456" w:rsidRDefault="007B7DC7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162D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0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Руководителем </w:t>
      </w:r>
      <w:r w:rsidR="003B5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межведомственной </w:t>
      </w:r>
      <w:r w:rsidR="00907C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 является руководитель управления по работе с административными органами и структурами гражданского общества администрации городского округа город Воронеж либо должностное лицо, исполняющее его обязанности</w:t>
      </w:r>
      <w:r w:rsidR="00C64456"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4456" w:rsidRPr="00C64456" w:rsidRDefault="007B7DC7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162D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D1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 w:rsidR="003B5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межведомственной </w:t>
      </w:r>
      <w:r w:rsidR="001D1C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</w:t>
      </w:r>
      <w:r w:rsidR="00C64456"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64456" w:rsidRPr="00C64456" w:rsidRDefault="00162D90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8.1. </w:t>
      </w:r>
      <w:r w:rsidR="007B7DC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64456"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существляет </w:t>
      </w:r>
      <w:r w:rsidR="001D1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</w:t>
      </w:r>
      <w:r w:rsidR="00C64456"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руководство деятельностью </w:t>
      </w:r>
      <w:r w:rsidR="003B5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межведомственной </w:t>
      </w:r>
      <w:r w:rsidR="001D1C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</w:t>
      </w:r>
      <w:r w:rsidR="007B7D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4456" w:rsidRPr="00C64456" w:rsidRDefault="00162D90" w:rsidP="005603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</w:t>
      </w:r>
      <w:r w:rsidR="007B7DC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603B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нициирует проведение</w:t>
      </w:r>
      <w:r w:rsidR="001D1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 </w:t>
      </w:r>
      <w:r w:rsidR="003B5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межведомственной </w:t>
      </w:r>
      <w:r w:rsidR="001D1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рабочей </w:t>
      </w:r>
      <w:r w:rsidR="0056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и определяет </w:t>
      </w:r>
      <w:r w:rsidR="001D1C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повестку дня</w:t>
      </w:r>
      <w:r w:rsidR="007B7D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4456" w:rsidRPr="00C64456" w:rsidRDefault="00162D90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8.3. </w:t>
      </w:r>
      <w:r w:rsidR="007B7DC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4456"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едет заседания</w:t>
      </w:r>
      <w:r w:rsidR="003B5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межведомственной</w:t>
      </w:r>
      <w:r w:rsidR="00C64456"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1C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</w:t>
      </w:r>
      <w:r w:rsidR="007B7D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4456" w:rsidRDefault="00162D90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8.4. </w:t>
      </w:r>
      <w:r w:rsidR="007B7DC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D1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тверждает протоколы заседаний </w:t>
      </w:r>
      <w:r w:rsidR="003B5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межведомственной </w:t>
      </w:r>
      <w:r w:rsidR="001D1C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</w:t>
      </w:r>
      <w:r w:rsidR="00C64456"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0C6A" w:rsidRPr="002E0C6A" w:rsidRDefault="00162D90" w:rsidP="002E0C6A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9. </w:t>
      </w:r>
      <w:r w:rsidR="003B526A">
        <w:rPr>
          <w:rFonts w:ascii="Times New Roman" w:eastAsia="Times New Roman" w:hAnsi="Times New Roman" w:cs="Times New Roman"/>
          <w:sz w:val="28"/>
          <w:szCs w:val="28"/>
          <w:lang w:eastAsia="ru-RU"/>
        </w:rPr>
        <w:t>К функциям межведомственной рабочей группы относятся:</w:t>
      </w:r>
    </w:p>
    <w:p w:rsidR="002E0C6A" w:rsidRDefault="007B7DC7" w:rsidP="002E0C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9.</w:t>
      </w:r>
      <w:r w:rsidR="00162D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1. 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="003B52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истематическ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ий</w:t>
      </w:r>
      <w:r w:rsidR="00662B7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367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сбор и обобщение</w:t>
      </w:r>
      <w:r w:rsidR="00662B7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3B526A" w:rsidRPr="003B52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информации от </w:t>
      </w:r>
      <w:r w:rsidR="003B52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структурных подразделений администрации городского округа город Воронеж</w:t>
      </w:r>
      <w:r w:rsidR="003B526A" w:rsidRPr="003B52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местах </w:t>
      </w:r>
      <w:r w:rsidR="003B52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скопления мигрантов</w:t>
      </w:r>
      <w:r w:rsidR="003B526A" w:rsidRPr="003B52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 целью дальнейшего </w:t>
      </w:r>
      <w:r w:rsidR="003B52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анализа и </w:t>
      </w:r>
      <w:r w:rsidR="005D07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направления в адрес УМВД России по </w:t>
      </w:r>
      <w:r w:rsidR="003B52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г. Воронежу</w:t>
      </w:r>
      <w:r w:rsidR="008077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7B7DC7" w:rsidRDefault="007B7DC7" w:rsidP="002E0C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9.</w:t>
      </w:r>
      <w:r w:rsidR="00162D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2. 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="003B526A" w:rsidRPr="003B52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жеквартальное рассмотрение результатов работы межведомственн</w:t>
      </w:r>
      <w:r w:rsidR="00172E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ой</w:t>
      </w:r>
      <w:r w:rsidR="003B526A" w:rsidRPr="003B52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рабоч</w:t>
      </w:r>
      <w:r w:rsidR="00172E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ей</w:t>
      </w:r>
      <w:r w:rsidR="003B526A" w:rsidRPr="003B52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групп</w:t>
      </w:r>
      <w:r w:rsidR="00172E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</w:t>
      </w:r>
      <w:r w:rsidR="003B526A" w:rsidRPr="003B52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 </w:t>
      </w:r>
      <w:r w:rsidR="00172E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участием </w:t>
      </w:r>
      <w:r w:rsidR="00172E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(представителей)</w:t>
      </w:r>
      <w:r w:rsidR="00172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отделения по вопр</w:t>
      </w:r>
      <w:r w:rsidR="00A9785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осам миграции УМВД России по г. </w:t>
      </w:r>
      <w:r w:rsidR="00172E3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Воронежу</w:t>
      </w:r>
      <w:r w:rsidR="00AA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заслушиванием членов межведомственной рабочей группы по проблемным вопросам</w:t>
      </w:r>
      <w:r w:rsidR="008077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3B526A" w:rsidRDefault="007B7DC7" w:rsidP="007B7D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9.</w:t>
      </w:r>
      <w:r w:rsidR="00162D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3. </w:t>
      </w:r>
      <w:proofErr w:type="gramStart"/>
      <w:r w:rsidR="006C50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Контроль за</w:t>
      </w:r>
      <w:proofErr w:type="gramEnd"/>
      <w:r w:rsidR="006C50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исполнением поручений, </w:t>
      </w:r>
      <w:r w:rsidR="00A76CA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закрепленных протоколами заседаний межведомственной рабочей группы.</w:t>
      </w:r>
      <w:r w:rsidR="006C50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C64456" w:rsidRPr="00162D90" w:rsidRDefault="00162D90" w:rsidP="002E0C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10. </w:t>
      </w:r>
      <w:r w:rsidR="007B7D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Решения, прин</w:t>
      </w:r>
      <w:r w:rsidR="002E0C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ятые по итогам</w:t>
      </w:r>
      <w:r w:rsidR="007B7D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заседаний межведомственной рабочей группы</w:t>
      </w:r>
      <w:r w:rsidR="002E0C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7B7D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обязательны для исполнения структурными подразделениями администрации городского округа город Воронеж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C6A" w:rsidRPr="00C64456" w:rsidRDefault="002E0C6A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456" w:rsidRPr="00C64456" w:rsidRDefault="00C64456" w:rsidP="00C6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управления</w:t>
      </w:r>
    </w:p>
    <w:p w:rsidR="00C64456" w:rsidRPr="00C64456" w:rsidRDefault="00C64456" w:rsidP="00C6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работе с </w:t>
      </w:r>
      <w:proofErr w:type="gramStart"/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административными</w:t>
      </w:r>
      <w:proofErr w:type="gramEnd"/>
    </w:p>
    <w:p w:rsidR="00C64456" w:rsidRPr="00C64456" w:rsidRDefault="00C64456" w:rsidP="00C6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 и структурами</w:t>
      </w:r>
    </w:p>
    <w:p w:rsidR="00C64456" w:rsidRPr="00C64456" w:rsidRDefault="00C64456" w:rsidP="00C64456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гражданского общества                                                               Е.Г. Гудкова</w:t>
      </w:r>
    </w:p>
    <w:p w:rsidR="00C64456" w:rsidRPr="00C64456" w:rsidRDefault="00C64456" w:rsidP="00C64456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456" w:rsidRPr="00C64456" w:rsidRDefault="00C64456" w:rsidP="00C64456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</w:p>
    <w:tbl>
      <w:tblPr>
        <w:tblStyle w:val="1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C64456" w:rsidRPr="00C64456" w:rsidTr="003A7869">
        <w:tc>
          <w:tcPr>
            <w:tcW w:w="4501" w:type="dxa"/>
          </w:tcPr>
          <w:p w:rsidR="00C64456" w:rsidRPr="00C64456" w:rsidRDefault="00C64456" w:rsidP="00C64456">
            <w:pPr>
              <w:ind w:righ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F0B20" w:rsidRDefault="000F0B20"/>
    <w:sectPr w:rsidR="000F0B20" w:rsidSect="00402004">
      <w:headerReference w:type="default" r:id="rId7"/>
      <w:pgSz w:w="11906" w:h="16838"/>
      <w:pgMar w:top="1134" w:right="567" w:bottom="1418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EB9" w:rsidRDefault="002E5EB9" w:rsidP="00C64456">
      <w:pPr>
        <w:spacing w:after="0" w:line="240" w:lineRule="auto"/>
      </w:pPr>
      <w:r>
        <w:separator/>
      </w:r>
    </w:p>
  </w:endnote>
  <w:endnote w:type="continuationSeparator" w:id="0">
    <w:p w:rsidR="002E5EB9" w:rsidRDefault="002E5EB9" w:rsidP="00C6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EB9" w:rsidRDefault="002E5EB9" w:rsidP="00C64456">
      <w:pPr>
        <w:spacing w:after="0" w:line="240" w:lineRule="auto"/>
      </w:pPr>
      <w:r>
        <w:separator/>
      </w:r>
    </w:p>
  </w:footnote>
  <w:footnote w:type="continuationSeparator" w:id="0">
    <w:p w:rsidR="002E5EB9" w:rsidRDefault="002E5EB9" w:rsidP="00C64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537575"/>
      <w:docPartObj>
        <w:docPartGallery w:val="Page Numbers (Top of Page)"/>
        <w:docPartUnique/>
      </w:docPartObj>
    </w:sdtPr>
    <w:sdtEndPr/>
    <w:sdtContent>
      <w:p w:rsidR="00C64456" w:rsidRDefault="00C6445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15D">
          <w:rPr>
            <w:noProof/>
          </w:rPr>
          <w:t>3</w:t>
        </w:r>
        <w:r>
          <w:fldChar w:fldCharType="end"/>
        </w:r>
      </w:p>
    </w:sdtContent>
  </w:sdt>
  <w:p w:rsidR="00C64456" w:rsidRDefault="00C644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456"/>
    <w:rsid w:val="00036EA5"/>
    <w:rsid w:val="000F0B20"/>
    <w:rsid w:val="00162D90"/>
    <w:rsid w:val="00172E32"/>
    <w:rsid w:val="001D1C38"/>
    <w:rsid w:val="00207031"/>
    <w:rsid w:val="002949B6"/>
    <w:rsid w:val="002D220F"/>
    <w:rsid w:val="002E0C6A"/>
    <w:rsid w:val="002E5EB9"/>
    <w:rsid w:val="003B526A"/>
    <w:rsid w:val="003F69B8"/>
    <w:rsid w:val="00402004"/>
    <w:rsid w:val="004367AB"/>
    <w:rsid w:val="004719BA"/>
    <w:rsid w:val="004A33BE"/>
    <w:rsid w:val="004A5EB0"/>
    <w:rsid w:val="004E5A79"/>
    <w:rsid w:val="004F4EDD"/>
    <w:rsid w:val="00506598"/>
    <w:rsid w:val="005603B9"/>
    <w:rsid w:val="0059723A"/>
    <w:rsid w:val="005D0752"/>
    <w:rsid w:val="006211B6"/>
    <w:rsid w:val="00662B72"/>
    <w:rsid w:val="00667B03"/>
    <w:rsid w:val="006820A8"/>
    <w:rsid w:val="006B3AB3"/>
    <w:rsid w:val="006C502D"/>
    <w:rsid w:val="006E3080"/>
    <w:rsid w:val="00717DAB"/>
    <w:rsid w:val="007B7DC7"/>
    <w:rsid w:val="008077B9"/>
    <w:rsid w:val="00832040"/>
    <w:rsid w:val="008630A2"/>
    <w:rsid w:val="00863118"/>
    <w:rsid w:val="00882F30"/>
    <w:rsid w:val="00907CEA"/>
    <w:rsid w:val="009A626E"/>
    <w:rsid w:val="009E57F3"/>
    <w:rsid w:val="00A01C77"/>
    <w:rsid w:val="00A75B12"/>
    <w:rsid w:val="00A76CA8"/>
    <w:rsid w:val="00A8015C"/>
    <w:rsid w:val="00A9785B"/>
    <w:rsid w:val="00AA7237"/>
    <w:rsid w:val="00AC56B3"/>
    <w:rsid w:val="00AE3FF3"/>
    <w:rsid w:val="00C46942"/>
    <w:rsid w:val="00C57470"/>
    <w:rsid w:val="00C64456"/>
    <w:rsid w:val="00CC015D"/>
    <w:rsid w:val="00DB48AF"/>
    <w:rsid w:val="00DC3CC5"/>
    <w:rsid w:val="00F43063"/>
    <w:rsid w:val="00FD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64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64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4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4456"/>
  </w:style>
  <w:style w:type="paragraph" w:styleId="a6">
    <w:name w:val="footer"/>
    <w:basedOn w:val="a"/>
    <w:link w:val="a7"/>
    <w:uiPriority w:val="99"/>
    <w:unhideWhenUsed/>
    <w:rsid w:val="00C64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44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64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64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4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4456"/>
  </w:style>
  <w:style w:type="paragraph" w:styleId="a6">
    <w:name w:val="footer"/>
    <w:basedOn w:val="a"/>
    <w:link w:val="a7"/>
    <w:uiPriority w:val="99"/>
    <w:unhideWhenUsed/>
    <w:rsid w:val="00C64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4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Сметанин О.Л.</dc:creator>
  <cp:lastModifiedBy>enshulgina</cp:lastModifiedBy>
  <cp:revision>2</cp:revision>
  <dcterms:created xsi:type="dcterms:W3CDTF">2019-12-20T06:55:00Z</dcterms:created>
  <dcterms:modified xsi:type="dcterms:W3CDTF">2019-12-20T06:55:00Z</dcterms:modified>
</cp:coreProperties>
</file>