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81" w:rsidRPr="00EE6B81" w:rsidRDefault="00EE6B81" w:rsidP="00EE6B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</w:t>
      </w:r>
      <w:r w:rsidRPr="00EE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</w:t>
      </w:r>
    </w:p>
    <w:p w:rsidR="00EE6B81" w:rsidRPr="00EE6B81" w:rsidRDefault="00EE6B81" w:rsidP="00EE6B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к</w:t>
      </w:r>
      <w:r w:rsidRPr="00EE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постановлению главы</w:t>
      </w:r>
    </w:p>
    <w:p w:rsidR="00EE6B81" w:rsidRPr="00EE6B81" w:rsidRDefault="00EE6B81" w:rsidP="00EE6B8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EE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ородского округа город </w:t>
      </w:r>
      <w:r w:rsidR="009B72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E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Воронеж</w:t>
      </w:r>
    </w:p>
    <w:p w:rsidR="00D1309A" w:rsidRPr="00EE6B81" w:rsidRDefault="00EE6B81" w:rsidP="00EE6B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о</w:t>
      </w:r>
      <w:r w:rsidRPr="00EE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</w:t>
      </w:r>
      <w:r w:rsidR="005E0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20.05.2019   </w:t>
      </w:r>
      <w:r w:rsidRPr="00EE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5E0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47</w:t>
      </w:r>
    </w:p>
    <w:p w:rsidR="00EE6B81" w:rsidRDefault="00EE6B81" w:rsidP="00EE6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6B81" w:rsidRDefault="00D1309A" w:rsidP="00EE6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ДОХОДЫ И РАСХОДЫ БЮДЖЕТА </w:t>
      </w:r>
      <w:r w:rsidR="00EE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</w:t>
      </w:r>
    </w:p>
    <w:p w:rsidR="00D1309A" w:rsidRPr="00D1309A" w:rsidRDefault="00EE6B81" w:rsidP="00EE6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 ВОРОНЕЖ </w:t>
      </w:r>
      <w:r w:rsidR="00D1309A" w:rsidRPr="00D13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2018 ГОД</w:t>
      </w:r>
    </w:p>
    <w:p w:rsidR="00D1309A" w:rsidRPr="00EE6B81" w:rsidRDefault="00EE6B81" w:rsidP="00EE6B81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EE6B81">
        <w:rPr>
          <w:rFonts w:ascii="Times New Roman" w:hAnsi="Times New Roman" w:cs="Times New Roman"/>
          <w:sz w:val="24"/>
          <w:szCs w:val="24"/>
        </w:rPr>
        <w:t>ыс. рублей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00"/>
        <w:gridCol w:w="4115"/>
        <w:gridCol w:w="1559"/>
        <w:gridCol w:w="1418"/>
        <w:gridCol w:w="1559"/>
      </w:tblGrid>
      <w:tr w:rsidR="00D1309A" w:rsidRPr="00D1309A" w:rsidTr="00D1309A">
        <w:trPr>
          <w:trHeight w:val="276"/>
          <w:tblHeader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2018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2018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Процент исполнения </w:t>
            </w:r>
          </w:p>
        </w:tc>
      </w:tr>
      <w:tr w:rsidR="00D1309A" w:rsidRPr="00D1309A" w:rsidTr="00D1309A">
        <w:trPr>
          <w:trHeight w:val="40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309A" w:rsidRPr="00D1309A" w:rsidTr="00D1309A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9 059 672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9 191 104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101,5</w:t>
            </w:r>
          </w:p>
        </w:tc>
      </w:tr>
      <w:tr w:rsidR="00D1309A" w:rsidRPr="00D1309A" w:rsidTr="00D1309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7 291 679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7 393 368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101,4</w:t>
            </w:r>
          </w:p>
        </w:tc>
      </w:tr>
      <w:tr w:rsidR="00D1309A" w:rsidRPr="00D1309A" w:rsidTr="00D1309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4 583 102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4 660 017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101,7</w:t>
            </w:r>
          </w:p>
        </w:tc>
      </w:tr>
      <w:tr w:rsidR="00D1309A" w:rsidRPr="00D1309A" w:rsidTr="00D1309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4 583 102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4 660 017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101,7</w:t>
            </w:r>
          </w:p>
        </w:tc>
      </w:tr>
      <w:tr w:rsidR="00D1309A" w:rsidRPr="00D1309A" w:rsidTr="00D1309A">
        <w:trPr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46 033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100,4</w:t>
            </w:r>
          </w:p>
        </w:tc>
      </w:tr>
      <w:tr w:rsidR="00D1309A" w:rsidRPr="00D1309A" w:rsidTr="00D1309A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46 033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D1309A" w:rsidRPr="00D1309A" w:rsidTr="00D1309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772 996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780 305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100,9</w:t>
            </w:r>
          </w:p>
        </w:tc>
      </w:tr>
      <w:tr w:rsidR="00D1309A" w:rsidRPr="00D1309A" w:rsidTr="00D1309A">
        <w:trPr>
          <w:trHeight w:val="6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734 708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741 686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D1309A" w:rsidRPr="00D1309A" w:rsidTr="00D1309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D1309A" w:rsidRPr="00D1309A" w:rsidTr="00D1309A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D1309A" w:rsidRPr="00D1309A" w:rsidTr="00D1309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1 730 239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1 746 031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100,9</w:t>
            </w:r>
          </w:p>
        </w:tc>
      </w:tr>
      <w:tr w:rsidR="00D1309A" w:rsidRPr="00D1309A" w:rsidTr="00D1309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350 568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353 732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100,9</w:t>
            </w:r>
          </w:p>
        </w:tc>
      </w:tr>
      <w:tr w:rsidR="00D1309A" w:rsidRPr="00D1309A" w:rsidTr="00D1309A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игорный бизнес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100,7</w:t>
            </w:r>
          </w:p>
        </w:tc>
      </w:tr>
      <w:tr w:rsidR="00D1309A" w:rsidRPr="00D1309A" w:rsidTr="00D1309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1 371 261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1 383 829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100,9</w:t>
            </w:r>
          </w:p>
        </w:tc>
      </w:tr>
      <w:tr w:rsidR="00D1309A" w:rsidRPr="00D1309A" w:rsidTr="00D1309A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159 255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160 728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100,9</w:t>
            </w:r>
          </w:p>
        </w:tc>
      </w:tr>
      <w:tr w:rsidR="00D1309A" w:rsidRPr="00D1309A" w:rsidTr="00D1309A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D1309A" w:rsidRPr="00D1309A" w:rsidTr="00D1309A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государственная пошлина за выдачу разрешения на установку рекламной конструкции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D1309A" w:rsidRPr="00D1309A" w:rsidTr="00EE6B81">
        <w:trPr>
          <w:trHeight w:val="56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D1309A" w:rsidRPr="00D1309A" w:rsidTr="00D1309A">
        <w:trPr>
          <w:trHeight w:val="10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1309A" w:rsidRPr="00D1309A" w:rsidTr="00D1309A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налог на прибыль организаций, зачислявшийся до 1 января 2005 года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</w:tr>
      <w:tr w:rsidR="00D1309A" w:rsidRPr="00D1309A" w:rsidTr="00D1309A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земельный налог (по обязательствам, возникшим до 1 января 2006 года)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#ДЕЛ/0!</w:t>
            </w:r>
          </w:p>
        </w:tc>
      </w:tr>
      <w:tr w:rsidR="00D1309A" w:rsidRPr="00D1309A" w:rsidTr="00D1309A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налог с продаж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309A" w:rsidRPr="00D1309A" w:rsidTr="00D1309A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1 767 993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1 797 736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101,7</w:t>
            </w:r>
          </w:p>
        </w:tc>
      </w:tr>
      <w:tr w:rsidR="00D1309A" w:rsidRPr="00D1309A" w:rsidTr="00D1309A">
        <w:trPr>
          <w:trHeight w:val="9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1 011 299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1 023 204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101,2</w:t>
            </w:r>
          </w:p>
        </w:tc>
      </w:tr>
      <w:tr w:rsidR="00D1309A" w:rsidRPr="00D1309A" w:rsidTr="00D1309A">
        <w:trPr>
          <w:trHeight w:val="13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309A" w:rsidRPr="00D1309A" w:rsidTr="00D1309A">
        <w:trPr>
          <w:trHeight w:val="10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D1309A" w:rsidRPr="00D1309A" w:rsidTr="00D1309A">
        <w:trPr>
          <w:trHeight w:val="20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975 211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981 827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100,7</w:t>
            </w:r>
          </w:p>
        </w:tc>
      </w:tr>
      <w:tr w:rsidR="00D1309A" w:rsidRPr="00D1309A" w:rsidTr="00EE6B81">
        <w:trPr>
          <w:trHeight w:val="56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  <w:proofErr w:type="gramEnd"/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542 700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547 790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D1309A" w:rsidRPr="00D1309A" w:rsidTr="00D1309A">
        <w:trPr>
          <w:trHeight w:val="16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D1309A" w:rsidRPr="00D1309A" w:rsidTr="00D1309A">
        <w:trPr>
          <w:trHeight w:val="22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доходы, получаемые в виде арендной платы за земельные участки,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254 378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254 378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309A" w:rsidRPr="00D1309A" w:rsidTr="00D1309A">
        <w:trPr>
          <w:trHeight w:val="19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D1309A" w:rsidRPr="00D1309A" w:rsidTr="00D1309A">
        <w:trPr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D1309A" w:rsidRPr="00D1309A" w:rsidTr="00D1309A">
        <w:trPr>
          <w:trHeight w:val="15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D1309A" w:rsidRPr="00D1309A" w:rsidTr="00D1309A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Платежи от государственных и муниципальных унитарных предприятий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100,8</w:t>
            </w:r>
          </w:p>
        </w:tc>
      </w:tr>
      <w:tr w:rsidR="00D1309A" w:rsidRPr="00D1309A" w:rsidTr="00D1309A">
        <w:trPr>
          <w:trHeight w:val="10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доходы от перечисления части прибыли государственных и муниципальных унитарных предприятий, остающиеся после уплаты налогов и обязательных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D1309A" w:rsidRPr="00D1309A" w:rsidTr="00D1309A">
        <w:trPr>
          <w:trHeight w:val="19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D1309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115,7</w:t>
            </w:r>
          </w:p>
        </w:tc>
      </w:tr>
      <w:tr w:rsidR="00D1309A" w:rsidRPr="00D1309A" w:rsidTr="00D1309A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100,9</w:t>
            </w:r>
          </w:p>
        </w:tc>
      </w:tr>
      <w:tr w:rsidR="00D1309A" w:rsidRPr="00D1309A" w:rsidTr="00D1309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за негативное воздействие на окружающую среду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D1309A" w:rsidRPr="00D1309A" w:rsidTr="00D1309A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44 064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100,7</w:t>
            </w:r>
          </w:p>
        </w:tc>
      </w:tr>
      <w:tr w:rsidR="00D1309A" w:rsidRPr="00D1309A" w:rsidTr="00D1309A">
        <w:trPr>
          <w:trHeight w:val="7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прочие доходы  от оказания платных услуг (работ) получателями средств бюджетов городских округов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D1309A" w:rsidRPr="00D1309A" w:rsidTr="00D1309A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D1309A" w:rsidRPr="00D1309A" w:rsidTr="00D1309A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прочие доходы от компенсации затрат бюджетов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D1309A" w:rsidRPr="00D1309A" w:rsidTr="00D1309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331 820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342 542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103,2</w:t>
            </w:r>
          </w:p>
        </w:tc>
      </w:tr>
      <w:tr w:rsidR="00D1309A" w:rsidRPr="00D1309A" w:rsidTr="00D1309A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доходы от продажи квартир, находящихся в собственности городских округов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1309A" w:rsidRPr="00D1309A" w:rsidTr="00D1309A">
        <w:trPr>
          <w:trHeight w:val="19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294 960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D1309A" w:rsidRPr="00D1309A" w:rsidTr="00D1309A">
        <w:trPr>
          <w:trHeight w:val="13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D1309A" w:rsidRPr="00D1309A" w:rsidTr="00D1309A">
        <w:trPr>
          <w:trHeight w:val="15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1309A" w:rsidRPr="00D1309A" w:rsidTr="00D1309A">
        <w:trPr>
          <w:trHeight w:val="2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309A" w:rsidRPr="00D1309A" w:rsidTr="00D1309A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160 794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162 185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100,9</w:t>
            </w:r>
          </w:p>
        </w:tc>
      </w:tr>
      <w:tr w:rsidR="00D1309A" w:rsidRPr="00D1309A" w:rsidTr="00D1309A">
        <w:trPr>
          <w:trHeight w:val="7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денежные взыскания </w:t>
            </w:r>
            <w:proofErr w:type="gramStart"/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 ) за нарушение законодательства о налогах и сборах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D1309A" w:rsidRPr="00D1309A" w:rsidTr="00D1309A">
        <w:trPr>
          <w:trHeight w:val="13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денежные взыскания 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309A" w:rsidRPr="00D1309A" w:rsidTr="00D1309A">
        <w:trPr>
          <w:trHeight w:val="13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денежные взыскания </w:t>
            </w:r>
            <w:proofErr w:type="gramStart"/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 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D1309A" w:rsidRPr="00D1309A" w:rsidTr="00D1309A">
        <w:trPr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денежные взыскания (штрафы) за нарушение бюджетного законодательства (в части бюджетов городских округов)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309A" w:rsidRPr="00D1309A" w:rsidTr="00D1309A">
        <w:trPr>
          <w:trHeight w:val="9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денежные взыскания (штрафы) и иные суммы, взыскиваемые с лиц, виновных в совершении преступлений, и в возмещении ущерба имуществу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309A" w:rsidRPr="00D1309A" w:rsidTr="00D1309A">
        <w:trPr>
          <w:trHeight w:val="7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доходы от возмещения ущерба при возникновении страховых случаев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309A" w:rsidRPr="00D1309A" w:rsidTr="00D1309A">
        <w:trPr>
          <w:trHeight w:val="16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денежные взыскания (штрафы) за нарушение законодательства РФ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D1309A" w:rsidRPr="00D1309A" w:rsidTr="00D1309A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денежные взыскания 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D1309A" w:rsidRPr="00D1309A" w:rsidTr="00D1309A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денежные взыскания (штрафы) за правонарушения в области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309A" w:rsidRPr="00D1309A" w:rsidTr="00D1309A">
        <w:trPr>
          <w:trHeight w:val="13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денежные взыскания (штрафы) за нарушение законодательства РФ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D1309A" w:rsidRPr="00D1309A" w:rsidTr="00D1309A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суммы по искам о возмещении вреда, причиненного окружающей среде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309A" w:rsidRPr="00D1309A" w:rsidTr="00D1309A">
        <w:trPr>
          <w:trHeight w:val="12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-поступление сумм в возмещении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309A" w:rsidRPr="00D1309A" w:rsidTr="00D1309A">
        <w:trPr>
          <w:trHeight w:val="7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-денежные взыскания (штрафы) за нарушение законодательства РФ об электроэнергетике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D1309A" w:rsidRPr="00D1309A" w:rsidTr="00EE6B81">
        <w:trPr>
          <w:trHeight w:val="56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денежные взыскания (штрафы) за нарушение законодательства РФ об административных правонарушениях, предусмотренные статьей 20.25 Кодекса РФ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D1309A" w:rsidRPr="00D1309A" w:rsidTr="00D1309A">
        <w:trPr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денежные взыскания (штрафы) за нарушения законодательства РФ о промышленной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D1309A" w:rsidRPr="00D1309A" w:rsidTr="00D1309A">
        <w:trPr>
          <w:trHeight w:val="16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поступления сумм в возмещение ущерба в связи с нарушением исполнителем (подрядчиком) условий государственных  контрактов или иных договоров, финансируемых за счет муниципальных дорожных фондов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</w:tr>
      <w:tr w:rsidR="00D1309A" w:rsidRPr="00D1309A" w:rsidTr="00D1309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денежные взыскания (штрафы) за нарушения правил перевозок пассажиров и багажа легковым такси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309A" w:rsidRPr="00D1309A" w:rsidTr="00D1309A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прочие поступления от денежных взысканий (штрафов)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76 844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D1309A" w:rsidRPr="00D1309A" w:rsidTr="00D1309A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207 047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212 347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102,6</w:t>
            </w:r>
          </w:p>
        </w:tc>
      </w:tr>
      <w:tr w:rsidR="00D1309A" w:rsidRPr="00D1309A" w:rsidTr="00D1309A">
        <w:trPr>
          <w:trHeight w:val="7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местные бюджеты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309A" w:rsidRPr="00D1309A" w:rsidTr="00EE6B81">
        <w:trPr>
          <w:trHeight w:val="3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207 047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D1309A" w:rsidRPr="00D1309A" w:rsidTr="00D1309A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9 059 672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9 191 104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101,5</w:t>
            </w:r>
          </w:p>
        </w:tc>
      </w:tr>
      <w:tr w:rsidR="00D1309A" w:rsidRPr="00D1309A" w:rsidTr="00D1309A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13 653 572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13 502 258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D1309A" w:rsidRPr="00D1309A" w:rsidTr="00D1309A">
        <w:trPr>
          <w:trHeight w:val="9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13 653 572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13 514 163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D1309A" w:rsidRPr="00D1309A" w:rsidTr="00D1309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перечисления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1309A" w:rsidRPr="00D1309A" w:rsidTr="00D1309A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1309A" w:rsidRPr="00D1309A" w:rsidTr="00D1309A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и субвенций прошлых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-19 428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309A" w:rsidRPr="00D1309A" w:rsidTr="00EE6B81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B81" w:rsidRPr="00D1309A" w:rsidRDefault="00D1309A" w:rsidP="00EE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22 713</w:t>
            </w:r>
            <w:r w:rsidR="00EE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22 693</w:t>
            </w:r>
            <w:r w:rsidR="00EE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D1309A" w:rsidRPr="00D1309A" w:rsidTr="00EE6B81">
        <w:trPr>
          <w:trHeight w:val="4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B81" w:rsidRPr="00D1309A" w:rsidRDefault="00D1309A" w:rsidP="00EE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ДЕФИЦИТ (ПРОФИЦИТ)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  <w:r w:rsidR="00EE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412 567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1309A" w:rsidRPr="00D1309A" w:rsidTr="00EE6B81">
        <w:trPr>
          <w:trHeight w:val="360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22 655 468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22 280 795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98,3</w:t>
            </w:r>
          </w:p>
        </w:tc>
      </w:tr>
      <w:tr w:rsidR="00D1309A" w:rsidRPr="00D1309A" w:rsidTr="00D1309A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2 336 164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2 314 710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D1309A" w:rsidRPr="00D1309A" w:rsidTr="00D1309A">
        <w:trPr>
          <w:trHeight w:val="8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3 422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99,9</w:t>
            </w:r>
          </w:p>
        </w:tc>
      </w:tr>
      <w:tr w:rsidR="00D1309A" w:rsidRPr="00D1309A" w:rsidTr="00D1309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138 728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135 800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97,9</w:t>
            </w:r>
          </w:p>
        </w:tc>
      </w:tr>
      <w:tr w:rsidR="00D1309A" w:rsidRPr="00D1309A" w:rsidTr="00D1309A">
        <w:trPr>
          <w:trHeight w:val="12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1 208 889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1 204 013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99,6</w:t>
            </w:r>
          </w:p>
        </w:tc>
      </w:tr>
      <w:tr w:rsidR="00D1309A" w:rsidRPr="00D1309A" w:rsidTr="00D1309A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1 313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1309A" w:rsidRPr="00D1309A" w:rsidTr="00D1309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51 043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50 012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98,0</w:t>
            </w:r>
          </w:p>
        </w:tc>
      </w:tr>
      <w:tr w:rsidR="00D1309A" w:rsidRPr="00D1309A" w:rsidTr="00D1309A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9 059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9 045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99,8</w:t>
            </w:r>
          </w:p>
        </w:tc>
      </w:tr>
      <w:tr w:rsidR="00D1309A" w:rsidRPr="00D1309A" w:rsidTr="00D1309A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923 707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912 418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98,8</w:t>
            </w:r>
          </w:p>
        </w:tc>
      </w:tr>
      <w:tr w:rsidR="00D1309A" w:rsidRPr="00D1309A" w:rsidTr="00D1309A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135 085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134 924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D1309A" w:rsidRPr="00D1309A" w:rsidTr="00D1309A">
        <w:trPr>
          <w:trHeight w:val="10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114 385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114 265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99,9</w:t>
            </w:r>
          </w:p>
        </w:tc>
      </w:tr>
      <w:tr w:rsidR="00D1309A" w:rsidRPr="00D1309A" w:rsidTr="00D1309A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20 700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20 659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99,8</w:t>
            </w:r>
          </w:p>
        </w:tc>
      </w:tr>
      <w:tr w:rsidR="00D1309A" w:rsidRPr="00D1309A" w:rsidTr="00D1309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4 152 157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3 917 548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94,3</w:t>
            </w:r>
          </w:p>
        </w:tc>
      </w:tr>
      <w:tr w:rsidR="00D1309A" w:rsidRPr="00D1309A" w:rsidTr="00D1309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16 720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12 433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74,4</w:t>
            </w:r>
          </w:p>
        </w:tc>
      </w:tr>
      <w:tr w:rsidR="00D1309A" w:rsidRPr="00D1309A" w:rsidTr="00D1309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31 184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31 183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100,0</w:t>
            </w:r>
          </w:p>
        </w:tc>
      </w:tr>
      <w:tr w:rsidR="00D1309A" w:rsidRPr="00D1309A" w:rsidTr="00D1309A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4 017 394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3 790 349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94,3</w:t>
            </w:r>
          </w:p>
        </w:tc>
      </w:tr>
      <w:tr w:rsidR="00D1309A" w:rsidRPr="00D1309A" w:rsidTr="00D1309A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86 859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83 583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96,2</w:t>
            </w:r>
          </w:p>
        </w:tc>
      </w:tr>
      <w:tr w:rsidR="00D1309A" w:rsidRPr="00D1309A" w:rsidTr="00D1309A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1 562 601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1 498 520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95,9</w:t>
            </w:r>
          </w:p>
        </w:tc>
      </w:tr>
      <w:tr w:rsidR="00D1309A" w:rsidRPr="00D1309A" w:rsidTr="00D1309A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595 575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570 518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95,8</w:t>
            </w:r>
          </w:p>
        </w:tc>
      </w:tr>
      <w:tr w:rsidR="00D1309A" w:rsidRPr="00D1309A" w:rsidTr="00D1309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73 795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62 985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85,4</w:t>
            </w:r>
          </w:p>
        </w:tc>
      </w:tr>
      <w:tr w:rsidR="00D1309A" w:rsidRPr="00D1309A" w:rsidTr="00D1309A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668 454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653 006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97,7</w:t>
            </w:r>
          </w:p>
        </w:tc>
      </w:tr>
      <w:tr w:rsidR="00D1309A" w:rsidRPr="00D1309A" w:rsidTr="00D1309A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0504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1309A" w:rsidRPr="00D1309A" w:rsidTr="00D1309A">
        <w:trPr>
          <w:trHeight w:val="7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224 767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212 011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94,3</w:t>
            </w:r>
          </w:p>
        </w:tc>
      </w:tr>
      <w:tr w:rsidR="00D1309A" w:rsidRPr="00D1309A" w:rsidTr="00D1309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26 096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25 860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D1309A" w:rsidRPr="00D1309A" w:rsidTr="00D1309A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26 096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25 860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99,1</w:t>
            </w:r>
          </w:p>
        </w:tc>
      </w:tr>
      <w:tr w:rsidR="00D1309A" w:rsidRPr="00D1309A" w:rsidTr="00D1309A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12 979 228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12 942 892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D1309A" w:rsidRPr="00D1309A" w:rsidTr="00D1309A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3 687 195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3 673 495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99,6</w:t>
            </w:r>
          </w:p>
        </w:tc>
      </w:tr>
      <w:tr w:rsidR="00D1309A" w:rsidRPr="00D1309A" w:rsidTr="00D1309A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4 768 044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4 751 656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99,7</w:t>
            </w:r>
          </w:p>
        </w:tc>
      </w:tr>
      <w:tr w:rsidR="00D1309A" w:rsidRPr="00D1309A" w:rsidTr="00D1309A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1 712 377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1 710 419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99,9</w:t>
            </w:r>
          </w:p>
        </w:tc>
      </w:tr>
      <w:tr w:rsidR="00D1309A" w:rsidRPr="00D1309A" w:rsidTr="00D1309A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100,0</w:t>
            </w:r>
          </w:p>
        </w:tc>
      </w:tr>
      <w:tr w:rsidR="00D1309A" w:rsidRPr="00D1309A" w:rsidTr="00D1309A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104 531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104 425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99,9</w:t>
            </w:r>
          </w:p>
        </w:tc>
      </w:tr>
      <w:tr w:rsidR="00D1309A" w:rsidRPr="00D1309A" w:rsidTr="00D1309A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2 706 857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2 702 673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99,8</w:t>
            </w:r>
          </w:p>
        </w:tc>
      </w:tr>
      <w:tr w:rsidR="00D1309A" w:rsidRPr="00D1309A" w:rsidTr="00D1309A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367 450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366 288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D1309A" w:rsidRPr="00D1309A" w:rsidTr="00D1309A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312 631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311 505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99,6</w:t>
            </w:r>
          </w:p>
        </w:tc>
      </w:tr>
      <w:tr w:rsidR="00D1309A" w:rsidRPr="00D1309A" w:rsidTr="00D1309A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54 819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54 783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99,9</w:t>
            </w:r>
          </w:p>
        </w:tc>
      </w:tr>
      <w:tr w:rsidR="00D1309A" w:rsidRPr="00D1309A" w:rsidTr="00D1309A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522 739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509 467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97,5</w:t>
            </w:r>
          </w:p>
        </w:tc>
      </w:tr>
      <w:tr w:rsidR="00D1309A" w:rsidRPr="00D1309A" w:rsidTr="00D1309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68 745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68 705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99,9</w:t>
            </w:r>
          </w:p>
        </w:tc>
      </w:tr>
      <w:tr w:rsidR="00D1309A" w:rsidRPr="00D1309A" w:rsidTr="00D1309A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322 731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311 815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96,6</w:t>
            </w:r>
          </w:p>
        </w:tc>
      </w:tr>
      <w:tr w:rsidR="00D1309A" w:rsidRPr="00D1309A" w:rsidTr="00D1309A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120 095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119 439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99,5</w:t>
            </w:r>
          </w:p>
        </w:tc>
      </w:tr>
      <w:tr w:rsidR="00D1309A" w:rsidRPr="00D1309A" w:rsidTr="00D1309A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11 168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9 508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85,1</w:t>
            </w:r>
          </w:p>
        </w:tc>
      </w:tr>
      <w:tr w:rsidR="00D1309A" w:rsidRPr="00D1309A" w:rsidTr="00D1309A">
        <w:trPr>
          <w:trHeight w:val="5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221 948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218 916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98,6</w:t>
            </w:r>
          </w:p>
        </w:tc>
      </w:tr>
      <w:tr w:rsidR="00D1309A" w:rsidRPr="00D1309A" w:rsidTr="00D1309A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49 972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49 750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99,6</w:t>
            </w:r>
          </w:p>
        </w:tc>
      </w:tr>
      <w:tr w:rsidR="00D1309A" w:rsidRPr="00D1309A" w:rsidTr="00D1309A">
        <w:trPr>
          <w:trHeight w:val="7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171 976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169 166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98,4</w:t>
            </w:r>
          </w:p>
        </w:tc>
      </w:tr>
      <w:tr w:rsidR="00D1309A" w:rsidRPr="00D1309A" w:rsidTr="00D1309A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352 000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351 670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D1309A" w:rsidRPr="00D1309A" w:rsidTr="00D1309A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352 000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351 670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09A" w:rsidRPr="00D1309A" w:rsidRDefault="00D1309A" w:rsidP="00D1309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30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99,9</w:t>
            </w:r>
          </w:p>
        </w:tc>
      </w:tr>
    </w:tbl>
    <w:p w:rsidR="00EE6B81" w:rsidRDefault="00EE6B81"/>
    <w:p w:rsidR="00EE6B81" w:rsidRDefault="00EE6B81"/>
    <w:p w:rsidR="00EE6B81" w:rsidRPr="00340637" w:rsidRDefault="00340637" w:rsidP="00340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40637">
        <w:rPr>
          <w:rFonts w:ascii="Times New Roman" w:hAnsi="Times New Roman" w:cs="Times New Roman"/>
          <w:sz w:val="28"/>
          <w:szCs w:val="28"/>
        </w:rPr>
        <w:t>Исполняющая</w:t>
      </w:r>
      <w:proofErr w:type="gramEnd"/>
      <w:r w:rsidRPr="00340637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340637" w:rsidRPr="00340637" w:rsidRDefault="00340637" w:rsidP="00340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40637">
        <w:rPr>
          <w:rFonts w:ascii="Times New Roman" w:hAnsi="Times New Roman" w:cs="Times New Roman"/>
          <w:sz w:val="28"/>
          <w:szCs w:val="28"/>
        </w:rPr>
        <w:t>уководителя управления</w:t>
      </w:r>
    </w:p>
    <w:p w:rsidR="00340637" w:rsidRPr="00340637" w:rsidRDefault="00340637" w:rsidP="00340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40637">
        <w:rPr>
          <w:rFonts w:ascii="Times New Roman" w:hAnsi="Times New Roman" w:cs="Times New Roman"/>
          <w:sz w:val="28"/>
          <w:szCs w:val="28"/>
        </w:rPr>
        <w:t>инансово-бюджетной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Е.В. Муромцева</w:t>
      </w:r>
    </w:p>
    <w:sectPr w:rsidR="00340637" w:rsidRPr="00340637" w:rsidSect="00C0532E">
      <w:headerReference w:type="default" r:id="rId7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7B4" w:rsidRDefault="006667B4" w:rsidP="00D15A6B">
      <w:pPr>
        <w:spacing w:after="0" w:line="240" w:lineRule="auto"/>
      </w:pPr>
      <w:r>
        <w:separator/>
      </w:r>
    </w:p>
  </w:endnote>
  <w:endnote w:type="continuationSeparator" w:id="0">
    <w:p w:rsidR="006667B4" w:rsidRDefault="006667B4" w:rsidP="00D1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7B4" w:rsidRDefault="006667B4" w:rsidP="00D15A6B">
      <w:pPr>
        <w:spacing w:after="0" w:line="240" w:lineRule="auto"/>
      </w:pPr>
      <w:r>
        <w:separator/>
      </w:r>
    </w:p>
  </w:footnote>
  <w:footnote w:type="continuationSeparator" w:id="0">
    <w:p w:rsidR="006667B4" w:rsidRDefault="006667B4" w:rsidP="00D1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0317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15A6B" w:rsidRPr="005F08B1" w:rsidRDefault="00D15A6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08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08B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08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72BB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5F08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15A6B" w:rsidRDefault="00D15A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9A"/>
    <w:rsid w:val="000A3E35"/>
    <w:rsid w:val="00297CE4"/>
    <w:rsid w:val="00340637"/>
    <w:rsid w:val="005B3E92"/>
    <w:rsid w:val="005E006D"/>
    <w:rsid w:val="005F08B1"/>
    <w:rsid w:val="006667B4"/>
    <w:rsid w:val="008D77F8"/>
    <w:rsid w:val="009B72BB"/>
    <w:rsid w:val="009B734C"/>
    <w:rsid w:val="00C0532E"/>
    <w:rsid w:val="00C83D9E"/>
    <w:rsid w:val="00D1309A"/>
    <w:rsid w:val="00D15A6B"/>
    <w:rsid w:val="00E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6B8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5A6B"/>
  </w:style>
  <w:style w:type="paragraph" w:styleId="a7">
    <w:name w:val="footer"/>
    <w:basedOn w:val="a"/>
    <w:link w:val="a8"/>
    <w:uiPriority w:val="99"/>
    <w:unhideWhenUsed/>
    <w:rsid w:val="00D1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5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6B8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5A6B"/>
  </w:style>
  <w:style w:type="paragraph" w:styleId="a7">
    <w:name w:val="footer"/>
    <w:basedOn w:val="a"/>
    <w:link w:val="a8"/>
    <w:uiPriority w:val="99"/>
    <w:unhideWhenUsed/>
    <w:rsid w:val="00D1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Ирина Александровна</dc:creator>
  <cp:lastModifiedBy>enshulgina</cp:lastModifiedBy>
  <cp:revision>2</cp:revision>
  <cp:lastPrinted>2019-05-17T07:43:00Z</cp:lastPrinted>
  <dcterms:created xsi:type="dcterms:W3CDTF">2019-05-21T12:05:00Z</dcterms:created>
  <dcterms:modified xsi:type="dcterms:W3CDTF">2019-05-21T12:05:00Z</dcterms:modified>
</cp:coreProperties>
</file>