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42CF9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и их значениях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20"/>
        <w:gridCol w:w="2182"/>
        <w:gridCol w:w="1836"/>
        <w:gridCol w:w="1424"/>
        <w:gridCol w:w="1276"/>
        <w:gridCol w:w="1276"/>
        <w:gridCol w:w="831"/>
        <w:gridCol w:w="891"/>
        <w:gridCol w:w="891"/>
        <w:gridCol w:w="930"/>
        <w:gridCol w:w="851"/>
        <w:gridCol w:w="856"/>
        <w:gridCol w:w="845"/>
      </w:tblGrid>
      <w:tr w:rsidR="00D727D1" w:rsidRPr="00711109" w:rsidTr="00D727D1">
        <w:trPr>
          <w:trHeight w:val="315"/>
          <w:tblHeader/>
        </w:trPr>
        <w:tc>
          <w:tcPr>
            <w:tcW w:w="620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br/>
              <w:t>(отчетный год)</w:t>
            </w:r>
          </w:p>
        </w:tc>
        <w:tc>
          <w:tcPr>
            <w:tcW w:w="1276" w:type="dxa"/>
            <w:vMerge w:val="restart"/>
            <w:vAlign w:val="center"/>
          </w:tcPr>
          <w:p w:rsidR="00D727D1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6095" w:type="dxa"/>
            <w:gridSpan w:val="7"/>
            <w:vAlign w:val="center"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727D1" w:rsidRPr="00711109" w:rsidTr="00D727D1">
        <w:trPr>
          <w:trHeight w:val="1500"/>
          <w:tblHeader/>
        </w:trPr>
        <w:tc>
          <w:tcPr>
            <w:tcW w:w="620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6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45" w:type="dxa"/>
            <w:vAlign w:val="center"/>
            <w:hideMark/>
          </w:tcPr>
          <w:p w:rsidR="00D727D1" w:rsidRPr="00711109" w:rsidRDefault="00D727D1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11109" w:rsidRPr="00711109" w:rsidTr="00D727D1">
        <w:trPr>
          <w:trHeight w:val="315"/>
        </w:trPr>
        <w:tc>
          <w:tcPr>
            <w:tcW w:w="14709" w:type="dxa"/>
            <w:gridSpan w:val="13"/>
            <w:hideMark/>
          </w:tcPr>
          <w:p w:rsidR="00711109" w:rsidRPr="00711109" w:rsidRDefault="00B451D6" w:rsidP="0071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711109" w:rsidRPr="00711109" w:rsidTr="008538FC">
        <w:trPr>
          <w:trHeight w:val="208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hideMark/>
          </w:tcPr>
          <w:p w:rsidR="00711109" w:rsidRDefault="0071110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>терроризма,</w:t>
            </w:r>
            <w:r w:rsidR="005612D3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  <w:p w:rsidR="00C42CF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F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F9" w:rsidRPr="00711109" w:rsidRDefault="00C42CF9" w:rsidP="005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32579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32542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32446</w:t>
            </w:r>
          </w:p>
        </w:tc>
        <w:tc>
          <w:tcPr>
            <w:tcW w:w="851" w:type="dxa"/>
          </w:tcPr>
          <w:p w:rsidR="00711109" w:rsidRPr="00711109" w:rsidRDefault="001A3D9E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32558</w:t>
            </w:r>
          </w:p>
        </w:tc>
        <w:tc>
          <w:tcPr>
            <w:tcW w:w="856" w:type="dxa"/>
          </w:tcPr>
          <w:p w:rsidR="00711109" w:rsidRPr="00711109" w:rsidRDefault="0012372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33950</w:t>
            </w:r>
          </w:p>
        </w:tc>
        <w:tc>
          <w:tcPr>
            <w:tcW w:w="845" w:type="dxa"/>
          </w:tcPr>
          <w:p w:rsidR="00711109" w:rsidRPr="00711109" w:rsidRDefault="0012372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B36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№1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1109" w:rsidRPr="00711109" w:rsidTr="00FF7FBA">
        <w:trPr>
          <w:trHeight w:val="163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11109" w:rsidRPr="00711109" w:rsidTr="00123722">
        <w:trPr>
          <w:trHeight w:val="232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930" w:type="dxa"/>
            <w:hideMark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51" w:type="dxa"/>
          </w:tcPr>
          <w:p w:rsidR="00711109" w:rsidRPr="00711109" w:rsidRDefault="0012372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56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845" w:type="dxa"/>
          </w:tcPr>
          <w:p w:rsidR="00711109" w:rsidRPr="00711109" w:rsidRDefault="00123722" w:rsidP="004E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711109" w:rsidRPr="00711109" w:rsidTr="008538FC">
        <w:trPr>
          <w:trHeight w:val="202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0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11109" w:rsidRPr="00711109" w:rsidRDefault="008538FC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6" w:type="dxa"/>
          </w:tcPr>
          <w:p w:rsidR="00711109" w:rsidRPr="00711109" w:rsidRDefault="00123722" w:rsidP="00C6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711109" w:rsidRPr="00711109" w:rsidRDefault="002A471B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11109" w:rsidRPr="00711109" w:rsidTr="00C62187">
        <w:trPr>
          <w:trHeight w:val="2235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B45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людей, охваченных мероприятиями по профилактике экстремизма</w:t>
            </w:r>
            <w:r w:rsidR="00FF7FBA">
              <w:rPr>
                <w:rFonts w:ascii="Times New Roman" w:hAnsi="Times New Roman" w:cs="Times New Roman"/>
                <w:sz w:val="24"/>
                <w:szCs w:val="24"/>
              </w:rPr>
              <w:t xml:space="preserve"> и межнациональных конфликтов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7C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29743</w:t>
            </w:r>
          </w:p>
        </w:tc>
        <w:tc>
          <w:tcPr>
            <w:tcW w:w="930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29975</w:t>
            </w:r>
          </w:p>
        </w:tc>
        <w:tc>
          <w:tcPr>
            <w:tcW w:w="851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29982</w:t>
            </w:r>
          </w:p>
        </w:tc>
        <w:tc>
          <w:tcPr>
            <w:tcW w:w="856" w:type="dxa"/>
          </w:tcPr>
          <w:p w:rsidR="00711109" w:rsidRPr="00711109" w:rsidRDefault="00123722" w:rsidP="002A4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30730</w:t>
            </w:r>
          </w:p>
        </w:tc>
        <w:tc>
          <w:tcPr>
            <w:tcW w:w="845" w:type="dxa"/>
          </w:tcPr>
          <w:p w:rsidR="00711109" w:rsidRPr="00711109" w:rsidRDefault="00123722" w:rsidP="00235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711109" w:rsidRPr="00711109" w:rsidTr="00B36EB6">
        <w:trPr>
          <w:trHeight w:val="2344"/>
        </w:trPr>
        <w:tc>
          <w:tcPr>
            <w:tcW w:w="620" w:type="dxa"/>
            <w:hideMark/>
          </w:tcPr>
          <w:p w:rsidR="00711109" w:rsidRPr="00711109" w:rsidRDefault="00C42CF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82" w:type="dxa"/>
            <w:hideMark/>
          </w:tcPr>
          <w:p w:rsidR="00711109" w:rsidRPr="00711109" w:rsidRDefault="00711109" w:rsidP="00B4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информационных материалов (памяток, стендов, буклетов, плакатов) по профилактике терроризма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91" w:type="dxa"/>
            <w:hideMark/>
          </w:tcPr>
          <w:p w:rsidR="00711109" w:rsidRPr="00711109" w:rsidRDefault="00C647CD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1109" w:rsidRPr="00711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930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45" w:type="dxa"/>
          </w:tcPr>
          <w:p w:rsidR="00711109" w:rsidRPr="00711109" w:rsidRDefault="00123722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11109" w:rsidRPr="00711109" w:rsidTr="00D727D1">
        <w:trPr>
          <w:trHeight w:val="300"/>
        </w:trPr>
        <w:tc>
          <w:tcPr>
            <w:tcW w:w="14709" w:type="dxa"/>
            <w:gridSpan w:val="13"/>
            <w:hideMark/>
          </w:tcPr>
          <w:p w:rsidR="00711109" w:rsidRPr="00711109" w:rsidRDefault="00711109" w:rsidP="00480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Подпрограмма №2  «Внедрение аппаратно-программного комплекса «Безопасный город»</w:t>
            </w:r>
          </w:p>
        </w:tc>
      </w:tr>
      <w:tr w:rsidR="00711109" w:rsidRPr="00711109" w:rsidTr="00C62187">
        <w:trPr>
          <w:trHeight w:val="910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1109" w:rsidRPr="00711109" w:rsidTr="00C62187">
        <w:trPr>
          <w:trHeight w:val="1755"/>
        </w:trPr>
        <w:tc>
          <w:tcPr>
            <w:tcW w:w="620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82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836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hideMark/>
          </w:tcPr>
          <w:p w:rsidR="00711109" w:rsidRPr="00711109" w:rsidRDefault="00711109" w:rsidP="0071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276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831" w:type="dxa"/>
            <w:hideMark/>
          </w:tcPr>
          <w:p w:rsidR="00711109" w:rsidRPr="00711109" w:rsidRDefault="00711109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  <w:hideMark/>
          </w:tcPr>
          <w:p w:rsidR="00711109" w:rsidRPr="00711109" w:rsidRDefault="00380B10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91" w:type="dxa"/>
            <w:hideMark/>
          </w:tcPr>
          <w:p w:rsidR="00711109" w:rsidRPr="00711109" w:rsidRDefault="00B36EB6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930" w:type="dxa"/>
            <w:hideMark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51" w:type="dxa"/>
          </w:tcPr>
          <w:p w:rsidR="00711109" w:rsidRPr="00711109" w:rsidRDefault="00C62187" w:rsidP="0012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37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6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45" w:type="dxa"/>
          </w:tcPr>
          <w:p w:rsidR="00711109" w:rsidRPr="00711109" w:rsidRDefault="00C62187" w:rsidP="0081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B451D6" w:rsidRPr="00B451D6" w:rsidRDefault="00B451D6" w:rsidP="00B451D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711109">
        <w:rPr>
          <w:rFonts w:ascii="Times New Roman" w:hAnsi="Times New Roman" w:cs="Times New Roman"/>
          <w:sz w:val="28"/>
          <w:szCs w:val="28"/>
        </w:rPr>
        <w:t xml:space="preserve"> </w:t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711109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C42CF9">
      <w:headerReference w:type="default" r:id="rId8"/>
      <w:pgSz w:w="16838" w:h="11906" w:orient="landscape"/>
      <w:pgMar w:top="212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EC" w:rsidRDefault="00950DEC" w:rsidP="00F87C4A">
      <w:pPr>
        <w:spacing w:after="0" w:line="240" w:lineRule="auto"/>
      </w:pPr>
      <w:r>
        <w:separator/>
      </w:r>
    </w:p>
  </w:endnote>
  <w:endnote w:type="continuationSeparator" w:id="0">
    <w:p w:rsidR="00950DEC" w:rsidRDefault="00950DEC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EC" w:rsidRDefault="00950DEC" w:rsidP="00F87C4A">
      <w:pPr>
        <w:spacing w:after="0" w:line="240" w:lineRule="auto"/>
      </w:pPr>
      <w:r>
        <w:separator/>
      </w:r>
    </w:p>
  </w:footnote>
  <w:footnote w:type="continuationSeparator" w:id="0">
    <w:p w:rsidR="00950DEC" w:rsidRDefault="00950DEC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81">
          <w:rPr>
            <w:noProof/>
          </w:rPr>
          <w:t>4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17781"/>
    <w:rsid w:val="000E484E"/>
    <w:rsid w:val="00123722"/>
    <w:rsid w:val="00176CAC"/>
    <w:rsid w:val="001A3D9E"/>
    <w:rsid w:val="001D02AE"/>
    <w:rsid w:val="001F0146"/>
    <w:rsid w:val="00235187"/>
    <w:rsid w:val="002878E9"/>
    <w:rsid w:val="002A471B"/>
    <w:rsid w:val="002C3FA1"/>
    <w:rsid w:val="00380B10"/>
    <w:rsid w:val="00384F6F"/>
    <w:rsid w:val="00391B94"/>
    <w:rsid w:val="003A103C"/>
    <w:rsid w:val="003E05C4"/>
    <w:rsid w:val="003E2EE6"/>
    <w:rsid w:val="003F3D41"/>
    <w:rsid w:val="00422BA4"/>
    <w:rsid w:val="0048013A"/>
    <w:rsid w:val="00494BDF"/>
    <w:rsid w:val="004E1D48"/>
    <w:rsid w:val="004E2D98"/>
    <w:rsid w:val="004E7368"/>
    <w:rsid w:val="00504B90"/>
    <w:rsid w:val="00511F76"/>
    <w:rsid w:val="0052695C"/>
    <w:rsid w:val="00540AE7"/>
    <w:rsid w:val="005612D3"/>
    <w:rsid w:val="00583932"/>
    <w:rsid w:val="005936B3"/>
    <w:rsid w:val="005F263B"/>
    <w:rsid w:val="006D7B1B"/>
    <w:rsid w:val="006D7BA3"/>
    <w:rsid w:val="006E4CFD"/>
    <w:rsid w:val="006F571D"/>
    <w:rsid w:val="00704D47"/>
    <w:rsid w:val="00711109"/>
    <w:rsid w:val="00796733"/>
    <w:rsid w:val="00797190"/>
    <w:rsid w:val="007F1C07"/>
    <w:rsid w:val="0081287A"/>
    <w:rsid w:val="008538FC"/>
    <w:rsid w:val="00853C0B"/>
    <w:rsid w:val="00890605"/>
    <w:rsid w:val="008B258B"/>
    <w:rsid w:val="008E3176"/>
    <w:rsid w:val="0090463B"/>
    <w:rsid w:val="00943508"/>
    <w:rsid w:val="00947C38"/>
    <w:rsid w:val="00950DEC"/>
    <w:rsid w:val="009B6D92"/>
    <w:rsid w:val="00A17AA5"/>
    <w:rsid w:val="00A90BDA"/>
    <w:rsid w:val="00B04D04"/>
    <w:rsid w:val="00B36EB6"/>
    <w:rsid w:val="00B451D6"/>
    <w:rsid w:val="00B574E5"/>
    <w:rsid w:val="00BB5C2A"/>
    <w:rsid w:val="00C42CF9"/>
    <w:rsid w:val="00C4337D"/>
    <w:rsid w:val="00C62187"/>
    <w:rsid w:val="00C647CD"/>
    <w:rsid w:val="00CB5816"/>
    <w:rsid w:val="00CC5F6C"/>
    <w:rsid w:val="00D04199"/>
    <w:rsid w:val="00D17A09"/>
    <w:rsid w:val="00D61364"/>
    <w:rsid w:val="00D727D1"/>
    <w:rsid w:val="00D7687E"/>
    <w:rsid w:val="00DA43F8"/>
    <w:rsid w:val="00DD33DC"/>
    <w:rsid w:val="00DE47EA"/>
    <w:rsid w:val="00E10ED6"/>
    <w:rsid w:val="00EA7F23"/>
    <w:rsid w:val="00EB3C58"/>
    <w:rsid w:val="00EB700B"/>
    <w:rsid w:val="00EF4153"/>
    <w:rsid w:val="00F2057C"/>
    <w:rsid w:val="00F406ED"/>
    <w:rsid w:val="00F81757"/>
    <w:rsid w:val="00F8240B"/>
    <w:rsid w:val="00F87C4A"/>
    <w:rsid w:val="00FD46EA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Руденко А.О.</cp:lastModifiedBy>
  <cp:revision>2</cp:revision>
  <cp:lastPrinted>2018-09-14T07:06:00Z</cp:lastPrinted>
  <dcterms:created xsi:type="dcterms:W3CDTF">2019-03-25T06:31:00Z</dcterms:created>
  <dcterms:modified xsi:type="dcterms:W3CDTF">2019-03-25T06:31:00Z</dcterms:modified>
</cp:coreProperties>
</file>