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40680D" w:rsidRPr="00F24D34" w:rsidTr="002227F0">
        <w:trPr>
          <w:trHeight w:val="1297"/>
        </w:trPr>
        <w:tc>
          <w:tcPr>
            <w:tcW w:w="10188" w:type="dxa"/>
            <w:shd w:val="clear" w:color="auto" w:fill="auto"/>
          </w:tcPr>
          <w:p w:rsidR="0040680D" w:rsidRPr="00F24D34" w:rsidRDefault="0040680D" w:rsidP="002227F0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40680D" w:rsidRPr="00F24D34" w:rsidRDefault="0040680D" w:rsidP="002227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40680D" w:rsidRPr="00F24D34" w:rsidRDefault="0040680D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40680D" w:rsidRDefault="0040680D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40680D" w:rsidRPr="00F24D34" w:rsidRDefault="0040680D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40680D" w:rsidRPr="00F24D34" w:rsidRDefault="0040680D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40680D" w:rsidRPr="00F24D34" w:rsidRDefault="0040680D" w:rsidP="002227F0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40680D" w:rsidRPr="00F24D34" w:rsidRDefault="0040680D" w:rsidP="0040680D">
      <w:pPr>
        <w:suppressAutoHyphens w:val="0"/>
        <w:rPr>
          <w:lang w:eastAsia="ru-RU"/>
        </w:rPr>
      </w:pPr>
    </w:p>
    <w:p w:rsidR="0040680D" w:rsidRPr="00F24D34" w:rsidRDefault="0040680D" w:rsidP="0040680D">
      <w:pPr>
        <w:suppressAutoHyphens w:val="0"/>
        <w:rPr>
          <w:lang w:eastAsia="ru-RU"/>
        </w:rPr>
      </w:pPr>
    </w:p>
    <w:p w:rsidR="0040680D" w:rsidRPr="00F24D34" w:rsidRDefault="0040680D" w:rsidP="0040680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40680D" w:rsidRPr="00F24D34" w:rsidRDefault="0040680D" w:rsidP="0040680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40680D" w:rsidRPr="00F24D34" w:rsidRDefault="0040680D" w:rsidP="0040680D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126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850"/>
      </w:tblGrid>
      <w:tr w:rsidR="0040680D" w:rsidRPr="00F24D34" w:rsidTr="002227F0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 xml:space="preserve">Наименование ответственного исполнителя, исполнителя </w:t>
            </w:r>
            <w:proofErr w:type="gramStart"/>
            <w:r w:rsidRPr="004E42EA">
              <w:rPr>
                <w:sz w:val="20"/>
                <w:szCs w:val="20"/>
                <w:lang w:eastAsia="ru-RU"/>
              </w:rPr>
              <w:t>–г</w:t>
            </w:r>
            <w:proofErr w:type="gramEnd"/>
            <w:r w:rsidRPr="004E42EA">
              <w:rPr>
                <w:sz w:val="20"/>
                <w:szCs w:val="20"/>
                <w:lang w:eastAsia="ru-RU"/>
              </w:rPr>
              <w:t>лавного распорядителя средств бюджета городского округа город Воронеж (далее – ГРБС)</w:t>
            </w:r>
          </w:p>
        </w:tc>
        <w:tc>
          <w:tcPr>
            <w:tcW w:w="10773" w:type="dxa"/>
            <w:gridSpan w:val="12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0680D" w:rsidRPr="00F24D34" w:rsidTr="002227F0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40680D" w:rsidRPr="00F24D34" w:rsidTr="002227F0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1317341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116109</w:t>
            </w: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120604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124718</w:t>
            </w:r>
          </w:p>
        </w:tc>
      </w:tr>
      <w:tr w:rsidR="0040680D" w:rsidRPr="00F24D34" w:rsidTr="002227F0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1317341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11385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116109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120604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124718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124718</w:t>
            </w:r>
          </w:p>
        </w:tc>
      </w:tr>
      <w:tr w:rsidR="0040680D" w:rsidRPr="00F24D34" w:rsidTr="002227F0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0680D" w:rsidRPr="00F24D34" w:rsidTr="002227F0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 xml:space="preserve">Содержание и обеспечение деятельности  МКУ </w:t>
            </w:r>
            <w:r w:rsidRPr="004E42EA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1302522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11</w:t>
            </w:r>
            <w:r>
              <w:rPr>
                <w:b/>
                <w:sz w:val="20"/>
                <w:szCs w:val="20"/>
                <w:lang w:eastAsia="ru-RU"/>
              </w:rPr>
              <w:t>5281</w:t>
            </w: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120268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124382</w:t>
            </w:r>
          </w:p>
        </w:tc>
      </w:tr>
      <w:tr w:rsidR="0040680D" w:rsidRPr="00F24D34" w:rsidTr="002227F0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1302522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11</w:t>
            </w:r>
            <w:r>
              <w:rPr>
                <w:sz w:val="20"/>
                <w:szCs w:val="20"/>
                <w:lang w:eastAsia="ru-RU"/>
              </w:rPr>
              <w:t>5281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120268</w:t>
            </w:r>
          </w:p>
        </w:tc>
        <w:tc>
          <w:tcPr>
            <w:tcW w:w="850" w:type="dxa"/>
          </w:tcPr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Pr="007D657D" w:rsidRDefault="0040680D" w:rsidP="002227F0">
            <w:r w:rsidRPr="007D657D">
              <w:rPr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992" w:type="dxa"/>
          </w:tcPr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Pr="007D657D" w:rsidRDefault="0040680D" w:rsidP="002227F0">
            <w:pPr>
              <w:rPr>
                <w:sz w:val="20"/>
                <w:szCs w:val="20"/>
                <w:lang w:eastAsia="ru-RU"/>
              </w:rPr>
            </w:pPr>
            <w:r w:rsidRPr="007D657D">
              <w:rPr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993" w:type="dxa"/>
          </w:tcPr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Pr="007D657D" w:rsidRDefault="0040680D" w:rsidP="002227F0">
            <w:r w:rsidRPr="007D657D">
              <w:rPr>
                <w:sz w:val="20"/>
                <w:szCs w:val="20"/>
                <w:lang w:eastAsia="ru-RU"/>
              </w:rPr>
              <w:t>124382</w:t>
            </w:r>
          </w:p>
        </w:tc>
        <w:tc>
          <w:tcPr>
            <w:tcW w:w="850" w:type="dxa"/>
          </w:tcPr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Default="0040680D" w:rsidP="002227F0">
            <w:pPr>
              <w:rPr>
                <w:sz w:val="20"/>
                <w:szCs w:val="20"/>
                <w:lang w:eastAsia="ru-RU"/>
              </w:rPr>
            </w:pPr>
          </w:p>
          <w:p w:rsidR="0040680D" w:rsidRPr="007D657D" w:rsidRDefault="0040680D" w:rsidP="002227F0">
            <w:r w:rsidRPr="007D657D">
              <w:rPr>
                <w:sz w:val="20"/>
                <w:szCs w:val="20"/>
                <w:lang w:eastAsia="ru-RU"/>
              </w:rPr>
              <w:t>124382</w:t>
            </w:r>
          </w:p>
        </w:tc>
      </w:tr>
      <w:tr w:rsidR="0040680D" w:rsidRPr="00F24D34" w:rsidTr="002227F0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0680D" w:rsidRPr="00F24D34" w:rsidTr="002227F0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14819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2" w:type="dxa"/>
          </w:tcPr>
          <w:p w:rsidR="0040680D" w:rsidRDefault="0040680D" w:rsidP="002227F0">
            <w:pPr>
              <w:jc w:val="center"/>
            </w:pPr>
            <w:r w:rsidRPr="001910FA">
              <w:rPr>
                <w:b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3" w:type="dxa"/>
          </w:tcPr>
          <w:p w:rsidR="0040680D" w:rsidRDefault="0040680D" w:rsidP="002227F0">
            <w:pPr>
              <w:jc w:val="center"/>
            </w:pPr>
            <w:r w:rsidRPr="001910FA">
              <w:rPr>
                <w:b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</w:tcPr>
          <w:p w:rsidR="0040680D" w:rsidRDefault="0040680D" w:rsidP="002227F0">
            <w:pPr>
              <w:jc w:val="center"/>
            </w:pPr>
            <w:r w:rsidRPr="001910FA">
              <w:rPr>
                <w:b/>
                <w:sz w:val="20"/>
                <w:szCs w:val="20"/>
                <w:lang w:eastAsia="ru-RU"/>
              </w:rPr>
              <w:t>336</w:t>
            </w:r>
          </w:p>
        </w:tc>
      </w:tr>
      <w:tr w:rsidR="0040680D" w:rsidRPr="00F24D34" w:rsidTr="002227F0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</w:tcPr>
          <w:p w:rsidR="0040680D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2" w:type="dxa"/>
          </w:tcPr>
          <w:p w:rsidR="0040680D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3" w:type="dxa"/>
          </w:tcPr>
          <w:p w:rsidR="0040680D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850" w:type="dxa"/>
          </w:tcPr>
          <w:p w:rsidR="0040680D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</w:tr>
      <w:tr w:rsidR="0040680D" w:rsidRPr="00F24D34" w:rsidTr="002227F0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680D" w:rsidRPr="004E42EA" w:rsidRDefault="0040680D" w:rsidP="002227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40680D" w:rsidRDefault="0040680D" w:rsidP="0040680D">
      <w:pPr>
        <w:suppressAutoHyphens w:val="0"/>
        <w:ind w:right="-190"/>
        <w:rPr>
          <w:sz w:val="28"/>
          <w:szCs w:val="28"/>
          <w:lang w:eastAsia="ru-RU"/>
        </w:rPr>
      </w:pPr>
    </w:p>
    <w:p w:rsidR="0040680D" w:rsidRDefault="0040680D" w:rsidP="0040680D">
      <w:pPr>
        <w:suppressAutoHyphens w:val="0"/>
        <w:ind w:right="-190"/>
        <w:rPr>
          <w:sz w:val="28"/>
          <w:szCs w:val="28"/>
          <w:lang w:eastAsia="ru-RU"/>
        </w:rPr>
      </w:pPr>
    </w:p>
    <w:p w:rsidR="0040680D" w:rsidRPr="00F24D34" w:rsidRDefault="0040680D" w:rsidP="0040680D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40680D" w:rsidRPr="00F24D34" w:rsidTr="002227F0">
        <w:tc>
          <w:tcPr>
            <w:tcW w:w="7393" w:type="dxa"/>
            <w:shd w:val="clear" w:color="auto" w:fill="auto"/>
          </w:tcPr>
          <w:p w:rsidR="0040680D" w:rsidRPr="006B4D4D" w:rsidRDefault="0040680D" w:rsidP="002227F0">
            <w:pPr>
              <w:spacing w:line="360" w:lineRule="auto"/>
              <w:jc w:val="both"/>
            </w:pPr>
            <w:r w:rsidRPr="006B4D4D">
              <w:t xml:space="preserve">Руководитель МКУ «Управление </w:t>
            </w:r>
          </w:p>
          <w:p w:rsidR="0040680D" w:rsidRPr="006B4D4D" w:rsidRDefault="0040680D" w:rsidP="002227F0">
            <w:pPr>
              <w:spacing w:line="360" w:lineRule="auto"/>
              <w:jc w:val="both"/>
            </w:pPr>
            <w:r w:rsidRPr="006B4D4D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40680D" w:rsidRPr="006B4D4D" w:rsidRDefault="0040680D" w:rsidP="002227F0">
            <w:pPr>
              <w:spacing w:line="360" w:lineRule="auto"/>
              <w:jc w:val="both"/>
            </w:pPr>
            <w:r w:rsidRPr="006B4D4D">
              <w:t xml:space="preserve">                                                                                </w:t>
            </w:r>
            <w:r>
              <w:t xml:space="preserve">                 </w:t>
            </w:r>
            <w:r w:rsidRPr="006B4D4D">
              <w:t xml:space="preserve">  С.И. Хомук</w:t>
            </w:r>
          </w:p>
        </w:tc>
      </w:tr>
    </w:tbl>
    <w:p w:rsidR="0040680D" w:rsidRDefault="0040680D" w:rsidP="0040680D"/>
    <w:p w:rsidR="00EC2ADA" w:rsidRPr="0040680D" w:rsidRDefault="00EC2ADA">
      <w:pPr>
        <w:rPr>
          <w:sz w:val="2"/>
          <w:szCs w:val="2"/>
        </w:rPr>
      </w:pPr>
      <w:bookmarkStart w:id="0" w:name="_GoBack"/>
      <w:bookmarkEnd w:id="0"/>
    </w:p>
    <w:sectPr w:rsidR="00EC2ADA" w:rsidRPr="0040680D" w:rsidSect="006E74AE">
      <w:headerReference w:type="default" r:id="rId5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069323"/>
      <w:docPartObj>
        <w:docPartGallery w:val="Page Numbers (Top of Page)"/>
        <w:docPartUnique/>
      </w:docPartObj>
    </w:sdtPr>
    <w:sdtEndPr/>
    <w:sdtContent>
      <w:p w:rsidR="006E74AE" w:rsidRDefault="004068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74AE" w:rsidRDefault="00406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0D"/>
    <w:rsid w:val="0040680D"/>
    <w:rsid w:val="00E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8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8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2019-08-28T12:17:00Z</dcterms:created>
  <dcterms:modified xsi:type="dcterms:W3CDTF">2019-08-28T12:18:00Z</dcterms:modified>
</cp:coreProperties>
</file>